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10/02/23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20:00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 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 Leandro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warley.anjos@sga.pucminas.br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Full-Stack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Márcio Lucas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marcio.lucas@sga.pucminas.br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 Cunha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iadcunha@sga.pucminas.br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Back-end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Cassio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cassiochamone@gmail.com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Apresentação dos integrantes do grupo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Apresentação da demanda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Solucionamento de dúvidas de requisitos com o cliente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Criação de um cronograma de futuras reuniões de alinhamento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dos primeiros requisitos a serem entregues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Indicar prazos e os responsáveis para as resoluções que demandarem ações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App será primordialmente pensado para dispositivos movéis e com compatibilidade de visualização web;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 prioridade será dada ao desenvolvimento das funções de cadastro e visualização dos dados da gestante assim como todo o conteúdo da caderneta e da planilha da gestante já existentes;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O app terá dois tipos de usuários: Paciente(Gestante) e Médico responsável;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O usuário Paciente terá a opção de apenas inserir e editar seus dados pessoais e visualizar os demais dados. O usuário Médico terá a possibilidade de inserir e editar e visualizar todos os demais dados cadastrais da paciente e de seu progresso no pré-natal;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Estipulação de dados cadastrais do usuário médico (OK)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Cassio Silva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Adesão de um integrante do time no grupo de desenvolvimento da aplicação por parte da empresa Fraktal para conhecimento das tecnologias a serem utilizadas e possíveis compatibilidades entre os softwares (OK)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Cassio Silva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Criação do cronograma de entregas de artefatos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Escolha de tecnologias a serem utilizadas (OK)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Construir documento de Requisitos  (OK)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Belle, Ian, Marcio, Laura, Warley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544502" cy="305094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02" cy="3050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-356868</wp:posOffset>
          </wp:positionH>
          <wp:positionV relativeFrom="paragraph">
            <wp:posOffset>-144779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2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lCYoTLEEgJ1EcGE8QyTFJm8X7A==">AMUW2mV9f+zaLfpgnncqeXUV2o/Fx2eMfVtxI4fdt55wqkfRVkxrFOPVepTbd5mSurqa8TYjZ6wen6oQTwqYmnrynUbwTOINgaH6FC0bUcTanKrRj6yw1TJD8aSrZpdwda0alvj9tSvX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