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PSK" w:eastAsiaTheme="minorEastAsia" w:hAnsi="TH SarabunPSK" w:cs="TH SarabunPSK" w:hint="cs"/>
          <w:color w:val="auto"/>
          <w:sz w:val="24"/>
          <w:szCs w:val="24"/>
        </w:rPr>
        <w:id w:val="425082340"/>
        <w:docPartObj>
          <w:docPartGallery w:val="Table of Contents"/>
          <w:docPartUnique/>
        </w:docPartObj>
      </w:sdtPr>
      <w:sdtContent>
        <w:p w14:paraId="3580E6FD" w14:textId="77777777" w:rsidR="00C1137E" w:rsidRPr="00DD1F4A" w:rsidRDefault="00000000">
          <w:pPr>
            <w:pStyle w:val="TOCHeading"/>
            <w:rPr>
              <w:rFonts w:ascii="TH SarabunPSK" w:hAnsi="TH SarabunPSK" w:cs="TH SarabunPSK" w:hint="cs"/>
            </w:rPr>
          </w:pPr>
          <w:r w:rsidRPr="00DD1F4A">
            <w:rPr>
              <w:rFonts w:ascii="TH SarabunPSK" w:hAnsi="TH SarabunPSK" w:cs="TH SarabunPSK" w:hint="cs"/>
            </w:rPr>
            <w:t>Table of Contents</w:t>
          </w:r>
        </w:p>
        <w:p w14:paraId="2D2A5340" w14:textId="77777777" w:rsidR="00DD1F4A" w:rsidRPr="00DD1F4A" w:rsidRDefault="00000000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r w:rsidRPr="00DD1F4A">
            <w:rPr>
              <w:rFonts w:ascii="TH SarabunPSK" w:hAnsi="TH SarabunPSK" w:cs="TH SarabunPSK" w:hint="cs"/>
            </w:rPr>
            <w:fldChar w:fldCharType="begin"/>
          </w:r>
          <w:r w:rsidRPr="00DD1F4A">
            <w:rPr>
              <w:rFonts w:ascii="TH SarabunPSK" w:hAnsi="TH SarabunPSK" w:cs="TH SarabunPSK" w:hint="cs"/>
            </w:rPr>
            <w:instrText>TOC \o "1-3" \h \z \u</w:instrText>
          </w:r>
          <w:r w:rsidRPr="00DD1F4A">
            <w:rPr>
              <w:rFonts w:ascii="TH SarabunPSK" w:hAnsi="TH SarabunPSK" w:cs="TH SarabunPSK" w:hint="cs"/>
            </w:rPr>
            <w:fldChar w:fldCharType="separate"/>
          </w:r>
          <w:hyperlink w:anchor="_Toc232695140" w:history="1">
            <w:r w:rsidR="00DD1F4A" w:rsidRPr="00DD1F4A">
              <w:rPr>
                <w:rStyle w:val="Hyperlink"/>
                <w:rFonts w:ascii="TH SarabunPSK" w:hAnsi="TH SarabunPSK" w:cs="TH SarabunPSK" w:hint="cs"/>
                <w:noProof/>
              </w:rPr>
              <w:t>1. ภาพรวม: สคริปต์นี้ทำอะไร</w:t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_Toc232695140 \h </w:instrText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2</w:t>
            </w:r>
            <w:r w:rsidR="00DD1F4A"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4BC881D6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1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2. แหล่งข้อมูล: เราไปเอาข้อมูลจากไหน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_Toc232695141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2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6629C26F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2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3. โครงสร้างโค้ด: แต่ละส่วนทำหน้าที่อะไร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_Toc232695142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3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6B151867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3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4. เจาะส่วนที่ 1: Config — กล่องตั้งค่า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_Toc232695143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3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23561FD4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4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5. เจาะส่วนที่ 2: http_get_json — คนวิ่งของ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_Toc232695144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3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3A0FDDF6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5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6. เจาะส่วนที่ 3: การดึงแต่ละแหล่ง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_Toc232695145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4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0DC2E6F5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6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7. เจาะส่วนที่ 4: write_excel — เขียนไฟล์ + จัดสวย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_Toc232695146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5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09230E83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7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8. Data Pipeline: เส้นทางข้อมูลตั้งแต่ต้นจนจบ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_Toc232695147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5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20F07256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8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9. ตัวอย่างจริง: Input / Process / Output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_Toc232695148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6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435F104E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49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9.1 INPUT — สิ่งที่เราสั่ง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_Toc232695149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6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3101499E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0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9.2 PROCESS — สิ่งที่เกิดขึ้นระหว่างรัน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_Toc232695150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6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1971FE9A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1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9.3 OUTPUT — สิ่งที่ได้ (ข้อมูลจริง)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_Toc232695151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6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4541295F" w14:textId="77777777" w:rsidR="00DD1F4A" w:rsidRPr="00DD1F4A" w:rsidRDefault="00DD1F4A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2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10. วิธีใช้งานจริง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_Toc232695152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7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6FDCE9AA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3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ขั้นที่ 1 — ติดตั้ง library ที่ต้องใช้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_Toc232695153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7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08FD1BE4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4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ขั้นที่ 2 — รันสคริปต์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_Toc232695154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7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7123BA57" w14:textId="77777777" w:rsidR="00DD1F4A" w:rsidRPr="00DD1F4A" w:rsidRDefault="00DD1F4A">
          <w:pPr>
            <w:pStyle w:val="TOC2"/>
            <w:tabs>
              <w:tab w:val="right" w:leader="dot" w:pos="9350"/>
            </w:tabs>
            <w:rPr>
              <w:rFonts w:ascii="TH SarabunPSK" w:hAnsi="TH SarabunPSK" w:cs="TH SarabunPSK" w:hint="cs"/>
              <w:noProof/>
            </w:rPr>
          </w:pPr>
          <w:hyperlink w:anchor="_Toc232695155" w:history="1">
            <w:r w:rsidRPr="00DD1F4A">
              <w:rPr>
                <w:rStyle w:val="Hyperlink"/>
                <w:rFonts w:ascii="TH SarabunPSK" w:hAnsi="TH SarabunPSK" w:cs="TH SarabunPSK" w:hint="cs"/>
                <w:noProof/>
              </w:rPr>
              <w:t>ขั้นที่ 3 — เปิดไฟล์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tab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begin"/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instrText xml:space="preserve"> PAGEREF _Toc232695155 \h </w:instrTex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separate"/>
            </w:r>
            <w:r w:rsidRPr="00DD1F4A">
              <w:rPr>
                <w:rFonts w:ascii="TH SarabunPSK" w:hAnsi="TH SarabunPSK" w:cs="TH SarabunPSK" w:hint="cs"/>
                <w:noProof/>
                <w:webHidden/>
                <w:cs/>
                <w:lang w:bidi="th"/>
              </w:rPr>
              <w:t>7</w:t>
            </w:r>
            <w:r w:rsidRPr="00DD1F4A">
              <w:rPr>
                <w:rFonts w:ascii="TH SarabunPSK" w:hAnsi="TH SarabunPSK" w:cs="TH SarabunPSK" w:hint="cs"/>
                <w:noProof/>
                <w:webHidden/>
              </w:rPr>
              <w:fldChar w:fldCharType="end"/>
            </w:r>
          </w:hyperlink>
        </w:p>
        <w:p w14:paraId="02B08482" w14:textId="77777777" w:rsidR="00C1137E" w:rsidRPr="00DD1F4A" w:rsidRDefault="00000000">
          <w:pPr>
            <w:rPr>
              <w:rFonts w:ascii="TH SarabunPSK" w:hAnsi="TH SarabunPSK" w:cs="TH SarabunPSK" w:hint="cs"/>
            </w:rPr>
          </w:pPr>
          <w:r w:rsidRPr="00DD1F4A">
            <w:rPr>
              <w:rFonts w:ascii="TH SarabunPSK" w:hAnsi="TH SarabunPSK" w:cs="TH SarabunPSK" w:hint="cs"/>
            </w:rPr>
            <w:fldChar w:fldCharType="end"/>
          </w:r>
        </w:p>
      </w:sdtContent>
    </w:sdt>
    <w:p w14:paraId="48D82E17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Construction Data Fetcher</w:t>
      </w:r>
    </w:p>
    <w:p w14:paraId="286D1169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คู่มืออธิบายโค้ด (src) แบบเข้าใจง่าย</w:t>
      </w:r>
    </w:p>
    <w:p w14:paraId="7B41A695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สคริปต์ Python ที่ดึง </w:t>
      </w:r>
      <w:r w:rsidRPr="00DD1F4A">
        <w:rPr>
          <w:rFonts w:ascii="TH SarabunPSK" w:hAnsi="TH SarabunPSK" w:cs="TH SarabunPSK" w:hint="cs"/>
          <w:b/>
          <w:bCs/>
        </w:rPr>
        <w:t>ราคาวัสดุก่อสร้างจริง</w:t>
      </w:r>
      <w:r w:rsidRPr="00DD1F4A">
        <w:rPr>
          <w:rFonts w:ascii="TH SarabunPSK" w:hAnsi="TH SarabunPSK" w:cs="TH SarabunPSK" w:hint="cs"/>
        </w:rPr>
        <w:br/>
        <w:t>จาก API ของหน่วยงานภาครัฐไทย</w:t>
      </w:r>
      <w:r w:rsidRPr="00DD1F4A">
        <w:rPr>
          <w:rFonts w:ascii="TH SarabunPSK" w:hAnsi="TH SarabunPSK" w:cs="TH SarabunPSK" w:hint="cs"/>
        </w:rPr>
        <w:br/>
        <w:t>แล้วบันทึกลงไฟล์ Excel อัตโนมัติ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020"/>
        <w:gridCol w:w="2649"/>
      </w:tblGrid>
      <w:tr w:rsidR="00C1137E" w:rsidRPr="00DD1F4A" w14:paraId="42870D8B" w14:textId="77777777">
        <w:tc>
          <w:tcPr>
            <w:tcW w:w="0" w:type="auto"/>
          </w:tcPr>
          <w:p w14:paraId="20A0A03C" w14:textId="77777777" w:rsidR="00C1137E" w:rsidRPr="00DD1F4A" w:rsidRDefault="00000000">
            <w:pPr>
              <w:pStyle w:val="Compact"/>
              <w:jc w:val="righ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ไฟล์หลัก:</w:t>
            </w:r>
          </w:p>
        </w:tc>
        <w:tc>
          <w:tcPr>
            <w:tcW w:w="0" w:type="auto"/>
          </w:tcPr>
          <w:p w14:paraId="4D2FEC3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fetch_construction_data.py</w:t>
            </w:r>
          </w:p>
        </w:tc>
      </w:tr>
      <w:tr w:rsidR="00C1137E" w:rsidRPr="00DD1F4A" w14:paraId="0F802FB0" w14:textId="77777777">
        <w:tc>
          <w:tcPr>
            <w:tcW w:w="0" w:type="auto"/>
          </w:tcPr>
          <w:p w14:paraId="521F7379" w14:textId="77777777" w:rsidR="00C1137E" w:rsidRPr="00DD1F4A" w:rsidRDefault="00000000">
            <w:pPr>
              <w:pStyle w:val="Compact"/>
              <w:jc w:val="righ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ภาษา:</w:t>
            </w:r>
          </w:p>
        </w:tc>
        <w:tc>
          <w:tcPr>
            <w:tcW w:w="0" w:type="auto"/>
          </w:tcPr>
          <w:p w14:paraId="1B9DCAF7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Python 3</w:t>
            </w:r>
          </w:p>
        </w:tc>
      </w:tr>
      <w:tr w:rsidR="00C1137E" w:rsidRPr="00DD1F4A" w14:paraId="577C1E77" w14:textId="77777777">
        <w:tc>
          <w:tcPr>
            <w:tcW w:w="0" w:type="auto"/>
          </w:tcPr>
          <w:p w14:paraId="43B23121" w14:textId="77777777" w:rsidR="00C1137E" w:rsidRPr="00DD1F4A" w:rsidRDefault="00000000">
            <w:pPr>
              <w:pStyle w:val="Compact"/>
              <w:jc w:val="righ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แหล่งข้อมูล:</w:t>
            </w:r>
          </w:p>
        </w:tc>
        <w:tc>
          <w:tcPr>
            <w:tcW w:w="0" w:type="auto"/>
          </w:tcPr>
          <w:p w14:paraId="26138FB0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กระทรวงพาณิชย์ (MOC) + ฉลากเขียว</w:t>
            </w:r>
          </w:p>
        </w:tc>
      </w:tr>
      <w:tr w:rsidR="00C1137E" w:rsidRPr="00DD1F4A" w14:paraId="54AABCC2" w14:textId="77777777">
        <w:tc>
          <w:tcPr>
            <w:tcW w:w="0" w:type="auto"/>
          </w:tcPr>
          <w:p w14:paraId="4FA998AA" w14:textId="77777777" w:rsidR="00C1137E" w:rsidRPr="00DD1F4A" w:rsidRDefault="00000000">
            <w:pPr>
              <w:pStyle w:val="Compact"/>
              <w:jc w:val="righ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ผลลัพธ์:</w:t>
            </w:r>
          </w:p>
        </w:tc>
        <w:tc>
          <w:tcPr>
            <w:tcW w:w="0" w:type="auto"/>
          </w:tcPr>
          <w:p w14:paraId="38529F01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ไฟล์ Excel (.xlsx) หลาย sheet</w:t>
            </w:r>
          </w:p>
        </w:tc>
      </w:tr>
    </w:tbl>
    <w:p w14:paraId="35183EAF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 โครงการ Construction Cost Engine</w:t>
      </w:r>
      <w:r w:rsidRPr="00DD1F4A">
        <w:rPr>
          <w:rFonts w:ascii="TH SarabunPSK" w:hAnsi="TH SarabunPSK" w:cs="TH SarabunPSK" w:hint="cs"/>
        </w:rPr>
        <w:br/>
        <w:t>ปรับปรุงล่าสุด: มิถุนายน 2569</w:t>
      </w:r>
    </w:p>
    <w:p w14:paraId="7E29A21A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0" w:name="ภาพรวม-สครปตนทำอะไร"/>
      <w:bookmarkStart w:id="1" w:name="_Toc232695140"/>
      <w:r w:rsidRPr="00DD1F4A">
        <w:rPr>
          <w:rFonts w:ascii="TH SarabunPSK" w:hAnsi="TH SarabunPSK" w:cs="TH SarabunPSK" w:hint="cs"/>
        </w:rPr>
        <w:lastRenderedPageBreak/>
        <w:t>1. ภาพรวม: สคริปต์นี้ทำอะไร</w:t>
      </w:r>
      <w:bookmarkEnd w:id="1"/>
    </w:p>
    <w:p w14:paraId="1E3CBA2E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ลองนึกภาพแบบนี้ครับ — เราอยากรู้ว่า “ราคาวัสดุก่อสร้างในประเทศไทยตอนนี้เป็นยังไง” ปกติเราต้องเข้าเว็บราชการหลายเว็บ คลิกหาเอกสาร PDF โหลดมาเปิดอ่านทีละไฟล์ ซึ่งเสียเวลามาก และข้อมูลก็กระจัดกระจาย</w:t>
      </w:r>
    </w:p>
    <w:p w14:paraId="1ABF3E6B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สคริปต์ตัวนี้ทำงานแทนเราทั้งหมด มันจะ:</w:t>
      </w:r>
    </w:p>
    <w:p w14:paraId="35CA6231" w14:textId="77777777" w:rsidR="00C1137E" w:rsidRPr="00DD1F4A" w:rsidRDefault="00000000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โทรไปถาม API ของหน่วยงานรัฐ 3 แห่ง (เหมือนโทรไปถามราคาทางโทรศัพท์ แต่เป็นคอมพิวเตอร์คุยกัน)</w:t>
      </w:r>
    </w:p>
    <w:p w14:paraId="3025CB0B" w14:textId="77777777" w:rsidR="00C1137E" w:rsidRPr="00DD1F4A" w:rsidRDefault="00000000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รับข้อมูลกลับมาในรูปแบบ JSON (รูปแบบข้อมูลที่เครื่องอ่านง่าย)</w:t>
      </w:r>
    </w:p>
    <w:p w14:paraId="34EB2549" w14:textId="77777777" w:rsidR="00C1137E" w:rsidRPr="00DD1F4A" w:rsidRDefault="00000000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จัดระเบียบข้อมูลให้เป็นตาราง</w:t>
      </w:r>
    </w:p>
    <w:p w14:paraId="3C023584" w14:textId="77777777" w:rsidR="00C1137E" w:rsidRPr="00DD1F4A" w:rsidRDefault="00000000">
      <w:pPr>
        <w:numPr>
          <w:ilvl w:val="0"/>
          <w:numId w:val="2"/>
        </w:numPr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เซฟลงไฟล์ Excel ที่เราเปิดดูได้เลย พร้อมแยกเป็นหลาย sheet</w:t>
      </w:r>
    </w:p>
    <w:p w14:paraId="3BCBD42F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จุดเด่นสำคัญ:</w:t>
      </w:r>
      <w:r w:rsidRPr="00DD1F4A">
        <w:rPr>
          <w:rFonts w:ascii="TH SarabunPSK" w:hAnsi="TH SarabunPSK" w:cs="TH SarabunPSK" w:hint="cs"/>
        </w:rPr>
        <w:t xml:space="preserve"> ข้อมูลทั้งหมดเป็น </w:t>
      </w:r>
      <w:r w:rsidRPr="00DD1F4A">
        <w:rPr>
          <w:rFonts w:ascii="TH SarabunPSK" w:hAnsi="TH SarabunPSK" w:cs="TH SarabunPSK" w:hint="cs"/>
          <w:b/>
          <w:bCs/>
        </w:rPr>
        <w:t>ของจริง</w:t>
      </w:r>
      <w:r w:rsidRPr="00DD1F4A">
        <w:rPr>
          <w:rFonts w:ascii="TH SarabunPSK" w:hAnsi="TH SarabunPSK" w:cs="TH SarabunPSK" w:hint="cs"/>
        </w:rPr>
        <w:t xml:space="preserve"> ดึงสด ๆ จาก API ภาครัฐ ไม่ใช่ข้อมูลปลอม (mock) ที่พิมพ์ขึ้นมาเอง — รันเมื่อไหร่ก็ได้ข้อมูลล่าสุดเมื่อนั้น</w:t>
      </w:r>
    </w:p>
    <w:p w14:paraId="1597D0A4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ทำไมต้องเขียนสคริปต์ ไม่ทำมือ?</w:t>
      </w:r>
    </w:p>
    <w:p w14:paraId="7C2BD494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เพราะราคาวัสดุ </w:t>
      </w:r>
      <w:r w:rsidRPr="00DD1F4A">
        <w:rPr>
          <w:rFonts w:ascii="TH SarabunPSK" w:hAnsi="TH SarabunPSK" w:cs="TH SarabunPSK" w:hint="cs"/>
          <w:b/>
          <w:bCs/>
        </w:rPr>
        <w:t>เปลี่ยนทุกเดือน</w:t>
      </w:r>
      <w:r w:rsidRPr="00DD1F4A">
        <w:rPr>
          <w:rFonts w:ascii="TH SarabunPSK" w:hAnsi="TH SarabunPSK" w:cs="TH SarabunPSK" w:hint="cs"/>
        </w:rPr>
        <w:t xml:space="preserve"> ถ้าทำมือ เราต้องมานั่งโหลดใหม่ทุกครั้ง แต่ถ้ามีสคริปต์ แค่รันคำสั่งเดียว </w:t>
      </w:r>
      <w:r w:rsidRPr="00DD1F4A">
        <w:rPr>
          <w:rStyle w:val="VerbatimChar"/>
          <w:rFonts w:ascii="TH SarabunPSK" w:hAnsi="TH SarabunPSK" w:cs="TH SarabunPSK" w:hint="cs"/>
        </w:rPr>
        <w:t>python3 fetch_construction_data.py</w:t>
      </w:r>
      <w:r w:rsidRPr="00DD1F4A">
        <w:rPr>
          <w:rFonts w:ascii="TH SarabunPSK" w:hAnsi="TH SarabunPSK" w:cs="TH SarabunPSK" w:hint="cs"/>
        </w:rPr>
        <w:t xml:space="preserve"> ก็ได้ไฟล์ Excel ใหม่พร้อมข้อมูลล่าสุดทันที ภายในไม่กี่นาที</w:t>
      </w:r>
    </w:p>
    <w:p w14:paraId="38872A07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2" w:name="แหลงขอมล-เราไปเอาขอมลจากไหน"/>
      <w:bookmarkStart w:id="3" w:name="_Toc232695141"/>
      <w:bookmarkEnd w:id="0"/>
      <w:r w:rsidRPr="00DD1F4A">
        <w:rPr>
          <w:rFonts w:ascii="TH SarabunPSK" w:hAnsi="TH SarabunPSK" w:cs="TH SarabunPSK" w:hint="cs"/>
        </w:rPr>
        <w:t>2. แหล่งข้อมูล: เราไปเอาข้อมูลจากไหน</w:t>
      </w:r>
      <w:bookmarkEnd w:id="3"/>
    </w:p>
    <w:p w14:paraId="3464168D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สคริปต์ดึงข้อมูลจาก API จริง 3 แหล่ง แต่ละแหล่งให้ข้อมูลคนละมุม:</w:t>
      </w:r>
    </w:p>
    <w:p w14:paraId="7EC1E80D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แหล่งที่ 1 — CSI: ดัชนีราคาวัสดุระดับประเทศ</w:t>
      </w:r>
    </w:p>
    <w:p w14:paraId="6FF029D7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เจ้าของ:</w:t>
      </w:r>
      <w:r w:rsidRPr="00DD1F4A">
        <w:rPr>
          <w:rFonts w:ascii="TH SarabunPSK" w:hAnsi="TH SarabunPSK" w:cs="TH SarabunPSK" w:hint="cs"/>
        </w:rPr>
        <w:t xml:space="preserve"> กระทรวงพาณิชย์ (สำนักงานนโยบายและยุทธศาสตร์การค้า)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URL:</w:t>
      </w:r>
      <w:r w:rsidRPr="00DD1F4A">
        <w:rPr>
          <w:rFonts w:ascii="TH SarabunPSK" w:hAnsi="TH SarabunPSK" w:cs="TH SarabunPSK" w:hint="cs"/>
        </w:rPr>
        <w:t xml:space="preserve"> </w:t>
      </w:r>
      <w:r w:rsidRPr="00DD1F4A">
        <w:rPr>
          <w:rStyle w:val="VerbatimChar"/>
          <w:rFonts w:ascii="TH SarabunPSK" w:hAnsi="TH SarabunPSK" w:cs="TH SarabunPSK" w:hint="cs"/>
        </w:rPr>
        <w:t>dataapi.moc.go.th/csi-indexes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ให้อะไร:</w:t>
      </w:r>
      <w:r w:rsidRPr="00DD1F4A">
        <w:rPr>
          <w:rFonts w:ascii="TH SarabunPSK" w:hAnsi="TH SarabunPSK" w:cs="TH SarabunPSK" w:hint="cs"/>
        </w:rPr>
        <w:t xml:space="preserve"> ตัวเลขดัชนีราคาวัสดุก่อสร้างทั้งประเทศ รายเดือน ว่าเดือนนี้แพงขึ้นหรือถูกลงกี่เปอร์เซ็นต์เทียบปีก่อน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เปรียบเทียบ:</w:t>
      </w:r>
      <w:r w:rsidRPr="00DD1F4A">
        <w:rPr>
          <w:rFonts w:ascii="TH SarabunPSK" w:hAnsi="TH SarabunPSK" w:cs="TH SarabunPSK" w:hint="cs"/>
        </w:rPr>
        <w:t xml:space="preserve"> เหมือน “เทอร์โมมิเตอร์วัดราคา” ของทั้งวงการก่อสร้าง</w:t>
      </w:r>
    </w:p>
    <w:p w14:paraId="6B820554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แหล่งที่ 2 — CPIP: ดัชนีราคารายจังหวัด</w:t>
      </w:r>
    </w:p>
    <w:p w14:paraId="76135AD4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เจ้าของ:</w:t>
      </w:r>
      <w:r w:rsidRPr="00DD1F4A">
        <w:rPr>
          <w:rFonts w:ascii="TH SarabunPSK" w:hAnsi="TH SarabunPSK" w:cs="TH SarabunPSK" w:hint="cs"/>
        </w:rPr>
        <w:t xml:space="preserve"> กระทรวงพาณิชย์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URL:</w:t>
      </w:r>
      <w:r w:rsidRPr="00DD1F4A">
        <w:rPr>
          <w:rFonts w:ascii="TH SarabunPSK" w:hAnsi="TH SarabunPSK" w:cs="TH SarabunPSK" w:hint="cs"/>
        </w:rPr>
        <w:t xml:space="preserve"> </w:t>
      </w:r>
      <w:r w:rsidRPr="00DD1F4A">
        <w:rPr>
          <w:rStyle w:val="VerbatimChar"/>
          <w:rFonts w:ascii="TH SarabunPSK" w:hAnsi="TH SarabunPSK" w:cs="TH SarabunPSK" w:hint="cs"/>
        </w:rPr>
        <w:t>dataapi.moc.go.th/cpip-indexes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ให้อะไร:</w:t>
      </w:r>
      <w:r w:rsidRPr="00DD1F4A">
        <w:rPr>
          <w:rFonts w:ascii="TH SarabunPSK" w:hAnsi="TH SarabunPSK" w:cs="TH SarabunPSK" w:hint="cs"/>
        </w:rPr>
        <w:t xml:space="preserve"> ดัชนีราคาก่อสร้างแยก </w:t>
      </w:r>
      <w:r w:rsidRPr="00DD1F4A">
        <w:rPr>
          <w:rFonts w:ascii="TH SarabunPSK" w:hAnsi="TH SarabunPSK" w:cs="TH SarabunPSK" w:hint="cs"/>
          <w:b/>
          <w:bCs/>
        </w:rPr>
        <w:t>รายจังหวัด</w:t>
      </w:r>
      <w:r w:rsidRPr="00DD1F4A">
        <w:rPr>
          <w:rFonts w:ascii="TH SarabunPSK" w:hAnsi="TH SarabunPSK" w:cs="TH SarabunPSK" w:hint="cs"/>
        </w:rPr>
        <w:t xml:space="preserve"> (มากถึง 77 จังหวัด) รายเดือน ใช้สำหรับงานก่อสร้างภาครัฐ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เปรียบเทียบ:</w:t>
      </w:r>
      <w:r w:rsidRPr="00DD1F4A">
        <w:rPr>
          <w:rFonts w:ascii="TH SarabunPSK" w:hAnsi="TH SarabunPSK" w:cs="TH SarabunPSK" w:hint="cs"/>
        </w:rPr>
        <w:t xml:space="preserve"> เหมือนแผนที่ราคา บอกว่าจังหวัดไหนของแพง จังหวัดไหนของถูก</w:t>
      </w:r>
    </w:p>
    <w:p w14:paraId="5F9065D5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แหล่งที่ 3 — Green Label: ราคาวัสดุจริงเป็นบาท</w:t>
      </w:r>
    </w:p>
    <w:p w14:paraId="419F8F18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เจ้าของ:</w:t>
      </w:r>
      <w:r w:rsidRPr="00DD1F4A">
        <w:rPr>
          <w:rFonts w:ascii="TH SarabunPSK" w:hAnsi="TH SarabunPSK" w:cs="TH SarabunPSK" w:hint="cs"/>
        </w:rPr>
        <w:t xml:space="preserve"> ศูนย์ข้อมูลที่อยู่อาศัยแห่งชาติ (ฉลากเขียว)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URL:</w:t>
      </w:r>
      <w:r w:rsidRPr="00DD1F4A">
        <w:rPr>
          <w:rFonts w:ascii="TH SarabunPSK" w:hAnsi="TH SarabunPSK" w:cs="TH SarabunPSK" w:hint="cs"/>
        </w:rPr>
        <w:t xml:space="preserve"> </w:t>
      </w:r>
      <w:r w:rsidRPr="00DD1F4A">
        <w:rPr>
          <w:rStyle w:val="VerbatimChar"/>
          <w:rFonts w:ascii="TH SarabunPSK" w:hAnsi="TH SarabunPSK" w:cs="TH SarabunPSK" w:hint="cs"/>
        </w:rPr>
        <w:t>nhicservices.nha.co.th/.../green_label/mid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ให้อะไร:</w:t>
      </w:r>
      <w:r w:rsidRPr="00DD1F4A">
        <w:rPr>
          <w:rFonts w:ascii="TH SarabunPSK" w:hAnsi="TH SarabunPSK" w:cs="TH SarabunPSK" w:hint="cs"/>
        </w:rPr>
        <w:t xml:space="preserve"> ราคาวัสดุ </w:t>
      </w:r>
      <w:r w:rsidRPr="00DD1F4A">
        <w:rPr>
          <w:rFonts w:ascii="TH SarabunPSK" w:hAnsi="TH SarabunPSK" w:cs="TH SarabunPSK" w:hint="cs"/>
          <w:b/>
          <w:bCs/>
        </w:rPr>
        <w:t>จริงเป็นบาท</w:t>
      </w:r>
      <w:r w:rsidRPr="00DD1F4A">
        <w:rPr>
          <w:rFonts w:ascii="TH SarabunPSK" w:hAnsi="TH SarabunPSK" w:cs="TH SarabunPSK" w:hint="cs"/>
        </w:rPr>
        <w:t xml:space="preserve"> กว่า 5,500 รายการ มียี่ห้อ สเปค หน่วย ครบ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เปรียบเทียบ:</w:t>
      </w:r>
      <w:r w:rsidRPr="00DD1F4A">
        <w:rPr>
          <w:rFonts w:ascii="TH SarabunPSK" w:hAnsi="TH SarabunPSK" w:cs="TH SarabunPSK" w:hint="cs"/>
        </w:rPr>
        <w:t xml:space="preserve"> เหมือนใบเสนอราคาจริง ที่บอกว่า “ปูนยี่ห้อนี้ถุงละเท่านี้”</w:t>
      </w:r>
    </w:p>
    <w:p w14:paraId="21416915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lastRenderedPageBreak/>
        <w:t>ข้อควรรู้:</w:t>
      </w:r>
      <w:r w:rsidRPr="00DD1F4A">
        <w:rPr>
          <w:rFonts w:ascii="TH SarabunPSK" w:hAnsi="TH SarabunPSK" w:cs="TH SarabunPSK" w:hint="cs"/>
        </w:rPr>
        <w:t xml:space="preserve"> API ของกระทรวงพาณิชย์ (2 แหล่งแรก) </w:t>
      </w:r>
      <w:r w:rsidRPr="00DD1F4A">
        <w:rPr>
          <w:rFonts w:ascii="TH SarabunPSK" w:hAnsi="TH SarabunPSK" w:cs="TH SarabunPSK" w:hint="cs"/>
          <w:b/>
          <w:bCs/>
        </w:rPr>
        <w:t>ตอบช้ามาก</w:t>
      </w:r>
      <w:r w:rsidRPr="00DD1F4A">
        <w:rPr>
          <w:rFonts w:ascii="TH SarabunPSK" w:hAnsi="TH SarabunPSK" w:cs="TH SarabunPSK" w:hint="cs"/>
        </w:rPr>
        <w:t xml:space="preserve"> บางครั้งใช้เวลา 30–45 วินาทีต่อครั้ง สคริปต์เลยมีระบบ “ลองใหม่” (retry) ถ้าครั้งแรกไม่สำเร็จ จะรออีกหน่อยแล้วลองอีก 2 ครั้ง</w:t>
      </w:r>
    </w:p>
    <w:p w14:paraId="65690A8A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4" w:name="โครงสรางโคด-แตละสวนทำหนาทอะไร"/>
      <w:bookmarkStart w:id="5" w:name="_Toc232695142"/>
      <w:bookmarkEnd w:id="2"/>
      <w:r w:rsidRPr="00DD1F4A">
        <w:rPr>
          <w:rFonts w:ascii="TH SarabunPSK" w:hAnsi="TH SarabunPSK" w:cs="TH SarabunPSK" w:hint="cs"/>
        </w:rPr>
        <w:t>3. โครงสร้างโค้ด: แต่ละส่วนทำหน้าที่อะไร</w:t>
      </w:r>
      <w:bookmarkEnd w:id="5"/>
    </w:p>
    <w:p w14:paraId="09C64E04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โค้ดถูกแบ่งเป็นก้อน ๆ ให้อ่านง่าย แต่ละก้อนมีหน้าที่ชัดเจน ลองดูภาพรวมก่อน แล้วค่อยเจาะทีละส่วน: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0"/>
        <w:gridCol w:w="4606"/>
      </w:tblGrid>
      <w:tr w:rsidR="00C1137E" w:rsidRPr="00DD1F4A" w14:paraId="4E7446FE" w14:textId="77777777" w:rsidTr="00C1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BA8ED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ส่วนของโค้ด</w:t>
            </w:r>
          </w:p>
        </w:tc>
        <w:tc>
          <w:tcPr>
            <w:tcW w:w="0" w:type="auto"/>
          </w:tcPr>
          <w:p w14:paraId="2F7C4BCA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หน้าที่ (พูดแบบบ้าน ๆ)</w:t>
            </w:r>
          </w:p>
        </w:tc>
      </w:tr>
      <w:tr w:rsidR="00C1137E" w:rsidRPr="00DD1F4A" w14:paraId="1EA17BDC" w14:textId="77777777">
        <w:tc>
          <w:tcPr>
            <w:tcW w:w="0" w:type="auto"/>
          </w:tcPr>
          <w:p w14:paraId="5DD46A78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class Config</w:t>
            </w:r>
          </w:p>
        </w:tc>
        <w:tc>
          <w:tcPr>
            <w:tcW w:w="0" w:type="auto"/>
          </w:tcPr>
          <w:p w14:paraId="39056286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กล่องเก็บค่าตั้งต้น เช่น จะดึงปีไหน timeout กี่วินาที ปรับตรงนี้ที่เดียว</w:t>
            </w:r>
          </w:p>
        </w:tc>
      </w:tr>
      <w:tr w:rsidR="00C1137E" w:rsidRPr="00DD1F4A" w14:paraId="363ADBEE" w14:textId="77777777">
        <w:tc>
          <w:tcPr>
            <w:tcW w:w="0" w:type="auto"/>
          </w:tcPr>
          <w:p w14:paraId="34195DD8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http_get_json()</w:t>
            </w:r>
          </w:p>
        </w:tc>
        <w:tc>
          <w:tcPr>
            <w:tcW w:w="0" w:type="auto"/>
          </w:tcPr>
          <w:p w14:paraId="4C3206C7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“คนวิ่งของ” โทรไปขอข้อมูลจาก API ถ้าพลาดก็ลองใหม่ให้</w:t>
            </w:r>
          </w:p>
        </w:tc>
      </w:tr>
      <w:tr w:rsidR="00C1137E" w:rsidRPr="00DD1F4A" w14:paraId="10EB9322" w14:textId="77777777">
        <w:tc>
          <w:tcPr>
            <w:tcW w:w="0" w:type="auto"/>
          </w:tcPr>
          <w:p w14:paraId="0B1418EC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class ConstructionDataFetcher</w:t>
            </w:r>
          </w:p>
        </w:tc>
        <w:tc>
          <w:tcPr>
            <w:tcW w:w="0" w:type="auto"/>
          </w:tcPr>
          <w:p w14:paraId="1D0CD8F3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“หัวหน้างาน” คุมการดึงทั้งหมด + เขียน Excel</w:t>
            </w:r>
          </w:p>
        </w:tc>
      </w:tr>
      <w:tr w:rsidR="00C1137E" w:rsidRPr="00DD1F4A" w14:paraId="3E69F946" w14:textId="77777777">
        <w:tc>
          <w:tcPr>
            <w:tcW w:w="0" w:type="auto"/>
          </w:tcPr>
          <w:p w14:paraId="38784350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.fetch_csi_national()</w:t>
            </w:r>
          </w:p>
        </w:tc>
        <w:tc>
          <w:tcPr>
            <w:tcW w:w="0" w:type="auto"/>
          </w:tcPr>
          <w:p w14:paraId="78BB243C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ดึงแหล่งที่ 1 (ดัชนีประเทศ)</w:t>
            </w:r>
          </w:p>
        </w:tc>
      </w:tr>
      <w:tr w:rsidR="00C1137E" w:rsidRPr="00DD1F4A" w14:paraId="70369C94" w14:textId="77777777">
        <w:tc>
          <w:tcPr>
            <w:tcW w:w="0" w:type="auto"/>
          </w:tcPr>
          <w:p w14:paraId="028CC66E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.fetch_cpip_provincial()</w:t>
            </w:r>
          </w:p>
        </w:tc>
        <w:tc>
          <w:tcPr>
            <w:tcW w:w="0" w:type="auto"/>
          </w:tcPr>
          <w:p w14:paraId="6DA50ED3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ดึงแหล่งที่ 2 (รายจังหวัด)</w:t>
            </w:r>
          </w:p>
        </w:tc>
      </w:tr>
      <w:tr w:rsidR="00C1137E" w:rsidRPr="00DD1F4A" w14:paraId="2AE93690" w14:textId="77777777">
        <w:tc>
          <w:tcPr>
            <w:tcW w:w="0" w:type="auto"/>
          </w:tcPr>
          <w:p w14:paraId="7A21C822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.fetch_green_label()</w:t>
            </w:r>
          </w:p>
        </w:tc>
        <w:tc>
          <w:tcPr>
            <w:tcW w:w="0" w:type="auto"/>
          </w:tcPr>
          <w:p w14:paraId="7D07AF9E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ดึงแหล่งที่ 3 (ราคาจริง)</w:t>
            </w:r>
          </w:p>
        </w:tc>
      </w:tr>
      <w:tr w:rsidR="00C1137E" w:rsidRPr="00DD1F4A" w14:paraId="12763D55" w14:textId="77777777">
        <w:tc>
          <w:tcPr>
            <w:tcW w:w="0" w:type="auto"/>
          </w:tcPr>
          <w:p w14:paraId="4FDEF705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.write_excel()</w:t>
            </w:r>
          </w:p>
        </w:tc>
        <w:tc>
          <w:tcPr>
            <w:tcW w:w="0" w:type="auto"/>
          </w:tcPr>
          <w:p w14:paraId="37B76A4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รวมทุกอย่างเขียนลง Excel + จัดสวย</w:t>
            </w:r>
          </w:p>
        </w:tc>
      </w:tr>
      <w:tr w:rsidR="00C1137E" w:rsidRPr="00DD1F4A" w14:paraId="04A3257F" w14:textId="77777777">
        <w:tc>
          <w:tcPr>
            <w:tcW w:w="0" w:type="auto"/>
          </w:tcPr>
          <w:p w14:paraId="5D1B972E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Style w:val="VerbatimChar"/>
                <w:rFonts w:ascii="TH SarabunPSK" w:hAnsi="TH SarabunPSK" w:cs="TH SarabunPSK" w:hint="cs"/>
              </w:rPr>
              <w:t>main()</w:t>
            </w:r>
          </w:p>
        </w:tc>
        <w:tc>
          <w:tcPr>
            <w:tcW w:w="0" w:type="auto"/>
          </w:tcPr>
          <w:p w14:paraId="0683AD7C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“ปุ่มสตาร์ท” สั่งให้ทุกอย่างทำงานตามลำดับ</w:t>
            </w:r>
          </w:p>
        </w:tc>
      </w:tr>
    </w:tbl>
    <w:p w14:paraId="01E23C80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เราจะไล่ดูทีละส่วนในหน้าถัด ๆ ไป พร้อมโค้ดจริงและคำอธิบาย</w:t>
      </w:r>
    </w:p>
    <w:p w14:paraId="5F37B94A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6" w:name="เจาะสวนท-1-config-กลองตงคา"/>
      <w:bookmarkStart w:id="7" w:name="_Toc232695143"/>
      <w:bookmarkEnd w:id="4"/>
      <w:r w:rsidRPr="00DD1F4A">
        <w:rPr>
          <w:rFonts w:ascii="TH SarabunPSK" w:hAnsi="TH SarabunPSK" w:cs="TH SarabunPSK" w:hint="cs"/>
        </w:rPr>
        <w:t>4. เจาะส่วนที่ 1: Config — กล่องตั้งค่า</w:t>
      </w:r>
      <w:bookmarkEnd w:id="7"/>
    </w:p>
    <w:p w14:paraId="77CC2DF7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ส่วนนี้คือ “แผงควบคุม” ของสคริปต์ ถ้าอยากเปลี่ยนอะไร เปลี่ยนตรงนี้ที่เดียว ไม่ต้องไปไล่แก้ทั้งโค้ด</w:t>
      </w:r>
    </w:p>
    <w:p w14:paraId="6F0C44A7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class Config: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OUTPUT_DIR = "output"      # โฟลเดอร์เก็บไฟล์ Excel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TIMEOUT = 45               # รอ API นานสุดกี่วินาที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RETRIES = 2                # ลองใหม่กี่ครั้งถ้าพลาด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RETRY_DELAY = 3            # รอกี่วินาทีก่อนลองใหม่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PACE_DELAY = 1.0           # หน่วงระหว่าง request กัน rate-limit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CSI_FROM_YEAR = 2023       # ดึง CSI ตั้งแต่ปีไหน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CSI_TO_YEAR = 2025         # ถึงปีไหน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CPIP_FROM_YEAR = 2024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CPIP_TO_YEAR = 2025</w:t>
      </w:r>
    </w:p>
    <w:p w14:paraId="44B2B879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อ่านง่าย ๆ</w:t>
      </w:r>
    </w:p>
    <w:p w14:paraId="175BD2E6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อยากได้ข้อมูลย้อนหลังถึงปี 2020? เปลี่ยน </w:t>
      </w:r>
      <w:r w:rsidRPr="00DD1F4A">
        <w:rPr>
          <w:rStyle w:val="VerbatimChar"/>
          <w:rFonts w:ascii="TH SarabunPSK" w:hAnsi="TH SarabunPSK" w:cs="TH SarabunPSK" w:hint="cs"/>
        </w:rPr>
        <w:t>CSI_FROM_YEAR = 2020</w:t>
      </w:r>
      <w:r w:rsidRPr="00DD1F4A">
        <w:rPr>
          <w:rFonts w:ascii="TH SarabunPSK" w:hAnsi="TH SarabunPSK" w:cs="TH SarabunPSK" w:hint="cs"/>
        </w:rPr>
        <w:t xml:space="preserve"> จบ</w:t>
      </w:r>
      <w:r w:rsidRPr="00DD1F4A">
        <w:rPr>
          <w:rFonts w:ascii="TH SarabunPSK" w:hAnsi="TH SarabunPSK" w:cs="TH SarabunPSK" w:hint="cs"/>
        </w:rPr>
        <w:br/>
        <w:t xml:space="preserve">API ตอบช้าจนพลาดบ่อย? เพิ่ม </w:t>
      </w:r>
      <w:r w:rsidRPr="00DD1F4A">
        <w:rPr>
          <w:rStyle w:val="VerbatimChar"/>
          <w:rFonts w:ascii="TH SarabunPSK" w:hAnsi="TH SarabunPSK" w:cs="TH SarabunPSK" w:hint="cs"/>
        </w:rPr>
        <w:t>TIMEOUT = 60</w:t>
      </w:r>
      <w:r w:rsidRPr="00DD1F4A">
        <w:rPr>
          <w:rFonts w:ascii="TH SarabunPSK" w:hAnsi="TH SarabunPSK" w:cs="TH SarabunPSK" w:hint="cs"/>
        </w:rPr>
        <w:t xml:space="preserve"> หรือ </w:t>
      </w:r>
      <w:r w:rsidRPr="00DD1F4A">
        <w:rPr>
          <w:rStyle w:val="VerbatimChar"/>
          <w:rFonts w:ascii="TH SarabunPSK" w:hAnsi="TH SarabunPSK" w:cs="TH SarabunPSK" w:hint="cs"/>
        </w:rPr>
        <w:t>RETRIES = 3</w:t>
      </w:r>
      <w:r w:rsidRPr="00DD1F4A">
        <w:rPr>
          <w:rFonts w:ascii="TH SarabunPSK" w:hAnsi="TH SarabunPSK" w:cs="TH SarabunPSK" w:hint="cs"/>
        </w:rPr>
        <w:br/>
        <w:t>ไม่ต้องเข้าใจโค้ดทั้งหมด แค่รู้ว่าแต่ละค่าหมายถึงอะไรก็ปรับได้</w:t>
      </w:r>
    </w:p>
    <w:p w14:paraId="38B68C55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8" w:name="เจาะสวนท-2-http_get_json-คนวงของ"/>
      <w:bookmarkStart w:id="9" w:name="_Toc232695144"/>
      <w:bookmarkEnd w:id="6"/>
      <w:r w:rsidRPr="00DD1F4A">
        <w:rPr>
          <w:rFonts w:ascii="TH SarabunPSK" w:hAnsi="TH SarabunPSK" w:cs="TH SarabunPSK" w:hint="cs"/>
        </w:rPr>
        <w:lastRenderedPageBreak/>
        <w:t>5. เจาะส่วนที่ 2: http_get_json — คนวิ่งของ</w:t>
      </w:r>
      <w:bookmarkEnd w:id="9"/>
    </w:p>
    <w:p w14:paraId="4E327D5B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ฟังก์ชันนี้มีหน้าที่เดียว: “ไปขอข้อมูลจาก URL ที่กำหนด แล้วเอากลับมา” แต่เพราะ API ราชการชอบตอบช้า/พลาด มันเลยมีระบบ </w:t>
      </w:r>
      <w:r w:rsidRPr="00DD1F4A">
        <w:rPr>
          <w:rFonts w:ascii="TH SarabunPSK" w:hAnsi="TH SarabunPSK" w:cs="TH SarabunPSK" w:hint="cs"/>
          <w:b/>
          <w:bCs/>
        </w:rPr>
        <w:t>ลองใหม่อัตโนมัติ</w:t>
      </w:r>
    </w:p>
    <w:p w14:paraId="01FFFC28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def http_get_json(url, timeout, retries, retry_delay, logger=print):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last_err = None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for attempt in range(retries + 1):       # ลองทั้งหมด retries+1 ครั้ง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try: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req = urllib.request.Request(url, headers={...})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with urllib.request.urlopen(req, timeout=timeout) as resp: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    raw = resp.read().decode("utf-8")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    return json.loads(raw)        # สำเร็จ! คืนข้อมูลเลย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except (URLError, TimeoutError, JSONDecodeError) as err: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last_err = err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if attempt &lt; retries: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    logger(f"retry {attempt+1}/{retries} ...")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        time.sleep(retry_delay)        # รอแล้วลองใหม่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return None                                # ลองครบแล้วยังพลาด -&gt; คืน None</w:t>
      </w:r>
    </w:p>
    <w:p w14:paraId="547933D1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เล่าเป็นเรื่อง:</w:t>
      </w:r>
      <w:r w:rsidRPr="00DD1F4A">
        <w:rPr>
          <w:rFonts w:ascii="TH SarabunPSK" w:hAnsi="TH SarabunPSK" w:cs="TH SarabunPSK" w:hint="cs"/>
        </w:rPr>
        <w:t xml:space="preserve"> เหมือนเราโทรสั่งพิซซ่า ถ้าสายไม่ว่าง เราไม่ได้เลิกล้ม เราวางสาย รอแป๊บ แล้วโทรใหม่ ลองสัก 3 ครั้ง ถ้ายังไม่ติดจริง ๆ ค่อยยอมแพ้ (คืนค่า </w:t>
      </w:r>
      <w:r w:rsidRPr="00DD1F4A">
        <w:rPr>
          <w:rStyle w:val="VerbatimChar"/>
          <w:rFonts w:ascii="TH SarabunPSK" w:hAnsi="TH SarabunPSK" w:cs="TH SarabunPSK" w:hint="cs"/>
        </w:rPr>
        <w:t>None</w:t>
      </w:r>
      <w:r w:rsidRPr="00DD1F4A">
        <w:rPr>
          <w:rFonts w:ascii="TH SarabunPSK" w:hAnsi="TH SarabunPSK" w:cs="TH SarabunPSK" w:hint="cs"/>
        </w:rPr>
        <w:t xml:space="preserve"> แปลว่า “ไม่ได้ของ”)</w:t>
      </w:r>
    </w:p>
    <w:p w14:paraId="48C5B5FD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ทำไมต้องคืน None ไม่ใช่ crash?</w:t>
      </w:r>
      <w:r w:rsidRPr="00DD1F4A">
        <w:rPr>
          <w:rFonts w:ascii="TH SarabunPSK" w:hAnsi="TH SarabunPSK" w:cs="TH SarabunPSK" w:hint="cs"/>
        </w:rPr>
        <w:t xml:space="preserve"> เพราะถ้าแหล่งหนึ่งล่ม เรายังอยากได้ข้อมูลจากอีก 2 แหล่งที่เหลือ การคืน </w:t>
      </w:r>
      <w:r w:rsidRPr="00DD1F4A">
        <w:rPr>
          <w:rStyle w:val="VerbatimChar"/>
          <w:rFonts w:ascii="TH SarabunPSK" w:hAnsi="TH SarabunPSK" w:cs="TH SarabunPSK" w:hint="cs"/>
        </w:rPr>
        <w:t>None</w:t>
      </w:r>
      <w:r w:rsidRPr="00DD1F4A">
        <w:rPr>
          <w:rFonts w:ascii="TH SarabunPSK" w:hAnsi="TH SarabunPSK" w:cs="TH SarabunPSK" w:hint="cs"/>
        </w:rPr>
        <w:t xml:space="preserve"> ทำให้สคริปต์ “ข้าม” แหล่งที่พังไปได้ ไม่ทำให้ทั้งโปรแกรมตาย</w:t>
      </w:r>
    </w:p>
    <w:p w14:paraId="63E38C51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10" w:name="เจาะสวนท-3-การดงแตละแหลง"/>
      <w:bookmarkStart w:id="11" w:name="_Toc232695145"/>
      <w:bookmarkEnd w:id="8"/>
      <w:r w:rsidRPr="00DD1F4A">
        <w:rPr>
          <w:rFonts w:ascii="TH SarabunPSK" w:hAnsi="TH SarabunPSK" w:cs="TH SarabunPSK" w:hint="cs"/>
        </w:rPr>
        <w:t>6. เจาะส่วนที่ 3: การดึงแต่ละแหล่ง</w:t>
      </w:r>
      <w:bookmarkEnd w:id="11"/>
    </w:p>
    <w:p w14:paraId="2B8ADE5D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หัวหน้างาน (</w:t>
      </w:r>
      <w:r w:rsidRPr="00DD1F4A">
        <w:rPr>
          <w:rStyle w:val="VerbatimChar"/>
          <w:rFonts w:ascii="TH SarabunPSK" w:hAnsi="TH SarabunPSK" w:cs="TH SarabunPSK" w:hint="cs"/>
        </w:rPr>
        <w:t>ConstructionDataFetcher</w:t>
      </w:r>
      <w:r w:rsidRPr="00DD1F4A">
        <w:rPr>
          <w:rFonts w:ascii="TH SarabunPSK" w:hAnsi="TH SarabunPSK" w:cs="TH SarabunPSK" w:hint="cs"/>
        </w:rPr>
        <w:t xml:space="preserve">) มีลูกน้อง 3 คน แต่ละคนดึงคนละแหล่ง หลักการเหมือนกันหมด: สร้าง URL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</w:rPr>
        <w:t xml:space="preserve"> เรียก </w:t>
      </w:r>
      <w:r w:rsidRPr="00DD1F4A">
        <w:rPr>
          <w:rStyle w:val="VerbatimChar"/>
          <w:rFonts w:ascii="TH SarabunPSK" w:hAnsi="TH SarabunPSK" w:cs="TH SarabunPSK" w:hint="cs"/>
        </w:rPr>
        <w:t>http_get_json</w:t>
      </w:r>
      <w:r w:rsidRPr="00DD1F4A">
        <w:rPr>
          <w:rFonts w:ascii="TH SarabunPSK" w:hAnsi="TH SarabunPSK" w:cs="TH SarabunPSK" w:hint="cs"/>
        </w:rPr>
        <w:t xml:space="preserve">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</w:rPr>
        <w:t xml:space="preserve"> แปลงเป็นตาราง (DataFrame)</w:t>
      </w:r>
    </w:p>
    <w:p w14:paraId="09814E96" w14:textId="77777777" w:rsidR="00C1137E" w:rsidRPr="00DD1F4A" w:rsidRDefault="00000000">
      <w:pPr>
        <w:pStyle w:val="SourceCode"/>
        <w:rPr>
          <w:rFonts w:ascii="TH SarabunPSK" w:hAnsi="TH SarabunPSK" w:cs="TH SarabunPSK" w:hint="cs"/>
          <w:lang w:val="en-US"/>
        </w:rPr>
      </w:pPr>
      <w:r w:rsidRPr="00DD1F4A">
        <w:rPr>
          <w:rStyle w:val="VerbatimChar"/>
          <w:rFonts w:ascii="TH SarabunPSK" w:hAnsi="TH SarabunPSK" w:cs="TH SarabunPSK" w:hint="cs"/>
          <w:lang w:val="en-US"/>
        </w:rPr>
        <w:t>def fetch_csi_national(self):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url = (f"{self.MOC_BASE}/csi-indexes"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       f"?index_id=0000000000000000"      # 0000... = </w:t>
      </w:r>
      <w:r w:rsidRPr="00DD1F4A">
        <w:rPr>
          <w:rStyle w:val="VerbatimChar"/>
          <w:rFonts w:ascii="TH SarabunPSK" w:hAnsi="TH SarabunPSK" w:cs="TH SarabunPSK" w:hint="cs"/>
        </w:rPr>
        <w:t>ดัชนีรวม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       f"&amp;from_year={Config.CSI_FROM_YEAR}"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       f"&amp;to_year={Config.CSI_TO_YEAR}")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data = http_get_json(url, ...)             # </w:t>
      </w:r>
      <w:r w:rsidRPr="00DD1F4A">
        <w:rPr>
          <w:rStyle w:val="VerbatimChar"/>
          <w:rFonts w:ascii="TH SarabunPSK" w:hAnsi="TH SarabunPSK" w:cs="TH SarabunPSK" w:hint="cs"/>
        </w:rPr>
        <w:t>เรียกคนวิ่งของ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if not data: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    return None                            # </w:t>
      </w:r>
      <w:r w:rsidRPr="00DD1F4A">
        <w:rPr>
          <w:rStyle w:val="VerbatimChar"/>
          <w:rFonts w:ascii="TH SarabunPSK" w:hAnsi="TH SarabunPSK" w:cs="TH SarabunPSK" w:hint="cs"/>
        </w:rPr>
        <w:t>ไม่ได้ก็ข้าม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df = pd.DataFrame(data)                     # </w:t>
      </w:r>
      <w:r w:rsidRPr="00DD1F4A">
        <w:rPr>
          <w:rStyle w:val="VerbatimChar"/>
          <w:rFonts w:ascii="TH SarabunPSK" w:hAnsi="TH SarabunPSK" w:cs="TH SarabunPSK" w:hint="cs"/>
        </w:rPr>
        <w:t>แปลง</w:t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JSON -&gt; </w:t>
      </w:r>
      <w:r w:rsidRPr="00DD1F4A">
        <w:rPr>
          <w:rStyle w:val="VerbatimChar"/>
          <w:rFonts w:ascii="TH SarabunPSK" w:hAnsi="TH SarabunPSK" w:cs="TH SarabunPSK" w:hint="cs"/>
        </w:rPr>
        <w:t>ตาราง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df = self._add_thai_date(df)               # </w:t>
      </w:r>
      <w:r w:rsidRPr="00DD1F4A">
        <w:rPr>
          <w:rStyle w:val="VerbatimChar"/>
          <w:rFonts w:ascii="TH SarabunPSK" w:hAnsi="TH SarabunPSK" w:cs="TH SarabunPSK" w:hint="cs"/>
        </w:rPr>
        <w:t>เพิ่มคอลัมน์</w:t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period</w:t>
      </w:r>
      <w:r w:rsidRPr="00DD1F4A">
        <w:rPr>
          <w:rFonts w:ascii="TH SarabunPSK" w:hAnsi="TH SarabunPSK" w:cs="TH SarabunPSK" w:hint="cs"/>
          <w:lang w:val="en-US"/>
        </w:rPr>
        <w:br/>
      </w:r>
      <w:r w:rsidRPr="00DD1F4A">
        <w:rPr>
          <w:rStyle w:val="VerbatimChar"/>
          <w:rFonts w:ascii="TH SarabunPSK" w:hAnsi="TH SarabunPSK" w:cs="TH SarabunPSK" w:hint="cs"/>
          <w:lang w:val="en-US"/>
        </w:rPr>
        <w:t xml:space="preserve">    return df</w:t>
      </w:r>
    </w:p>
    <w:p w14:paraId="40B077D4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lastRenderedPageBreak/>
        <w:t>Green Label พิเศษหน่อย</w:t>
      </w:r>
      <w:r w:rsidRPr="00DD1F4A">
        <w:rPr>
          <w:rFonts w:ascii="TH SarabunPSK" w:hAnsi="TH SarabunPSK" w:cs="TH SarabunPSK" w:hint="cs"/>
        </w:rPr>
        <w:t xml:space="preserve"> เพราะข้อมูลที่ได้ซ่อนอยู่ลึกกว่า ต้องเจาะเข้าไปที่ </w:t>
      </w:r>
      <w:r w:rsidRPr="00DD1F4A">
        <w:rPr>
          <w:rStyle w:val="VerbatimChar"/>
          <w:rFonts w:ascii="TH SarabunPSK" w:hAnsi="TH SarabunPSK" w:cs="TH SarabunPSK" w:hint="cs"/>
        </w:rPr>
        <w:t xml:space="preserve">result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Style w:val="VerbatimChar"/>
          <w:rFonts w:ascii="TH SarabunPSK" w:hAnsi="TH SarabunPSK" w:cs="TH SarabunPSK" w:hint="cs"/>
        </w:rPr>
        <w:t xml:space="preserve"> items</w:t>
      </w:r>
      <w:r w:rsidRPr="00DD1F4A">
        <w:rPr>
          <w:rFonts w:ascii="TH SarabunPSK" w:hAnsi="TH SarabunPSK" w:cs="TH SarabunPSK" w:hint="cs"/>
        </w:rPr>
        <w:t xml:space="preserve"> และราคายังเป็นข้อความ “2,731.10” (มีลูกน้ำ) ต้องแปลงเป็นตัวเลขก่อนคำนวณได้:</w:t>
      </w:r>
    </w:p>
    <w:p w14:paraId="4CF1E7B7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# "2,731.10" (str) -&gt; 2731.10 (float)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df["price_baht_numeric"] = (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df["price_baht"].astype(str)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.str.replace(",", "")             # เอาลูกน้ำออก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.apply(lambda x: pd.to_numeric(x, errors="coerce"))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)</w:t>
      </w:r>
    </w:p>
    <w:p w14:paraId="7753404D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12" w:name="เจาะสวนท-4-write_excel-เขยนไฟล-จดสวย"/>
      <w:bookmarkStart w:id="13" w:name="_Toc232695146"/>
      <w:bookmarkEnd w:id="10"/>
      <w:r w:rsidRPr="00DD1F4A">
        <w:rPr>
          <w:rFonts w:ascii="TH SarabunPSK" w:hAnsi="TH SarabunPSK" w:cs="TH SarabunPSK" w:hint="cs"/>
        </w:rPr>
        <w:t>7. เจาะส่วนที่ 4: write_excel — เขียนไฟล์ + จัดสวย</w:t>
      </w:r>
      <w:bookmarkEnd w:id="13"/>
    </w:p>
    <w:p w14:paraId="4FD6CE98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พอดึงข้อมูลครบแล้ว ส่วนนี้รวมทุกอย่างเขียนลง Excel ไฟล์เดียว แยกเป็นหลาย sheet แล้วจัด format ให้สวย (หัวตารางสีน้ำเงิน ตัวอักษรขาว ปรับความกว้างคอลัมน์อัตโนมัติ)</w:t>
      </w:r>
    </w:p>
    <w:p w14:paraId="7EC08A63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def write_excel(self, frames):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ts = self.run_started.strftime("%Y%m%d_%H%M%S")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filename = f"construction_data_{ts}.xlsx"   # ชื่อมี timestamp กันชนกัน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with pd.ExcelWriter(filepath, engine="openpyxl") as writer: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self._write_summary_sheet(writer, frames)   # sheet สรุป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# เขียนแต่ละแหล่งเป็น sheet แยก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csi.to_excel(writer, sheet_name="CSI_National")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cpip.to_excel(writer, sheet_name="CPIP_Provincial")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green.to_excel(writer, sheet_name="GreenLabel_Prices")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# เขียน log การดึงทั้งหมด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  logs_df.to_excel(writer, sheet_name="Fetch_Logs")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self._style_workbook(filepath)               # จัดสวยทีหลัง</w:t>
      </w:r>
    </w:p>
    <w:p w14:paraId="3B89EAC1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ทำไมชื่อไฟล์มี timestamp?</w:t>
      </w:r>
    </w:p>
    <w:p w14:paraId="34FFD271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เพราะเราอยากเก็บประวัติทุกครั้งที่ดึง ไม่ให้ทับกัน ถ้ารันวันนี้ได้ </w:t>
      </w:r>
      <w:r w:rsidRPr="00DD1F4A">
        <w:rPr>
          <w:rStyle w:val="VerbatimChar"/>
          <w:rFonts w:ascii="TH SarabunPSK" w:hAnsi="TH SarabunPSK" w:cs="TH SarabunPSK" w:hint="cs"/>
        </w:rPr>
        <w:t>construction_data_20260610_154817.xlsx</w:t>
      </w:r>
      <w:r w:rsidRPr="00DD1F4A">
        <w:rPr>
          <w:rFonts w:ascii="TH SarabunPSK" w:hAnsi="TH SarabunPSK" w:cs="TH SarabunPSK" w:hint="cs"/>
        </w:rPr>
        <w:t xml:space="preserve"> รันพรุ่งนี้ก็ได้อีกไฟล์ชื่อใหม่ ทำให้ย้อนดูได้ว่าข้อมูลเดือนนี้ต่างจากเดือนก่อนยังไง</w:t>
      </w:r>
    </w:p>
    <w:p w14:paraId="55391B35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14" w:name="data-pipeline-เสนทางขอมลตงแตตนจนจบ"/>
      <w:bookmarkStart w:id="15" w:name="_Toc232695147"/>
      <w:bookmarkEnd w:id="12"/>
      <w:r w:rsidRPr="00DD1F4A">
        <w:rPr>
          <w:rFonts w:ascii="TH SarabunPSK" w:hAnsi="TH SarabunPSK" w:cs="TH SarabunPSK" w:hint="cs"/>
        </w:rPr>
        <w:t>8. Data Pipeline: เส้นทางข้อมูลตั้งแต่ต้นจนจบ</w:t>
      </w:r>
      <w:bookmarkEnd w:id="15"/>
    </w:p>
    <w:p w14:paraId="0AD59826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ภาพรวมว่าข้อมูล “ไหล” จากต้นทางถึงปลายทางอย่างไร:</w:t>
      </w:r>
    </w:p>
    <w:p w14:paraId="3F3A9FC1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[1] API ภาครัฐ</w:t>
      </w:r>
      <w:r w:rsidRPr="00DD1F4A">
        <w:rPr>
          <w:rFonts w:ascii="TH SarabunPSK" w:hAnsi="TH SarabunPSK" w:cs="TH SarabunPSK" w:hint="cs"/>
        </w:rPr>
        <w:br/>
        <w:t>(CSI / CPIP / Green Label)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Arial" w:hAnsi="Arial" w:cs="Arial"/>
        </w:rPr>
        <w:t>↓</w:t>
      </w:r>
      <w:r w:rsidRPr="00DD1F4A">
        <w:rPr>
          <w:rFonts w:ascii="TH SarabunPSK" w:hAnsi="TH SarabunPSK" w:cs="TH SarabunPSK" w:hint="cs"/>
        </w:rPr>
        <w:t xml:space="preserve"> ส่ง request ผ่าน HTTPS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[2] http_get_json()</w:t>
      </w:r>
      <w:r w:rsidRPr="00DD1F4A">
        <w:rPr>
          <w:rFonts w:ascii="TH SarabunPSK" w:hAnsi="TH SarabunPSK" w:cs="TH SarabunPSK" w:hint="cs"/>
        </w:rPr>
        <w:br/>
        <w:t>รับ JSON + retry ถ้าพลาด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Arial" w:hAnsi="Arial" w:cs="Arial"/>
        </w:rPr>
        <w:lastRenderedPageBreak/>
        <w:t>↓</w:t>
      </w:r>
      <w:r w:rsidRPr="00DD1F4A">
        <w:rPr>
          <w:rFonts w:ascii="TH SarabunPSK" w:hAnsi="TH SarabunPSK" w:cs="TH SarabunPSK" w:hint="cs"/>
        </w:rPr>
        <w:t xml:space="preserve"> ได้ list/dict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[3] pandas DataFrame</w:t>
      </w:r>
      <w:r w:rsidRPr="00DD1F4A">
        <w:rPr>
          <w:rFonts w:ascii="TH SarabunPSK" w:hAnsi="TH SarabunPSK" w:cs="TH SarabunPSK" w:hint="cs"/>
        </w:rPr>
        <w:br/>
        <w:t>แปลงเป็นตาราง + เพิ่มคอลัมน์ period + แปลงราคาเป็นตัวเลข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Arial" w:hAnsi="Arial" w:cs="Arial"/>
        </w:rPr>
        <w:t>↓</w:t>
      </w:r>
      <w:r w:rsidRPr="00DD1F4A">
        <w:rPr>
          <w:rFonts w:ascii="TH SarabunPSK" w:hAnsi="TH SarabunPSK" w:cs="TH SarabunPSK" w:hint="cs"/>
        </w:rPr>
        <w:t xml:space="preserve"> ตารางสะอาด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[4] write_excel()</w:t>
      </w:r>
      <w:r w:rsidRPr="00DD1F4A">
        <w:rPr>
          <w:rFonts w:ascii="TH SarabunPSK" w:hAnsi="TH SarabunPSK" w:cs="TH SarabunPSK" w:hint="cs"/>
        </w:rPr>
        <w:br/>
        <w:t>รวมหลาย sheet + จัด format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Arial" w:hAnsi="Arial" w:cs="Arial"/>
        </w:rPr>
        <w:t>↓</w:t>
      </w:r>
      <w:r w:rsidRPr="00DD1F4A">
        <w:rPr>
          <w:rFonts w:ascii="TH SarabunPSK" w:hAnsi="TH SarabunPSK" w:cs="TH SarabunPSK" w:hint="cs"/>
        </w:rPr>
        <w:t xml:space="preserve"> เขียนไฟล์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b/>
          <w:bCs/>
        </w:rPr>
        <w:t>[5] output/construction_data_&lt;timestamp&gt;.xlsx</w:t>
      </w:r>
      <w:r w:rsidRPr="00DD1F4A">
        <w:rPr>
          <w:rFonts w:ascii="TH SarabunPSK" w:hAnsi="TH SarabunPSK" w:cs="TH SarabunPSK" w:hint="cs"/>
        </w:rPr>
        <w:br/>
        <w:t>เปิดดูได้เลยใน Excel</w:t>
      </w:r>
    </w:p>
    <w:p w14:paraId="470F808F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สรุปเป็นประโยคเดียว: </w:t>
      </w:r>
      <w:r w:rsidRPr="00DD1F4A">
        <w:rPr>
          <w:rFonts w:ascii="TH SarabunPSK" w:hAnsi="TH SarabunPSK" w:cs="TH SarabunPSK" w:hint="cs"/>
          <w:b/>
          <w:bCs/>
        </w:rPr>
        <w:t xml:space="preserve">API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  <w:b/>
          <w:bCs/>
        </w:rPr>
        <w:t xml:space="preserve"> ดึง+ลองใหม่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  <w:b/>
          <w:bCs/>
        </w:rPr>
        <w:t xml:space="preserve"> จัดตาราง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  <w:b/>
          <w:bCs/>
        </w:rPr>
        <w:t xml:space="preserve"> เขียน Excel </w:t>
      </w:r>
      <m:oMath>
        <m:r>
          <m:rPr>
            <m:sty m:val="p"/>
          </m:rPr>
          <w:rPr>
            <w:rFonts w:ascii="Cambria Math" w:hAnsi="Cambria Math" w:cs="TH SarabunPSK" w:hint="cs"/>
          </w:rPr>
          <m:t>→</m:t>
        </m:r>
      </m:oMath>
      <w:r w:rsidRPr="00DD1F4A">
        <w:rPr>
          <w:rFonts w:ascii="TH SarabunPSK" w:hAnsi="TH SarabunPSK" w:cs="TH SarabunPSK" w:hint="cs"/>
          <w:b/>
          <w:bCs/>
        </w:rPr>
        <w:t xml:space="preserve"> เปิดดู</w:t>
      </w:r>
    </w:p>
    <w:p w14:paraId="38C3D8CC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16" w:name="ตวอยางจรง-input-process-output"/>
      <w:bookmarkStart w:id="17" w:name="_Toc232695148"/>
      <w:bookmarkEnd w:id="14"/>
      <w:r w:rsidRPr="00DD1F4A">
        <w:rPr>
          <w:rFonts w:ascii="TH SarabunPSK" w:hAnsi="TH SarabunPSK" w:cs="TH SarabunPSK" w:hint="cs"/>
        </w:rPr>
        <w:t>9. ตัวอย่างจริง: Input / Process / Output</w:t>
      </w:r>
      <w:bookmarkEnd w:id="17"/>
    </w:p>
    <w:p w14:paraId="4C60E4B2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มาดูตัวอย่างจริง ตั้งแต่สิ่งที่เราใส่เข้าไป จนถึงสิ่งที่ได้ออกมา</w:t>
      </w:r>
    </w:p>
    <w:p w14:paraId="3C3271A8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18" w:name="input-สงทเราสง"/>
      <w:bookmarkStart w:id="19" w:name="_Toc232695149"/>
      <w:r w:rsidRPr="00DD1F4A">
        <w:rPr>
          <w:rFonts w:ascii="TH SarabunPSK" w:hAnsi="TH SarabunPSK" w:cs="TH SarabunPSK" w:hint="cs"/>
        </w:rPr>
        <w:t>9.1 INPUT — สิ่งที่เราสั่ง</w:t>
      </w:r>
      <w:bookmarkEnd w:id="19"/>
    </w:p>
    <w:p w14:paraId="763F1092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$ python3 fetch_construction_data.py</w:t>
      </w:r>
    </w:p>
    <w:p w14:paraId="6C6BA95F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ไม่ต้องใส่ argument อะไรเลย ค่าทั้งหมดอยู่ใน </w:t>
      </w:r>
      <w:r w:rsidRPr="00DD1F4A">
        <w:rPr>
          <w:rStyle w:val="VerbatimChar"/>
          <w:rFonts w:ascii="TH SarabunPSK" w:hAnsi="TH SarabunPSK" w:cs="TH SarabunPSK" w:hint="cs"/>
        </w:rPr>
        <w:t>Config</w:t>
      </w:r>
      <w:r w:rsidRPr="00DD1F4A">
        <w:rPr>
          <w:rFonts w:ascii="TH SarabunPSK" w:hAnsi="TH SarabunPSK" w:cs="TH SarabunPSK" w:hint="cs"/>
        </w:rPr>
        <w:t xml:space="preserve"> แล้ว (อยากเปลี่ยนปีก็ไปแก้ใน </w:t>
      </w:r>
      <w:r w:rsidRPr="00DD1F4A">
        <w:rPr>
          <w:rStyle w:val="VerbatimChar"/>
          <w:rFonts w:ascii="TH SarabunPSK" w:hAnsi="TH SarabunPSK" w:cs="TH SarabunPSK" w:hint="cs"/>
        </w:rPr>
        <w:t>Config</w:t>
      </w:r>
      <w:r w:rsidRPr="00DD1F4A">
        <w:rPr>
          <w:rFonts w:ascii="TH SarabunPSK" w:hAnsi="TH SarabunPSK" w:cs="TH SarabunPSK" w:hint="cs"/>
        </w:rPr>
        <w:t xml:space="preserve"> ก่อนรัน)</w:t>
      </w:r>
    </w:p>
    <w:p w14:paraId="794D96C5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20" w:name="process-สงทเกดขนระหวางรน"/>
      <w:bookmarkStart w:id="21" w:name="_Toc232695150"/>
      <w:bookmarkEnd w:id="18"/>
      <w:r w:rsidRPr="00DD1F4A">
        <w:rPr>
          <w:rFonts w:ascii="TH SarabunPSK" w:hAnsi="TH SarabunPSK" w:cs="TH SarabunPSK" w:hint="cs"/>
        </w:rPr>
        <w:t>9.2 PROCESS — สิ่งที่เกิดขึ้นระหว่างรัน</w:t>
      </w:r>
      <w:bookmarkEnd w:id="21"/>
    </w:p>
    <w:p w14:paraId="309E0E1C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>สคริปต์จะพ่น log ออกมาให้เห็นว่ากำลังทำอะไร (ตัวอย่างจริงจากการรัน):</w:t>
      </w:r>
    </w:p>
    <w:p w14:paraId="3A901C78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[1/3] CSI - ดัชนีราคาวัสดุก่อสร้างระดับประเทศ (รายเดือน)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GET https://dataapi.moc.go.th/csi-indexes?index_id=00...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retry 1/2 (TimeoutError) ...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[OK] 24 แถว (2023/1 - 2024/12)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[2/3] CPIP - ดัชนีราคาก่อสร้างรายจังหวัด (77 จังหวัด)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[OK] 728 แถว, 61 จังหวัด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[3/3] Green Label - ราคาวัสดุฉลากเขียวจริง (บาท)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 xml:space="preserve">      [OK] 5571 รายการ, 12 หมวดหมู่</w:t>
      </w:r>
    </w:p>
    <w:p w14:paraId="45A0E855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22" w:name="output-สงทได-ขอมลจรง"/>
      <w:bookmarkStart w:id="23" w:name="_Toc232695151"/>
      <w:bookmarkEnd w:id="20"/>
      <w:r w:rsidRPr="00DD1F4A">
        <w:rPr>
          <w:rFonts w:ascii="TH SarabunPSK" w:hAnsi="TH SarabunPSK" w:cs="TH SarabunPSK" w:hint="cs"/>
        </w:rPr>
        <w:t>9.3 OUTPUT — สิ่งที่ได้ (ข้อมูลจริง)</w:t>
      </w:r>
      <w:bookmarkEnd w:id="23"/>
    </w:p>
    <w:p w14:paraId="48FDDC52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ตัวอย่างข้อมูล CSI ที่ได้</w:t>
      </w:r>
      <w:r w:rsidRPr="00DD1F4A">
        <w:rPr>
          <w:rFonts w:ascii="TH SarabunPSK" w:hAnsi="TH SarabunPSK" w:cs="TH SarabunPSK" w:hint="cs"/>
        </w:rPr>
        <w:t xml:space="preserve"> (ดัชนีราคาวัสดุระดับประเทศ):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1108"/>
        <w:gridCol w:w="825"/>
        <w:gridCol w:w="1779"/>
      </w:tblGrid>
      <w:tr w:rsidR="00C1137E" w:rsidRPr="00DD1F4A" w14:paraId="6C39E857" w14:textId="77777777" w:rsidTr="00C1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FA0EA7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period</w:t>
            </w:r>
          </w:p>
        </w:tc>
        <w:tc>
          <w:tcPr>
            <w:tcW w:w="0" w:type="auto"/>
          </w:tcPr>
          <w:p w14:paraId="0D1106D8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price_index</w:t>
            </w:r>
          </w:p>
        </w:tc>
        <w:tc>
          <w:tcPr>
            <w:tcW w:w="0" w:type="auto"/>
          </w:tcPr>
          <w:p w14:paraId="61404EB4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yoy (%)</w:t>
            </w:r>
          </w:p>
        </w:tc>
        <w:tc>
          <w:tcPr>
            <w:tcW w:w="0" w:type="auto"/>
          </w:tcPr>
          <w:p w14:paraId="7B183F1B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ความหมาย</w:t>
            </w:r>
          </w:p>
        </w:tc>
      </w:tr>
      <w:tr w:rsidR="00C1137E" w:rsidRPr="00DD1F4A" w14:paraId="294D7C50" w14:textId="77777777">
        <w:tc>
          <w:tcPr>
            <w:tcW w:w="0" w:type="auto"/>
          </w:tcPr>
          <w:p w14:paraId="04934347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2023-01</w:t>
            </w:r>
          </w:p>
        </w:tc>
        <w:tc>
          <w:tcPr>
            <w:tcW w:w="0" w:type="auto"/>
          </w:tcPr>
          <w:p w14:paraId="20889D0A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113.1</w:t>
            </w:r>
          </w:p>
        </w:tc>
        <w:tc>
          <w:tcPr>
            <w:tcW w:w="0" w:type="auto"/>
          </w:tcPr>
          <w:p w14:paraId="33FD3C7C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+3.5</w:t>
            </w:r>
          </w:p>
        </w:tc>
        <w:tc>
          <w:tcPr>
            <w:tcW w:w="0" w:type="auto"/>
          </w:tcPr>
          <w:p w14:paraId="15062F33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แพงขึ้น 3.5% จากปีก่อน</w:t>
            </w:r>
          </w:p>
        </w:tc>
      </w:tr>
      <w:tr w:rsidR="00C1137E" w:rsidRPr="00DD1F4A" w14:paraId="44912051" w14:textId="77777777">
        <w:tc>
          <w:tcPr>
            <w:tcW w:w="0" w:type="auto"/>
          </w:tcPr>
          <w:p w14:paraId="1CA6D92A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2023-12</w:t>
            </w:r>
          </w:p>
        </w:tc>
        <w:tc>
          <w:tcPr>
            <w:tcW w:w="0" w:type="auto"/>
          </w:tcPr>
          <w:p w14:paraId="47E5DA67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112.0</w:t>
            </w:r>
          </w:p>
        </w:tc>
        <w:tc>
          <w:tcPr>
            <w:tcW w:w="0" w:type="auto"/>
          </w:tcPr>
          <w:p w14:paraId="57F87975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H SarabunPSK" w:hint="cs"/>
                </w:rPr>
                <m:t>-</m:t>
              </m:r>
            </m:oMath>
            <w:r w:rsidRPr="00DD1F4A">
              <w:rPr>
                <w:rFonts w:ascii="TH SarabunPSK" w:hAnsi="TH SarabunPSK" w:cs="TH SarabunPSK" w:hint="cs"/>
              </w:rPr>
              <w:t>0.4</w:t>
            </w:r>
          </w:p>
        </w:tc>
        <w:tc>
          <w:tcPr>
            <w:tcW w:w="0" w:type="auto"/>
          </w:tcPr>
          <w:p w14:paraId="725867C0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ถูกลงเล็กน้อย</w:t>
            </w:r>
          </w:p>
        </w:tc>
      </w:tr>
      <w:tr w:rsidR="00C1137E" w:rsidRPr="00DD1F4A" w14:paraId="6F844908" w14:textId="77777777">
        <w:tc>
          <w:tcPr>
            <w:tcW w:w="0" w:type="auto"/>
          </w:tcPr>
          <w:p w14:paraId="0E91AF1A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2024-12</w:t>
            </w:r>
          </w:p>
        </w:tc>
        <w:tc>
          <w:tcPr>
            <w:tcW w:w="0" w:type="auto"/>
          </w:tcPr>
          <w:p w14:paraId="05F72C99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112.4</w:t>
            </w:r>
          </w:p>
        </w:tc>
        <w:tc>
          <w:tcPr>
            <w:tcW w:w="0" w:type="auto"/>
          </w:tcPr>
          <w:p w14:paraId="7676AD3D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+0.4</w:t>
            </w:r>
          </w:p>
        </w:tc>
        <w:tc>
          <w:tcPr>
            <w:tcW w:w="0" w:type="auto"/>
          </w:tcPr>
          <w:p w14:paraId="41E0FE30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ทรงตัว</w:t>
            </w:r>
          </w:p>
        </w:tc>
      </w:tr>
    </w:tbl>
    <w:p w14:paraId="40F2B0B1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lastRenderedPageBreak/>
        <w:t>ตัวอย่างข้อมูล CPIP ที่ได้</w:t>
      </w:r>
      <w:r w:rsidRPr="00DD1F4A">
        <w:rPr>
          <w:rFonts w:ascii="TH SarabunPSK" w:hAnsi="TH SarabunPSK" w:cs="TH SarabunPSK" w:hint="cs"/>
        </w:rPr>
        <w:t xml:space="preserve"> (ดัชนีรายจังหวัด, ม.ค. 2024):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0"/>
        <w:gridCol w:w="790"/>
        <w:gridCol w:w="1108"/>
      </w:tblGrid>
      <w:tr w:rsidR="00C1137E" w:rsidRPr="00DD1F4A" w14:paraId="6FDC9806" w14:textId="77777777" w:rsidTr="00C1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148A6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จังหวัด</w:t>
            </w:r>
          </w:p>
        </w:tc>
        <w:tc>
          <w:tcPr>
            <w:tcW w:w="0" w:type="auto"/>
          </w:tcPr>
          <w:p w14:paraId="49FCD3AF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period</w:t>
            </w:r>
          </w:p>
        </w:tc>
        <w:tc>
          <w:tcPr>
            <w:tcW w:w="0" w:type="auto"/>
          </w:tcPr>
          <w:p w14:paraId="0351B014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price_index</w:t>
            </w:r>
          </w:p>
        </w:tc>
      </w:tr>
      <w:tr w:rsidR="00C1137E" w:rsidRPr="00DD1F4A" w14:paraId="4A4B2C5A" w14:textId="77777777">
        <w:tc>
          <w:tcPr>
            <w:tcW w:w="0" w:type="auto"/>
          </w:tcPr>
          <w:p w14:paraId="7CC11730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พังงา</w:t>
            </w:r>
          </w:p>
        </w:tc>
        <w:tc>
          <w:tcPr>
            <w:tcW w:w="0" w:type="auto"/>
          </w:tcPr>
          <w:p w14:paraId="16A38AB2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2024-01</w:t>
            </w:r>
          </w:p>
        </w:tc>
        <w:tc>
          <w:tcPr>
            <w:tcW w:w="0" w:type="auto"/>
          </w:tcPr>
          <w:p w14:paraId="1B0C84B1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106.7</w:t>
            </w:r>
          </w:p>
        </w:tc>
      </w:tr>
      <w:tr w:rsidR="00C1137E" w:rsidRPr="00DD1F4A" w14:paraId="4D8FC327" w14:textId="77777777">
        <w:tc>
          <w:tcPr>
            <w:tcW w:w="0" w:type="auto"/>
          </w:tcPr>
          <w:p w14:paraId="40F15F6C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นนทบุรี</w:t>
            </w:r>
          </w:p>
        </w:tc>
        <w:tc>
          <w:tcPr>
            <w:tcW w:w="0" w:type="auto"/>
          </w:tcPr>
          <w:p w14:paraId="06E68D33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2024-01</w:t>
            </w:r>
          </w:p>
        </w:tc>
        <w:tc>
          <w:tcPr>
            <w:tcW w:w="0" w:type="auto"/>
          </w:tcPr>
          <w:p w14:paraId="55C3A4A2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109.1</w:t>
            </w:r>
          </w:p>
        </w:tc>
      </w:tr>
      <w:tr w:rsidR="00C1137E" w:rsidRPr="00DD1F4A" w14:paraId="4A3C686B" w14:textId="77777777">
        <w:tc>
          <w:tcPr>
            <w:tcW w:w="0" w:type="auto"/>
          </w:tcPr>
          <w:p w14:paraId="1F3E8304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เชียงราย</w:t>
            </w:r>
          </w:p>
        </w:tc>
        <w:tc>
          <w:tcPr>
            <w:tcW w:w="0" w:type="auto"/>
          </w:tcPr>
          <w:p w14:paraId="3C34EDBF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2024-01</w:t>
            </w:r>
          </w:p>
        </w:tc>
        <w:tc>
          <w:tcPr>
            <w:tcW w:w="0" w:type="auto"/>
          </w:tcPr>
          <w:p w14:paraId="55918231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107.3</w:t>
            </w:r>
          </w:p>
        </w:tc>
      </w:tr>
    </w:tbl>
    <w:p w14:paraId="0A7EA9D1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ตัวอย่างข้อมูล Green Label ที่ได้</w:t>
      </w:r>
      <w:r w:rsidRPr="00DD1F4A">
        <w:rPr>
          <w:rFonts w:ascii="TH SarabunPSK" w:hAnsi="TH SarabunPSK" w:cs="TH SarabunPSK" w:hint="cs"/>
        </w:rPr>
        <w:t xml:space="preserve"> (ราคาจริงเป็นบาท):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675"/>
        <w:gridCol w:w="609"/>
        <w:gridCol w:w="1017"/>
      </w:tblGrid>
      <w:tr w:rsidR="00C1137E" w:rsidRPr="00DD1F4A" w14:paraId="72E6849E" w14:textId="77777777" w:rsidTr="00C1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455B57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ยี่ห้อ</w:t>
            </w:r>
          </w:p>
        </w:tc>
        <w:tc>
          <w:tcPr>
            <w:tcW w:w="0" w:type="auto"/>
          </w:tcPr>
          <w:p w14:paraId="57CDFD15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วัสดุ</w:t>
            </w:r>
          </w:p>
        </w:tc>
        <w:tc>
          <w:tcPr>
            <w:tcW w:w="0" w:type="auto"/>
          </w:tcPr>
          <w:p w14:paraId="1472FEBA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หน่วย</w:t>
            </w:r>
          </w:p>
        </w:tc>
        <w:tc>
          <w:tcPr>
            <w:tcW w:w="0" w:type="auto"/>
          </w:tcPr>
          <w:p w14:paraId="1AA2CEDC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ราคา (บาท)</w:t>
            </w:r>
          </w:p>
        </w:tc>
      </w:tr>
      <w:tr w:rsidR="00C1137E" w:rsidRPr="00DD1F4A" w14:paraId="0996359E" w14:textId="77777777">
        <w:tc>
          <w:tcPr>
            <w:tcW w:w="0" w:type="auto"/>
          </w:tcPr>
          <w:p w14:paraId="107A922B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ซีแพค</w:t>
            </w:r>
          </w:p>
        </w:tc>
        <w:tc>
          <w:tcPr>
            <w:tcW w:w="0" w:type="auto"/>
          </w:tcPr>
          <w:p w14:paraId="49463D55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วัสดุก่อ (คอนกรีต 400)</w:t>
            </w:r>
          </w:p>
        </w:tc>
        <w:tc>
          <w:tcPr>
            <w:tcW w:w="0" w:type="auto"/>
          </w:tcPr>
          <w:p w14:paraId="26ABCB2F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ลบ.ม.</w:t>
            </w:r>
          </w:p>
        </w:tc>
        <w:tc>
          <w:tcPr>
            <w:tcW w:w="0" w:type="auto"/>
          </w:tcPr>
          <w:p w14:paraId="279E93BB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2,731.10</w:t>
            </w:r>
          </w:p>
        </w:tc>
      </w:tr>
      <w:tr w:rsidR="00C1137E" w:rsidRPr="00DD1F4A" w14:paraId="368F08BC" w14:textId="77777777">
        <w:tc>
          <w:tcPr>
            <w:tcW w:w="0" w:type="auto"/>
          </w:tcPr>
          <w:p w14:paraId="6293A937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ซีแพค</w:t>
            </w:r>
          </w:p>
        </w:tc>
        <w:tc>
          <w:tcPr>
            <w:tcW w:w="0" w:type="auto"/>
          </w:tcPr>
          <w:p w14:paraId="55CF935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วัสดุก่อ (คอนกรีต 380)</w:t>
            </w:r>
          </w:p>
        </w:tc>
        <w:tc>
          <w:tcPr>
            <w:tcW w:w="0" w:type="auto"/>
          </w:tcPr>
          <w:p w14:paraId="17558F09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ลบ.ม.</w:t>
            </w:r>
          </w:p>
        </w:tc>
        <w:tc>
          <w:tcPr>
            <w:tcW w:w="0" w:type="auto"/>
          </w:tcPr>
          <w:p w14:paraId="485D18D9" w14:textId="77777777" w:rsidR="00C1137E" w:rsidRPr="00DD1F4A" w:rsidRDefault="00000000">
            <w:pPr>
              <w:pStyle w:val="Compact"/>
              <w:jc w:val="center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2,667.40</w:t>
            </w:r>
          </w:p>
        </w:tc>
      </w:tr>
    </w:tbl>
    <w:p w14:paraId="284EEE36" w14:textId="77777777" w:rsidR="00C1137E" w:rsidRPr="00DD1F4A" w:rsidRDefault="00000000">
      <w:pPr>
        <w:pStyle w:val="Body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ไฟล์ Excel ที่ได้</w:t>
      </w:r>
      <w:r w:rsidRPr="00DD1F4A">
        <w:rPr>
          <w:rFonts w:ascii="TH SarabunPSK" w:hAnsi="TH SarabunPSK" w:cs="TH SarabunPSK" w:hint="cs"/>
        </w:rPr>
        <w:t xml:space="preserve"> มี 6 sheet: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1"/>
        <w:gridCol w:w="3391"/>
      </w:tblGrid>
      <w:tr w:rsidR="00C1137E" w:rsidRPr="00DD1F4A" w14:paraId="37E88A7D" w14:textId="77777777" w:rsidTr="00C1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56641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ชื่อ sheet</w:t>
            </w:r>
          </w:p>
        </w:tc>
        <w:tc>
          <w:tcPr>
            <w:tcW w:w="0" w:type="auto"/>
          </w:tcPr>
          <w:p w14:paraId="0B00C740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  <w:b/>
                <w:bCs/>
              </w:rPr>
              <w:t>เนื้อหา</w:t>
            </w:r>
          </w:p>
        </w:tc>
      </w:tr>
      <w:tr w:rsidR="00C1137E" w:rsidRPr="00DD1F4A" w14:paraId="544879E4" w14:textId="77777777">
        <w:tc>
          <w:tcPr>
            <w:tcW w:w="0" w:type="auto"/>
          </w:tcPr>
          <w:p w14:paraId="6F15A5A3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Summary</w:t>
            </w:r>
          </w:p>
        </w:tc>
        <w:tc>
          <w:tcPr>
            <w:tcW w:w="0" w:type="auto"/>
          </w:tcPr>
          <w:p w14:paraId="2C806251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สรุปภาพรวมการดึง (เวลา, จำนวนแถวแต่ละแหล่ง)</w:t>
            </w:r>
          </w:p>
        </w:tc>
      </w:tr>
      <w:tr w:rsidR="00C1137E" w:rsidRPr="00DD1F4A" w14:paraId="01F68086" w14:textId="77777777">
        <w:tc>
          <w:tcPr>
            <w:tcW w:w="0" w:type="auto"/>
          </w:tcPr>
          <w:p w14:paraId="7B791011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CSI_National</w:t>
            </w:r>
          </w:p>
        </w:tc>
        <w:tc>
          <w:tcPr>
            <w:tcW w:w="0" w:type="auto"/>
          </w:tcPr>
          <w:p w14:paraId="6E6A601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ดัชนีระดับประเทศ 24 แถว</w:t>
            </w:r>
          </w:p>
        </w:tc>
      </w:tr>
      <w:tr w:rsidR="00C1137E" w:rsidRPr="00DD1F4A" w14:paraId="21F1A270" w14:textId="77777777">
        <w:tc>
          <w:tcPr>
            <w:tcW w:w="0" w:type="auto"/>
          </w:tcPr>
          <w:p w14:paraId="68AD4083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CPIP_Provincial</w:t>
            </w:r>
          </w:p>
        </w:tc>
        <w:tc>
          <w:tcPr>
            <w:tcW w:w="0" w:type="auto"/>
          </w:tcPr>
          <w:p w14:paraId="5990C565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ดัชนีรายจังหวัด 728 แถว</w:t>
            </w:r>
          </w:p>
        </w:tc>
      </w:tr>
      <w:tr w:rsidR="00C1137E" w:rsidRPr="00DD1F4A" w14:paraId="55BAA7D4" w14:textId="77777777">
        <w:tc>
          <w:tcPr>
            <w:tcW w:w="0" w:type="auto"/>
          </w:tcPr>
          <w:p w14:paraId="4DF167F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GreenLabel_Prices</w:t>
            </w:r>
          </w:p>
        </w:tc>
        <w:tc>
          <w:tcPr>
            <w:tcW w:w="0" w:type="auto"/>
          </w:tcPr>
          <w:p w14:paraId="412F7C26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ราคาวัสดุจริง 5,571 รายการ</w:t>
            </w:r>
          </w:p>
        </w:tc>
      </w:tr>
      <w:tr w:rsidR="00C1137E" w:rsidRPr="00DD1F4A" w14:paraId="4AADC5B2" w14:textId="77777777">
        <w:tc>
          <w:tcPr>
            <w:tcW w:w="0" w:type="auto"/>
          </w:tcPr>
          <w:p w14:paraId="74C54AAD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GreenLabel_Summary</w:t>
            </w:r>
          </w:p>
        </w:tc>
        <w:tc>
          <w:tcPr>
            <w:tcW w:w="0" w:type="auto"/>
          </w:tcPr>
          <w:p w14:paraId="4FCEC6CF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สรุปราคา เฉลี่ย/ต่ำสุด/สูงสุด ต่อหมวด</w:t>
            </w:r>
          </w:p>
        </w:tc>
      </w:tr>
      <w:tr w:rsidR="00C1137E" w:rsidRPr="00DD1F4A" w14:paraId="47C958ED" w14:textId="77777777">
        <w:tc>
          <w:tcPr>
            <w:tcW w:w="0" w:type="auto"/>
          </w:tcPr>
          <w:p w14:paraId="078616FB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Fetch_Logs</w:t>
            </w:r>
          </w:p>
        </w:tc>
        <w:tc>
          <w:tcPr>
            <w:tcW w:w="0" w:type="auto"/>
          </w:tcPr>
          <w:p w14:paraId="3E2C6271" w14:textId="77777777" w:rsidR="00C1137E" w:rsidRPr="00DD1F4A" w:rsidRDefault="00000000">
            <w:pPr>
              <w:pStyle w:val="Compact"/>
              <w:rPr>
                <w:rFonts w:ascii="TH SarabunPSK" w:hAnsi="TH SarabunPSK" w:cs="TH SarabunPSK" w:hint="cs"/>
              </w:rPr>
            </w:pPr>
            <w:r w:rsidRPr="00DD1F4A">
              <w:rPr>
                <w:rFonts w:ascii="TH SarabunPSK" w:hAnsi="TH SarabunPSK" w:cs="TH SarabunPSK" w:hint="cs"/>
              </w:rPr>
              <w:t>log การดึงทุกขั้นตอน</w:t>
            </w:r>
          </w:p>
        </w:tc>
      </w:tr>
    </w:tbl>
    <w:p w14:paraId="126547B4" w14:textId="77777777" w:rsidR="00C1137E" w:rsidRPr="00DD1F4A" w:rsidRDefault="00000000">
      <w:pPr>
        <w:pStyle w:val="Heading1"/>
        <w:rPr>
          <w:rFonts w:ascii="TH SarabunPSK" w:hAnsi="TH SarabunPSK" w:cs="TH SarabunPSK" w:hint="cs"/>
        </w:rPr>
      </w:pPr>
      <w:bookmarkStart w:id="24" w:name="วธใชงานจรง"/>
      <w:bookmarkStart w:id="25" w:name="_Toc232695152"/>
      <w:bookmarkEnd w:id="16"/>
      <w:bookmarkEnd w:id="22"/>
      <w:r w:rsidRPr="00DD1F4A">
        <w:rPr>
          <w:rFonts w:ascii="TH SarabunPSK" w:hAnsi="TH SarabunPSK" w:cs="TH SarabunPSK" w:hint="cs"/>
        </w:rPr>
        <w:t>10. วิธีใช้งานจริง</w:t>
      </w:r>
      <w:bookmarkEnd w:id="25"/>
    </w:p>
    <w:p w14:paraId="527C826E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26" w:name="ขนท-1-ตดตง-library-ทตองใช"/>
      <w:bookmarkStart w:id="27" w:name="_Toc232695153"/>
      <w:r w:rsidRPr="00DD1F4A">
        <w:rPr>
          <w:rFonts w:ascii="TH SarabunPSK" w:hAnsi="TH SarabunPSK" w:cs="TH SarabunPSK" w:hint="cs"/>
        </w:rPr>
        <w:t>ขั้นที่ 1 — ติดตั้ง library ที่ต้องใช้</w:t>
      </w:r>
      <w:bookmarkEnd w:id="27"/>
    </w:p>
    <w:p w14:paraId="0DA49F17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pip install -r requirements.txt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# หรือ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pip install pandas openpyxl</w:t>
      </w:r>
    </w:p>
    <w:p w14:paraId="7F77E2C2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28" w:name="ขนท-2-รนสครปต"/>
      <w:bookmarkStart w:id="29" w:name="_Toc232695154"/>
      <w:bookmarkEnd w:id="26"/>
      <w:r w:rsidRPr="00DD1F4A">
        <w:rPr>
          <w:rFonts w:ascii="TH SarabunPSK" w:hAnsi="TH SarabunPSK" w:cs="TH SarabunPSK" w:hint="cs"/>
        </w:rPr>
        <w:t>ขั้นที่ 2 — รันสคริปต์</w:t>
      </w:r>
      <w:bookmarkEnd w:id="29"/>
    </w:p>
    <w:p w14:paraId="35432F87" w14:textId="77777777" w:rsidR="00C1137E" w:rsidRPr="00DD1F4A" w:rsidRDefault="00000000">
      <w:pPr>
        <w:pStyle w:val="SourceCode"/>
        <w:rPr>
          <w:rFonts w:ascii="TH SarabunPSK" w:hAnsi="TH SarabunPSK" w:cs="TH SarabunPSK" w:hint="cs"/>
        </w:rPr>
      </w:pPr>
      <w:r w:rsidRPr="00DD1F4A">
        <w:rPr>
          <w:rStyle w:val="VerbatimChar"/>
          <w:rFonts w:ascii="TH SarabunPSK" w:hAnsi="TH SarabunPSK" w:cs="TH SarabunPSK" w:hint="cs"/>
        </w:rPr>
        <w:t>cd data_fetcher</w:t>
      </w:r>
      <w:r w:rsidRPr="00DD1F4A">
        <w:rPr>
          <w:rFonts w:ascii="TH SarabunPSK" w:hAnsi="TH SarabunPSK" w:cs="TH SarabunPSK" w:hint="cs"/>
        </w:rPr>
        <w:br/>
      </w:r>
      <w:r w:rsidRPr="00DD1F4A">
        <w:rPr>
          <w:rStyle w:val="VerbatimChar"/>
          <w:rFonts w:ascii="TH SarabunPSK" w:hAnsi="TH SarabunPSK" w:cs="TH SarabunPSK" w:hint="cs"/>
        </w:rPr>
        <w:t>python3 fetch_construction_data.py</w:t>
      </w:r>
    </w:p>
    <w:p w14:paraId="6D831C0A" w14:textId="77777777" w:rsidR="00C1137E" w:rsidRPr="00DD1F4A" w:rsidRDefault="00000000">
      <w:pPr>
        <w:pStyle w:val="Heading2"/>
        <w:rPr>
          <w:rFonts w:ascii="TH SarabunPSK" w:hAnsi="TH SarabunPSK" w:cs="TH SarabunPSK" w:hint="cs"/>
        </w:rPr>
      </w:pPr>
      <w:bookmarkStart w:id="30" w:name="ขนท-3-เปดไฟล"/>
      <w:bookmarkStart w:id="31" w:name="_Toc232695155"/>
      <w:bookmarkEnd w:id="28"/>
      <w:r w:rsidRPr="00DD1F4A">
        <w:rPr>
          <w:rFonts w:ascii="TH SarabunPSK" w:hAnsi="TH SarabunPSK" w:cs="TH SarabunPSK" w:hint="cs"/>
        </w:rPr>
        <w:t>ขั้นที่ 3 — เปิดไฟล์</w:t>
      </w:r>
      <w:bookmarkEnd w:id="31"/>
    </w:p>
    <w:p w14:paraId="59D7AF35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t xml:space="preserve">ไฟล์จะอยู่ในโฟลเดอร์ </w:t>
      </w:r>
      <w:r w:rsidRPr="00DD1F4A">
        <w:rPr>
          <w:rStyle w:val="VerbatimChar"/>
          <w:rFonts w:ascii="TH SarabunPSK" w:hAnsi="TH SarabunPSK" w:cs="TH SarabunPSK" w:hint="cs"/>
        </w:rPr>
        <w:t>output/</w:t>
      </w:r>
      <w:r w:rsidRPr="00DD1F4A">
        <w:rPr>
          <w:rFonts w:ascii="TH SarabunPSK" w:hAnsi="TH SarabunPSK" w:cs="TH SarabunPSK" w:hint="cs"/>
        </w:rPr>
        <w:t xml:space="preserve"> ชื่อมี timestamp เปิดด้วย Excel / Numbers / Google Sheets ได้เลย</w:t>
      </w:r>
    </w:p>
    <w:p w14:paraId="42695C98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  <w:b/>
          <w:bCs/>
        </w:rPr>
        <w:t>สรุปสั้น ๆ</w:t>
      </w:r>
    </w:p>
    <w:p w14:paraId="5F1212FA" w14:textId="77777777" w:rsidR="00C1137E" w:rsidRPr="00DD1F4A" w:rsidRDefault="00000000">
      <w:pPr>
        <w:pStyle w:val="BlockText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lastRenderedPageBreak/>
        <w:t xml:space="preserve">สคริปต์นี้เปลี่ยนงานที่เคยต้องนั่งทำมือหลายชั่วโมง (เข้าเว็บ โหลด PDF อ่าน จดใส่ Excel) ให้เหลือแค่ </w:t>
      </w:r>
      <w:r w:rsidRPr="00DD1F4A">
        <w:rPr>
          <w:rFonts w:ascii="TH SarabunPSK" w:hAnsi="TH SarabunPSK" w:cs="TH SarabunPSK" w:hint="cs"/>
          <w:b/>
          <w:bCs/>
        </w:rPr>
        <w:t>รันคำสั่งเดียว</w:t>
      </w:r>
      <w:r w:rsidRPr="00DD1F4A">
        <w:rPr>
          <w:rFonts w:ascii="TH SarabunPSK" w:hAnsi="TH SarabunPSK" w:cs="TH SarabunPSK" w:hint="cs"/>
        </w:rPr>
        <w:t xml:space="preserve"> แล้วได้ไฟล์ Excel พร้อมข้อมูลราคาวัสดุจริงจากภาครัฐ 3 แหล่ง รวมกว่า 6,300 แถว ภายในไม่กี่นาที — และทำซ้ำได้ทุกเมื่อที่อยากได้ข้อมูลใหม่</w:t>
      </w:r>
    </w:p>
    <w:p w14:paraId="536EDFE7" w14:textId="77777777" w:rsidR="00C1137E" w:rsidRPr="00DD1F4A" w:rsidRDefault="00D0489D">
      <w:pPr>
        <w:rPr>
          <w:rFonts w:ascii="TH SarabunPSK" w:hAnsi="TH SarabunPSK" w:cs="TH SarabunPSK" w:hint="cs"/>
        </w:rPr>
      </w:pPr>
      <w:r w:rsidRPr="00D0489D">
        <w:rPr>
          <w:rFonts w:ascii="TH SarabunPSK" w:hAnsi="TH SarabunPSK" w:cs="TH SarabunPSK"/>
          <w:noProof/>
        </w:rPr>
        <w:pict w14:anchorId="681CA4A6">
          <v:rect id="_x0000_i1025" alt="" style="width:468pt;height:.05pt;mso-width-percent:0;mso-height-percent:0;mso-width-percent:0;mso-height-percent:0" o:hralign="center" o:hrstd="t" o:hr="t"/>
        </w:pict>
      </w:r>
    </w:p>
    <w:p w14:paraId="5F908E03" w14:textId="77777777" w:rsidR="00C1137E" w:rsidRPr="00DD1F4A" w:rsidRDefault="00000000">
      <w:pPr>
        <w:pStyle w:val="FirstParagraph"/>
        <w:rPr>
          <w:rFonts w:ascii="TH SarabunPSK" w:hAnsi="TH SarabunPSK" w:cs="TH SarabunPSK" w:hint="cs"/>
        </w:rPr>
      </w:pPr>
      <w:r w:rsidRPr="00DD1F4A">
        <w:rPr>
          <w:rFonts w:ascii="TH SarabunPSK" w:hAnsi="TH SarabunPSK" w:cs="TH SarabunPSK" w:hint="cs"/>
        </w:rPr>
        <w:br/>
      </w:r>
      <w:r w:rsidRPr="00DD1F4A">
        <w:rPr>
          <w:rFonts w:ascii="TH SarabunPSK" w:hAnsi="TH SarabunPSK" w:cs="TH SarabunPSK" w:hint="cs"/>
          <w:i/>
          <w:iCs/>
        </w:rPr>
        <w:t>จบคู่มือ — Construction Data Fetcher</w:t>
      </w:r>
      <w:bookmarkEnd w:id="24"/>
      <w:bookmarkEnd w:id="30"/>
    </w:p>
    <w:sectPr w:rsidR="00C1137E" w:rsidRPr="00DD1F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48E2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69007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8094704">
    <w:abstractNumId w:val="0"/>
  </w:num>
  <w:num w:numId="2" w16cid:durableId="219560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37E"/>
    <w:rsid w:val="00C1137E"/>
    <w:rsid w:val="00D0489D"/>
    <w:rsid w:val="00DD1F4A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8CE3"/>
  <w15:docId w15:val="{0814E1C8-0CAD-B549-A83F-E62FC56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D1F4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D1F4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1760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Macbook Air</cp:lastModifiedBy>
  <cp:revision>2</cp:revision>
  <dcterms:created xsi:type="dcterms:W3CDTF">2026-06-18T10:03:00Z</dcterms:created>
  <dcterms:modified xsi:type="dcterms:W3CDTF">2026-06-18T10:13:00Z</dcterms:modified>
  <dc:language>th</dc:language>
</cp:coreProperties>
</file>