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57EC0" w14:textId="77777777" w:rsidR="007D6ED3" w:rsidRPr="00B25CFD" w:rsidRDefault="007D6ED3" w:rsidP="007D6ED3">
      <w:pPr>
        <w:spacing w:line="480" w:lineRule="auto"/>
      </w:pPr>
      <w:r w:rsidRPr="00B25CFD">
        <w:t>Patrice Moracchini</w:t>
      </w:r>
    </w:p>
    <w:p w14:paraId="061C72A1" w14:textId="77777777" w:rsidR="007D6ED3" w:rsidRDefault="007D6ED3" w:rsidP="007D6ED3">
      <w:pPr>
        <w:spacing w:line="480" w:lineRule="auto"/>
      </w:pPr>
      <w:r>
        <w:t>CSD310-308A(2261-DD)</w:t>
      </w:r>
    </w:p>
    <w:p w14:paraId="0C664D1A" w14:textId="23DBB62B" w:rsidR="007D6ED3" w:rsidRDefault="007D6ED3" w:rsidP="007D6ED3">
      <w:pPr>
        <w:spacing w:line="480" w:lineRule="auto"/>
      </w:pPr>
      <w:r>
        <w:t xml:space="preserve">Nov </w:t>
      </w:r>
      <w:r>
        <w:t>16</w:t>
      </w:r>
      <w:r>
        <w:t>, 2025</w:t>
      </w:r>
    </w:p>
    <w:p w14:paraId="4BA8A447" w14:textId="77777777" w:rsidR="007D6ED3" w:rsidRDefault="007D6ED3" w:rsidP="007D6ED3">
      <w:pPr>
        <w:spacing w:line="480" w:lineRule="auto"/>
        <w:rPr>
          <w:b/>
          <w:bCs/>
        </w:rPr>
      </w:pPr>
    </w:p>
    <w:p w14:paraId="1FB31CB9" w14:textId="77777777" w:rsidR="007D6ED3" w:rsidRDefault="007D6ED3" w:rsidP="007D6ED3">
      <w:pPr>
        <w:spacing w:line="480" w:lineRule="auto"/>
        <w:rPr>
          <w:b/>
          <w:bCs/>
        </w:rPr>
      </w:pPr>
    </w:p>
    <w:p w14:paraId="3561B262" w14:textId="77777777" w:rsidR="007D6ED3" w:rsidRDefault="007D6ED3" w:rsidP="007D6ED3">
      <w:pPr>
        <w:spacing w:line="480" w:lineRule="auto"/>
        <w:rPr>
          <w:b/>
          <w:bCs/>
        </w:rPr>
      </w:pPr>
    </w:p>
    <w:p w14:paraId="000536E4" w14:textId="77777777" w:rsidR="007D6ED3" w:rsidRDefault="007D6ED3" w:rsidP="007D6ED3">
      <w:pPr>
        <w:spacing w:line="480" w:lineRule="auto"/>
        <w:rPr>
          <w:b/>
          <w:bCs/>
        </w:rPr>
      </w:pPr>
    </w:p>
    <w:p w14:paraId="631781C6" w14:textId="77777777" w:rsidR="007D6ED3" w:rsidRDefault="007D6ED3" w:rsidP="007D6ED3">
      <w:pPr>
        <w:spacing w:line="480" w:lineRule="auto"/>
        <w:rPr>
          <w:b/>
          <w:bCs/>
        </w:rPr>
      </w:pPr>
    </w:p>
    <w:p w14:paraId="17DA6492" w14:textId="77777777" w:rsidR="007D6ED3" w:rsidRDefault="007D6ED3" w:rsidP="007D6ED3">
      <w:pPr>
        <w:spacing w:line="480" w:lineRule="auto"/>
        <w:rPr>
          <w:b/>
          <w:bCs/>
        </w:rPr>
      </w:pPr>
    </w:p>
    <w:p w14:paraId="3050FBFF" w14:textId="5142FEA3" w:rsidR="007D6ED3" w:rsidRDefault="007D6ED3" w:rsidP="007D6ED3">
      <w:pPr>
        <w:spacing w:line="480" w:lineRule="auto"/>
        <w:jc w:val="center"/>
        <w:rPr>
          <w:b/>
          <w:bCs/>
        </w:rPr>
      </w:pPr>
      <w:r w:rsidRPr="007D6ED3">
        <w:rPr>
          <w:b/>
          <w:bCs/>
        </w:rPr>
        <w:t>Movies!</w:t>
      </w:r>
    </w:p>
    <w:p w14:paraId="2DE04000" w14:textId="78285591" w:rsidR="007D6ED3" w:rsidRDefault="007D6ED3" w:rsidP="007D6ED3">
      <w:pPr>
        <w:spacing w:line="480" w:lineRule="auto"/>
        <w:jc w:val="center"/>
        <w:rPr>
          <w:b/>
          <w:bCs/>
        </w:rPr>
      </w:pPr>
      <w:r>
        <w:rPr>
          <w:b/>
          <w:bCs/>
        </w:rPr>
        <w:t xml:space="preserve">Module </w:t>
      </w:r>
      <w:r>
        <w:rPr>
          <w:b/>
          <w:bCs/>
        </w:rPr>
        <w:t>5.3</w:t>
      </w:r>
      <w:r>
        <w:rPr>
          <w:b/>
          <w:bCs/>
        </w:rPr>
        <w:t xml:space="preserve"> Assignment</w:t>
      </w:r>
    </w:p>
    <w:p w14:paraId="0F041C17" w14:textId="77777777" w:rsidR="007D6ED3" w:rsidRDefault="007D6ED3" w:rsidP="007D6ED3">
      <w:pPr>
        <w:spacing w:line="480" w:lineRule="auto"/>
        <w:jc w:val="center"/>
        <w:rPr>
          <w:b/>
          <w:bCs/>
        </w:rPr>
      </w:pPr>
      <w:r>
        <w:rPr>
          <w:b/>
          <w:bCs/>
        </w:rPr>
        <w:t>Pr. Sampson</w:t>
      </w:r>
    </w:p>
    <w:p w14:paraId="54B772DB" w14:textId="77777777" w:rsidR="00493F38" w:rsidRDefault="00493F38"/>
    <w:p w14:paraId="7A96F88F" w14:textId="77777777" w:rsidR="007D6ED3" w:rsidRDefault="007D6ED3"/>
    <w:p w14:paraId="50EB1384" w14:textId="77777777" w:rsidR="007D6ED3" w:rsidRDefault="007D6ED3"/>
    <w:p w14:paraId="137E6326" w14:textId="77777777" w:rsidR="007D6ED3" w:rsidRDefault="007D6ED3"/>
    <w:p w14:paraId="2916854D" w14:textId="77777777" w:rsidR="007D6ED3" w:rsidRDefault="007D6ED3"/>
    <w:p w14:paraId="2B9FCF04" w14:textId="77777777" w:rsidR="007D6ED3" w:rsidRDefault="007D6ED3"/>
    <w:p w14:paraId="1B705BE3" w14:textId="77777777" w:rsidR="007D6ED3" w:rsidRDefault="007D6ED3"/>
    <w:p w14:paraId="4E7794B0" w14:textId="77777777" w:rsidR="007D6ED3" w:rsidRDefault="007D6ED3"/>
    <w:p w14:paraId="1A7213B1" w14:textId="77777777" w:rsidR="007D6ED3" w:rsidRDefault="007D6ED3"/>
    <w:p w14:paraId="76C55DF1" w14:textId="77777777" w:rsidR="007D6ED3" w:rsidRDefault="007D6ED3"/>
    <w:p w14:paraId="1C84732D" w14:textId="77777777" w:rsidR="007D6ED3" w:rsidRDefault="007D6ED3"/>
    <w:p w14:paraId="52A7B19E" w14:textId="77777777" w:rsidR="007D6ED3" w:rsidRDefault="007D6ED3"/>
    <w:p w14:paraId="28E3B57E" w14:textId="77777777" w:rsidR="007D6ED3" w:rsidRDefault="007D6ED3"/>
    <w:p w14:paraId="6CB511C4" w14:textId="77777777" w:rsidR="007D6ED3" w:rsidRDefault="007D6ED3"/>
    <w:p w14:paraId="7963AE2F" w14:textId="77777777" w:rsidR="007D6ED3" w:rsidRDefault="007D6ED3"/>
    <w:p w14:paraId="233118C0" w14:textId="77777777" w:rsidR="007D6ED3" w:rsidRDefault="007D6ED3"/>
    <w:p w14:paraId="6B406887" w14:textId="77777777" w:rsidR="007D6ED3" w:rsidRDefault="007D6ED3"/>
    <w:p w14:paraId="3ED43E9A" w14:textId="77777777" w:rsidR="007D6ED3" w:rsidRDefault="007D6ED3"/>
    <w:p w14:paraId="15D64BED" w14:textId="77777777" w:rsidR="007D6ED3" w:rsidRDefault="007D6ED3"/>
    <w:p w14:paraId="74ACE8D8" w14:textId="77777777" w:rsidR="007D6ED3" w:rsidRDefault="007D6ED3"/>
    <w:p w14:paraId="129CDADB" w14:textId="77777777" w:rsidR="007D6ED3" w:rsidRDefault="007D6ED3"/>
    <w:p w14:paraId="4ACDD8B1" w14:textId="77777777" w:rsidR="007D6ED3" w:rsidRDefault="007D6ED3"/>
    <w:p w14:paraId="2FF56960" w14:textId="77777777" w:rsidR="007D6ED3" w:rsidRDefault="007D6ED3"/>
    <w:p w14:paraId="2BD61EE8" w14:textId="77777777" w:rsidR="007D6ED3" w:rsidRDefault="007D6ED3"/>
    <w:p w14:paraId="68F0E62A" w14:textId="488D726C" w:rsidR="007D6ED3" w:rsidRDefault="00A211F9">
      <w:r>
        <w:rPr>
          <w:noProof/>
        </w:rPr>
        <w:lastRenderedPageBreak/>
        <w:drawing>
          <wp:inline distT="0" distB="0" distL="0" distR="0" wp14:anchorId="756B807C" wp14:editId="048A05E4">
            <wp:extent cx="5943600" cy="2813050"/>
            <wp:effectExtent l="0" t="0" r="0" b="6350"/>
            <wp:docPr id="1999518365" name="Picture 1" descr="A diagram of a databas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518365" name="Picture 1" descr="A diagram of a database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98B57" w14:textId="77777777" w:rsidR="007D6ED3" w:rsidRDefault="007D6ED3"/>
    <w:p w14:paraId="27F7568E" w14:textId="4992E936" w:rsidR="007D6ED3" w:rsidRDefault="007D6ED3"/>
    <w:p w14:paraId="2C11362B" w14:textId="77777777" w:rsidR="007D6ED3" w:rsidRDefault="007D6ED3"/>
    <w:p w14:paraId="65E66E13" w14:textId="07CA354A" w:rsidR="007D6ED3" w:rsidRDefault="00A211F9">
      <w:r>
        <w:t>The business rules are:</w:t>
      </w:r>
    </w:p>
    <w:p w14:paraId="7FFFE428" w14:textId="77777777" w:rsidR="00A211F9" w:rsidRPr="00A211F9" w:rsidRDefault="00A211F9" w:rsidP="00A211F9">
      <w:r w:rsidRPr="00A211F9">
        <w:t>one STUDIO can produce many FILM(s)</w:t>
      </w:r>
    </w:p>
    <w:p w14:paraId="16E0DF66" w14:textId="77777777" w:rsidR="00A211F9" w:rsidRPr="00A211F9" w:rsidRDefault="00A211F9" w:rsidP="00A211F9">
      <w:r w:rsidRPr="00A211F9">
        <w:t>one FILM(s) can be described using one Genre</w:t>
      </w:r>
    </w:p>
    <w:p w14:paraId="4BE7121D" w14:textId="77777777" w:rsidR="00A211F9" w:rsidRPr="00A211F9" w:rsidRDefault="00A211F9" w:rsidP="00A211F9"/>
    <w:p w14:paraId="6BAE24F4" w14:textId="0A38EBAA" w:rsidR="00A211F9" w:rsidRDefault="00A211F9">
      <w:r>
        <w:t xml:space="preserve">I created three entity tables: </w:t>
      </w:r>
      <w:proofErr w:type="gramStart"/>
      <w:r>
        <w:t>Studio ,</w:t>
      </w:r>
      <w:proofErr w:type="gramEnd"/>
      <w:r>
        <w:t xml:space="preserve"> Film and Genre</w:t>
      </w:r>
    </w:p>
    <w:p w14:paraId="06A8EAC1" w14:textId="77777777" w:rsidR="00A211F9" w:rsidRDefault="00A211F9"/>
    <w:p w14:paraId="77DE4D85" w14:textId="0F7D6563" w:rsidR="007D6ED3" w:rsidRDefault="00A211F9">
      <w:proofErr w:type="spellStart"/>
      <w:r>
        <w:t>studio_id</w:t>
      </w:r>
      <w:proofErr w:type="spellEnd"/>
      <w:r>
        <w:t xml:space="preserve"> is the primary key for the Studio table and the foreign key for the Film table which creates a </w:t>
      </w:r>
      <w:r>
        <w:t>one-to-many</w:t>
      </w:r>
      <w:r>
        <w:t xml:space="preserve"> relationship from the Studio table to the Film table</w:t>
      </w:r>
    </w:p>
    <w:p w14:paraId="07087F80" w14:textId="77EEA188" w:rsidR="007D6ED3" w:rsidRDefault="00A211F9">
      <w:proofErr w:type="spellStart"/>
      <w:r>
        <w:t>film_id</w:t>
      </w:r>
      <w:proofErr w:type="spellEnd"/>
      <w:r>
        <w:t xml:space="preserve"> is the primary key of the Film table</w:t>
      </w:r>
    </w:p>
    <w:p w14:paraId="61EF2C51" w14:textId="5EE7FAB6" w:rsidR="00A211F9" w:rsidRDefault="00A211F9">
      <w:proofErr w:type="spellStart"/>
      <w:r>
        <w:t>genre_id</w:t>
      </w:r>
      <w:proofErr w:type="spellEnd"/>
      <w:r>
        <w:t xml:space="preserve"> is the primary key for the Genre table and creates a foreign key constraint with the Film table with a one-to-many relationship from the Genre table to the Film table.</w:t>
      </w:r>
    </w:p>
    <w:p w14:paraId="3E6D930D" w14:textId="77777777" w:rsidR="007D6ED3" w:rsidRDefault="007D6ED3"/>
    <w:p w14:paraId="39346328" w14:textId="796F077F" w:rsidR="007D6ED3" w:rsidRDefault="007D6ED3"/>
    <w:p w14:paraId="30398CD3" w14:textId="77777777" w:rsidR="007D6ED3" w:rsidRDefault="007D6ED3"/>
    <w:p w14:paraId="5FA84E34" w14:textId="77777777" w:rsidR="007D6ED3" w:rsidRDefault="007D6ED3"/>
    <w:p w14:paraId="15E02E61" w14:textId="41C2ADB8" w:rsidR="007D6ED3" w:rsidRDefault="007D6ED3"/>
    <w:p w14:paraId="7EB8B61E" w14:textId="77777777" w:rsidR="007D6ED3" w:rsidRDefault="007D6ED3"/>
    <w:p w14:paraId="2E4F1B5A" w14:textId="77777777" w:rsidR="007D6ED3" w:rsidRDefault="007D6ED3"/>
    <w:p w14:paraId="42F23C6B" w14:textId="77777777" w:rsidR="007D6ED3" w:rsidRDefault="007D6ED3"/>
    <w:p w14:paraId="68397317" w14:textId="77777777" w:rsidR="007D6ED3" w:rsidRDefault="007D6ED3"/>
    <w:p w14:paraId="698BFCD7" w14:textId="77777777" w:rsidR="007D6ED3" w:rsidRDefault="007D6ED3"/>
    <w:p w14:paraId="69558434" w14:textId="77777777" w:rsidR="007D6ED3" w:rsidRDefault="007D6ED3"/>
    <w:p w14:paraId="55064AB1" w14:textId="77777777" w:rsidR="007D6ED3" w:rsidRDefault="007D6ED3"/>
    <w:p w14:paraId="6CA836F5" w14:textId="77777777" w:rsidR="007D6ED3" w:rsidRDefault="007D6ED3"/>
    <w:p w14:paraId="22539CA6" w14:textId="77777777" w:rsidR="007D6ED3" w:rsidRDefault="007D6ED3"/>
    <w:sectPr w:rsidR="007D6ED3" w:rsidSect="004573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ED3"/>
    <w:rsid w:val="004573D3"/>
    <w:rsid w:val="00493F38"/>
    <w:rsid w:val="00505A8E"/>
    <w:rsid w:val="007D6ED3"/>
    <w:rsid w:val="00A211F9"/>
    <w:rsid w:val="00B04F13"/>
    <w:rsid w:val="00B546A5"/>
    <w:rsid w:val="00F5355A"/>
    <w:rsid w:val="00FB5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6F3B21"/>
  <w15:chartTrackingRefBased/>
  <w15:docId w15:val="{2D89C16D-1673-1248-8692-533C47848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6ED3"/>
  </w:style>
  <w:style w:type="paragraph" w:styleId="Heading1">
    <w:name w:val="heading 1"/>
    <w:basedOn w:val="Normal"/>
    <w:next w:val="Normal"/>
    <w:link w:val="Heading1Char"/>
    <w:uiPriority w:val="9"/>
    <w:qFormat/>
    <w:rsid w:val="007D6E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6E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6ED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6ED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6ED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6ED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6ED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6ED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6ED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6E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6E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6ED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6ED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6ED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6ED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6ED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6ED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6ED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6ED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6E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6ED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6ED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6ED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6E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6E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6E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6E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6E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6E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104</Words>
  <Characters>594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Patrice Moracchini</dc:creator>
  <cp:keywords/>
  <dc:description/>
  <cp:lastModifiedBy>Patrice Moracchini</cp:lastModifiedBy>
  <cp:revision>2</cp:revision>
  <dcterms:created xsi:type="dcterms:W3CDTF">2025-11-16T07:52:00Z</dcterms:created>
  <dcterms:modified xsi:type="dcterms:W3CDTF">2025-11-16T07:52:00Z</dcterms:modified>
</cp:coreProperties>
</file>