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06180" w14:textId="77777777" w:rsidR="00C1700E" w:rsidRPr="00B25CFD" w:rsidRDefault="00C1700E" w:rsidP="00C1700E">
      <w:pPr>
        <w:spacing w:line="480" w:lineRule="auto"/>
      </w:pPr>
      <w:r w:rsidRPr="00B25CFD">
        <w:t>Patrice Moracchini</w:t>
      </w:r>
    </w:p>
    <w:p w14:paraId="06F95C32" w14:textId="77777777" w:rsidR="00C1700E" w:rsidRDefault="00C1700E" w:rsidP="00C1700E">
      <w:pPr>
        <w:spacing w:line="480" w:lineRule="auto"/>
      </w:pPr>
      <w:r>
        <w:t>CSD325-308A(2261-DD)</w:t>
      </w:r>
    </w:p>
    <w:p w14:paraId="2752A4D6" w14:textId="72A9F82D" w:rsidR="00C1700E" w:rsidRDefault="00553FEB" w:rsidP="00C1700E">
      <w:pPr>
        <w:spacing w:line="480" w:lineRule="auto"/>
      </w:pPr>
      <w:r>
        <w:t>Dec</w:t>
      </w:r>
      <w:r w:rsidR="00C1700E">
        <w:t xml:space="preserve"> </w:t>
      </w:r>
      <w:r>
        <w:t>9</w:t>
      </w:r>
      <w:r w:rsidR="00C1700E">
        <w:t>, 2025</w:t>
      </w:r>
    </w:p>
    <w:p w14:paraId="288A61D6" w14:textId="77777777" w:rsidR="00C1700E" w:rsidRDefault="00C1700E" w:rsidP="00C1700E">
      <w:pPr>
        <w:spacing w:line="480" w:lineRule="auto"/>
        <w:rPr>
          <w:b/>
          <w:bCs/>
        </w:rPr>
      </w:pPr>
    </w:p>
    <w:p w14:paraId="5FD81C24" w14:textId="77777777" w:rsidR="00C1700E" w:rsidRDefault="00C1700E" w:rsidP="00C1700E">
      <w:pPr>
        <w:spacing w:line="480" w:lineRule="auto"/>
        <w:rPr>
          <w:b/>
          <w:bCs/>
        </w:rPr>
      </w:pPr>
    </w:p>
    <w:p w14:paraId="00BC8346" w14:textId="77777777" w:rsidR="00C1700E" w:rsidRDefault="00C1700E" w:rsidP="00C1700E">
      <w:pPr>
        <w:spacing w:line="480" w:lineRule="auto"/>
        <w:rPr>
          <w:b/>
          <w:bCs/>
        </w:rPr>
      </w:pPr>
    </w:p>
    <w:p w14:paraId="5B04C103" w14:textId="77777777" w:rsidR="00C1700E" w:rsidRDefault="00C1700E" w:rsidP="00C1700E">
      <w:pPr>
        <w:spacing w:line="480" w:lineRule="auto"/>
        <w:rPr>
          <w:b/>
          <w:bCs/>
        </w:rPr>
      </w:pPr>
    </w:p>
    <w:p w14:paraId="606D6CDA" w14:textId="77777777" w:rsidR="00C1700E" w:rsidRDefault="00C1700E" w:rsidP="00C1700E">
      <w:pPr>
        <w:spacing w:line="480" w:lineRule="auto"/>
        <w:rPr>
          <w:b/>
          <w:bCs/>
        </w:rPr>
      </w:pPr>
    </w:p>
    <w:p w14:paraId="60F5C78D" w14:textId="77777777" w:rsidR="00C1700E" w:rsidRDefault="00C1700E" w:rsidP="00C1700E">
      <w:pPr>
        <w:spacing w:line="480" w:lineRule="auto"/>
        <w:rPr>
          <w:b/>
          <w:bCs/>
        </w:rPr>
      </w:pPr>
    </w:p>
    <w:p w14:paraId="4FF55CB0" w14:textId="77777777" w:rsidR="00C1700E" w:rsidRDefault="00C1700E" w:rsidP="00C1700E">
      <w:pPr>
        <w:spacing w:line="480" w:lineRule="auto"/>
        <w:rPr>
          <w:b/>
          <w:bCs/>
        </w:rPr>
      </w:pPr>
    </w:p>
    <w:p w14:paraId="0EE4B64E" w14:textId="77777777" w:rsidR="00C1700E" w:rsidRPr="00C1700E" w:rsidRDefault="00C1700E" w:rsidP="00C1700E">
      <w:pPr>
        <w:spacing w:line="480" w:lineRule="auto"/>
        <w:jc w:val="center"/>
        <w:rPr>
          <w:b/>
          <w:bCs/>
          <w:color w:val="000000"/>
          <w:sz w:val="21"/>
          <w:szCs w:val="21"/>
          <w:shd w:val="clear" w:color="auto" w:fill="F8F8F8"/>
        </w:rPr>
      </w:pPr>
      <w:r w:rsidRPr="00C1700E">
        <w:rPr>
          <w:b/>
          <w:bCs/>
          <w:color w:val="000000"/>
          <w:sz w:val="21"/>
          <w:szCs w:val="21"/>
          <w:shd w:val="clear" w:color="auto" w:fill="F8F8F8"/>
        </w:rPr>
        <w:t>High/Low Temperatures</w:t>
      </w:r>
    </w:p>
    <w:p w14:paraId="5F234A6A" w14:textId="450C3C69" w:rsidR="00C1700E" w:rsidRDefault="00C1700E" w:rsidP="00C1700E">
      <w:pPr>
        <w:spacing w:line="480" w:lineRule="auto"/>
        <w:jc w:val="center"/>
        <w:rPr>
          <w:b/>
          <w:bCs/>
        </w:rPr>
      </w:pPr>
      <w:r>
        <w:rPr>
          <w:b/>
          <w:bCs/>
        </w:rPr>
        <w:t xml:space="preserve">Module </w:t>
      </w:r>
      <w:r>
        <w:rPr>
          <w:b/>
          <w:bCs/>
        </w:rPr>
        <w:t>4</w:t>
      </w:r>
      <w:r>
        <w:rPr>
          <w:b/>
          <w:bCs/>
        </w:rPr>
        <w:t>.2 assignment</w:t>
      </w:r>
    </w:p>
    <w:p w14:paraId="67EAB725" w14:textId="77777777" w:rsidR="00C1700E" w:rsidRDefault="00C1700E" w:rsidP="00C1700E">
      <w:pPr>
        <w:spacing w:line="480" w:lineRule="auto"/>
        <w:jc w:val="center"/>
        <w:rPr>
          <w:b/>
          <w:bCs/>
        </w:rPr>
      </w:pPr>
      <w:r>
        <w:rPr>
          <w:b/>
          <w:bCs/>
        </w:rPr>
        <w:t>Pr. Yarborough</w:t>
      </w:r>
    </w:p>
    <w:p w14:paraId="32810333" w14:textId="77777777" w:rsidR="00C1700E" w:rsidRDefault="00C1700E" w:rsidP="00C1700E"/>
    <w:p w14:paraId="63F5622C" w14:textId="77777777" w:rsidR="00493F38" w:rsidRDefault="00493F38"/>
    <w:p w14:paraId="3566148C" w14:textId="77777777" w:rsidR="00C1700E" w:rsidRDefault="00C1700E"/>
    <w:p w14:paraId="31606D56" w14:textId="77777777" w:rsidR="00C1700E" w:rsidRDefault="00C1700E"/>
    <w:p w14:paraId="0E165043" w14:textId="77777777" w:rsidR="00C1700E" w:rsidRDefault="00C1700E"/>
    <w:p w14:paraId="09E989EC" w14:textId="77777777" w:rsidR="00C1700E" w:rsidRDefault="00C1700E"/>
    <w:p w14:paraId="07E043CD" w14:textId="77777777" w:rsidR="00C1700E" w:rsidRDefault="00C1700E"/>
    <w:p w14:paraId="29E61022" w14:textId="77777777" w:rsidR="00C1700E" w:rsidRDefault="00C1700E"/>
    <w:p w14:paraId="451AFB79" w14:textId="77777777" w:rsidR="00C1700E" w:rsidRDefault="00C1700E"/>
    <w:p w14:paraId="7E5286A0" w14:textId="77777777" w:rsidR="00C1700E" w:rsidRDefault="00C1700E"/>
    <w:p w14:paraId="0BEFDE29" w14:textId="77777777" w:rsidR="00C1700E" w:rsidRDefault="00C1700E"/>
    <w:p w14:paraId="55FF6B85" w14:textId="77777777" w:rsidR="00C1700E" w:rsidRDefault="00C1700E"/>
    <w:p w14:paraId="3F01E90B" w14:textId="77777777" w:rsidR="00C1700E" w:rsidRDefault="00C1700E"/>
    <w:p w14:paraId="4BD639AF" w14:textId="77777777" w:rsidR="00C1700E" w:rsidRDefault="00C1700E"/>
    <w:p w14:paraId="02061E0D" w14:textId="77777777" w:rsidR="00C1700E" w:rsidRDefault="00C1700E"/>
    <w:p w14:paraId="18C4D4CA" w14:textId="77777777" w:rsidR="00C1700E" w:rsidRDefault="00C1700E"/>
    <w:p w14:paraId="4DE404D6" w14:textId="77777777" w:rsidR="00C1700E" w:rsidRDefault="00C1700E"/>
    <w:p w14:paraId="23232858" w14:textId="77777777" w:rsidR="00C1700E" w:rsidRDefault="00C1700E"/>
    <w:p w14:paraId="2E7F2468" w14:textId="77777777" w:rsidR="00C1700E" w:rsidRDefault="00C1700E"/>
    <w:p w14:paraId="66017776" w14:textId="77777777" w:rsidR="00C1700E" w:rsidRDefault="00C1700E"/>
    <w:p w14:paraId="74F78B53" w14:textId="77777777" w:rsidR="00C1700E" w:rsidRDefault="00C1700E"/>
    <w:p w14:paraId="6B3F49AE" w14:textId="77777777" w:rsidR="00C1700E" w:rsidRDefault="00C1700E" w:rsidP="00C1700E">
      <w:pPr>
        <w:jc w:val="center"/>
      </w:pPr>
    </w:p>
    <w:p w14:paraId="60F3DA12" w14:textId="5E9AFEE4" w:rsidR="00C1700E" w:rsidRDefault="00C1700E" w:rsidP="00C1700E">
      <w:pPr>
        <w:rPr>
          <w:b/>
          <w:bCs/>
          <w:u w:val="single"/>
        </w:rPr>
      </w:pPr>
      <w:r w:rsidRPr="00C1700E">
        <w:rPr>
          <w:b/>
          <w:bCs/>
          <w:u w:val="single"/>
        </w:rPr>
        <w:lastRenderedPageBreak/>
        <w:t>Original Sitka Program Flowchart</w:t>
      </w:r>
    </w:p>
    <w:p w14:paraId="0DEFFEE3" w14:textId="77777777" w:rsidR="006E52C4" w:rsidRDefault="006E52C4" w:rsidP="00C1700E">
      <w:pPr>
        <w:rPr>
          <w:b/>
          <w:bCs/>
          <w:u w:val="single"/>
        </w:rPr>
      </w:pPr>
    </w:p>
    <w:p w14:paraId="0EE2C5B9" w14:textId="77777777" w:rsidR="006E52C4" w:rsidRDefault="006E52C4" w:rsidP="00C1700E">
      <w:pPr>
        <w:rPr>
          <w:b/>
          <w:bCs/>
          <w:u w:val="single"/>
        </w:rPr>
      </w:pPr>
    </w:p>
    <w:p w14:paraId="11F11681" w14:textId="77777777" w:rsidR="006E52C4" w:rsidRPr="00C1700E" w:rsidRDefault="006E52C4" w:rsidP="00C1700E">
      <w:pPr>
        <w:rPr>
          <w:b/>
          <w:bCs/>
          <w:u w:val="single"/>
        </w:rPr>
      </w:pPr>
    </w:p>
    <w:p w14:paraId="15BE4DE8" w14:textId="7421547F" w:rsidR="00C1700E" w:rsidRDefault="00C1700E" w:rsidP="006E52C4">
      <w:pPr>
        <w:jc w:val="center"/>
      </w:pPr>
      <w:r>
        <w:rPr>
          <w:noProof/>
        </w:rPr>
        <w:drawing>
          <wp:inline distT="0" distB="0" distL="0" distR="0" wp14:anchorId="30444D51" wp14:editId="75FA902B">
            <wp:extent cx="3236976" cy="7397496"/>
            <wp:effectExtent l="0" t="0" r="1905" b="0"/>
            <wp:docPr id="780747405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47405" name="Picture 1" descr="A diagram of a flowchar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6976" cy="7397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5F769" w14:textId="2AC6E37D" w:rsidR="00C1700E" w:rsidRPr="00501023" w:rsidRDefault="007845B4" w:rsidP="00501023">
      <w:pPr>
        <w:rPr>
          <w:b/>
          <w:bCs/>
          <w:u w:val="single"/>
        </w:rPr>
      </w:pPr>
      <w:r w:rsidRPr="007845B4">
        <w:rPr>
          <w:b/>
          <w:bCs/>
          <w:u w:val="single"/>
        </w:rPr>
        <w:lastRenderedPageBreak/>
        <w:t>Flowchart After Demanded Modifications</w:t>
      </w:r>
    </w:p>
    <w:p w14:paraId="70FD5968" w14:textId="77777777" w:rsidR="00C1700E" w:rsidRDefault="00C1700E" w:rsidP="00C1700E">
      <w:pPr>
        <w:jc w:val="center"/>
      </w:pPr>
    </w:p>
    <w:p w14:paraId="5ADCBC85" w14:textId="77777777" w:rsidR="00C1700E" w:rsidRDefault="00C1700E" w:rsidP="00C1700E">
      <w:pPr>
        <w:jc w:val="center"/>
      </w:pPr>
    </w:p>
    <w:p w14:paraId="28771306" w14:textId="7A4C75AB" w:rsidR="00C1700E" w:rsidRDefault="007845B4">
      <w:r>
        <w:rPr>
          <w:noProof/>
        </w:rPr>
        <w:drawing>
          <wp:inline distT="0" distB="0" distL="0" distR="0" wp14:anchorId="624B2717" wp14:editId="31D84EC0">
            <wp:extent cx="6144768" cy="7708392"/>
            <wp:effectExtent l="0" t="0" r="2540" b="635"/>
            <wp:docPr id="1522473464" name="Picture 2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473464" name="Picture 2" descr="A diagram of a flowchar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770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700E" w:rsidSect="00457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00E"/>
    <w:rsid w:val="00141C0B"/>
    <w:rsid w:val="004573D3"/>
    <w:rsid w:val="00493F38"/>
    <w:rsid w:val="00501023"/>
    <w:rsid w:val="00505A8E"/>
    <w:rsid w:val="00553FEB"/>
    <w:rsid w:val="005C2B32"/>
    <w:rsid w:val="006E52C4"/>
    <w:rsid w:val="007845B4"/>
    <w:rsid w:val="00C1700E"/>
    <w:rsid w:val="00EF5B13"/>
    <w:rsid w:val="00F5355A"/>
    <w:rsid w:val="00FB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D92C7"/>
  <w15:chartTrackingRefBased/>
  <w15:docId w15:val="{358AD8F8-18BC-6A45-9545-C2BD09850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700E"/>
  </w:style>
  <w:style w:type="paragraph" w:styleId="Heading1">
    <w:name w:val="heading 1"/>
    <w:basedOn w:val="Normal"/>
    <w:next w:val="Normal"/>
    <w:link w:val="Heading1Char"/>
    <w:uiPriority w:val="9"/>
    <w:qFormat/>
    <w:rsid w:val="00C17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00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00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00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00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00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00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00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0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0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00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00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00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00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00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00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00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0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00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00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0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0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0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0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0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Patrice Moracchini</dc:creator>
  <cp:keywords/>
  <dc:description/>
  <cp:lastModifiedBy>Patrice Moracchini</cp:lastModifiedBy>
  <cp:revision>2</cp:revision>
  <dcterms:created xsi:type="dcterms:W3CDTF">2025-12-09T12:44:00Z</dcterms:created>
  <dcterms:modified xsi:type="dcterms:W3CDTF">2025-12-09T12:44:00Z</dcterms:modified>
</cp:coreProperties>
</file>