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01EE" w14:textId="77777777" w:rsidR="0015251E" w:rsidRPr="00E6270C" w:rsidRDefault="0015251E" w:rsidP="0015251E">
      <w:pPr>
        <w:spacing w:line="480" w:lineRule="auto"/>
      </w:pPr>
      <w:r w:rsidRPr="00E6270C">
        <w:t>Patrice Moracchini</w:t>
      </w:r>
    </w:p>
    <w:p w14:paraId="7027CBB8" w14:textId="2F589A34" w:rsidR="0015251E" w:rsidRPr="00E6270C" w:rsidRDefault="0015251E" w:rsidP="0015251E">
      <w:pPr>
        <w:spacing w:line="480" w:lineRule="auto"/>
      </w:pPr>
      <w:r w:rsidRPr="00E6270C">
        <w:t>CSD3</w:t>
      </w:r>
      <w:r>
        <w:t>8</w:t>
      </w:r>
      <w:r w:rsidRPr="00E6270C">
        <w:t>0-308A</w:t>
      </w:r>
    </w:p>
    <w:p w14:paraId="41BF3DE4" w14:textId="7C40E2C3" w:rsidR="0015251E" w:rsidRPr="00E6270C" w:rsidRDefault="0015251E" w:rsidP="0015251E">
      <w:pPr>
        <w:spacing w:line="480" w:lineRule="auto"/>
      </w:pPr>
      <w:r>
        <w:t>June 7</w:t>
      </w:r>
      <w:r w:rsidRPr="00E6270C">
        <w:t>, 2026</w:t>
      </w:r>
    </w:p>
    <w:p w14:paraId="60B62AD1" w14:textId="77777777" w:rsidR="0015251E" w:rsidRPr="00E6270C" w:rsidRDefault="0015251E" w:rsidP="0015251E">
      <w:pPr>
        <w:spacing w:line="480" w:lineRule="auto"/>
      </w:pPr>
    </w:p>
    <w:p w14:paraId="47958FB5" w14:textId="77777777" w:rsidR="0015251E" w:rsidRPr="00E6270C" w:rsidRDefault="0015251E" w:rsidP="0015251E">
      <w:pPr>
        <w:spacing w:line="480" w:lineRule="auto"/>
        <w:jc w:val="center"/>
      </w:pPr>
    </w:p>
    <w:p w14:paraId="4FB6EF4A" w14:textId="77777777" w:rsidR="0015251E" w:rsidRPr="00E6270C" w:rsidRDefault="0015251E" w:rsidP="0015251E">
      <w:pPr>
        <w:spacing w:line="480" w:lineRule="auto"/>
        <w:jc w:val="center"/>
      </w:pPr>
    </w:p>
    <w:p w14:paraId="3806D03C" w14:textId="77777777" w:rsidR="0015251E" w:rsidRPr="00E6270C" w:rsidRDefault="0015251E" w:rsidP="0015251E">
      <w:pPr>
        <w:spacing w:line="480" w:lineRule="auto"/>
        <w:jc w:val="center"/>
      </w:pPr>
    </w:p>
    <w:p w14:paraId="786F6C47" w14:textId="77777777" w:rsidR="0015251E" w:rsidRPr="00E6270C" w:rsidRDefault="0015251E" w:rsidP="0015251E">
      <w:pPr>
        <w:spacing w:line="480" w:lineRule="auto"/>
        <w:jc w:val="center"/>
        <w:rPr>
          <w:b/>
          <w:bCs/>
        </w:rPr>
      </w:pPr>
    </w:p>
    <w:p w14:paraId="6599E1DE" w14:textId="77777777" w:rsidR="0015251E" w:rsidRPr="00E6270C" w:rsidRDefault="0015251E" w:rsidP="0015251E">
      <w:pPr>
        <w:spacing w:line="480" w:lineRule="auto"/>
        <w:jc w:val="center"/>
        <w:rPr>
          <w:b/>
          <w:bCs/>
        </w:rPr>
      </w:pPr>
    </w:p>
    <w:p w14:paraId="5B7AE813" w14:textId="77777777" w:rsidR="0015251E" w:rsidRPr="00E6270C" w:rsidRDefault="0015251E" w:rsidP="0015251E">
      <w:pPr>
        <w:spacing w:line="480" w:lineRule="auto"/>
        <w:jc w:val="center"/>
        <w:rPr>
          <w:b/>
          <w:bCs/>
        </w:rPr>
      </w:pPr>
    </w:p>
    <w:p w14:paraId="503B5D36" w14:textId="77777777" w:rsidR="0015251E" w:rsidRDefault="0015251E" w:rsidP="0015251E">
      <w:pPr>
        <w:spacing w:line="480" w:lineRule="auto"/>
        <w:jc w:val="center"/>
        <w:rPr>
          <w:rStyle w:val="Strong"/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The History of DevOps</w:t>
      </w:r>
    </w:p>
    <w:p w14:paraId="6ECEA8A6" w14:textId="10746B0F" w:rsidR="0015251E" w:rsidRPr="00E6270C" w:rsidRDefault="0015251E" w:rsidP="0015251E">
      <w:pPr>
        <w:spacing w:line="480" w:lineRule="auto"/>
        <w:jc w:val="center"/>
        <w:rPr>
          <w:b/>
          <w:bCs/>
        </w:rPr>
      </w:pPr>
      <w:r w:rsidRPr="00E6270C">
        <w:rPr>
          <w:b/>
          <w:bCs/>
        </w:rPr>
        <w:t xml:space="preserve">Assignment module </w:t>
      </w:r>
      <w:r>
        <w:rPr>
          <w:b/>
          <w:bCs/>
        </w:rPr>
        <w:t>1</w:t>
      </w:r>
      <w:r>
        <w:rPr>
          <w:b/>
          <w:bCs/>
        </w:rPr>
        <w:t>.3</w:t>
      </w:r>
    </w:p>
    <w:p w14:paraId="0928CF1C" w14:textId="77777777" w:rsidR="0015251E" w:rsidRPr="00E6270C" w:rsidRDefault="0015251E" w:rsidP="0015251E">
      <w:pPr>
        <w:spacing w:line="480" w:lineRule="auto"/>
        <w:jc w:val="center"/>
        <w:rPr>
          <w:b/>
          <w:bCs/>
        </w:rPr>
      </w:pPr>
      <w:r w:rsidRPr="00E6270C">
        <w:rPr>
          <w:b/>
          <w:bCs/>
        </w:rPr>
        <w:t>Pr. Sampson</w:t>
      </w:r>
    </w:p>
    <w:p w14:paraId="5F14968F" w14:textId="77777777" w:rsidR="00493F38" w:rsidRDefault="00493F38"/>
    <w:p w14:paraId="59B510FE" w14:textId="77777777" w:rsidR="0015251E" w:rsidRDefault="0015251E"/>
    <w:p w14:paraId="1BE606ED" w14:textId="77777777" w:rsidR="0015251E" w:rsidRDefault="0015251E"/>
    <w:p w14:paraId="5C0C99B4" w14:textId="77777777" w:rsidR="0015251E" w:rsidRDefault="0015251E"/>
    <w:p w14:paraId="20643B4F" w14:textId="77777777" w:rsidR="0015251E" w:rsidRDefault="0015251E"/>
    <w:p w14:paraId="0C75B11B" w14:textId="77777777" w:rsidR="0015251E" w:rsidRDefault="0015251E"/>
    <w:p w14:paraId="2A2B80B5" w14:textId="77777777" w:rsidR="0015251E" w:rsidRDefault="0015251E"/>
    <w:p w14:paraId="1E60EF42" w14:textId="77777777" w:rsidR="0015251E" w:rsidRDefault="0015251E"/>
    <w:p w14:paraId="0C568742" w14:textId="77777777" w:rsidR="0015251E" w:rsidRDefault="0015251E"/>
    <w:p w14:paraId="1929B8DD" w14:textId="77777777" w:rsidR="0015251E" w:rsidRDefault="0015251E"/>
    <w:p w14:paraId="21CCC8B7" w14:textId="77777777" w:rsidR="0015251E" w:rsidRDefault="0015251E"/>
    <w:p w14:paraId="6330E13D" w14:textId="77777777" w:rsidR="0015251E" w:rsidRDefault="0015251E"/>
    <w:p w14:paraId="0CC5BA78" w14:textId="77777777" w:rsidR="0015251E" w:rsidRDefault="0015251E"/>
    <w:p w14:paraId="49C8EC55" w14:textId="77777777" w:rsidR="0015251E" w:rsidRDefault="0015251E"/>
    <w:p w14:paraId="1A029F84" w14:textId="77777777" w:rsidR="0015251E" w:rsidRDefault="0015251E"/>
    <w:p w14:paraId="47A5F0B7" w14:textId="77777777" w:rsidR="0015251E" w:rsidRDefault="0015251E"/>
    <w:p w14:paraId="4680FA7F" w14:textId="77777777" w:rsidR="0015251E" w:rsidRDefault="0015251E"/>
    <w:p w14:paraId="4A231994" w14:textId="77777777" w:rsidR="0015251E" w:rsidRDefault="0015251E"/>
    <w:p w14:paraId="72079FAA" w14:textId="77777777" w:rsidR="0015251E" w:rsidRDefault="0015251E"/>
    <w:p w14:paraId="764FC8D2" w14:textId="77777777" w:rsidR="0015251E" w:rsidRDefault="0015251E"/>
    <w:p w14:paraId="14D6D0CE" w14:textId="77777777" w:rsidR="0015251E" w:rsidRDefault="0015251E"/>
    <w:p w14:paraId="17FA0FE8" w14:textId="77777777" w:rsidR="0015251E" w:rsidRDefault="0015251E"/>
    <w:p w14:paraId="2A918E18" w14:textId="77777777" w:rsidR="0015251E" w:rsidRDefault="0015251E" w:rsidP="00E22DCC">
      <w:pPr>
        <w:spacing w:line="480" w:lineRule="auto"/>
      </w:pPr>
    </w:p>
    <w:p w14:paraId="13FC7D4D" w14:textId="36EFCE24" w:rsidR="0015251E" w:rsidRDefault="0015251E" w:rsidP="00E22DCC">
      <w:pPr>
        <w:spacing w:line="480" w:lineRule="auto"/>
        <w:ind w:firstLine="720"/>
      </w:pPr>
      <w:r>
        <w:t>DevOps seems to be an ideal</w:t>
      </w:r>
      <w:r w:rsidR="00E22DCC">
        <w:t>,</w:t>
      </w:r>
      <w:r>
        <w:t xml:space="preserve"> but it was put together because it needed to </w:t>
      </w:r>
      <w:r w:rsidR="00E22DCC">
        <w:t>make work together two disciplines that were usually going in different directions, which is why there were so many problems and waste in the whole process, and why DevOps became a necessity.</w:t>
      </w:r>
    </w:p>
    <w:p w14:paraId="018399AA" w14:textId="48CD8907" w:rsidR="00E22DCC" w:rsidRDefault="00E22DCC" w:rsidP="00E22DCC">
      <w:pPr>
        <w:spacing w:line="480" w:lineRule="auto"/>
        <w:ind w:firstLine="720"/>
      </w:pPr>
      <w:r>
        <w:t xml:space="preserve">We will explain what DevOps is, then </w:t>
      </w:r>
      <w:r>
        <w:t>go through its history with the Lean movement and how it evolved</w:t>
      </w:r>
      <w:r>
        <w:t xml:space="preserve"> into DevOps</w:t>
      </w:r>
      <w:r>
        <w:t>, explain the Agile Manifesto, and finally</w:t>
      </w:r>
      <w:r>
        <w:t xml:space="preserve"> explain the Continuous Delivery movement.</w:t>
      </w:r>
    </w:p>
    <w:p w14:paraId="2C2B86E1" w14:textId="3C568A5E" w:rsidR="00E22DCC" w:rsidRDefault="00E22DCC" w:rsidP="00E22DCC">
      <w:pPr>
        <w:spacing w:line="480" w:lineRule="auto"/>
        <w:ind w:firstLine="720"/>
      </w:pPr>
      <w:r>
        <w:t xml:space="preserve">DevOps is why some companies that use it </w:t>
      </w:r>
      <w:r w:rsidR="003026A8">
        <w:t>become</w:t>
      </w:r>
      <w:r>
        <w:t xml:space="preserve"> more competitive. It is the reason </w:t>
      </w:r>
      <w:r w:rsidR="003026A8">
        <w:t>they</w:t>
      </w:r>
      <w:r>
        <w:t xml:space="preserve"> </w:t>
      </w:r>
      <w:r w:rsidR="003026A8">
        <w:t>can</w:t>
      </w:r>
      <w:r>
        <w:t xml:space="preserve"> reconcile software development and </w:t>
      </w:r>
      <w:r w:rsidR="003026A8">
        <w:t>IT operations, undergo changes that can be integrated into the product without risking its baseline, and keep everything clear thanks to communication between the teams and the customers.</w:t>
      </w:r>
    </w:p>
    <w:p w14:paraId="2ECDF720" w14:textId="279B9A43" w:rsidR="003026A8" w:rsidRDefault="003026A8" w:rsidP="00E22DCC">
      <w:pPr>
        <w:spacing w:line="480" w:lineRule="auto"/>
        <w:ind w:firstLine="720"/>
      </w:pPr>
      <w:r>
        <w:t xml:space="preserve">It has its origin in the Lean Movement, which took its </w:t>
      </w:r>
      <w:r w:rsidR="00251F68">
        <w:t>ideas from the Toyota Production System, for which its creator focused on reducing waste, creating flow, and improving</w:t>
      </w:r>
      <w:r>
        <w:t xml:space="preserve"> the customer experience. It </w:t>
      </w:r>
      <w:r w:rsidR="00251F68">
        <w:t xml:space="preserve">improved </w:t>
      </w:r>
      <w:r w:rsidR="00251F68">
        <w:t>speed without sacrificing quality</w:t>
      </w:r>
      <w:r w:rsidR="00251F68">
        <w:t xml:space="preserve">, thanks to constant feedback </w:t>
      </w:r>
      <w:r w:rsidR="00251F68">
        <w:t>while respecting workers by demonstrating humility from leadership.</w:t>
      </w:r>
      <w:r w:rsidR="00251F68">
        <w:t xml:space="preserve"> This was applied to car production, but later transferred to software development.</w:t>
      </w:r>
    </w:p>
    <w:p w14:paraId="3631E15F" w14:textId="7715C4A1" w:rsidR="00251F68" w:rsidRDefault="00251F68" w:rsidP="00E22DCC">
      <w:pPr>
        <w:spacing w:line="480" w:lineRule="auto"/>
        <w:ind w:firstLine="720"/>
      </w:pPr>
      <w:r>
        <w:t>That gave birth to the Agile Manifesto</w:t>
      </w:r>
      <w:r w:rsidR="008D3415">
        <w:t>. Agile integrate</w:t>
      </w:r>
      <w:r w:rsidR="00C27A74">
        <w:t>s</w:t>
      </w:r>
      <w:r w:rsidR="008D3415">
        <w:t xml:space="preserve"> several</w:t>
      </w:r>
      <w:r w:rsidR="00C27A74">
        <w:t xml:space="preserve"> methods chosen by the team, </w:t>
      </w:r>
      <w:r w:rsidR="0014535F">
        <w:t>such as</w:t>
      </w:r>
      <w:r w:rsidR="00C27A74">
        <w:t xml:space="preserve"> Kanban (</w:t>
      </w:r>
      <w:r w:rsidR="0014535F">
        <w:t xml:space="preserve">a </w:t>
      </w:r>
      <w:r w:rsidR="00C27A74">
        <w:t>signboard in Japanese)</w:t>
      </w:r>
      <w:r w:rsidR="00CA0913">
        <w:t>, to improve development work</w:t>
      </w:r>
      <w:r w:rsidR="00E43918">
        <w:t>. It welcomes changes when the customer is not satisfied</w:t>
      </w:r>
      <w:r w:rsidR="0014535F">
        <w:t>,</w:t>
      </w:r>
      <w:r w:rsidR="00E43918">
        <w:t xml:space="preserve"> which requires its constant feedback.</w:t>
      </w:r>
      <w:r w:rsidR="0014535F">
        <w:t xml:space="preserve"> These methods allowed </w:t>
      </w:r>
      <w:r w:rsidR="00EF5AE7">
        <w:t xml:space="preserve">us </w:t>
      </w:r>
      <w:r w:rsidR="0014535F">
        <w:t xml:space="preserve">to </w:t>
      </w:r>
      <w:r w:rsidR="00EF5AE7">
        <w:t>significant</w:t>
      </w:r>
      <w:r w:rsidR="0014535F">
        <w:t xml:space="preserve">ly reduce the </w:t>
      </w:r>
      <w:r w:rsidR="00061C6F">
        <w:t>task time b</w:t>
      </w:r>
      <w:r w:rsidR="00CA0C6F">
        <w:t xml:space="preserve">y dividing </w:t>
      </w:r>
      <w:r w:rsidR="0076699E">
        <w:t xml:space="preserve">the </w:t>
      </w:r>
      <w:r w:rsidR="00CA0C6F">
        <w:t>work in</w:t>
      </w:r>
      <w:r w:rsidR="00EF5AE7">
        <w:t>to</w:t>
      </w:r>
      <w:r w:rsidR="00CA0C6F">
        <w:t xml:space="preserve"> small batches</w:t>
      </w:r>
      <w:r w:rsidR="0076699E">
        <w:t>, testing them, g</w:t>
      </w:r>
      <w:r w:rsidR="00EF5AE7">
        <w:t>ather</w:t>
      </w:r>
      <w:r w:rsidR="0076699E">
        <w:t>ing feedback</w:t>
      </w:r>
      <w:r w:rsidR="00EF5AE7">
        <w:t>,</w:t>
      </w:r>
      <w:r w:rsidR="0076699E">
        <w:t xml:space="preserve"> and mak</w:t>
      </w:r>
      <w:r w:rsidR="00EF5AE7">
        <w:t>ing</w:t>
      </w:r>
      <w:r w:rsidR="0076699E">
        <w:t xml:space="preserve"> the problems </w:t>
      </w:r>
      <w:r w:rsidR="00EF5AE7">
        <w:t xml:space="preserve">easily discoverable. That would allow </w:t>
      </w:r>
      <w:r w:rsidR="00A44697">
        <w:t xml:space="preserve">them </w:t>
      </w:r>
      <w:r w:rsidR="00EF5AE7">
        <w:t xml:space="preserve">to </w:t>
      </w:r>
      <w:r w:rsidR="00A44697">
        <w:t>be</w:t>
      </w:r>
      <w:r w:rsidR="00EF5AE7">
        <w:t xml:space="preserve"> </w:t>
      </w:r>
      <w:r w:rsidR="00A44697">
        <w:t>fixed</w:t>
      </w:r>
      <w:r w:rsidR="00EF5AE7">
        <w:t xml:space="preserve"> quickly</w:t>
      </w:r>
      <w:r w:rsidR="00A44697">
        <w:t>. Dev</w:t>
      </w:r>
      <w:r w:rsidR="006E08F7">
        <w:t>Ops helped integrate operation</w:t>
      </w:r>
      <w:r w:rsidR="00D36AE9">
        <w:t>s</w:t>
      </w:r>
      <w:r w:rsidR="006E08F7">
        <w:t xml:space="preserve"> </w:t>
      </w:r>
      <w:r w:rsidR="00D36AE9">
        <w:t>in</w:t>
      </w:r>
      <w:r w:rsidR="006E08F7">
        <w:t>to th</w:t>
      </w:r>
      <w:r w:rsidR="00D36AE9">
        <w:t>is deployment process, improving reliability.</w:t>
      </w:r>
    </w:p>
    <w:p w14:paraId="7E1531A5" w14:textId="7F816B14" w:rsidR="00EC0C90" w:rsidRDefault="007136F6" w:rsidP="00E22DCC">
      <w:pPr>
        <w:spacing w:line="480" w:lineRule="auto"/>
        <w:ind w:firstLine="720"/>
      </w:pPr>
      <w:r>
        <w:t xml:space="preserve">The continuous delivery movement </w:t>
      </w:r>
      <w:r w:rsidR="00DC6622">
        <w:t xml:space="preserve">kept code and infrastructure in a </w:t>
      </w:r>
    </w:p>
    <w:p w14:paraId="03FF781F" w14:textId="77777777" w:rsidR="00251F68" w:rsidRDefault="00251F68" w:rsidP="00E22DCC">
      <w:pPr>
        <w:spacing w:line="480" w:lineRule="auto"/>
        <w:ind w:firstLine="720"/>
      </w:pPr>
    </w:p>
    <w:p w14:paraId="6C4CEFBC" w14:textId="77777777" w:rsidR="0015251E" w:rsidRDefault="0015251E" w:rsidP="00E22DCC">
      <w:pPr>
        <w:spacing w:line="480" w:lineRule="auto"/>
        <w:ind w:firstLine="720"/>
      </w:pPr>
    </w:p>
    <w:p w14:paraId="39A03875" w14:textId="77777777" w:rsidR="0015251E" w:rsidRDefault="0015251E" w:rsidP="00E22DCC">
      <w:pPr>
        <w:spacing w:line="480" w:lineRule="auto"/>
        <w:ind w:firstLine="720"/>
      </w:pPr>
    </w:p>
    <w:p w14:paraId="469A41BD" w14:textId="77777777" w:rsidR="0015251E" w:rsidRDefault="0015251E" w:rsidP="0015251E">
      <w:pPr>
        <w:ind w:firstLine="720"/>
      </w:pPr>
    </w:p>
    <w:p w14:paraId="63F97937" w14:textId="77777777" w:rsidR="0015251E" w:rsidRDefault="0015251E" w:rsidP="0015251E">
      <w:pPr>
        <w:ind w:firstLine="720"/>
      </w:pPr>
    </w:p>
    <w:p w14:paraId="0A4BCED4" w14:textId="77777777" w:rsidR="0015251E" w:rsidRDefault="0015251E" w:rsidP="0015251E">
      <w:pPr>
        <w:ind w:firstLine="720"/>
      </w:pPr>
    </w:p>
    <w:p w14:paraId="5067A3D4" w14:textId="77777777" w:rsidR="0015251E" w:rsidRDefault="0015251E" w:rsidP="0015251E">
      <w:pPr>
        <w:ind w:firstLine="720"/>
      </w:pPr>
    </w:p>
    <w:p w14:paraId="5AFD4AB2" w14:textId="77777777" w:rsidR="0015251E" w:rsidRDefault="0015251E" w:rsidP="0015251E">
      <w:pPr>
        <w:ind w:firstLine="720"/>
      </w:pPr>
    </w:p>
    <w:p w14:paraId="7EF1D6BC" w14:textId="77777777" w:rsidR="0015251E" w:rsidRDefault="0015251E" w:rsidP="0015251E">
      <w:pPr>
        <w:ind w:firstLine="720"/>
      </w:pPr>
    </w:p>
    <w:p w14:paraId="77C3B380" w14:textId="77777777" w:rsidR="0015251E" w:rsidRDefault="0015251E" w:rsidP="0015251E">
      <w:pPr>
        <w:ind w:firstLine="720"/>
      </w:pPr>
    </w:p>
    <w:p w14:paraId="4D0AF11B" w14:textId="77777777" w:rsidR="0015251E" w:rsidRDefault="0015251E" w:rsidP="0015251E">
      <w:pPr>
        <w:ind w:firstLine="720"/>
      </w:pPr>
    </w:p>
    <w:p w14:paraId="53D0B035" w14:textId="77777777" w:rsidR="0015251E" w:rsidRDefault="0015251E" w:rsidP="0015251E">
      <w:pPr>
        <w:ind w:firstLine="720"/>
      </w:pPr>
    </w:p>
    <w:p w14:paraId="39C3AB4B" w14:textId="3241849A" w:rsidR="0015251E" w:rsidRDefault="0015251E" w:rsidP="0015251E">
      <w:pPr>
        <w:ind w:firstLine="720"/>
      </w:pPr>
      <w:r>
        <w:t>References</w:t>
      </w:r>
    </w:p>
    <w:p w14:paraId="6CB5C92B" w14:textId="77777777" w:rsidR="0015251E" w:rsidRDefault="0015251E" w:rsidP="0015251E">
      <w:pPr>
        <w:ind w:firstLine="720"/>
      </w:pPr>
    </w:p>
    <w:p w14:paraId="20A911F4" w14:textId="77777777" w:rsidR="0015251E" w:rsidRPr="0015251E" w:rsidRDefault="0015251E" w:rsidP="0015251E">
      <w:pPr>
        <w:ind w:firstLine="720"/>
      </w:pPr>
      <w:r w:rsidRPr="0015251E">
        <w:t xml:space="preserve">Geraghty, T. (2020, July 5). </w:t>
      </w:r>
      <w:r w:rsidRPr="0015251E">
        <w:rPr>
          <w:i/>
          <w:iCs/>
        </w:rPr>
        <w:t>The history of DevOps</w:t>
      </w:r>
      <w:r w:rsidRPr="0015251E">
        <w:t>. Tom Geraghty. https://tomgeraghty.co.uk/index.php/the-history-and-evolution-of-devops/</w:t>
      </w:r>
    </w:p>
    <w:p w14:paraId="58FD4706" w14:textId="77777777" w:rsidR="0015251E" w:rsidRDefault="0015251E" w:rsidP="0015251E">
      <w:pPr>
        <w:ind w:firstLine="720"/>
      </w:pPr>
    </w:p>
    <w:p w14:paraId="51BC8EFE" w14:textId="77777777" w:rsidR="0015251E" w:rsidRDefault="0015251E" w:rsidP="0015251E">
      <w:pPr>
        <w:ind w:firstLine="720"/>
      </w:pPr>
    </w:p>
    <w:p w14:paraId="77DE6BCA" w14:textId="3ABB2633" w:rsidR="0015251E" w:rsidRDefault="0015251E" w:rsidP="0015251E">
      <w:pPr>
        <w:ind w:firstLine="720"/>
      </w:pPr>
      <w:r w:rsidRPr="0015251E">
        <w:t xml:space="preserve">Hafeez, A. (2026, March 6). </w:t>
      </w:r>
      <w:r w:rsidRPr="0015251E">
        <w:rPr>
          <w:i/>
          <w:iCs/>
        </w:rPr>
        <w:t>History of DevOps: From Agile roots to modern software delivery</w:t>
      </w:r>
      <w:r w:rsidRPr="0015251E">
        <w:t xml:space="preserve">. Tech History Lab. </w:t>
      </w:r>
      <w:hyperlink r:id="rId5" w:history="1">
        <w:r w:rsidR="00E22DCC" w:rsidRPr="00824436">
          <w:rPr>
            <w:rStyle w:val="Hyperlink"/>
          </w:rPr>
          <w:t>https://techhistorylab.com/history-of-devops/</w:t>
        </w:r>
      </w:hyperlink>
    </w:p>
    <w:p w14:paraId="17CB39BF" w14:textId="77777777" w:rsidR="00E22DCC" w:rsidRDefault="00E22DCC" w:rsidP="0015251E">
      <w:pPr>
        <w:ind w:firstLine="720"/>
      </w:pPr>
    </w:p>
    <w:p w14:paraId="573ACFF0" w14:textId="77777777" w:rsidR="00E22DCC" w:rsidRPr="00E22DCC" w:rsidRDefault="00E22DCC" w:rsidP="00E22DCC">
      <w:pPr>
        <w:ind w:firstLine="720"/>
      </w:pPr>
      <w:r w:rsidRPr="00E22DCC">
        <w:t xml:space="preserve">Kim, G., Humble, J., Debois, P., Willis, J., &amp; Forsgren, N. (2021). </w:t>
      </w:r>
      <w:r w:rsidRPr="00E22DCC">
        <w:rPr>
          <w:i/>
          <w:iCs/>
        </w:rPr>
        <w:t>The DevOps handbook: How to create world-class agility, reliability, &amp; security in technology organizations</w:t>
      </w:r>
      <w:r w:rsidRPr="00E22DCC">
        <w:t xml:space="preserve"> (2nd ed.). IT Revolution Press.</w:t>
      </w:r>
    </w:p>
    <w:p w14:paraId="714EE5FE" w14:textId="77777777" w:rsidR="00E22DCC" w:rsidRPr="0015251E" w:rsidRDefault="00E22DCC" w:rsidP="0015251E">
      <w:pPr>
        <w:ind w:firstLine="720"/>
      </w:pPr>
    </w:p>
    <w:p w14:paraId="6021FF36" w14:textId="77777777" w:rsidR="0015251E" w:rsidRDefault="0015251E" w:rsidP="0015251E">
      <w:pPr>
        <w:ind w:firstLine="720"/>
      </w:pPr>
    </w:p>
    <w:sectPr w:rsidR="0015251E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386D"/>
    <w:multiLevelType w:val="multilevel"/>
    <w:tmpl w:val="EB9EA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A3D30"/>
    <w:multiLevelType w:val="multilevel"/>
    <w:tmpl w:val="3158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862307">
    <w:abstractNumId w:val="0"/>
  </w:num>
  <w:num w:numId="2" w16cid:durableId="32535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51E"/>
    <w:rsid w:val="00061C6F"/>
    <w:rsid w:val="0014535F"/>
    <w:rsid w:val="0015251E"/>
    <w:rsid w:val="00251F68"/>
    <w:rsid w:val="003026A8"/>
    <w:rsid w:val="004573D3"/>
    <w:rsid w:val="00493F38"/>
    <w:rsid w:val="00505A8E"/>
    <w:rsid w:val="00686D4D"/>
    <w:rsid w:val="006E08F7"/>
    <w:rsid w:val="007136F6"/>
    <w:rsid w:val="0076699E"/>
    <w:rsid w:val="008D3415"/>
    <w:rsid w:val="00A44697"/>
    <w:rsid w:val="00C27A74"/>
    <w:rsid w:val="00CA0913"/>
    <w:rsid w:val="00CA0C6F"/>
    <w:rsid w:val="00D36AE9"/>
    <w:rsid w:val="00DC6622"/>
    <w:rsid w:val="00E22DCC"/>
    <w:rsid w:val="00E43918"/>
    <w:rsid w:val="00EC0C90"/>
    <w:rsid w:val="00EF5AE7"/>
    <w:rsid w:val="00F33E84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D80F4"/>
  <w15:chartTrackingRefBased/>
  <w15:docId w15:val="{08B24AF5-37F5-8843-93B0-D3FD0762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51E"/>
  </w:style>
  <w:style w:type="paragraph" w:styleId="Heading1">
    <w:name w:val="heading 1"/>
    <w:basedOn w:val="Normal"/>
    <w:next w:val="Normal"/>
    <w:link w:val="Heading1Char"/>
    <w:uiPriority w:val="9"/>
    <w:qFormat/>
    <w:rsid w:val="00152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5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5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5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51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51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51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51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51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51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51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5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5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5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5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5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51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5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5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51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251E"/>
    <w:rPr>
      <w:b/>
      <w:bCs/>
    </w:rPr>
  </w:style>
  <w:style w:type="character" w:styleId="Hyperlink">
    <w:name w:val="Hyperlink"/>
    <w:basedOn w:val="DefaultParagraphFont"/>
    <w:uiPriority w:val="99"/>
    <w:unhideWhenUsed/>
    <w:rsid w:val="00E22D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chhistorylab.com/history-of-devop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2026-06-08T04:58:00Z</dcterms:created>
  <dcterms:modified xsi:type="dcterms:W3CDTF">2026-06-08T04:58:00Z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28238AB9-792C-4924-98AE-4BFD5CD704AB</vt:lpwstr>
  </property>
</Properties>
</file>