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10FC" w14:textId="77777777" w:rsidR="001F549C" w:rsidRPr="001F549C" w:rsidRDefault="001F549C" w:rsidP="001F549C">
      <w:r w:rsidRPr="001F549C">
        <w:t>This is a semester-long activity in which each group researches and interviews an international company running EMEA operations in Ireland. </w:t>
      </w:r>
      <w:r w:rsidRPr="001F549C">
        <w:br/>
      </w:r>
      <w:r w:rsidRPr="001F549C">
        <w:br/>
        <w:t>Deliverables for the poster (10 marks): </w:t>
      </w:r>
      <w:r w:rsidRPr="001F549C">
        <w:br/>
        <w:t>The working files for this activity are to be shared via a Google Drive folder. The Google Drive folder must be under version control, each member to have access to it, each member to contribute, update, make notes and other files etc. This culminates by each group preparing a poster version of their findings for display and participation in the MBA/MSc workshop titled "Why Ireland for EMEA and Operations HQ?". This event will be run in conjunction with visiting Pepperdine MBA students on Wednesday 30th April 8:30-13:00.</w:t>
      </w:r>
      <w:r w:rsidRPr="001F549C">
        <w:br/>
      </w:r>
      <w:r w:rsidRPr="001F549C">
        <w:br/>
      </w:r>
      <w:r w:rsidRPr="001F549C">
        <w:rPr>
          <w:b/>
          <w:bCs/>
        </w:rPr>
        <w:t>SCOPE:</w:t>
      </w:r>
      <w:r w:rsidRPr="001F549C">
        <w:br/>
        <w:t>A research activity in which each group researches the story behind an international company that has decided to establish operations in Ireland. What happens/happened next? What activity did they start with? What market or operational responsibilities have they run from Ireland: EMEA operations, finance, treasury, sales, support, product development, R&amp;D, international headquarters, etc. Consider the audience to be other fast growing emerging businesses looking to establish an operation in Europe.</w:t>
      </w:r>
      <w:r w:rsidRPr="001F549C">
        <w:br/>
        <w:t>This activity culminates with each group preparing a poster version of their findings for display and participation in a UCD Michael Smurfit Graduate Business School workshop "Why Ireland for EMEA and Operations?" </w:t>
      </w:r>
      <w:r w:rsidRPr="001F549C">
        <w:br/>
      </w:r>
      <w:r w:rsidRPr="001F549C">
        <w:br/>
      </w:r>
      <w:r w:rsidRPr="001F549C">
        <w:rPr>
          <w:b/>
          <w:bCs/>
        </w:rPr>
        <w:t>INSTRUCTIONS:</w:t>
      </w:r>
      <w:r w:rsidRPr="001F549C">
        <w:br/>
        <w:t>Each participating member of the group to share their own copy of the group poster via Brightspace.</w:t>
      </w:r>
      <w:r w:rsidRPr="001F549C">
        <w:br/>
        <w:t>Please adapt the revised Poster template:</w:t>
      </w:r>
      <w:r w:rsidRPr="001F549C">
        <w:br/>
      </w:r>
      <w:r w:rsidRPr="001F549C">
        <w:rPr>
          <w:u w:val="single"/>
        </w:rPr>
        <w:t>A1 poster template on Google Drive</w:t>
      </w:r>
    </w:p>
    <w:p w14:paraId="2CB86419" w14:textId="77777777" w:rsidR="001F549C" w:rsidRPr="001F549C" w:rsidRDefault="001F549C" w:rsidP="001F549C">
      <w:r w:rsidRPr="001F549C">
        <w:t> </w:t>
      </w:r>
    </w:p>
    <w:p w14:paraId="38E4D0AD" w14:textId="77777777" w:rsidR="001F549C" w:rsidRPr="001F549C" w:rsidRDefault="001F549C" w:rsidP="001F549C">
      <w:r w:rsidRPr="001F549C">
        <w:t>Every element should help answer the question “why Ireland.”</w:t>
      </w:r>
      <w:r w:rsidRPr="001F549C">
        <w:br/>
        <w:t>Select a resonating quote from executives of the company that answers the question. </w:t>
      </w:r>
      <w:r w:rsidRPr="001F549C">
        <w:br/>
        <w:t>The bubbles containing logos of other companies behind the main company indicate entities that are relevant to why the company is in Ireland. They might be corporate partners. They might be industry organisations. There might be service suppliers. Perhaps partnering with institutions like universities or research agencies. They might even be competitors.</w:t>
      </w:r>
      <w:r w:rsidRPr="001F549C">
        <w:br/>
        <w:t>In my example, bottom left, I include a timeline/list of events as a roadmap for their Ireland journey.</w:t>
      </w:r>
      <w:r w:rsidRPr="001F549C">
        <w:br/>
        <w:t xml:space="preserve">And bottom right there is space for additional information. Perhaps related to the employer environment. Or perhaps a brief description of the business area / industry </w:t>
      </w:r>
      <w:r w:rsidRPr="001F549C">
        <w:lastRenderedPageBreak/>
        <w:t>sector that the company trades in.</w:t>
      </w:r>
      <w:r w:rsidRPr="001F549C">
        <w:br/>
      </w:r>
      <w:r w:rsidRPr="001F549C">
        <w:br/>
        <w:t>Ultimately, the company poster is intended to be an object for discussion. Finally, the content must be collaborative and include input from all members of your team.</w:t>
      </w:r>
      <w:r w:rsidRPr="001F549C">
        <w:br/>
      </w:r>
      <w:r w:rsidRPr="001F549C">
        <w:br/>
      </w:r>
      <w:r w:rsidRPr="001F549C">
        <w:rPr>
          <w:b/>
          <w:bCs/>
        </w:rPr>
        <w:t>RESOURCES:</w:t>
      </w:r>
      <w:r w:rsidRPr="001F549C">
        <w:br/>
        <w:t>IDA Ireland - Emerging Business Division - Success Stories pages</w:t>
      </w:r>
      <w:r w:rsidRPr="001F549C">
        <w:br/>
        <w:t>See </w:t>
      </w:r>
      <w:r w:rsidRPr="001F549C">
        <w:rPr>
          <w:u w:val="single"/>
        </w:rPr>
        <w:t>https://www.idaireland.com/success-stories</w:t>
      </w:r>
      <w:r w:rsidRPr="001F549C">
        <w:br/>
        <w:t>Select your Case Companies for the poster project from the list below.</w:t>
      </w:r>
      <w:r w:rsidRPr="001F549C">
        <w:br/>
        <w:t>Post a notice in the discussion list indicating your group's chosen company for the poster (no duplicates).</w:t>
      </w:r>
      <w:r w:rsidRPr="001F549C">
        <w:br/>
      </w:r>
      <w:r w:rsidRPr="001F549C">
        <w:br/>
      </w:r>
      <w:proofErr w:type="spellStart"/>
      <w:r w:rsidRPr="001F549C">
        <w:t>WorldNomads</w:t>
      </w:r>
      <w:proofErr w:type="spellEnd"/>
      <w:r w:rsidRPr="001F549C">
        <w:br/>
      </w:r>
      <w:r w:rsidRPr="001F549C">
        <w:rPr>
          <w:u w:val="single"/>
        </w:rPr>
        <w:t>https://www.idaireland.com/success-stories/world-nomads</w:t>
      </w:r>
      <w:r w:rsidRPr="001F549C">
        <w:br/>
      </w:r>
      <w:r w:rsidRPr="001F549C">
        <w:rPr>
          <w:u w:val="single"/>
        </w:rPr>
        <w:t>https://www.crunchbase.com/organization/worldnomads-com</w:t>
      </w:r>
      <w:r w:rsidRPr="001F549C">
        <w:br/>
      </w:r>
      <w:r w:rsidRPr="001F549C">
        <w:br/>
        <w:t>TikTok</w:t>
      </w:r>
      <w:r w:rsidRPr="001F549C">
        <w:br/>
      </w:r>
      <w:r w:rsidRPr="001F549C">
        <w:rPr>
          <w:u w:val="single"/>
        </w:rPr>
        <w:t>https://www.idaireland.com/success-stories/tiktok</w:t>
      </w:r>
      <w:r w:rsidRPr="001F549C">
        <w:br/>
      </w:r>
      <w:r w:rsidRPr="001F549C">
        <w:rPr>
          <w:u w:val="single"/>
        </w:rPr>
        <w:t>https://www.crunchbase.com/organization/tiktok</w:t>
      </w:r>
      <w:r w:rsidRPr="001F549C">
        <w:br/>
      </w:r>
      <w:r w:rsidRPr="001F549C">
        <w:rPr>
          <w:u w:val="single"/>
        </w:rPr>
        <w:t>https://shows.acast.com/design-talk/episodes/supplier-partnership</w:t>
      </w:r>
      <w:r w:rsidRPr="001F549C">
        <w:br/>
      </w:r>
      <w:r w:rsidRPr="001F549C">
        <w:br/>
        <w:t>NetApp</w:t>
      </w:r>
      <w:r w:rsidRPr="001F549C">
        <w:br/>
      </w:r>
      <w:r w:rsidRPr="001F549C">
        <w:rPr>
          <w:u w:val="single"/>
        </w:rPr>
        <w:t>https://www.idaireland.com/success-stories/netapp</w:t>
      </w:r>
      <w:r w:rsidRPr="001F549C">
        <w:br/>
      </w:r>
      <w:r w:rsidRPr="001F549C">
        <w:rPr>
          <w:u w:val="single"/>
        </w:rPr>
        <w:t>https://www.crunchbase.com/organization/netapp</w:t>
      </w:r>
      <w:r w:rsidRPr="001F549C">
        <w:br/>
      </w:r>
      <w:r w:rsidRPr="001F549C">
        <w:br/>
        <w:t>Toast</w:t>
      </w:r>
      <w:r w:rsidRPr="001F549C">
        <w:br/>
      </w:r>
      <w:r w:rsidRPr="001F549C">
        <w:rPr>
          <w:u w:val="single"/>
        </w:rPr>
        <w:t>https://www.idaireland.com/success-stories/toast</w:t>
      </w:r>
      <w:r w:rsidRPr="001F549C">
        <w:br/>
      </w:r>
      <w:r w:rsidRPr="001F549C">
        <w:rPr>
          <w:u w:val="single"/>
        </w:rPr>
        <w:t>https://www.crunchbase.com/organization/toast</w:t>
      </w:r>
      <w:r w:rsidRPr="001F549C">
        <w:br/>
      </w:r>
      <w:r w:rsidRPr="001F549C">
        <w:br/>
      </w:r>
      <w:proofErr w:type="spellStart"/>
      <w:r w:rsidRPr="001F549C">
        <w:t>shutterstock</w:t>
      </w:r>
      <w:proofErr w:type="spellEnd"/>
      <w:r w:rsidRPr="001F549C">
        <w:br/>
      </w:r>
      <w:r w:rsidRPr="001F549C">
        <w:rPr>
          <w:u w:val="single"/>
        </w:rPr>
        <w:t>https://www.idaireland.com/success-stories/shutterstock</w:t>
      </w:r>
      <w:r w:rsidRPr="001F549C">
        <w:br/>
      </w:r>
      <w:r w:rsidRPr="001F549C">
        <w:rPr>
          <w:u w:val="single"/>
        </w:rPr>
        <w:t>https://www.crunchbase.com/organization/shutterstock</w:t>
      </w:r>
      <w:r w:rsidRPr="001F549C">
        <w:br/>
      </w:r>
      <w:r w:rsidRPr="001F549C">
        <w:br/>
        <w:t>State Street</w:t>
      </w:r>
      <w:r w:rsidRPr="001F549C">
        <w:br/>
      </w:r>
      <w:r w:rsidRPr="001F549C">
        <w:rPr>
          <w:u w:val="single"/>
        </w:rPr>
        <w:t>https://www.idaireland.com/success-stories/state-street</w:t>
      </w:r>
      <w:r w:rsidRPr="001F549C">
        <w:br/>
      </w:r>
      <w:r w:rsidRPr="001F549C">
        <w:rPr>
          <w:u w:val="single"/>
        </w:rPr>
        <w:t>https://www.crunchbase.com/organization/state-street-corporation</w:t>
      </w:r>
      <w:r w:rsidRPr="001F549C">
        <w:br/>
      </w:r>
      <w:r w:rsidRPr="001F549C">
        <w:br/>
        <w:t>Boulder Media</w:t>
      </w:r>
      <w:r w:rsidRPr="001F549C">
        <w:br/>
      </w:r>
      <w:r w:rsidRPr="001F549C">
        <w:rPr>
          <w:u w:val="single"/>
        </w:rPr>
        <w:t>https://www.idaireland.com/success-stories/boulder-media</w:t>
      </w:r>
      <w:r w:rsidRPr="001F549C">
        <w:br/>
      </w:r>
      <w:r w:rsidRPr="001F549C">
        <w:rPr>
          <w:u w:val="single"/>
        </w:rPr>
        <w:t>https://www.crunchbase.com/organization/boulder-media</w:t>
      </w:r>
      <w:r w:rsidRPr="001F549C">
        <w:br/>
      </w:r>
      <w:r w:rsidRPr="001F549C">
        <w:br/>
      </w:r>
      <w:r w:rsidRPr="001F549C">
        <w:lastRenderedPageBreak/>
        <w:t>Black Shamrock</w:t>
      </w:r>
      <w:r w:rsidRPr="001F549C">
        <w:br/>
      </w:r>
      <w:r w:rsidRPr="001F549C">
        <w:rPr>
          <w:u w:val="single"/>
        </w:rPr>
        <w:t>https://www.idaireland.com/latest-news/press-release/black-shamrock-a-virtuos-studio-announces-expansion-of-game-development-studio-in-dublin</w:t>
      </w:r>
      <w:r w:rsidRPr="001F549C">
        <w:br/>
      </w:r>
      <w:r w:rsidRPr="001F549C">
        <w:rPr>
          <w:u w:val="single"/>
        </w:rPr>
        <w:t>https://www.crunchbase.com/organization/black-shamrock</w:t>
      </w:r>
      <w:r w:rsidRPr="001F549C">
        <w:br/>
      </w:r>
      <w:r w:rsidRPr="001F549C">
        <w:br/>
        <w:t>Romero Games</w:t>
      </w:r>
      <w:r w:rsidRPr="001F549C">
        <w:br/>
      </w:r>
      <w:r w:rsidRPr="001F549C">
        <w:rPr>
          <w:u w:val="single"/>
        </w:rPr>
        <w:t>https://romerogames.com</w:t>
      </w:r>
      <w:r w:rsidRPr="001F549C">
        <w:br/>
      </w:r>
      <w:r w:rsidRPr="001F549C">
        <w:rPr>
          <w:u w:val="single"/>
        </w:rPr>
        <w:t>https://www.crunchbase.com/organization/romero-games</w:t>
      </w:r>
      <w:r w:rsidRPr="001F549C">
        <w:br/>
      </w:r>
      <w:r w:rsidRPr="001F549C">
        <w:br/>
        <w:t>Vanta</w:t>
      </w:r>
      <w:r w:rsidRPr="001F549C">
        <w:br/>
      </w:r>
      <w:r w:rsidRPr="001F549C">
        <w:rPr>
          <w:u w:val="single"/>
        </w:rPr>
        <w:t>https://www.idaireland.com/success-stories/vanta</w:t>
      </w:r>
      <w:r w:rsidRPr="001F549C">
        <w:br/>
      </w:r>
      <w:r w:rsidRPr="001F549C">
        <w:rPr>
          <w:u w:val="single"/>
        </w:rPr>
        <w:t>https://www.crunchbase.com/organization/vanta</w:t>
      </w:r>
      <w:r w:rsidRPr="001F549C">
        <w:br/>
      </w:r>
      <w:r w:rsidRPr="001F549C">
        <w:br/>
      </w:r>
      <w:proofErr w:type="spellStart"/>
      <w:r w:rsidRPr="001F549C">
        <w:t>eSentire</w:t>
      </w:r>
      <w:proofErr w:type="spellEnd"/>
      <w:r w:rsidRPr="001F549C">
        <w:br/>
      </w:r>
      <w:r w:rsidRPr="001F549C">
        <w:rPr>
          <w:u w:val="single"/>
        </w:rPr>
        <w:t>https://www.idaireland.com/success-stories/esentire</w:t>
      </w:r>
      <w:r w:rsidRPr="001F549C">
        <w:br/>
      </w:r>
      <w:r w:rsidRPr="001F549C">
        <w:rPr>
          <w:u w:val="single"/>
        </w:rPr>
        <w:t>https://www.crunchbase.com/organization/esentire</w:t>
      </w:r>
      <w:r w:rsidRPr="001F549C">
        <w:br/>
      </w:r>
      <w:r w:rsidRPr="001F549C">
        <w:br/>
        <w:t>Cadence</w:t>
      </w:r>
      <w:r w:rsidRPr="001F549C">
        <w:br/>
      </w:r>
      <w:r w:rsidRPr="001F549C">
        <w:rPr>
          <w:u w:val="single"/>
        </w:rPr>
        <w:t>https://www.idaireland.com/success-stories/cadence</w:t>
      </w:r>
      <w:r w:rsidRPr="001F549C">
        <w:br/>
      </w:r>
      <w:r w:rsidRPr="001F549C">
        <w:rPr>
          <w:u w:val="single"/>
        </w:rPr>
        <w:t>https://www.crunchbase.com/organization/cadence-design-systems</w:t>
      </w:r>
      <w:r w:rsidRPr="001F549C">
        <w:br/>
      </w:r>
      <w:r w:rsidRPr="001F549C">
        <w:br/>
        <w:t>Diligent</w:t>
      </w:r>
      <w:r w:rsidRPr="001F549C">
        <w:br/>
      </w:r>
      <w:r w:rsidRPr="001F549C">
        <w:rPr>
          <w:u w:val="single"/>
        </w:rPr>
        <w:t>https://www.idaireland.com/success-stories/diligent</w:t>
      </w:r>
      <w:r w:rsidRPr="001F549C">
        <w:br/>
      </w:r>
      <w:r w:rsidRPr="001F549C">
        <w:rPr>
          <w:u w:val="single"/>
        </w:rPr>
        <w:t>https://www.crunchbase.com/organization/diligent-board-member-services</w:t>
      </w:r>
      <w:r w:rsidRPr="001F549C">
        <w:br/>
      </w:r>
      <w:r w:rsidRPr="001F549C">
        <w:br/>
      </w:r>
      <w:proofErr w:type="spellStart"/>
      <w:r w:rsidRPr="001F549C">
        <w:t>Supermetrics</w:t>
      </w:r>
      <w:proofErr w:type="spellEnd"/>
      <w:r w:rsidRPr="001F549C">
        <w:br/>
      </w:r>
      <w:r w:rsidRPr="001F549C">
        <w:rPr>
          <w:u w:val="single"/>
        </w:rPr>
        <w:t>https://www.idaireland.com/success-stories/supermetrics</w:t>
      </w:r>
      <w:r w:rsidRPr="001F549C">
        <w:br/>
      </w:r>
      <w:r w:rsidRPr="001F549C">
        <w:rPr>
          <w:u w:val="single"/>
        </w:rPr>
        <w:t>https://www.crunchbase.com/organization/supermetrics</w:t>
      </w:r>
      <w:r w:rsidRPr="001F549C">
        <w:br/>
      </w:r>
      <w:r w:rsidRPr="001F549C">
        <w:br/>
        <w:t>Zendesk</w:t>
      </w:r>
      <w:r w:rsidRPr="001F549C">
        <w:br/>
      </w:r>
      <w:r w:rsidRPr="001F549C">
        <w:rPr>
          <w:u w:val="single"/>
        </w:rPr>
        <w:t>https://www.idaireland.com/success-stories/zendesk</w:t>
      </w:r>
      <w:r w:rsidRPr="001F549C">
        <w:br/>
      </w:r>
      <w:r w:rsidRPr="001F549C">
        <w:rPr>
          <w:u w:val="single"/>
        </w:rPr>
        <w:t>https://www.crunchbase.com/organization/zendesk</w:t>
      </w:r>
      <w:r w:rsidRPr="001F549C">
        <w:br/>
      </w:r>
      <w:r w:rsidRPr="001F549C">
        <w:br/>
      </w:r>
      <w:proofErr w:type="spellStart"/>
      <w:r w:rsidRPr="001F549C">
        <w:t>Tricentis</w:t>
      </w:r>
      <w:proofErr w:type="spellEnd"/>
      <w:r w:rsidRPr="001F549C">
        <w:br/>
      </w:r>
      <w:r w:rsidRPr="001F549C">
        <w:rPr>
          <w:u w:val="single"/>
        </w:rPr>
        <w:t>https://www.idaireland.com/latest-news/press-release/tricentis-announces-expanded-investment-in-ireland</w:t>
      </w:r>
      <w:r w:rsidRPr="001F549C">
        <w:br/>
      </w:r>
      <w:r w:rsidRPr="001F549C">
        <w:rPr>
          <w:u w:val="single"/>
        </w:rPr>
        <w:t>https://www.crunchbase.com/organization/tricentis</w:t>
      </w:r>
      <w:r w:rsidRPr="001F549C">
        <w:br/>
      </w:r>
      <w:r w:rsidRPr="001F549C">
        <w:br/>
      </w:r>
      <w:proofErr w:type="spellStart"/>
      <w:r w:rsidRPr="001F549C">
        <w:t>RoviSys</w:t>
      </w:r>
      <w:proofErr w:type="spellEnd"/>
      <w:r w:rsidRPr="001F549C">
        <w:br/>
      </w:r>
      <w:r w:rsidRPr="001F549C">
        <w:rPr>
          <w:u w:val="single"/>
        </w:rPr>
        <w:t>https://www.idaireland.com/latest-news/press-release/rovisys-embarks-on-expansion-unveils-new-dublin-office-in-ireland</w:t>
      </w:r>
      <w:r w:rsidRPr="001F549C">
        <w:br/>
      </w:r>
      <w:r w:rsidRPr="001F549C">
        <w:rPr>
          <w:u w:val="single"/>
        </w:rPr>
        <w:lastRenderedPageBreak/>
        <w:t>https://www.crunchbase.com/organization/rovisys</w:t>
      </w:r>
      <w:r w:rsidRPr="001F549C">
        <w:br/>
      </w:r>
      <w:r w:rsidRPr="001F549C">
        <w:br/>
        <w:t>Wesco</w:t>
      </w:r>
      <w:r w:rsidRPr="001F549C">
        <w:br/>
      </w:r>
      <w:r w:rsidRPr="001F549C">
        <w:rPr>
          <w:u w:val="single"/>
        </w:rPr>
        <w:t>https://www.idaireland.com/latest-news/press-release/u-s-based-wesco-international-to-expand-in-ireland</w:t>
      </w:r>
      <w:r w:rsidRPr="001F549C">
        <w:br/>
      </w:r>
      <w:r w:rsidRPr="001F549C">
        <w:rPr>
          <w:u w:val="single"/>
        </w:rPr>
        <w:t>https://www.crunchbase.com/organization/wesco-distribution</w:t>
      </w:r>
      <w:r w:rsidRPr="001F549C">
        <w:br/>
      </w:r>
      <w:r w:rsidRPr="001F549C">
        <w:br/>
      </w:r>
      <w:proofErr w:type="spellStart"/>
      <w:r w:rsidRPr="001F549C">
        <w:t>Publift</w:t>
      </w:r>
      <w:proofErr w:type="spellEnd"/>
      <w:r w:rsidRPr="001F549C">
        <w:br/>
      </w:r>
      <w:r w:rsidRPr="001F549C">
        <w:rPr>
          <w:u w:val="single"/>
        </w:rPr>
        <w:t>https://www.idaireland.com/latest-news/press-release/publift-announces-plans-for-50-jobs-in-dublin</w:t>
      </w:r>
      <w:r w:rsidRPr="001F549C">
        <w:br/>
      </w:r>
      <w:r w:rsidRPr="001F549C">
        <w:rPr>
          <w:u w:val="single"/>
        </w:rPr>
        <w:t>https://www.crunchbase.com/organization/publift</w:t>
      </w:r>
      <w:r w:rsidRPr="001F549C">
        <w:br/>
      </w:r>
      <w:r w:rsidRPr="001F549C">
        <w:br/>
        <w:t>Crusoe</w:t>
      </w:r>
      <w:r w:rsidRPr="001F549C">
        <w:br/>
      </w:r>
      <w:r w:rsidRPr="001F549C">
        <w:rPr>
          <w:u w:val="single"/>
        </w:rPr>
        <w:t>https://www.idaireland.com/latest-news/press-release/publift-announces-plans-for-50-jobs-in-dublin</w:t>
      </w:r>
      <w:r w:rsidRPr="001F549C">
        <w:br/>
      </w:r>
      <w:r w:rsidRPr="001F549C">
        <w:rPr>
          <w:u w:val="single"/>
        </w:rPr>
        <w:t>https://www.crunchbase.com/organization/crusoe-energy-systems</w:t>
      </w:r>
      <w:r w:rsidRPr="001F549C">
        <w:br/>
      </w:r>
      <w:r w:rsidRPr="001F549C">
        <w:br/>
        <w:t>Squarespace</w:t>
      </w:r>
      <w:r w:rsidRPr="001F549C">
        <w:br/>
      </w:r>
      <w:r w:rsidRPr="001F549C">
        <w:rPr>
          <w:u w:val="single"/>
        </w:rPr>
        <w:t>https://www.idaireland.com/latest-news/press-release/squarespace-expands-in-ireland-with-over-120-new-jobs</w:t>
      </w:r>
      <w:r w:rsidRPr="001F549C">
        <w:br/>
      </w:r>
      <w:r w:rsidRPr="001F549C">
        <w:rPr>
          <w:u w:val="single"/>
        </w:rPr>
        <w:t>https://www.crunchbase.com/organization/squarespace</w:t>
      </w:r>
      <w:r w:rsidRPr="001F549C">
        <w:br/>
      </w:r>
      <w:r w:rsidRPr="001F549C">
        <w:br/>
      </w:r>
      <w:proofErr w:type="spellStart"/>
      <w:r w:rsidRPr="001F549C">
        <w:t>Klaviyo</w:t>
      </w:r>
      <w:proofErr w:type="spellEnd"/>
      <w:r w:rsidRPr="001F549C">
        <w:br/>
      </w:r>
      <w:r w:rsidRPr="001F549C">
        <w:rPr>
          <w:u w:val="single"/>
        </w:rPr>
        <w:t>https://www.idaireland.com/latest-news/press-release/klaviyo-opens-dublin-office</w:t>
      </w:r>
      <w:r w:rsidRPr="001F549C">
        <w:br/>
      </w:r>
      <w:r w:rsidRPr="001F549C">
        <w:rPr>
          <w:u w:val="single"/>
        </w:rPr>
        <w:t>https://www.crunchbase.com/organization/klaviyo</w:t>
      </w:r>
    </w:p>
    <w:p w14:paraId="45BC50E2" w14:textId="77777777" w:rsidR="001F549C" w:rsidRDefault="001F549C"/>
    <w:sectPr w:rsidR="001F549C">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7E2CA" w14:textId="77777777" w:rsidR="00C32A76" w:rsidRDefault="00C32A76" w:rsidP="001F549C">
      <w:pPr>
        <w:spacing w:after="0" w:line="240" w:lineRule="auto"/>
      </w:pPr>
      <w:r>
        <w:separator/>
      </w:r>
    </w:p>
  </w:endnote>
  <w:endnote w:type="continuationSeparator" w:id="0">
    <w:p w14:paraId="03C56B90" w14:textId="77777777" w:rsidR="00C32A76" w:rsidRDefault="00C32A76" w:rsidP="001F5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1BD9" w14:textId="77777777" w:rsidR="001F549C" w:rsidRDefault="001F54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46448" w14:textId="77777777" w:rsidR="001F549C" w:rsidRDefault="001F54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3A35" w14:textId="77777777" w:rsidR="001F549C" w:rsidRDefault="001F5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41CE0" w14:textId="77777777" w:rsidR="00C32A76" w:rsidRDefault="00C32A76" w:rsidP="001F549C">
      <w:pPr>
        <w:spacing w:after="0" w:line="240" w:lineRule="auto"/>
      </w:pPr>
      <w:r>
        <w:separator/>
      </w:r>
    </w:p>
  </w:footnote>
  <w:footnote w:type="continuationSeparator" w:id="0">
    <w:p w14:paraId="69E1D7F8" w14:textId="77777777" w:rsidR="00C32A76" w:rsidRDefault="00C32A76" w:rsidP="001F5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7BCA3" w14:textId="77777777" w:rsidR="001F549C" w:rsidRDefault="001F54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44F46" w14:textId="2F92234C" w:rsidR="001F549C" w:rsidRPr="001F549C" w:rsidRDefault="001F549C" w:rsidP="001F549C">
    <w:pPr>
      <w:pBdr>
        <w:bottom w:val="single" w:sz="6" w:space="1" w:color="auto"/>
      </w:pBdr>
      <w:jc w:val="center"/>
      <w:rPr>
        <w:b/>
        <w:bCs/>
        <w:sz w:val="30"/>
        <w:szCs w:val="30"/>
      </w:rPr>
    </w:pPr>
    <w:r w:rsidRPr="001F549C">
      <w:rPr>
        <w:b/>
        <w:bCs/>
        <w:sz w:val="30"/>
        <w:szCs w:val="30"/>
      </w:rPr>
      <w:t>WHY IRELAND? A POSTER PRESENTATION - GROUP ACTIVITY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B4D53" w14:textId="77777777" w:rsidR="001F549C" w:rsidRDefault="001F54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9C"/>
    <w:rsid w:val="001F549C"/>
    <w:rsid w:val="003B2ECF"/>
    <w:rsid w:val="004C7189"/>
    <w:rsid w:val="00602580"/>
    <w:rsid w:val="006872BB"/>
    <w:rsid w:val="006F0DC8"/>
    <w:rsid w:val="00866FFB"/>
    <w:rsid w:val="00950BFB"/>
    <w:rsid w:val="00C32A76"/>
    <w:rsid w:val="00D6138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713C8"/>
  <w15:chartTrackingRefBased/>
  <w15:docId w15:val="{EC6D804B-DC7E-459E-B48C-C81805D06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9C"/>
    <w:rPr>
      <w:rFonts w:eastAsiaTheme="majorEastAsia" w:cstheme="majorBidi"/>
      <w:color w:val="272727" w:themeColor="text1" w:themeTint="D8"/>
    </w:rPr>
  </w:style>
  <w:style w:type="paragraph" w:styleId="Title">
    <w:name w:val="Title"/>
    <w:basedOn w:val="Normal"/>
    <w:next w:val="Normal"/>
    <w:link w:val="TitleChar"/>
    <w:uiPriority w:val="10"/>
    <w:qFormat/>
    <w:rsid w:val="001F5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9C"/>
    <w:pPr>
      <w:spacing w:before="160"/>
      <w:jc w:val="center"/>
    </w:pPr>
    <w:rPr>
      <w:i/>
      <w:iCs/>
      <w:color w:val="404040" w:themeColor="text1" w:themeTint="BF"/>
    </w:rPr>
  </w:style>
  <w:style w:type="character" w:customStyle="1" w:styleId="QuoteChar">
    <w:name w:val="Quote Char"/>
    <w:basedOn w:val="DefaultParagraphFont"/>
    <w:link w:val="Quote"/>
    <w:uiPriority w:val="29"/>
    <w:rsid w:val="001F549C"/>
    <w:rPr>
      <w:i/>
      <w:iCs/>
      <w:color w:val="404040" w:themeColor="text1" w:themeTint="BF"/>
    </w:rPr>
  </w:style>
  <w:style w:type="paragraph" w:styleId="ListParagraph">
    <w:name w:val="List Paragraph"/>
    <w:basedOn w:val="Normal"/>
    <w:uiPriority w:val="34"/>
    <w:qFormat/>
    <w:rsid w:val="001F549C"/>
    <w:pPr>
      <w:ind w:left="720"/>
      <w:contextualSpacing/>
    </w:pPr>
  </w:style>
  <w:style w:type="character" w:styleId="IntenseEmphasis">
    <w:name w:val="Intense Emphasis"/>
    <w:basedOn w:val="DefaultParagraphFont"/>
    <w:uiPriority w:val="21"/>
    <w:qFormat/>
    <w:rsid w:val="001F549C"/>
    <w:rPr>
      <w:i/>
      <w:iCs/>
      <w:color w:val="0F4761" w:themeColor="accent1" w:themeShade="BF"/>
    </w:rPr>
  </w:style>
  <w:style w:type="paragraph" w:styleId="IntenseQuote">
    <w:name w:val="Intense Quote"/>
    <w:basedOn w:val="Normal"/>
    <w:next w:val="Normal"/>
    <w:link w:val="IntenseQuoteChar"/>
    <w:uiPriority w:val="30"/>
    <w:qFormat/>
    <w:rsid w:val="001F5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49C"/>
    <w:rPr>
      <w:i/>
      <w:iCs/>
      <w:color w:val="0F4761" w:themeColor="accent1" w:themeShade="BF"/>
    </w:rPr>
  </w:style>
  <w:style w:type="character" w:styleId="IntenseReference">
    <w:name w:val="Intense Reference"/>
    <w:basedOn w:val="DefaultParagraphFont"/>
    <w:uiPriority w:val="32"/>
    <w:qFormat/>
    <w:rsid w:val="001F549C"/>
    <w:rPr>
      <w:b/>
      <w:bCs/>
      <w:smallCaps/>
      <w:color w:val="0F4761" w:themeColor="accent1" w:themeShade="BF"/>
      <w:spacing w:val="5"/>
    </w:rPr>
  </w:style>
  <w:style w:type="paragraph" w:styleId="Header">
    <w:name w:val="header"/>
    <w:basedOn w:val="Normal"/>
    <w:link w:val="HeaderChar"/>
    <w:uiPriority w:val="99"/>
    <w:unhideWhenUsed/>
    <w:rsid w:val="001F54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549C"/>
  </w:style>
  <w:style w:type="paragraph" w:styleId="Footer">
    <w:name w:val="footer"/>
    <w:basedOn w:val="Normal"/>
    <w:link w:val="FooterChar"/>
    <w:uiPriority w:val="99"/>
    <w:unhideWhenUsed/>
    <w:rsid w:val="001F54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5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510</Words>
  <Characters>5406</Characters>
  <Application>Microsoft Office Word</Application>
  <DocSecurity>0</DocSecurity>
  <Lines>147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Rossa Bellew</dc:creator>
  <cp:keywords/>
  <dc:description/>
  <cp:lastModifiedBy>Rossa Bellew</cp:lastModifiedBy>
  <cp:revision>3</cp:revision>
  <dcterms:created xsi:type="dcterms:W3CDTF">2026-01-20T01:11:00Z</dcterms:created>
  <dcterms:modified xsi:type="dcterms:W3CDTF">2026-04-10T19:01:00Z</dcterms:modified>
</cp:coreProperties>
</file>