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1C8DD" w14:textId="77777777" w:rsidR="00013C62" w:rsidRDefault="00377906">
      <w:pPr>
        <w:spacing w:after="0" w:line="259" w:lineRule="auto"/>
        <w:ind w:left="840" w:firstLine="0"/>
        <w:jc w:val="left"/>
      </w:pPr>
      <w:r>
        <w:rPr>
          <w:color w:val="212121"/>
          <w:sz w:val="42"/>
        </w:rPr>
        <w:t>BRADLEY BENTOW</w:t>
      </w:r>
      <w:r>
        <w:t xml:space="preserve"> </w:t>
      </w:r>
    </w:p>
    <w:p w14:paraId="53D3ACA3" w14:textId="3B45257C" w:rsidR="00013C62" w:rsidRDefault="00377906">
      <w:pPr>
        <w:tabs>
          <w:tab w:val="center" w:pos="3371"/>
        </w:tabs>
        <w:spacing w:after="616" w:line="259" w:lineRule="auto"/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2E48DFD" wp14:editId="48BBEB36">
            <wp:simplePos x="0" y="0"/>
            <wp:positionH relativeFrom="column">
              <wp:posOffset>-1633855</wp:posOffset>
            </wp:positionH>
            <wp:positionV relativeFrom="paragraph">
              <wp:posOffset>579120</wp:posOffset>
            </wp:positionV>
            <wp:extent cx="1760220" cy="8763000"/>
            <wp:effectExtent l="0" t="0" r="0" b="0"/>
            <wp:wrapSquare wrapText="bothSides"/>
            <wp:docPr id="3758" name="Picture 37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" name="Picture 37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876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9E9E9E"/>
        </w:rPr>
        <w:t xml:space="preserve">Student Software Engineer </w:t>
      </w:r>
      <w:r>
        <w:rPr>
          <w:color w:val="9E9E9E"/>
        </w:rPr>
        <w:tab/>
      </w:r>
      <w:r>
        <w:rPr>
          <w:noProof/>
        </w:rPr>
        <w:drawing>
          <wp:inline distT="0" distB="0" distL="0" distR="0" wp14:anchorId="7751A379" wp14:editId="11F9454E">
            <wp:extent cx="101600" cy="101600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9E9E9E"/>
          <w:sz w:val="16"/>
        </w:rPr>
        <w:t xml:space="preserve"> MONTESANO, 98563 </w:t>
      </w:r>
      <w:r>
        <w:rPr>
          <w:color w:val="000000"/>
          <w:sz w:val="16"/>
        </w:rPr>
        <w:t>|</w:t>
      </w:r>
      <w:r>
        <w:rPr>
          <w:color w:val="9E9E9E"/>
          <w:sz w:val="16"/>
        </w:rPr>
        <w:t xml:space="preserve"> </w:t>
      </w:r>
      <w:r>
        <w:rPr>
          <w:color w:val="9E9E9E"/>
        </w:rPr>
        <w:t>(360)584-0037</w:t>
      </w:r>
      <w:r>
        <w:t xml:space="preserve"> </w:t>
      </w:r>
    </w:p>
    <w:p w14:paraId="7A92C7B2" w14:textId="6FFC408C" w:rsidR="00013C62" w:rsidRDefault="00377906">
      <w:pPr>
        <w:spacing w:after="24" w:line="259" w:lineRule="auto"/>
        <w:ind w:left="229"/>
        <w:jc w:val="left"/>
      </w:pPr>
      <w:r>
        <w:rPr>
          <w:color w:val="212121"/>
          <w:sz w:val="19"/>
        </w:rPr>
        <w:t>PROFILE</w:t>
      </w:r>
      <w:r>
        <w:rPr>
          <w:color w:val="212121"/>
          <w:sz w:val="22"/>
        </w:rPr>
        <w:t xml:space="preserve"> </w:t>
      </w:r>
    </w:p>
    <w:p w14:paraId="6C03F9BD" w14:textId="0BDBA464" w:rsidR="00013C62" w:rsidRDefault="00377906">
      <w:pPr>
        <w:spacing w:after="518" w:line="323" w:lineRule="auto"/>
        <w:ind w:left="229"/>
      </w:pPr>
      <w:r>
        <w:t xml:space="preserve">A passionate Software Engineer student with several years of personal experience. I have experience in several languages and modern technologies, Including Oracle Cloud Services, </w:t>
      </w:r>
      <w:r w:rsidR="00F5471B">
        <w:t xml:space="preserve">Amazon Web Services, </w:t>
      </w:r>
      <w:r>
        <w:t>Microsoft Azure. Also, full</w:t>
      </w:r>
      <w:r w:rsidR="00F5471B">
        <w:t>-S</w:t>
      </w:r>
      <w:r>
        <w:t xml:space="preserve">tack applications using React with Redux, </w:t>
      </w:r>
      <w:proofErr w:type="spellStart"/>
      <w:r>
        <w:t>GraphQL</w:t>
      </w:r>
      <w:proofErr w:type="spellEnd"/>
      <w:r>
        <w:t>, and much more.</w:t>
      </w:r>
      <w:r>
        <w:rPr>
          <w:rFonts w:ascii="Times New Roman" w:eastAsia="Times New Roman" w:hAnsi="Times New Roman" w:cs="Times New Roman"/>
        </w:rPr>
        <w:t xml:space="preserve"> On top of that, my general experience with Information Tech fundamentals constantly </w:t>
      </w:r>
      <w:proofErr w:type="gramStart"/>
      <w:r>
        <w:rPr>
          <w:rFonts w:ascii="Times New Roman" w:eastAsia="Times New Roman" w:hAnsi="Times New Roman" w:cs="Times New Roman"/>
        </w:rPr>
        <w:t>grow;</w:t>
      </w:r>
      <w:proofErr w:type="gramEnd"/>
      <w:r>
        <w:rPr>
          <w:rFonts w:ascii="Times New Roman" w:eastAsia="Times New Roman" w:hAnsi="Times New Roman" w:cs="Times New Roman"/>
        </w:rPr>
        <w:t xml:space="preserve"> involving networking and technology troubleshooting.</w:t>
      </w:r>
    </w:p>
    <w:p w14:paraId="6F90AE16" w14:textId="5AF6B3A4" w:rsidR="00013C62" w:rsidRDefault="00377906">
      <w:pPr>
        <w:spacing w:after="188" w:line="259" w:lineRule="auto"/>
        <w:ind w:left="229"/>
        <w:jc w:val="left"/>
      </w:pPr>
      <w:r>
        <w:rPr>
          <w:color w:val="212121"/>
          <w:sz w:val="19"/>
        </w:rPr>
        <w:t>EMPLOYMENT HISTORY</w:t>
      </w:r>
      <w:r>
        <w:t xml:space="preserve"> </w:t>
      </w:r>
    </w:p>
    <w:p w14:paraId="214F97F3" w14:textId="115187EF" w:rsidR="00377906" w:rsidRDefault="00377906" w:rsidP="00377906">
      <w:pPr>
        <w:pStyle w:val="Heading1"/>
        <w:spacing w:after="0"/>
        <w:ind w:left="229"/>
      </w:pPr>
      <w:r>
        <w:t xml:space="preserve">Software Architect at </w:t>
      </w:r>
      <w:proofErr w:type="spellStart"/>
      <w:r>
        <w:t>Lanfest</w:t>
      </w:r>
      <w:proofErr w:type="spellEnd"/>
      <w:r>
        <w:t xml:space="preserve"> National, Olympia, WA </w:t>
      </w:r>
    </w:p>
    <w:p w14:paraId="05850C50" w14:textId="21B9512F" w:rsidR="00377906" w:rsidRDefault="00377906" w:rsidP="00377906">
      <w:pPr>
        <w:pStyle w:val="Heading1"/>
        <w:spacing w:after="0"/>
        <w:ind w:left="229"/>
      </w:pPr>
      <w:r>
        <w:rPr>
          <w:rFonts w:ascii="Times New Roman" w:eastAsia="Times New Roman" w:hAnsi="Times New Roman" w:cs="Times New Roman"/>
          <w:color w:val="757575"/>
          <w:sz w:val="20"/>
        </w:rPr>
        <w:t xml:space="preserve">June 2020 - Current </w:t>
      </w:r>
      <w:r>
        <w:t xml:space="preserve"> </w:t>
      </w:r>
    </w:p>
    <w:p w14:paraId="74949E92" w14:textId="274EE1FE" w:rsidR="00377906" w:rsidRDefault="00377906" w:rsidP="00377906">
      <w:pPr>
        <w:numPr>
          <w:ilvl w:val="0"/>
          <w:numId w:val="1"/>
        </w:numPr>
        <w:ind w:hanging="360"/>
      </w:pPr>
      <w:r>
        <w:t>Volunteer Service directed towards Gamers for charitable causes</w:t>
      </w:r>
    </w:p>
    <w:p w14:paraId="2328147D" w14:textId="7F746864" w:rsidR="00377906" w:rsidRDefault="00377906" w:rsidP="00377906">
      <w:pPr>
        <w:numPr>
          <w:ilvl w:val="0"/>
          <w:numId w:val="1"/>
        </w:numPr>
        <w:ind w:hanging="360"/>
      </w:pPr>
      <w:r>
        <w:t>Organize and direct the team for website development</w:t>
      </w:r>
    </w:p>
    <w:p w14:paraId="2FD5D384" w14:textId="157085E4" w:rsidR="00377906" w:rsidRDefault="00377906" w:rsidP="00377906">
      <w:pPr>
        <w:numPr>
          <w:ilvl w:val="0"/>
          <w:numId w:val="1"/>
        </w:numPr>
        <w:ind w:hanging="360"/>
      </w:pPr>
      <w:r>
        <w:t>Assist with implementing new content mainly using PHP, JS, and HTML</w:t>
      </w:r>
    </w:p>
    <w:p w14:paraId="18CD27BD" w14:textId="7902F60E" w:rsidR="00377906" w:rsidRDefault="00377906" w:rsidP="00377906">
      <w:pPr>
        <w:numPr>
          <w:ilvl w:val="0"/>
          <w:numId w:val="1"/>
        </w:numPr>
        <w:ind w:hanging="360"/>
      </w:pPr>
      <w:r>
        <w:t>Liaison for events as a National Representative, and assist with technical aspects</w:t>
      </w:r>
    </w:p>
    <w:p w14:paraId="4556783D" w14:textId="77777777" w:rsidR="00377906" w:rsidRDefault="00377906">
      <w:pPr>
        <w:spacing w:after="188" w:line="259" w:lineRule="auto"/>
        <w:ind w:left="229"/>
        <w:jc w:val="left"/>
      </w:pPr>
    </w:p>
    <w:p w14:paraId="4E98CD05" w14:textId="77777777" w:rsidR="00377906" w:rsidRDefault="00377906">
      <w:pPr>
        <w:pStyle w:val="Heading1"/>
        <w:spacing w:after="0"/>
        <w:ind w:left="229"/>
      </w:pPr>
      <w:r>
        <w:t xml:space="preserve">Field Service Technician at Capital Business Machines, Inc., Olympia, WA </w:t>
      </w:r>
    </w:p>
    <w:p w14:paraId="125737F4" w14:textId="434250CD" w:rsidR="00013C62" w:rsidRDefault="00377906" w:rsidP="00377906">
      <w:pPr>
        <w:pStyle w:val="Heading1"/>
        <w:spacing w:after="0"/>
        <w:ind w:left="229"/>
      </w:pPr>
      <w:r>
        <w:rPr>
          <w:rFonts w:ascii="Times New Roman" w:eastAsia="Times New Roman" w:hAnsi="Times New Roman" w:cs="Times New Roman"/>
          <w:color w:val="757575"/>
          <w:sz w:val="20"/>
        </w:rPr>
        <w:t xml:space="preserve">October 2019 - Current </w:t>
      </w:r>
      <w:r>
        <w:t xml:space="preserve"> </w:t>
      </w:r>
    </w:p>
    <w:p w14:paraId="370A4EED" w14:textId="77777777" w:rsidR="00013C62" w:rsidRDefault="00377906">
      <w:pPr>
        <w:numPr>
          <w:ilvl w:val="0"/>
          <w:numId w:val="1"/>
        </w:numPr>
        <w:ind w:hanging="360"/>
      </w:pPr>
      <w:r>
        <w:t xml:space="preserve">Reassemble machines after making repairs or replacing parts. </w:t>
      </w:r>
    </w:p>
    <w:p w14:paraId="2182B849" w14:textId="77777777" w:rsidR="00013C62" w:rsidRDefault="00377906">
      <w:pPr>
        <w:numPr>
          <w:ilvl w:val="0"/>
          <w:numId w:val="1"/>
        </w:numPr>
        <w:ind w:hanging="360"/>
      </w:pPr>
      <w:r>
        <w:t xml:space="preserve">Travel to customers' stores or offices to service machines or to provide emergency repair service. </w:t>
      </w:r>
    </w:p>
    <w:p w14:paraId="2EE4885C" w14:textId="77777777" w:rsidR="00013C62" w:rsidRDefault="00377906">
      <w:pPr>
        <w:numPr>
          <w:ilvl w:val="0"/>
          <w:numId w:val="1"/>
        </w:numPr>
        <w:spacing w:after="7" w:line="259" w:lineRule="auto"/>
        <w:ind w:hanging="360"/>
      </w:pPr>
      <w:r>
        <w:t xml:space="preserve">Install and configure new equipment, including operating software or peripheral equipment. </w:t>
      </w:r>
    </w:p>
    <w:p w14:paraId="105001F9" w14:textId="77777777" w:rsidR="00013C62" w:rsidRDefault="00377906">
      <w:pPr>
        <w:numPr>
          <w:ilvl w:val="0"/>
          <w:numId w:val="1"/>
        </w:numPr>
        <w:ind w:hanging="360"/>
      </w:pPr>
      <w:r>
        <w:t xml:space="preserve">Reinstall software programs or adjust settings on existing software to fix machine malfunctions. </w:t>
      </w:r>
    </w:p>
    <w:p w14:paraId="68686B0C" w14:textId="77777777" w:rsidR="00013C62" w:rsidRDefault="00377906">
      <w:pPr>
        <w:spacing w:after="85" w:line="259" w:lineRule="auto"/>
        <w:ind w:left="1141" w:firstLine="0"/>
        <w:jc w:val="left"/>
      </w:pPr>
      <w:r>
        <w:t xml:space="preserve"> </w:t>
      </w:r>
    </w:p>
    <w:p w14:paraId="08DF910A" w14:textId="77777777" w:rsidR="00013C62" w:rsidRDefault="00377906">
      <w:pPr>
        <w:pStyle w:val="Heading1"/>
        <w:ind w:left="229"/>
      </w:pPr>
      <w:r>
        <w:t xml:space="preserve">Corrections Officer at Washington State Dept. of Corrections, Aberdeen, WA </w:t>
      </w:r>
    </w:p>
    <w:p w14:paraId="03CBF2C5" w14:textId="77777777" w:rsidR="00013C62" w:rsidRDefault="00377906">
      <w:pPr>
        <w:pStyle w:val="Heading2"/>
        <w:ind w:left="229"/>
      </w:pPr>
      <w:r>
        <w:t xml:space="preserve">July 2013 — September 2019 </w:t>
      </w:r>
    </w:p>
    <w:p w14:paraId="422D23A4" w14:textId="77777777" w:rsidR="00013C62" w:rsidRDefault="00377906">
      <w:pPr>
        <w:numPr>
          <w:ilvl w:val="0"/>
          <w:numId w:val="2"/>
        </w:numPr>
        <w:ind w:hanging="300"/>
      </w:pPr>
      <w:r>
        <w:t xml:space="preserve">Assisted with recruitment and training of new employees, while also monitoring the safety of current employees. </w:t>
      </w:r>
    </w:p>
    <w:p w14:paraId="58BD2DA2" w14:textId="77777777" w:rsidR="00013C62" w:rsidRDefault="00377906">
      <w:pPr>
        <w:numPr>
          <w:ilvl w:val="0"/>
          <w:numId w:val="2"/>
        </w:numPr>
        <w:ind w:hanging="300"/>
      </w:pPr>
      <w:r>
        <w:t xml:space="preserve">Use weapons, handcuffs, and physical force to maintain discipline and order among prisoners. </w:t>
      </w:r>
    </w:p>
    <w:p w14:paraId="6C8C7EA2" w14:textId="77777777" w:rsidR="00013C62" w:rsidRDefault="00377906">
      <w:pPr>
        <w:numPr>
          <w:ilvl w:val="0"/>
          <w:numId w:val="2"/>
        </w:numPr>
        <w:ind w:hanging="300"/>
      </w:pPr>
      <w:r>
        <w:t xml:space="preserve">Conduct fire, safety, and sanitation inspections. </w:t>
      </w:r>
    </w:p>
    <w:p w14:paraId="64E3046F" w14:textId="77777777" w:rsidR="00013C62" w:rsidRDefault="00377906">
      <w:pPr>
        <w:numPr>
          <w:ilvl w:val="0"/>
          <w:numId w:val="2"/>
        </w:numPr>
        <w:ind w:hanging="300"/>
      </w:pPr>
      <w:r>
        <w:t xml:space="preserve">Monitor conduct of prisoners in housing unit, or during work or recreational activities, according to established policies, regulations, and procedures, to prevent escape or violence. </w:t>
      </w:r>
    </w:p>
    <w:p w14:paraId="742E12A1" w14:textId="77777777" w:rsidR="00013C62" w:rsidRDefault="00377906">
      <w:pPr>
        <w:numPr>
          <w:ilvl w:val="0"/>
          <w:numId w:val="2"/>
        </w:numPr>
        <w:ind w:hanging="300"/>
      </w:pPr>
      <w:r>
        <w:t xml:space="preserve">Settle disputes between inmates. </w:t>
      </w:r>
    </w:p>
    <w:p w14:paraId="268D9171" w14:textId="77777777" w:rsidR="00013C62" w:rsidRDefault="00377906">
      <w:pPr>
        <w:spacing w:after="83" w:line="259" w:lineRule="auto"/>
        <w:ind w:left="951" w:firstLine="0"/>
        <w:jc w:val="left"/>
      </w:pPr>
      <w:r>
        <w:t xml:space="preserve"> </w:t>
      </w:r>
    </w:p>
    <w:p w14:paraId="201165B5" w14:textId="77777777" w:rsidR="00013C62" w:rsidRDefault="00377906">
      <w:pPr>
        <w:pStyle w:val="Heading1"/>
        <w:spacing w:after="134"/>
        <w:ind w:left="229"/>
      </w:pPr>
      <w:r>
        <w:t xml:space="preserve">Watercraft Operator at Army Reserves, Tacoma, WA </w:t>
      </w:r>
    </w:p>
    <w:p w14:paraId="5677996F" w14:textId="77777777" w:rsidR="00013C62" w:rsidRDefault="00377906">
      <w:pPr>
        <w:pStyle w:val="Heading2"/>
        <w:ind w:left="229"/>
      </w:pPr>
      <w:r>
        <w:t xml:space="preserve">February 2008— February 2016 </w:t>
      </w:r>
    </w:p>
    <w:p w14:paraId="45461882" w14:textId="77777777" w:rsidR="00013C62" w:rsidRDefault="00377906">
      <w:pPr>
        <w:numPr>
          <w:ilvl w:val="0"/>
          <w:numId w:val="3"/>
        </w:numPr>
        <w:ind w:hanging="300"/>
      </w:pPr>
      <w:r>
        <w:t xml:space="preserve">Assisted with recruitment and training of new employees, while also monitoring the safety of current employees. </w:t>
      </w:r>
    </w:p>
    <w:p w14:paraId="2D26FD42" w14:textId="77777777" w:rsidR="00013C62" w:rsidRDefault="00377906">
      <w:pPr>
        <w:numPr>
          <w:ilvl w:val="0"/>
          <w:numId w:val="3"/>
        </w:numPr>
        <w:ind w:hanging="300"/>
      </w:pPr>
      <w:r>
        <w:t xml:space="preserve">Maintain government-issued certifications, as required. </w:t>
      </w:r>
    </w:p>
    <w:p w14:paraId="4BCE9223" w14:textId="77777777" w:rsidR="00013C62" w:rsidRDefault="00377906">
      <w:pPr>
        <w:numPr>
          <w:ilvl w:val="0"/>
          <w:numId w:val="3"/>
        </w:numPr>
        <w:ind w:hanging="300"/>
      </w:pPr>
      <w:r>
        <w:t xml:space="preserve">Steer ships under the direction of commanders or navigating officers or direct helmsmen to steer, following designated courses. </w:t>
      </w:r>
    </w:p>
    <w:p w14:paraId="4EC9154A" w14:textId="77777777" w:rsidR="00013C62" w:rsidRDefault="00377906">
      <w:pPr>
        <w:numPr>
          <w:ilvl w:val="0"/>
          <w:numId w:val="3"/>
        </w:numPr>
        <w:ind w:hanging="300"/>
      </w:pPr>
      <w:r>
        <w:t xml:space="preserve">Progressed to the rank of Specialist (E-4) </w:t>
      </w:r>
    </w:p>
    <w:p w14:paraId="1342AA27" w14:textId="77777777" w:rsidR="00013C62" w:rsidRDefault="00377906">
      <w:pPr>
        <w:numPr>
          <w:ilvl w:val="0"/>
          <w:numId w:val="3"/>
        </w:numPr>
        <w:ind w:hanging="300"/>
      </w:pPr>
      <w:r>
        <w:t xml:space="preserve">Attended training events in courses pertaining to leadership </w:t>
      </w:r>
    </w:p>
    <w:p w14:paraId="7F864DB7" w14:textId="77777777" w:rsidR="00013C62" w:rsidRDefault="00377906">
      <w:pPr>
        <w:numPr>
          <w:ilvl w:val="0"/>
          <w:numId w:val="3"/>
        </w:numPr>
        <w:spacing w:after="61"/>
        <w:ind w:hanging="300"/>
      </w:pPr>
      <w:r>
        <w:t xml:space="preserve">Handle lines to moor vessels to wharfs, to tie up vessels to other vessels, or to rig towing lines. </w:t>
      </w:r>
    </w:p>
    <w:p w14:paraId="5E60647B" w14:textId="77777777" w:rsidR="00013C62" w:rsidRDefault="00377906">
      <w:pPr>
        <w:spacing w:after="52" w:line="259" w:lineRule="auto"/>
        <w:ind w:left="650" w:firstLine="0"/>
        <w:jc w:val="left"/>
      </w:pPr>
      <w:r>
        <w:rPr>
          <w:color w:val="212121"/>
          <w:sz w:val="22"/>
        </w:rPr>
        <w:t xml:space="preserve"> </w:t>
      </w:r>
    </w:p>
    <w:p w14:paraId="32FBBE64" w14:textId="77777777" w:rsidR="00013C62" w:rsidRDefault="00377906">
      <w:pPr>
        <w:pStyle w:val="Heading1"/>
        <w:ind w:left="229"/>
      </w:pPr>
      <w:r>
        <w:t xml:space="preserve">Audio Video Installer at Westport Shipyard LLC, Westport, WA </w:t>
      </w:r>
    </w:p>
    <w:p w14:paraId="7EC3D7E5" w14:textId="77777777" w:rsidR="00013C62" w:rsidRDefault="00377906">
      <w:pPr>
        <w:pStyle w:val="Heading2"/>
        <w:ind w:left="229"/>
      </w:pPr>
      <w:r>
        <w:t xml:space="preserve">March 2012 — May 2013 </w:t>
      </w:r>
    </w:p>
    <w:p w14:paraId="3A3E56AA" w14:textId="77777777" w:rsidR="00013C62" w:rsidRDefault="00377906">
      <w:pPr>
        <w:numPr>
          <w:ilvl w:val="0"/>
          <w:numId w:val="4"/>
        </w:numPr>
        <w:ind w:hanging="300"/>
      </w:pPr>
      <w:r>
        <w:t xml:space="preserve">Install equipment and accessories such as stereos, navigation equipment, communication equipment, and security systems. </w:t>
      </w:r>
    </w:p>
    <w:p w14:paraId="048F95F2" w14:textId="77777777" w:rsidR="00013C62" w:rsidRDefault="00377906">
      <w:pPr>
        <w:numPr>
          <w:ilvl w:val="0"/>
          <w:numId w:val="4"/>
        </w:numPr>
        <w:ind w:hanging="300"/>
      </w:pPr>
      <w:r>
        <w:t xml:space="preserve">Installed in-wall and ceiling speakers for a great surround-sound experience. </w:t>
      </w:r>
    </w:p>
    <w:p w14:paraId="137824C2" w14:textId="77777777" w:rsidR="00013C62" w:rsidRDefault="00377906">
      <w:pPr>
        <w:numPr>
          <w:ilvl w:val="0"/>
          <w:numId w:val="4"/>
        </w:numPr>
        <w:ind w:hanging="300"/>
      </w:pPr>
      <w:r>
        <w:t xml:space="preserve">Maintained systems and provided trouble-shooting services when needed. </w:t>
      </w:r>
    </w:p>
    <w:p w14:paraId="0326D0AA" w14:textId="77777777" w:rsidR="00013C62" w:rsidRDefault="00377906">
      <w:pPr>
        <w:numPr>
          <w:ilvl w:val="0"/>
          <w:numId w:val="4"/>
        </w:numPr>
        <w:ind w:hanging="300"/>
      </w:pPr>
      <w:r>
        <w:lastRenderedPageBreak/>
        <w:t xml:space="preserve">Tested systems post-set up to ensure they worked and to make certain customers were comfortable and understood how to operate them. </w:t>
      </w:r>
    </w:p>
    <w:p w14:paraId="3AC76383" w14:textId="6A36FF8D" w:rsidR="00013C62" w:rsidRDefault="00377906" w:rsidP="00377906">
      <w:pPr>
        <w:numPr>
          <w:ilvl w:val="0"/>
          <w:numId w:val="4"/>
        </w:numPr>
        <w:ind w:hanging="300"/>
      </w:pPr>
      <w:r>
        <w:t xml:space="preserve">Maintained systems and provided trouble-shooting services when needed. </w:t>
      </w:r>
    </w:p>
    <w:p w14:paraId="0E416F36" w14:textId="77777777" w:rsidR="00013C62" w:rsidRDefault="00377906">
      <w:pPr>
        <w:spacing w:after="57" w:line="259" w:lineRule="auto"/>
        <w:ind w:left="619" w:firstLine="0"/>
        <w:jc w:val="left"/>
      </w:pPr>
      <w:r>
        <w:t xml:space="preserve"> </w:t>
      </w:r>
    </w:p>
    <w:p w14:paraId="7F541D31" w14:textId="77777777" w:rsidR="00013C62" w:rsidRDefault="00377906">
      <w:pPr>
        <w:spacing w:after="250" w:line="259" w:lineRule="auto"/>
        <w:ind w:left="229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0CCF73" wp14:editId="5B7F47CA">
                <wp:simplePos x="0" y="0"/>
                <wp:positionH relativeFrom="column">
                  <wp:posOffset>139159</wp:posOffset>
                </wp:positionH>
                <wp:positionV relativeFrom="paragraph">
                  <wp:posOffset>-12213</wp:posOffset>
                </wp:positionV>
                <wp:extent cx="152400" cy="3124202"/>
                <wp:effectExtent l="0" t="0" r="0" b="0"/>
                <wp:wrapSquare wrapText="bothSides"/>
                <wp:docPr id="3277" name="Group 3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3124202"/>
                          <a:chOff x="0" y="0"/>
                          <a:chExt cx="152400" cy="3124202"/>
                        </a:xfrm>
                      </wpg:grpSpPr>
                      <pic:pic xmlns:pic="http://schemas.openxmlformats.org/drawingml/2006/picture">
                        <pic:nvPicPr>
                          <pic:cNvPr id="597" name="Picture 59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35" name="Shape 3835"/>
                        <wps:cNvSpPr/>
                        <wps:spPr>
                          <a:xfrm>
                            <a:off x="63500" y="279402"/>
                            <a:ext cx="12700" cy="1206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1206488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206488"/>
                                </a:lnTo>
                                <a:lnTo>
                                  <a:pt x="0" y="12064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38100" y="342900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63500">
                                <a:moveTo>
                                  <a:pt x="31750" y="0"/>
                                </a:moveTo>
                                <a:cubicBezTo>
                                  <a:pt x="49289" y="0"/>
                                  <a:pt x="63500" y="14211"/>
                                  <a:pt x="63500" y="31750"/>
                                </a:cubicBezTo>
                                <a:cubicBezTo>
                                  <a:pt x="63500" y="49289"/>
                                  <a:pt x="49289" y="63500"/>
                                  <a:pt x="31750" y="63500"/>
                                </a:cubicBezTo>
                                <a:cubicBezTo>
                                  <a:pt x="14211" y="63500"/>
                                  <a:pt x="0" y="49289"/>
                                  <a:pt x="0" y="31750"/>
                                </a:cubicBezTo>
                                <a:cubicBezTo>
                                  <a:pt x="0" y="14211"/>
                                  <a:pt x="14211" y="0"/>
                                  <a:pt x="317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47364" y="342907"/>
                            <a:ext cx="44971" cy="9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71" h="9347">
                                <a:moveTo>
                                  <a:pt x="0" y="9347"/>
                                </a:moveTo>
                                <a:lnTo>
                                  <a:pt x="38" y="9296"/>
                                </a:lnTo>
                                <a:cubicBezTo>
                                  <a:pt x="5779" y="3543"/>
                                  <a:pt x="13716" y="0"/>
                                  <a:pt x="22492" y="0"/>
                                </a:cubicBezTo>
                                <a:cubicBezTo>
                                  <a:pt x="31255" y="0"/>
                                  <a:pt x="39192" y="3543"/>
                                  <a:pt x="44933" y="9296"/>
                                </a:cubicBezTo>
                                <a:lnTo>
                                  <a:pt x="44971" y="9347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2121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92247" y="352166"/>
                            <a:ext cx="9347" cy="44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47" h="44971">
                                <a:moveTo>
                                  <a:pt x="0" y="44971"/>
                                </a:moveTo>
                                <a:lnTo>
                                  <a:pt x="51" y="44933"/>
                                </a:lnTo>
                                <a:cubicBezTo>
                                  <a:pt x="5804" y="39192"/>
                                  <a:pt x="9347" y="31255"/>
                                  <a:pt x="9347" y="22479"/>
                                </a:cubicBezTo>
                                <a:cubicBezTo>
                                  <a:pt x="9347" y="13716"/>
                                  <a:pt x="5804" y="5779"/>
                                  <a:pt x="51" y="38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2121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47366" y="397046"/>
                            <a:ext cx="44971" cy="9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71" h="9347">
                                <a:moveTo>
                                  <a:pt x="44971" y="0"/>
                                </a:moveTo>
                                <a:lnTo>
                                  <a:pt x="44933" y="51"/>
                                </a:lnTo>
                                <a:cubicBezTo>
                                  <a:pt x="39192" y="5804"/>
                                  <a:pt x="31255" y="9347"/>
                                  <a:pt x="22479" y="9347"/>
                                </a:cubicBezTo>
                                <a:cubicBezTo>
                                  <a:pt x="13716" y="9347"/>
                                  <a:pt x="5779" y="5804"/>
                                  <a:pt x="38" y="51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2121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38107" y="352166"/>
                            <a:ext cx="9347" cy="44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47" h="44971">
                                <a:moveTo>
                                  <a:pt x="9347" y="44971"/>
                                </a:moveTo>
                                <a:lnTo>
                                  <a:pt x="9296" y="44933"/>
                                </a:lnTo>
                                <a:cubicBezTo>
                                  <a:pt x="3543" y="39192"/>
                                  <a:pt x="0" y="31255"/>
                                  <a:pt x="0" y="22479"/>
                                </a:cubicBezTo>
                                <a:cubicBezTo>
                                  <a:pt x="0" y="13716"/>
                                  <a:pt x="3543" y="5779"/>
                                  <a:pt x="9296" y="38"/>
                                </a:cubicBezTo>
                                <a:lnTo>
                                  <a:pt x="9347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2121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05" name="Picture 60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752599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36" name="Shape 3836"/>
                        <wps:cNvSpPr/>
                        <wps:spPr>
                          <a:xfrm>
                            <a:off x="63500" y="2032002"/>
                            <a:ext cx="1270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6477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647700"/>
                                </a:lnTo>
                                <a:lnTo>
                                  <a:pt x="0" y="647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38100" y="2095500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63500">
                                <a:moveTo>
                                  <a:pt x="31750" y="0"/>
                                </a:moveTo>
                                <a:cubicBezTo>
                                  <a:pt x="49289" y="0"/>
                                  <a:pt x="63500" y="14211"/>
                                  <a:pt x="63500" y="31750"/>
                                </a:cubicBezTo>
                                <a:cubicBezTo>
                                  <a:pt x="63500" y="49289"/>
                                  <a:pt x="49289" y="63500"/>
                                  <a:pt x="31750" y="63500"/>
                                </a:cubicBezTo>
                                <a:cubicBezTo>
                                  <a:pt x="14211" y="63500"/>
                                  <a:pt x="0" y="49289"/>
                                  <a:pt x="0" y="31750"/>
                                </a:cubicBezTo>
                                <a:cubicBezTo>
                                  <a:pt x="0" y="14211"/>
                                  <a:pt x="14211" y="0"/>
                                  <a:pt x="317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608"/>
                        <wps:cNvSpPr/>
                        <wps:spPr>
                          <a:xfrm>
                            <a:off x="47364" y="2095507"/>
                            <a:ext cx="44971" cy="9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71" h="9347">
                                <a:moveTo>
                                  <a:pt x="0" y="9347"/>
                                </a:moveTo>
                                <a:lnTo>
                                  <a:pt x="38" y="9296"/>
                                </a:lnTo>
                                <a:cubicBezTo>
                                  <a:pt x="5779" y="3543"/>
                                  <a:pt x="13716" y="0"/>
                                  <a:pt x="22492" y="0"/>
                                </a:cubicBezTo>
                                <a:cubicBezTo>
                                  <a:pt x="31255" y="0"/>
                                  <a:pt x="39192" y="3543"/>
                                  <a:pt x="44933" y="9296"/>
                                </a:cubicBezTo>
                                <a:lnTo>
                                  <a:pt x="44971" y="9347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2121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Shape 609"/>
                        <wps:cNvSpPr/>
                        <wps:spPr>
                          <a:xfrm>
                            <a:off x="92247" y="2104766"/>
                            <a:ext cx="9347" cy="44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47" h="44971">
                                <a:moveTo>
                                  <a:pt x="0" y="44971"/>
                                </a:moveTo>
                                <a:lnTo>
                                  <a:pt x="51" y="44933"/>
                                </a:lnTo>
                                <a:cubicBezTo>
                                  <a:pt x="5804" y="39192"/>
                                  <a:pt x="9347" y="31255"/>
                                  <a:pt x="9347" y="22479"/>
                                </a:cubicBezTo>
                                <a:cubicBezTo>
                                  <a:pt x="9347" y="13716"/>
                                  <a:pt x="5804" y="5779"/>
                                  <a:pt x="51" y="38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2121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610"/>
                        <wps:cNvSpPr/>
                        <wps:spPr>
                          <a:xfrm>
                            <a:off x="47366" y="2149648"/>
                            <a:ext cx="44971" cy="9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71" h="9347">
                                <a:moveTo>
                                  <a:pt x="44971" y="0"/>
                                </a:moveTo>
                                <a:lnTo>
                                  <a:pt x="44933" y="51"/>
                                </a:lnTo>
                                <a:cubicBezTo>
                                  <a:pt x="39192" y="5804"/>
                                  <a:pt x="31255" y="9347"/>
                                  <a:pt x="22479" y="9347"/>
                                </a:cubicBezTo>
                                <a:cubicBezTo>
                                  <a:pt x="13716" y="9347"/>
                                  <a:pt x="5779" y="5804"/>
                                  <a:pt x="38" y="51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2121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38107" y="2104766"/>
                            <a:ext cx="9347" cy="44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47" h="44971">
                                <a:moveTo>
                                  <a:pt x="9347" y="44971"/>
                                </a:moveTo>
                                <a:lnTo>
                                  <a:pt x="9296" y="44933"/>
                                </a:lnTo>
                                <a:cubicBezTo>
                                  <a:pt x="3543" y="39192"/>
                                  <a:pt x="0" y="31255"/>
                                  <a:pt x="0" y="22479"/>
                                </a:cubicBezTo>
                                <a:cubicBezTo>
                                  <a:pt x="0" y="13716"/>
                                  <a:pt x="3543" y="5779"/>
                                  <a:pt x="9296" y="38"/>
                                </a:cubicBezTo>
                                <a:lnTo>
                                  <a:pt x="9347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2121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7" name="Shape 3837"/>
                        <wps:cNvSpPr/>
                        <wps:spPr>
                          <a:xfrm>
                            <a:off x="63500" y="2679702"/>
                            <a:ext cx="12700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4445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444500"/>
                                </a:lnTo>
                                <a:lnTo>
                                  <a:pt x="0" y="444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Shape 613"/>
                        <wps:cNvSpPr/>
                        <wps:spPr>
                          <a:xfrm>
                            <a:off x="38100" y="2743200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63500">
                                <a:moveTo>
                                  <a:pt x="31750" y="0"/>
                                </a:moveTo>
                                <a:cubicBezTo>
                                  <a:pt x="49289" y="0"/>
                                  <a:pt x="63500" y="14211"/>
                                  <a:pt x="63500" y="31750"/>
                                </a:cubicBezTo>
                                <a:cubicBezTo>
                                  <a:pt x="63500" y="49289"/>
                                  <a:pt x="49289" y="63500"/>
                                  <a:pt x="31750" y="63500"/>
                                </a:cubicBezTo>
                                <a:cubicBezTo>
                                  <a:pt x="14211" y="63500"/>
                                  <a:pt x="0" y="49289"/>
                                  <a:pt x="0" y="31750"/>
                                </a:cubicBezTo>
                                <a:cubicBezTo>
                                  <a:pt x="0" y="14211"/>
                                  <a:pt x="14211" y="0"/>
                                  <a:pt x="317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Shape 614"/>
                        <wps:cNvSpPr/>
                        <wps:spPr>
                          <a:xfrm>
                            <a:off x="47364" y="2743207"/>
                            <a:ext cx="44971" cy="9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71" h="9347">
                                <a:moveTo>
                                  <a:pt x="0" y="9347"/>
                                </a:moveTo>
                                <a:lnTo>
                                  <a:pt x="38" y="9296"/>
                                </a:lnTo>
                                <a:cubicBezTo>
                                  <a:pt x="5779" y="3543"/>
                                  <a:pt x="13716" y="0"/>
                                  <a:pt x="22492" y="0"/>
                                </a:cubicBezTo>
                                <a:cubicBezTo>
                                  <a:pt x="31255" y="0"/>
                                  <a:pt x="39192" y="3543"/>
                                  <a:pt x="44933" y="9296"/>
                                </a:cubicBezTo>
                                <a:lnTo>
                                  <a:pt x="44971" y="9347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2121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Shape 615"/>
                        <wps:cNvSpPr/>
                        <wps:spPr>
                          <a:xfrm>
                            <a:off x="92247" y="2752466"/>
                            <a:ext cx="9347" cy="44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47" h="44971">
                                <a:moveTo>
                                  <a:pt x="0" y="44971"/>
                                </a:moveTo>
                                <a:lnTo>
                                  <a:pt x="51" y="44933"/>
                                </a:lnTo>
                                <a:cubicBezTo>
                                  <a:pt x="5804" y="39192"/>
                                  <a:pt x="9347" y="31255"/>
                                  <a:pt x="9347" y="22479"/>
                                </a:cubicBezTo>
                                <a:cubicBezTo>
                                  <a:pt x="9347" y="13716"/>
                                  <a:pt x="5804" y="5778"/>
                                  <a:pt x="51" y="38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2121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Shape 616"/>
                        <wps:cNvSpPr/>
                        <wps:spPr>
                          <a:xfrm>
                            <a:off x="47366" y="2797348"/>
                            <a:ext cx="44971" cy="9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71" h="9347">
                                <a:moveTo>
                                  <a:pt x="44971" y="0"/>
                                </a:moveTo>
                                <a:lnTo>
                                  <a:pt x="44933" y="51"/>
                                </a:lnTo>
                                <a:cubicBezTo>
                                  <a:pt x="39192" y="5804"/>
                                  <a:pt x="31255" y="9347"/>
                                  <a:pt x="22479" y="9347"/>
                                </a:cubicBezTo>
                                <a:cubicBezTo>
                                  <a:pt x="13716" y="9347"/>
                                  <a:pt x="5779" y="5804"/>
                                  <a:pt x="38" y="51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2121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Shape 617"/>
                        <wps:cNvSpPr/>
                        <wps:spPr>
                          <a:xfrm>
                            <a:off x="38107" y="2752466"/>
                            <a:ext cx="9347" cy="44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47" h="44971">
                                <a:moveTo>
                                  <a:pt x="9347" y="44971"/>
                                </a:moveTo>
                                <a:lnTo>
                                  <a:pt x="9296" y="44933"/>
                                </a:lnTo>
                                <a:cubicBezTo>
                                  <a:pt x="3543" y="39192"/>
                                  <a:pt x="0" y="31255"/>
                                  <a:pt x="0" y="22479"/>
                                </a:cubicBezTo>
                                <a:cubicBezTo>
                                  <a:pt x="0" y="13716"/>
                                  <a:pt x="3543" y="5778"/>
                                  <a:pt x="9296" y="38"/>
                                </a:cubicBezTo>
                                <a:lnTo>
                                  <a:pt x="9347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2121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77" style="width:12pt;height:246pt;position:absolute;mso-position-horizontal-relative:text;mso-position-horizontal:absolute;margin-left:10.9574pt;mso-position-vertical-relative:text;margin-top:-0.961746pt;" coordsize="1524,31242">
                <v:shape id="Picture 597" style="position:absolute;width:1524;height:1524;left:0;top:0;" filled="f">
                  <v:imagedata r:id="rId9"/>
                </v:shape>
                <v:shape id="Shape 3838" style="position:absolute;width:127;height:12064;left:635;top:2794;" coordsize="12700,1206488" path="m0,0l12700,0l12700,1206488l0,1206488l0,0">
                  <v:stroke weight="0pt" endcap="flat" joinstyle="miter" miterlimit="10" on="false" color="#000000" opacity="0"/>
                  <v:fill on="true" color="#212121"/>
                </v:shape>
                <v:shape id="Shape 599" style="position:absolute;width:635;height:635;left:381;top:3429;" coordsize="63500,63500" path="m31750,0c49289,0,63500,14211,63500,31750c63500,49289,49289,63500,31750,63500c14211,63500,0,49289,0,31750c0,14211,14211,0,31750,0x">
                  <v:stroke weight="0pt" endcap="flat" joinstyle="miter" miterlimit="10" on="false" color="#000000" opacity="0"/>
                  <v:fill on="true" color="#ffffff"/>
                </v:shape>
                <v:shape id="Shape 600" style="position:absolute;width:449;height:93;left:473;top:3429;" coordsize="44971,9347" path="m0,9347l38,9296c5779,3543,13716,0,22492,0c31255,0,39192,3543,44933,9296l44971,9347">
                  <v:stroke weight="2pt" endcap="flat" joinstyle="miter" miterlimit="1" on="true" color="#212121"/>
                  <v:fill on="false" color="#000000" opacity="0"/>
                </v:shape>
                <v:shape id="Shape 601" style="position:absolute;width:93;height:449;left:922;top:3521;" coordsize="9347,44971" path="m0,44971l51,44933c5804,39192,9347,31255,9347,22479c9347,13716,5804,5779,51,38l0,0">
                  <v:stroke weight="2pt" endcap="flat" joinstyle="miter" miterlimit="1" on="true" color="#212121"/>
                  <v:fill on="false" color="#000000" opacity="0"/>
                </v:shape>
                <v:shape id="Shape 602" style="position:absolute;width:449;height:93;left:473;top:3970;" coordsize="44971,9347" path="m44971,0l44933,51c39192,5804,31255,9347,22479,9347c13716,9347,5779,5804,38,51l0,0">
                  <v:stroke weight="2pt" endcap="flat" joinstyle="miter" miterlimit="1" on="true" color="#212121"/>
                  <v:fill on="false" color="#000000" opacity="0"/>
                </v:shape>
                <v:shape id="Shape 603" style="position:absolute;width:93;height:449;left:381;top:3521;" coordsize="9347,44971" path="m9347,44971l9296,44933c3543,39192,0,31255,0,22479c0,13716,3543,5779,9296,38l9347,0">
                  <v:stroke weight="2pt" endcap="flat" joinstyle="miter" miterlimit="1" on="true" color="#212121"/>
                  <v:fill on="false" color="#000000" opacity="0"/>
                </v:shape>
                <v:shape id="Picture 605" style="position:absolute;width:1524;height:1524;left:0;top:17525;" filled="f">
                  <v:imagedata r:id="rId10"/>
                </v:shape>
                <v:shape id="Shape 3839" style="position:absolute;width:127;height:6477;left:635;top:20320;" coordsize="12700,647700" path="m0,0l12700,0l12700,647700l0,647700l0,0">
                  <v:stroke weight="0pt" endcap="flat" joinstyle="miter" miterlimit="10" on="false" color="#000000" opacity="0"/>
                  <v:fill on="true" color="#212121"/>
                </v:shape>
                <v:shape id="Shape 607" style="position:absolute;width:635;height:635;left:381;top:20955;" coordsize="63500,63500" path="m31750,0c49289,0,63500,14211,63500,31750c63500,49289,49289,63500,31750,63500c14211,63500,0,49289,0,31750c0,14211,14211,0,31750,0x">
                  <v:stroke weight="0pt" endcap="flat" joinstyle="miter" miterlimit="10" on="false" color="#000000" opacity="0"/>
                  <v:fill on="true" color="#ffffff"/>
                </v:shape>
                <v:shape id="Shape 608" style="position:absolute;width:449;height:93;left:473;top:20955;" coordsize="44971,9347" path="m0,9347l38,9296c5779,3543,13716,0,22492,0c31255,0,39192,3543,44933,9296l44971,9347">
                  <v:stroke weight="2pt" endcap="flat" joinstyle="miter" miterlimit="1" on="true" color="#212121"/>
                  <v:fill on="false" color="#000000" opacity="0"/>
                </v:shape>
                <v:shape id="Shape 609" style="position:absolute;width:93;height:449;left:922;top:21047;" coordsize="9347,44971" path="m0,44971l51,44933c5804,39192,9347,31255,9347,22479c9347,13716,5804,5779,51,38l0,0">
                  <v:stroke weight="2pt" endcap="flat" joinstyle="miter" miterlimit="1" on="true" color="#212121"/>
                  <v:fill on="false" color="#000000" opacity="0"/>
                </v:shape>
                <v:shape id="Shape 610" style="position:absolute;width:449;height:93;left:473;top:21496;" coordsize="44971,9347" path="m44971,0l44933,51c39192,5804,31255,9347,22479,9347c13716,9347,5779,5804,38,51l0,0">
                  <v:stroke weight="2pt" endcap="flat" joinstyle="miter" miterlimit="1" on="true" color="#212121"/>
                  <v:fill on="false" color="#000000" opacity="0"/>
                </v:shape>
                <v:shape id="Shape 611" style="position:absolute;width:93;height:449;left:381;top:21047;" coordsize="9347,44971" path="m9347,44971l9296,44933c3543,39192,0,31255,0,22479c0,13716,3543,5779,9296,38l9347,0">
                  <v:stroke weight="2pt" endcap="flat" joinstyle="miter" miterlimit="1" on="true" color="#212121"/>
                  <v:fill on="false" color="#000000" opacity="0"/>
                </v:shape>
                <v:shape id="Shape 3840" style="position:absolute;width:127;height:4445;left:635;top:26797;" coordsize="12700,444500" path="m0,0l12700,0l12700,444500l0,444500l0,0">
                  <v:stroke weight="0pt" endcap="flat" joinstyle="miter" miterlimit="10" on="false" color="#000000" opacity="0"/>
                  <v:fill on="true" color="#212121"/>
                </v:shape>
                <v:shape id="Shape 613" style="position:absolute;width:635;height:635;left:381;top:27432;" coordsize="63500,63500" path="m31750,0c49289,0,63500,14211,63500,31750c63500,49289,49289,63500,31750,63500c14211,63500,0,49289,0,31750c0,14211,14211,0,31750,0x">
                  <v:stroke weight="0pt" endcap="flat" joinstyle="miter" miterlimit="10" on="false" color="#000000" opacity="0"/>
                  <v:fill on="true" color="#ffffff"/>
                </v:shape>
                <v:shape id="Shape 614" style="position:absolute;width:449;height:93;left:473;top:27432;" coordsize="44971,9347" path="m0,9347l38,9296c5779,3543,13716,0,22492,0c31255,0,39192,3543,44933,9296l44971,9347">
                  <v:stroke weight="2pt" endcap="flat" joinstyle="miter" miterlimit="1" on="true" color="#212121"/>
                  <v:fill on="false" color="#000000" opacity="0"/>
                </v:shape>
                <v:shape id="Shape 615" style="position:absolute;width:93;height:449;left:922;top:27524;" coordsize="9347,44971" path="m0,44971l51,44933c5804,39192,9347,31255,9347,22479c9347,13716,5804,5778,51,38l0,0">
                  <v:stroke weight="2pt" endcap="flat" joinstyle="miter" miterlimit="1" on="true" color="#212121"/>
                  <v:fill on="false" color="#000000" opacity="0"/>
                </v:shape>
                <v:shape id="Shape 616" style="position:absolute;width:449;height:93;left:473;top:27973;" coordsize="44971,9347" path="m44971,0l44933,51c39192,5804,31255,9347,22479,9347c13716,9347,5779,5804,38,51l0,0">
                  <v:stroke weight="2pt" endcap="flat" joinstyle="miter" miterlimit="1" on="true" color="#212121"/>
                  <v:fill on="false" color="#000000" opacity="0"/>
                </v:shape>
                <v:shape id="Shape 617" style="position:absolute;width:93;height:449;left:381;top:27524;" coordsize="9347,44971" path="m9347,44971l9296,44933c3543,39192,0,31255,0,22479c0,13716,3543,5778,9296,38l9347,0">
                  <v:stroke weight="2pt" endcap="flat" joinstyle="miter" miterlimit="1" on="true" color="#212121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color w:val="212121"/>
          <w:sz w:val="19"/>
        </w:rPr>
        <w:t>EDUCATION</w:t>
      </w:r>
      <w:r>
        <w:t xml:space="preserve"> </w:t>
      </w:r>
    </w:p>
    <w:p w14:paraId="58F0D1F1" w14:textId="77777777" w:rsidR="00013C62" w:rsidRDefault="00377906">
      <w:pPr>
        <w:pStyle w:val="Heading1"/>
        <w:ind w:left="229"/>
      </w:pPr>
      <w:r>
        <w:t xml:space="preserve">B.S. Information Technology, Liberty University, Lynchburg, VA </w:t>
      </w:r>
    </w:p>
    <w:p w14:paraId="29B2EF2E" w14:textId="77777777" w:rsidR="00013C62" w:rsidRDefault="00377906">
      <w:pPr>
        <w:pStyle w:val="Heading2"/>
        <w:ind w:left="229"/>
      </w:pPr>
      <w:r>
        <w:t xml:space="preserve">September 2018 — June 2022 </w:t>
      </w:r>
    </w:p>
    <w:p w14:paraId="508E8F60" w14:textId="77777777" w:rsidR="00013C62" w:rsidRDefault="00377906">
      <w:pPr>
        <w:numPr>
          <w:ilvl w:val="0"/>
          <w:numId w:val="5"/>
        </w:numPr>
        <w:spacing w:after="44"/>
        <w:ind w:hanging="799"/>
      </w:pPr>
      <w:r>
        <w:t xml:space="preserve">Advance concepts of Object-Oriented Programming </w:t>
      </w:r>
    </w:p>
    <w:p w14:paraId="081F43A6" w14:textId="77777777" w:rsidR="00013C62" w:rsidRDefault="00377906">
      <w:pPr>
        <w:numPr>
          <w:ilvl w:val="0"/>
          <w:numId w:val="5"/>
        </w:numPr>
        <w:spacing w:after="46"/>
        <w:ind w:hanging="799"/>
      </w:pPr>
      <w:r>
        <w:t xml:space="preserve">Adapt and use sever languages such as C#, C++, Python, Javascript, Html, </w:t>
      </w:r>
      <w:proofErr w:type="spellStart"/>
      <w:r>
        <w:t>Css</w:t>
      </w:r>
      <w:proofErr w:type="spellEnd"/>
      <w:r>
        <w:t xml:space="preserve">. </w:t>
      </w:r>
    </w:p>
    <w:p w14:paraId="3272EEC1" w14:textId="77777777" w:rsidR="00013C62" w:rsidRDefault="00377906">
      <w:pPr>
        <w:numPr>
          <w:ilvl w:val="0"/>
          <w:numId w:val="5"/>
        </w:numPr>
        <w:spacing w:after="44"/>
        <w:ind w:hanging="799"/>
      </w:pPr>
      <w:r>
        <w:t xml:space="preserve">Courses oriented towards business organization and leadership. </w:t>
      </w:r>
    </w:p>
    <w:p w14:paraId="7E3E2578" w14:textId="77777777" w:rsidR="00013C62" w:rsidRDefault="00377906">
      <w:pPr>
        <w:numPr>
          <w:ilvl w:val="0"/>
          <w:numId w:val="5"/>
        </w:numPr>
        <w:spacing w:after="530"/>
        <w:ind w:hanging="799"/>
      </w:pPr>
      <w:r>
        <w:t xml:space="preserve">SQL and NoSQL databases heavily emphasized towards Oracle systems </w:t>
      </w:r>
    </w:p>
    <w:p w14:paraId="3130781D" w14:textId="77777777" w:rsidR="00013C62" w:rsidRDefault="00377906">
      <w:pPr>
        <w:spacing w:after="250" w:line="259" w:lineRule="auto"/>
        <w:ind w:left="229"/>
        <w:jc w:val="left"/>
      </w:pPr>
      <w:r>
        <w:rPr>
          <w:color w:val="212121"/>
          <w:sz w:val="19"/>
        </w:rPr>
        <w:t>COURSES</w:t>
      </w:r>
      <w:r>
        <w:t xml:space="preserve"> </w:t>
      </w:r>
    </w:p>
    <w:p w14:paraId="2B7CAC68" w14:textId="77777777" w:rsidR="00013C62" w:rsidRDefault="00377906">
      <w:pPr>
        <w:pStyle w:val="Heading1"/>
        <w:spacing w:after="67"/>
        <w:ind w:left="229"/>
      </w:pPr>
      <w:r>
        <w:t xml:space="preserve">Warrior Leadership Course, Army Reserves </w:t>
      </w:r>
      <w:r>
        <w:rPr>
          <w:color w:val="757575"/>
          <w:sz w:val="20"/>
        </w:rPr>
        <w:t xml:space="preserve">July </w:t>
      </w:r>
    </w:p>
    <w:p w14:paraId="68EECA46" w14:textId="77777777" w:rsidR="00013C62" w:rsidRDefault="00377906">
      <w:pPr>
        <w:spacing w:after="431"/>
        <w:ind w:left="229"/>
        <w:jc w:val="left"/>
      </w:pPr>
      <w:r>
        <w:rPr>
          <w:sz w:val="20"/>
        </w:rPr>
        <w:t>2015 — August 2015</w:t>
      </w:r>
      <w:r>
        <w:t xml:space="preserve"> </w:t>
      </w:r>
    </w:p>
    <w:p w14:paraId="2BD2DDFC" w14:textId="77777777" w:rsidR="00013C62" w:rsidRDefault="00377906">
      <w:pPr>
        <w:pStyle w:val="Heading1"/>
        <w:ind w:left="229"/>
      </w:pPr>
      <w:r>
        <w:t xml:space="preserve">Basic Essential Skills for Instructors, Washington State Dept. of Corrections </w:t>
      </w:r>
    </w:p>
    <w:p w14:paraId="539ADE5E" w14:textId="77777777" w:rsidR="00013C62" w:rsidRDefault="00377906">
      <w:pPr>
        <w:pStyle w:val="Heading2"/>
        <w:ind w:left="229"/>
      </w:pPr>
      <w:r>
        <w:t xml:space="preserve">February 2017 — February 2017 </w:t>
      </w:r>
    </w:p>
    <w:sectPr w:rsidR="00013C62">
      <w:pgSz w:w="11906" w:h="16838"/>
      <w:pgMar w:top="635" w:right="889" w:bottom="907" w:left="34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8128F"/>
    <w:multiLevelType w:val="hybridMultilevel"/>
    <w:tmpl w:val="6B76267C"/>
    <w:lvl w:ilvl="0" w:tplc="B1DE44DA">
      <w:start w:val="1"/>
      <w:numFmt w:val="bullet"/>
      <w:lvlText w:val="•"/>
      <w:lvlJc w:val="left"/>
      <w:pPr>
        <w:ind w:left="519"/>
      </w:pPr>
      <w:rPr>
        <w:rFonts w:ascii="Arial" w:eastAsia="Arial" w:hAnsi="Arial" w:cs="Arial"/>
        <w:b w:val="0"/>
        <w:i w:val="0"/>
        <w:strike w:val="0"/>
        <w:dstrike w:val="0"/>
        <w:color w:val="757575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F524F9AC">
      <w:start w:val="1"/>
      <w:numFmt w:val="bullet"/>
      <w:lvlText w:val="o"/>
      <w:lvlJc w:val="left"/>
      <w:pPr>
        <w:ind w:left="17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57575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D168202A">
      <w:start w:val="1"/>
      <w:numFmt w:val="bullet"/>
      <w:lvlText w:val="▪"/>
      <w:lvlJc w:val="left"/>
      <w:pPr>
        <w:ind w:left="2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57575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6ACA3B14">
      <w:start w:val="1"/>
      <w:numFmt w:val="bullet"/>
      <w:lvlText w:val="•"/>
      <w:lvlJc w:val="left"/>
      <w:pPr>
        <w:ind w:left="3171"/>
      </w:pPr>
      <w:rPr>
        <w:rFonts w:ascii="Arial" w:eastAsia="Arial" w:hAnsi="Arial" w:cs="Arial"/>
        <w:b w:val="0"/>
        <w:i w:val="0"/>
        <w:strike w:val="0"/>
        <w:dstrike w:val="0"/>
        <w:color w:val="757575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DBC6B3B8">
      <w:start w:val="1"/>
      <w:numFmt w:val="bullet"/>
      <w:lvlText w:val="o"/>
      <w:lvlJc w:val="left"/>
      <w:pPr>
        <w:ind w:left="3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57575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2E386EDA">
      <w:start w:val="1"/>
      <w:numFmt w:val="bullet"/>
      <w:lvlText w:val="▪"/>
      <w:lvlJc w:val="left"/>
      <w:pPr>
        <w:ind w:left="4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57575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17FED7BC">
      <w:start w:val="1"/>
      <w:numFmt w:val="bullet"/>
      <w:lvlText w:val="•"/>
      <w:lvlJc w:val="left"/>
      <w:pPr>
        <w:ind w:left="5331"/>
      </w:pPr>
      <w:rPr>
        <w:rFonts w:ascii="Arial" w:eastAsia="Arial" w:hAnsi="Arial" w:cs="Arial"/>
        <w:b w:val="0"/>
        <w:i w:val="0"/>
        <w:strike w:val="0"/>
        <w:dstrike w:val="0"/>
        <w:color w:val="757575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FDB80850">
      <w:start w:val="1"/>
      <w:numFmt w:val="bullet"/>
      <w:lvlText w:val="o"/>
      <w:lvlJc w:val="left"/>
      <w:pPr>
        <w:ind w:left="6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57575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2A4AD39C">
      <w:start w:val="1"/>
      <w:numFmt w:val="bullet"/>
      <w:lvlText w:val="▪"/>
      <w:lvlJc w:val="left"/>
      <w:pPr>
        <w:ind w:left="67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57575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01563C"/>
    <w:multiLevelType w:val="hybridMultilevel"/>
    <w:tmpl w:val="FE8CFE4A"/>
    <w:lvl w:ilvl="0" w:tplc="0F1C0B9A">
      <w:start w:val="1"/>
      <w:numFmt w:val="bullet"/>
      <w:lvlText w:val="•"/>
      <w:lvlJc w:val="left"/>
      <w:pPr>
        <w:ind w:left="579"/>
      </w:pPr>
      <w:rPr>
        <w:rFonts w:ascii="Arial" w:eastAsia="Arial" w:hAnsi="Arial" w:cs="Arial"/>
        <w:b w:val="0"/>
        <w:i w:val="0"/>
        <w:strike w:val="0"/>
        <w:dstrike w:val="0"/>
        <w:color w:val="757575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8F08D17C">
      <w:start w:val="1"/>
      <w:numFmt w:val="bullet"/>
      <w:lvlText w:val="o"/>
      <w:lvlJc w:val="left"/>
      <w:pPr>
        <w:ind w:left="1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57575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352056A8">
      <w:start w:val="1"/>
      <w:numFmt w:val="bullet"/>
      <w:lvlText w:val="▪"/>
      <w:lvlJc w:val="left"/>
      <w:pPr>
        <w:ind w:left="2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57575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04489084">
      <w:start w:val="1"/>
      <w:numFmt w:val="bullet"/>
      <w:lvlText w:val="•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757575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9A6EDB44">
      <w:start w:val="1"/>
      <w:numFmt w:val="bullet"/>
      <w:lvlText w:val="o"/>
      <w:lvlJc w:val="left"/>
      <w:pPr>
        <w:ind w:left="4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57575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694E6BD8">
      <w:start w:val="1"/>
      <w:numFmt w:val="bullet"/>
      <w:lvlText w:val="▪"/>
      <w:lvlJc w:val="left"/>
      <w:pPr>
        <w:ind w:left="47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57575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A0080240">
      <w:start w:val="1"/>
      <w:numFmt w:val="bullet"/>
      <w:lvlText w:val="•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757575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B6FEC99E">
      <w:start w:val="1"/>
      <w:numFmt w:val="bullet"/>
      <w:lvlText w:val="o"/>
      <w:lvlJc w:val="left"/>
      <w:pPr>
        <w:ind w:left="6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57575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4F5E1F7E">
      <w:start w:val="1"/>
      <w:numFmt w:val="bullet"/>
      <w:lvlText w:val="▪"/>
      <w:lvlJc w:val="left"/>
      <w:pPr>
        <w:ind w:left="6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57575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9B5F5F"/>
    <w:multiLevelType w:val="hybridMultilevel"/>
    <w:tmpl w:val="26AAB70C"/>
    <w:lvl w:ilvl="0" w:tplc="BBB48BF4">
      <w:start w:val="1"/>
      <w:numFmt w:val="bullet"/>
      <w:lvlText w:val="•"/>
      <w:lvlJc w:val="left"/>
      <w:pPr>
        <w:ind w:left="519"/>
      </w:pPr>
      <w:rPr>
        <w:rFonts w:ascii="Arial" w:eastAsia="Arial" w:hAnsi="Arial" w:cs="Arial"/>
        <w:b w:val="0"/>
        <w:i w:val="0"/>
        <w:strike w:val="0"/>
        <w:dstrike w:val="0"/>
        <w:color w:val="757575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A73ACBAA">
      <w:start w:val="1"/>
      <w:numFmt w:val="bullet"/>
      <w:lvlText w:val="o"/>
      <w:lvlJc w:val="left"/>
      <w:pPr>
        <w:ind w:left="17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57575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CCD45C1E">
      <w:start w:val="1"/>
      <w:numFmt w:val="bullet"/>
      <w:lvlText w:val="▪"/>
      <w:lvlJc w:val="left"/>
      <w:pPr>
        <w:ind w:left="2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57575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40C2BB08">
      <w:start w:val="1"/>
      <w:numFmt w:val="bullet"/>
      <w:lvlText w:val="•"/>
      <w:lvlJc w:val="left"/>
      <w:pPr>
        <w:ind w:left="3170"/>
      </w:pPr>
      <w:rPr>
        <w:rFonts w:ascii="Arial" w:eastAsia="Arial" w:hAnsi="Arial" w:cs="Arial"/>
        <w:b w:val="0"/>
        <w:i w:val="0"/>
        <w:strike w:val="0"/>
        <w:dstrike w:val="0"/>
        <w:color w:val="757575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D9067636">
      <w:start w:val="1"/>
      <w:numFmt w:val="bullet"/>
      <w:lvlText w:val="o"/>
      <w:lvlJc w:val="left"/>
      <w:pPr>
        <w:ind w:left="3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57575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5E6A849A">
      <w:start w:val="1"/>
      <w:numFmt w:val="bullet"/>
      <w:lvlText w:val="▪"/>
      <w:lvlJc w:val="left"/>
      <w:pPr>
        <w:ind w:left="4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57575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7BC6FCFA">
      <w:start w:val="1"/>
      <w:numFmt w:val="bullet"/>
      <w:lvlText w:val="•"/>
      <w:lvlJc w:val="left"/>
      <w:pPr>
        <w:ind w:left="5330"/>
      </w:pPr>
      <w:rPr>
        <w:rFonts w:ascii="Arial" w:eastAsia="Arial" w:hAnsi="Arial" w:cs="Arial"/>
        <w:b w:val="0"/>
        <w:i w:val="0"/>
        <w:strike w:val="0"/>
        <w:dstrike w:val="0"/>
        <w:color w:val="757575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B352CC7A">
      <w:start w:val="1"/>
      <w:numFmt w:val="bullet"/>
      <w:lvlText w:val="o"/>
      <w:lvlJc w:val="left"/>
      <w:pPr>
        <w:ind w:left="6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57575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F10A8D74">
      <w:start w:val="1"/>
      <w:numFmt w:val="bullet"/>
      <w:lvlText w:val="▪"/>
      <w:lvlJc w:val="left"/>
      <w:pPr>
        <w:ind w:left="6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57575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F9187D"/>
    <w:multiLevelType w:val="hybridMultilevel"/>
    <w:tmpl w:val="3902566A"/>
    <w:lvl w:ilvl="0" w:tplc="B45238E6">
      <w:start w:val="1"/>
      <w:numFmt w:val="bullet"/>
      <w:lvlText w:val="•"/>
      <w:lvlJc w:val="left"/>
      <w:pPr>
        <w:ind w:left="519"/>
      </w:pPr>
      <w:rPr>
        <w:rFonts w:ascii="Arial" w:eastAsia="Arial" w:hAnsi="Arial" w:cs="Arial"/>
        <w:b w:val="0"/>
        <w:i w:val="0"/>
        <w:strike w:val="0"/>
        <w:dstrike w:val="0"/>
        <w:color w:val="757575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235284CA">
      <w:start w:val="1"/>
      <w:numFmt w:val="bullet"/>
      <w:lvlText w:val="o"/>
      <w:lvlJc w:val="left"/>
      <w:pPr>
        <w:ind w:left="17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57575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BCACB050">
      <w:start w:val="1"/>
      <w:numFmt w:val="bullet"/>
      <w:lvlText w:val="▪"/>
      <w:lvlJc w:val="left"/>
      <w:pPr>
        <w:ind w:left="2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57575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6BB6ACFE">
      <w:start w:val="1"/>
      <w:numFmt w:val="bullet"/>
      <w:lvlText w:val="•"/>
      <w:lvlJc w:val="left"/>
      <w:pPr>
        <w:ind w:left="3171"/>
      </w:pPr>
      <w:rPr>
        <w:rFonts w:ascii="Arial" w:eastAsia="Arial" w:hAnsi="Arial" w:cs="Arial"/>
        <w:b w:val="0"/>
        <w:i w:val="0"/>
        <w:strike w:val="0"/>
        <w:dstrike w:val="0"/>
        <w:color w:val="757575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30220D26">
      <w:start w:val="1"/>
      <w:numFmt w:val="bullet"/>
      <w:lvlText w:val="o"/>
      <w:lvlJc w:val="left"/>
      <w:pPr>
        <w:ind w:left="3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57575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BA8C4628">
      <w:start w:val="1"/>
      <w:numFmt w:val="bullet"/>
      <w:lvlText w:val="▪"/>
      <w:lvlJc w:val="left"/>
      <w:pPr>
        <w:ind w:left="4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57575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D7F0A076">
      <w:start w:val="1"/>
      <w:numFmt w:val="bullet"/>
      <w:lvlText w:val="•"/>
      <w:lvlJc w:val="left"/>
      <w:pPr>
        <w:ind w:left="5331"/>
      </w:pPr>
      <w:rPr>
        <w:rFonts w:ascii="Arial" w:eastAsia="Arial" w:hAnsi="Arial" w:cs="Arial"/>
        <w:b w:val="0"/>
        <w:i w:val="0"/>
        <w:strike w:val="0"/>
        <w:dstrike w:val="0"/>
        <w:color w:val="757575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37DA29D4">
      <w:start w:val="1"/>
      <w:numFmt w:val="bullet"/>
      <w:lvlText w:val="o"/>
      <w:lvlJc w:val="left"/>
      <w:pPr>
        <w:ind w:left="6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57575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0380AE90">
      <w:start w:val="1"/>
      <w:numFmt w:val="bullet"/>
      <w:lvlText w:val="▪"/>
      <w:lvlJc w:val="left"/>
      <w:pPr>
        <w:ind w:left="67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57575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A095D51"/>
    <w:multiLevelType w:val="hybridMultilevel"/>
    <w:tmpl w:val="517EE126"/>
    <w:lvl w:ilvl="0" w:tplc="2A00C5D2">
      <w:start w:val="1"/>
      <w:numFmt w:val="bullet"/>
      <w:lvlText w:val="•"/>
      <w:lvlJc w:val="left"/>
      <w:pPr>
        <w:ind w:left="1018"/>
      </w:pPr>
      <w:rPr>
        <w:rFonts w:ascii="Calibri" w:eastAsia="Calibri" w:hAnsi="Calibri" w:cs="Calibri"/>
        <w:b w:val="0"/>
        <w:i w:val="0"/>
        <w:strike w:val="0"/>
        <w:dstrike w:val="0"/>
        <w:color w:val="757575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9098B3B4">
      <w:start w:val="1"/>
      <w:numFmt w:val="bullet"/>
      <w:lvlText w:val="o"/>
      <w:lvlJc w:val="left"/>
      <w:pPr>
        <w:ind w:left="1099"/>
      </w:pPr>
      <w:rPr>
        <w:rFonts w:ascii="Calibri" w:eastAsia="Calibri" w:hAnsi="Calibri" w:cs="Calibri"/>
        <w:b w:val="0"/>
        <w:i w:val="0"/>
        <w:strike w:val="0"/>
        <w:dstrike w:val="0"/>
        <w:color w:val="757575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B816A906">
      <w:start w:val="1"/>
      <w:numFmt w:val="bullet"/>
      <w:lvlText w:val="▪"/>
      <w:lvlJc w:val="left"/>
      <w:pPr>
        <w:ind w:left="1819"/>
      </w:pPr>
      <w:rPr>
        <w:rFonts w:ascii="Calibri" w:eastAsia="Calibri" w:hAnsi="Calibri" w:cs="Calibri"/>
        <w:b w:val="0"/>
        <w:i w:val="0"/>
        <w:strike w:val="0"/>
        <w:dstrike w:val="0"/>
        <w:color w:val="757575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D9A64330">
      <w:start w:val="1"/>
      <w:numFmt w:val="bullet"/>
      <w:lvlText w:val="•"/>
      <w:lvlJc w:val="left"/>
      <w:pPr>
        <w:ind w:left="2539"/>
      </w:pPr>
      <w:rPr>
        <w:rFonts w:ascii="Calibri" w:eastAsia="Calibri" w:hAnsi="Calibri" w:cs="Calibri"/>
        <w:b w:val="0"/>
        <w:i w:val="0"/>
        <w:strike w:val="0"/>
        <w:dstrike w:val="0"/>
        <w:color w:val="757575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FA620328">
      <w:start w:val="1"/>
      <w:numFmt w:val="bullet"/>
      <w:lvlText w:val="o"/>
      <w:lvlJc w:val="left"/>
      <w:pPr>
        <w:ind w:left="3259"/>
      </w:pPr>
      <w:rPr>
        <w:rFonts w:ascii="Calibri" w:eastAsia="Calibri" w:hAnsi="Calibri" w:cs="Calibri"/>
        <w:b w:val="0"/>
        <w:i w:val="0"/>
        <w:strike w:val="0"/>
        <w:dstrike w:val="0"/>
        <w:color w:val="757575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61FC6298">
      <w:start w:val="1"/>
      <w:numFmt w:val="bullet"/>
      <w:lvlText w:val="▪"/>
      <w:lvlJc w:val="left"/>
      <w:pPr>
        <w:ind w:left="3979"/>
      </w:pPr>
      <w:rPr>
        <w:rFonts w:ascii="Calibri" w:eastAsia="Calibri" w:hAnsi="Calibri" w:cs="Calibri"/>
        <w:b w:val="0"/>
        <w:i w:val="0"/>
        <w:strike w:val="0"/>
        <w:dstrike w:val="0"/>
        <w:color w:val="757575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C1A21540">
      <w:start w:val="1"/>
      <w:numFmt w:val="bullet"/>
      <w:lvlText w:val="•"/>
      <w:lvlJc w:val="left"/>
      <w:pPr>
        <w:ind w:left="4699"/>
      </w:pPr>
      <w:rPr>
        <w:rFonts w:ascii="Calibri" w:eastAsia="Calibri" w:hAnsi="Calibri" w:cs="Calibri"/>
        <w:b w:val="0"/>
        <w:i w:val="0"/>
        <w:strike w:val="0"/>
        <w:dstrike w:val="0"/>
        <w:color w:val="757575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B43E2386">
      <w:start w:val="1"/>
      <w:numFmt w:val="bullet"/>
      <w:lvlText w:val="o"/>
      <w:lvlJc w:val="left"/>
      <w:pPr>
        <w:ind w:left="5419"/>
      </w:pPr>
      <w:rPr>
        <w:rFonts w:ascii="Calibri" w:eastAsia="Calibri" w:hAnsi="Calibri" w:cs="Calibri"/>
        <w:b w:val="0"/>
        <w:i w:val="0"/>
        <w:strike w:val="0"/>
        <w:dstrike w:val="0"/>
        <w:color w:val="757575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1A3CF852">
      <w:start w:val="1"/>
      <w:numFmt w:val="bullet"/>
      <w:lvlText w:val="▪"/>
      <w:lvlJc w:val="left"/>
      <w:pPr>
        <w:ind w:left="6139"/>
      </w:pPr>
      <w:rPr>
        <w:rFonts w:ascii="Calibri" w:eastAsia="Calibri" w:hAnsi="Calibri" w:cs="Calibri"/>
        <w:b w:val="0"/>
        <w:i w:val="0"/>
        <w:strike w:val="0"/>
        <w:dstrike w:val="0"/>
        <w:color w:val="757575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C62"/>
    <w:rsid w:val="00013C62"/>
    <w:rsid w:val="00377906"/>
    <w:rsid w:val="00F5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CAA22"/>
  <w15:docId w15:val="{3F3E136F-7C3E-408E-A890-2B05EB3C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65" w:lineRule="auto"/>
      <w:ind w:left="660" w:hanging="10"/>
      <w:jc w:val="both"/>
    </w:pPr>
    <w:rPr>
      <w:rFonts w:ascii="Calibri" w:eastAsia="Calibri" w:hAnsi="Calibri" w:cs="Calibri"/>
      <w:color w:val="757575"/>
      <w:sz w:val="17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5"/>
      <w:ind w:left="660" w:hanging="10"/>
      <w:outlineLvl w:val="0"/>
    </w:pPr>
    <w:rPr>
      <w:rFonts w:ascii="Calibri" w:eastAsia="Calibri" w:hAnsi="Calibri" w:cs="Calibri"/>
      <w:color w:val="21212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3" w:line="265" w:lineRule="auto"/>
      <w:ind w:left="660" w:hanging="10"/>
      <w:outlineLvl w:val="1"/>
    </w:pPr>
    <w:rPr>
      <w:rFonts w:ascii="Calibri" w:eastAsia="Calibri" w:hAnsi="Calibri" w:cs="Calibri"/>
      <w:color w:val="757575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757575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1212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Software Engineer</dc:title>
  <dc:subject/>
  <dc:creator>Brad Bentow</dc:creator>
  <cp:keywords/>
  <cp:lastModifiedBy>Brad Bentow</cp:lastModifiedBy>
  <cp:revision>3</cp:revision>
  <cp:lastPrinted>2020-06-22T18:36:00Z</cp:lastPrinted>
  <dcterms:created xsi:type="dcterms:W3CDTF">2020-06-22T18:36:00Z</dcterms:created>
  <dcterms:modified xsi:type="dcterms:W3CDTF">2020-06-30T20:46:00Z</dcterms:modified>
</cp:coreProperties>
</file>