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3F0E" w14:textId="4A999FCE" w:rsidR="00FC5557" w:rsidRPr="00C91407" w:rsidRDefault="00C91407" w:rsidP="00C914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40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557" w:rsidRPr="00C91407">
        <w:rPr>
          <w:rFonts w:ascii="Times New Roman" w:hAnsi="Times New Roman" w:cs="Times New Roman"/>
          <w:b/>
          <w:bCs/>
          <w:sz w:val="28"/>
          <w:szCs w:val="28"/>
        </w:rPr>
        <w:t>Требования к отчёт</w:t>
      </w:r>
      <w:r w:rsidR="00A9797D" w:rsidRPr="00C91407"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="00FC5557" w:rsidRPr="00C91407">
        <w:rPr>
          <w:rFonts w:ascii="Times New Roman" w:hAnsi="Times New Roman" w:cs="Times New Roman"/>
          <w:b/>
          <w:bCs/>
          <w:sz w:val="28"/>
          <w:szCs w:val="28"/>
        </w:rPr>
        <w:t xml:space="preserve"> по</w:t>
      </w:r>
      <w:r w:rsidR="00A9797D" w:rsidRPr="00C91407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лабораторным работам по</w:t>
      </w:r>
      <w:r w:rsidR="00FC5557" w:rsidRPr="00C91407">
        <w:rPr>
          <w:rFonts w:ascii="Times New Roman" w:hAnsi="Times New Roman" w:cs="Times New Roman"/>
          <w:b/>
          <w:bCs/>
          <w:sz w:val="28"/>
          <w:szCs w:val="28"/>
        </w:rPr>
        <w:t xml:space="preserve"> ТАУ</w:t>
      </w:r>
    </w:p>
    <w:p w14:paraId="57D80088" w14:textId="6E95C7B2" w:rsidR="003D3AA8" w:rsidRDefault="00FC5557" w:rsidP="00306C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файле приведены указания, как необходимо оформлять отчёты по лабораторным работам</w:t>
      </w:r>
      <w:r w:rsidR="007D780B">
        <w:rPr>
          <w:rFonts w:ascii="Times New Roman" w:hAnsi="Times New Roman" w:cs="Times New Roman"/>
          <w:sz w:val="28"/>
          <w:szCs w:val="28"/>
        </w:rPr>
        <w:t xml:space="preserve"> по теории автоматического управления.</w:t>
      </w:r>
    </w:p>
    <w:p w14:paraId="2E289DDD" w14:textId="77777777" w:rsidR="00280940" w:rsidRDefault="00CE4C1A" w:rsidP="00306C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требования максимально приближены к требованиям по оформлению ваших курсовых работ, научно-исследовательских работ, выпускных работ и т.п. Поэтому привычка оформлять документы именно в таком виде будет полезна вам в процессе дальнейшего обучения.</w:t>
      </w:r>
      <w:r w:rsidR="00280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AE12B" w14:textId="1ED52454" w:rsidR="00CE4C1A" w:rsidRDefault="00280940" w:rsidP="00306C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задавать все настройки документа с нуля каждый раз вы можете или создать шаблоны настроек, или попросту копировать отчёт с прошлой лабораторной работы и заменять в нём само тела отчёта (не забывайте менять номер работы на титульном листе).</w:t>
      </w:r>
    </w:p>
    <w:p w14:paraId="71DF6C60" w14:textId="50C932ED" w:rsidR="00A9797D" w:rsidRPr="00A9797D" w:rsidRDefault="00C91407" w:rsidP="00A9797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9797D" w:rsidRPr="00FC5557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A9797D">
        <w:rPr>
          <w:rFonts w:ascii="Times New Roman" w:hAnsi="Times New Roman" w:cs="Times New Roman"/>
          <w:b/>
          <w:bCs/>
          <w:sz w:val="28"/>
          <w:szCs w:val="28"/>
        </w:rPr>
        <w:t>оформлению документа</w:t>
      </w:r>
    </w:p>
    <w:p w14:paraId="4BFAC7B1" w14:textId="4B172991" w:rsidR="00CE4C1A" w:rsidRDefault="00CE4C1A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стандартизированный титульный лист (его можно найти в конце документа). В разделах Факультет и Кафедра вы указываете тот факультет и ту кафедру, которая преподаёт вам предмет, по которому составляется отчёт, ДЗ и т.п.</w:t>
      </w:r>
    </w:p>
    <w:p w14:paraId="52A272EC" w14:textId="1719D56A" w:rsidR="00CE4C1A" w:rsidRDefault="00CE4C1A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нумерацию страниц. Это делается в разделе Вставка –</w:t>
      </w:r>
      <w:r w:rsidRPr="00CE4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Колонтитулы – Номер страницы – Внизу страницы – Вариант с номером посередине страницы. Далее необходимо перейти в настройки колонтитулов (например, двойным нажатием на номер страницы) и в разделе Параметры поставить галочку напротив настройки Особый колонтитул для первой страницы. Это позволит убрать номер с титульного листа (</w:t>
      </w:r>
      <w:r w:rsidR="00280940">
        <w:rPr>
          <w:rFonts w:ascii="Times New Roman" w:hAnsi="Times New Roman" w:cs="Times New Roman"/>
          <w:sz w:val="28"/>
          <w:szCs w:val="28"/>
        </w:rPr>
        <w:t>номер страницы не ставится на титульном листе.</w:t>
      </w:r>
    </w:p>
    <w:p w14:paraId="551CF9D4" w14:textId="6E6E2500" w:rsidR="00306CD6" w:rsidRDefault="00306CD6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оформляется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шрифтом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Times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Roman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, 14 </w:t>
      </w:r>
      <w:r>
        <w:rPr>
          <w:rFonts w:ascii="Times New Roman" w:hAnsi="Times New Roman" w:cs="Times New Roman"/>
          <w:sz w:val="28"/>
          <w:szCs w:val="28"/>
          <w:lang w:val="en-GB"/>
        </w:rPr>
        <w:t>pt.</w:t>
      </w:r>
      <w:r w:rsidRPr="00306C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06C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Liberation</w:t>
      </w:r>
      <w:r w:rsidRPr="003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Serif</w:t>
      </w:r>
      <w:r w:rsidRPr="00306C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3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3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переживаете за авторские права</w:t>
      </w:r>
      <w:r w:rsidRPr="00306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5D34">
        <w:rPr>
          <w:rFonts w:ascii="Times New Roman" w:hAnsi="Times New Roman" w:cs="Times New Roman"/>
          <w:sz w:val="28"/>
          <w:szCs w:val="28"/>
        </w:rPr>
        <w:t xml:space="preserve">Междустрочный интервал – 1.5. Текст выравнивается по ширине. При оформлении заголовков можно отступать от правила с размером </w:t>
      </w:r>
      <w:r w:rsidR="00065D34">
        <w:rPr>
          <w:rFonts w:ascii="Times New Roman" w:hAnsi="Times New Roman" w:cs="Times New Roman"/>
          <w:sz w:val="28"/>
          <w:szCs w:val="28"/>
        </w:rPr>
        <w:lastRenderedPageBreak/>
        <w:t>кегля и выделять заголовки шрифтом большего размера и/или полужирным шрифтом, наклонным шрифтом и т.п.</w:t>
      </w:r>
    </w:p>
    <w:p w14:paraId="78388E33" w14:textId="7144E971" w:rsidR="00065D34" w:rsidRDefault="00065D34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Отступы (поля) страницы: сверху – 20 мм, справа – 15 мм, снизу – 20 мм, слева – 30 мм. Отступ красной строки – 12,5 мм.</w:t>
      </w:r>
    </w:p>
    <w:p w14:paraId="7BBC7B60" w14:textId="150105E2" w:rsidR="00A9797D" w:rsidRDefault="00A9797D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изображения и таблицы, которые вы вставляете в отчёт, должны иметь подпись (Рисунок или Таблица), номер (нумерация сквозная через весь документ или сквозная в пределах главы) и название (подпись, комментарий). Все рисунки и таблицы выравниваются по центру страницы. Подписи рисунков располагаются под рисунками и выравниваются по центру. Подписи таблиц располагаются над таблицами и выравниваются по левому краю.</w:t>
      </w:r>
    </w:p>
    <w:p w14:paraId="634B7921" w14:textId="5A0AAE83" w:rsidR="005F09C2" w:rsidRDefault="00543A60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5F09C2">
        <w:rPr>
          <w:rFonts w:ascii="Times New Roman" w:hAnsi="Times New Roman" w:cs="Times New Roman"/>
          <w:sz w:val="28"/>
          <w:szCs w:val="28"/>
        </w:rPr>
        <w:t>На кажд</w:t>
      </w:r>
      <w:r w:rsidR="005B556F">
        <w:rPr>
          <w:rFonts w:ascii="Times New Roman" w:hAnsi="Times New Roman" w:cs="Times New Roman"/>
          <w:sz w:val="28"/>
          <w:szCs w:val="28"/>
        </w:rPr>
        <w:t>ое вставленное изображение и таблицу вы делаете ссылку в тексте.</w:t>
      </w:r>
      <w:r>
        <w:rPr>
          <w:rFonts w:ascii="Times New Roman" w:hAnsi="Times New Roman" w:cs="Times New Roman"/>
          <w:sz w:val="28"/>
          <w:szCs w:val="28"/>
        </w:rPr>
        <w:t xml:space="preserve"> Этот пункт под звёздочкой, так как в отчётах мы допускаем наличие рисунков и таблиц без ссылок на них. В курсовых проектах и НИРС так делать запрещено.</w:t>
      </w:r>
      <w:r w:rsidR="005B556F">
        <w:rPr>
          <w:rFonts w:ascii="Times New Roman" w:hAnsi="Times New Roman" w:cs="Times New Roman"/>
          <w:sz w:val="28"/>
          <w:szCs w:val="28"/>
        </w:rPr>
        <w:t xml:space="preserve"> Например: По графику видно (рис. </w:t>
      </w:r>
      <w:proofErr w:type="gramStart"/>
      <w:r w:rsidR="005B556F">
        <w:rPr>
          <w:rFonts w:ascii="Times New Roman" w:hAnsi="Times New Roman" w:cs="Times New Roman"/>
          <w:sz w:val="28"/>
          <w:szCs w:val="28"/>
        </w:rPr>
        <w:t>1)…</w:t>
      </w:r>
      <w:proofErr w:type="gramEnd"/>
      <w:r w:rsidR="005B556F">
        <w:rPr>
          <w:rFonts w:ascii="Times New Roman" w:hAnsi="Times New Roman" w:cs="Times New Roman"/>
          <w:sz w:val="28"/>
          <w:szCs w:val="28"/>
        </w:rPr>
        <w:t xml:space="preserve"> Или: На графике, представленном на рисунке 1 видно, что…</w:t>
      </w:r>
    </w:p>
    <w:p w14:paraId="3A923E86" w14:textId="3DB159BE" w:rsidR="00C91407" w:rsidRDefault="00C91407" w:rsidP="00306CD6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скриптов, программ и т.п. приводится в ячейке таблицы моноширинным шрифтом, например,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Consolas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12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Межстрочный интервал – 1. Таблица выравнивается по центру страницы. Эту таблицу можно оставлять без названия и подписи. Пример оформления ниже: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C91407" w14:paraId="6EB3C14B" w14:textId="77777777" w:rsidTr="00C91407">
        <w:trPr>
          <w:jc w:val="center"/>
        </w:trPr>
        <w:tc>
          <w:tcPr>
            <w:tcW w:w="9345" w:type="dxa"/>
          </w:tcPr>
          <w:p w14:paraId="3752D9DF" w14:textId="77777777" w:rsidR="00C91407" w:rsidRPr="00C91407" w:rsidRDefault="00C91407" w:rsidP="00C91407">
            <w:pPr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proofErr w:type="spellStart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I_y</w:t>
            </w:r>
            <w:proofErr w:type="spellEnd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=13625/3; </w:t>
            </w:r>
            <w:r w:rsidRPr="00C91407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%13625; %момент инерции корпуса относительно поперечной оси, кг*м^2</w:t>
            </w:r>
          </w:p>
          <w:p w14:paraId="007D0194" w14:textId="77777777" w:rsidR="00C91407" w:rsidRPr="00C91407" w:rsidRDefault="00C91407" w:rsidP="00C91407">
            <w:pPr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proofErr w:type="spellStart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I_x</w:t>
            </w:r>
            <w:proofErr w:type="spellEnd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=6000/3; </w:t>
            </w:r>
            <w:r w:rsidRPr="00C91407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%6000; %момент инерции корпуса относительно продольной оси, кг*м^2</w:t>
            </w:r>
          </w:p>
          <w:p w14:paraId="0F4BEC45" w14:textId="56B23BC5" w:rsidR="00C91407" w:rsidRPr="00C91407" w:rsidRDefault="00C91407" w:rsidP="00C9140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I_z</w:t>
            </w:r>
            <w:proofErr w:type="spellEnd"/>
            <w:r w:rsidRPr="00C9140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=20000/3; </w:t>
            </w:r>
            <w:r w:rsidRPr="00C91407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eastAsia="ru-RU"/>
              </w:rPr>
              <w:t>%20000; %момент инерции корпуса относительно вертикальной оси, кг*м^2</w:t>
            </w:r>
          </w:p>
        </w:tc>
      </w:tr>
    </w:tbl>
    <w:p w14:paraId="69789389" w14:textId="5ECB08DC" w:rsidR="00C91407" w:rsidRDefault="00C91407" w:rsidP="00C914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5C763" w14:textId="1C0AE09D" w:rsidR="00C91407" w:rsidRDefault="00C91407" w:rsidP="00C91407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выравниваются по центру страницы, по правому краю страницы пишется номер формулы (нумерация сквозная через весь документ или в пределах главы)</w:t>
      </w:r>
      <w:r w:rsidR="005F09C2">
        <w:rPr>
          <w:rFonts w:ascii="Times New Roman" w:hAnsi="Times New Roman" w:cs="Times New Roman"/>
          <w:sz w:val="28"/>
          <w:szCs w:val="28"/>
        </w:rPr>
        <w:t xml:space="preserve">. Формулы можно вводить при помощи любого редактора формул (встроенный редактор в </w:t>
      </w:r>
      <w:r w:rsidR="005F09C2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="005F09C2" w:rsidRPr="005F09C2">
        <w:rPr>
          <w:rFonts w:ascii="Times New Roman" w:hAnsi="Times New Roman" w:cs="Times New Roman"/>
          <w:sz w:val="28"/>
          <w:szCs w:val="28"/>
        </w:rPr>
        <w:t xml:space="preserve"> </w:t>
      </w:r>
      <w:r w:rsidR="005F09C2">
        <w:rPr>
          <w:rFonts w:ascii="Times New Roman" w:hAnsi="Times New Roman" w:cs="Times New Roman"/>
          <w:sz w:val="28"/>
          <w:szCs w:val="28"/>
        </w:rPr>
        <w:t xml:space="preserve">или </w:t>
      </w:r>
      <w:r w:rsidR="005F09C2">
        <w:rPr>
          <w:rFonts w:ascii="Times New Roman" w:hAnsi="Times New Roman" w:cs="Times New Roman"/>
          <w:sz w:val="28"/>
          <w:szCs w:val="28"/>
        </w:rPr>
        <w:lastRenderedPageBreak/>
        <w:t xml:space="preserve">сторонние, например, </w:t>
      </w:r>
      <w:proofErr w:type="spellStart"/>
      <w:r w:rsidR="005F09C2">
        <w:rPr>
          <w:rFonts w:ascii="Times New Roman" w:hAnsi="Times New Roman" w:cs="Times New Roman"/>
          <w:sz w:val="28"/>
          <w:szCs w:val="28"/>
          <w:lang w:val="en-GB"/>
        </w:rPr>
        <w:t>mathtype</w:t>
      </w:r>
      <w:proofErr w:type="spellEnd"/>
      <w:r w:rsidR="005F09C2" w:rsidRPr="005F09C2">
        <w:rPr>
          <w:rFonts w:ascii="Times New Roman" w:hAnsi="Times New Roman" w:cs="Times New Roman"/>
          <w:sz w:val="28"/>
          <w:szCs w:val="28"/>
        </w:rPr>
        <w:t>)</w:t>
      </w:r>
      <w:r w:rsidR="005F09C2">
        <w:rPr>
          <w:rFonts w:ascii="Times New Roman" w:hAnsi="Times New Roman" w:cs="Times New Roman"/>
          <w:sz w:val="28"/>
          <w:szCs w:val="28"/>
        </w:rPr>
        <w:t>. Главное, чтобы оформлено было в соответствии с требованиями.</w:t>
      </w:r>
      <w:r w:rsidR="0094018C">
        <w:rPr>
          <w:rFonts w:ascii="Times New Roman" w:hAnsi="Times New Roman" w:cs="Times New Roman"/>
          <w:sz w:val="28"/>
          <w:szCs w:val="28"/>
        </w:rPr>
        <w:t xml:space="preserve"> Чтобы в 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="0094018C" w:rsidRPr="0094018C">
        <w:rPr>
          <w:rFonts w:ascii="Times New Roman" w:hAnsi="Times New Roman" w:cs="Times New Roman"/>
          <w:sz w:val="28"/>
          <w:szCs w:val="28"/>
        </w:rPr>
        <w:t xml:space="preserve"> </w:t>
      </w:r>
      <w:r w:rsidR="0094018C">
        <w:rPr>
          <w:rFonts w:ascii="Times New Roman" w:hAnsi="Times New Roman" w:cs="Times New Roman"/>
          <w:sz w:val="28"/>
          <w:szCs w:val="28"/>
        </w:rPr>
        <w:t xml:space="preserve">ввести формулу необходимо нажать комбинацию клавиш 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Alt</w:t>
      </w:r>
      <w:r w:rsidR="0094018C" w:rsidRPr="0094018C">
        <w:rPr>
          <w:rFonts w:ascii="Times New Roman" w:hAnsi="Times New Roman" w:cs="Times New Roman"/>
          <w:sz w:val="28"/>
          <w:szCs w:val="28"/>
        </w:rPr>
        <w:t>+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94018C">
        <w:rPr>
          <w:rFonts w:ascii="Times New Roman" w:hAnsi="Times New Roman" w:cs="Times New Roman"/>
          <w:sz w:val="28"/>
          <w:szCs w:val="28"/>
        </w:rPr>
        <w:t>. Далее в окне необходимо ввести формулу.</w:t>
      </w:r>
      <w:r w:rsidR="0094018C" w:rsidRPr="0094018C">
        <w:rPr>
          <w:rFonts w:ascii="Times New Roman" w:hAnsi="Times New Roman" w:cs="Times New Roman"/>
          <w:sz w:val="28"/>
          <w:szCs w:val="28"/>
        </w:rPr>
        <w:t xml:space="preserve"> </w:t>
      </w:r>
      <w:r w:rsidR="0094018C">
        <w:rPr>
          <w:rFonts w:ascii="Times New Roman" w:hAnsi="Times New Roman" w:cs="Times New Roman"/>
          <w:sz w:val="28"/>
          <w:szCs w:val="28"/>
        </w:rPr>
        <w:t xml:space="preserve">Для отображения номера формулы необходимо поставить знак </w:t>
      </w:r>
      <w:r w:rsidR="0094018C" w:rsidRPr="0094018C">
        <w:rPr>
          <w:rFonts w:ascii="Times New Roman" w:hAnsi="Times New Roman" w:cs="Times New Roman"/>
          <w:sz w:val="28"/>
          <w:szCs w:val="28"/>
        </w:rPr>
        <w:t xml:space="preserve"># </w:t>
      </w:r>
      <w:r w:rsidR="0094018C">
        <w:rPr>
          <w:rFonts w:ascii="Times New Roman" w:hAnsi="Times New Roman" w:cs="Times New Roman"/>
          <w:sz w:val="28"/>
          <w:szCs w:val="28"/>
        </w:rPr>
        <w:t xml:space="preserve">и ввести номер формулы: </w:t>
      </w:r>
      <w:r w:rsidR="00DF7AB5" w:rsidRPr="00DF7AB5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94018C" w:rsidRPr="0094018C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="0094018C" w:rsidRPr="0094018C">
        <w:rPr>
          <w:rFonts w:ascii="Times New Roman" w:hAnsi="Times New Roman" w:cs="Times New Roman"/>
          <w:sz w:val="28"/>
          <w:szCs w:val="28"/>
        </w:rPr>
        <w:t>1)</w:t>
      </w:r>
      <w:r w:rsidR="00DF7AB5" w:rsidRPr="00DF7AB5">
        <w:rPr>
          <w:rFonts w:ascii="Times New Roman" w:hAnsi="Times New Roman" w:cs="Times New Roman"/>
          <w:sz w:val="28"/>
          <w:szCs w:val="28"/>
        </w:rPr>
        <w:t>”</w:t>
      </w:r>
      <w:r w:rsidR="0094018C" w:rsidRPr="0094018C">
        <w:rPr>
          <w:rFonts w:ascii="Times New Roman" w:hAnsi="Times New Roman" w:cs="Times New Roman"/>
          <w:sz w:val="28"/>
          <w:szCs w:val="28"/>
        </w:rPr>
        <w:t>.</w:t>
      </w:r>
      <w:r w:rsidR="0094018C">
        <w:rPr>
          <w:rFonts w:ascii="Times New Roman" w:hAnsi="Times New Roman" w:cs="Times New Roman"/>
          <w:sz w:val="28"/>
          <w:szCs w:val="28"/>
        </w:rPr>
        <w:t xml:space="preserve"> Формулу в 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="0094018C">
        <w:rPr>
          <w:rFonts w:ascii="Times New Roman" w:hAnsi="Times New Roman" w:cs="Times New Roman"/>
          <w:sz w:val="28"/>
          <w:szCs w:val="28"/>
        </w:rPr>
        <w:t xml:space="preserve"> можно вводить как при помощи встроенных в 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="0094018C" w:rsidRPr="0094018C">
        <w:rPr>
          <w:rFonts w:ascii="Times New Roman" w:hAnsi="Times New Roman" w:cs="Times New Roman"/>
          <w:sz w:val="28"/>
          <w:szCs w:val="28"/>
        </w:rPr>
        <w:t xml:space="preserve"> </w:t>
      </w:r>
      <w:r w:rsidR="0094018C">
        <w:rPr>
          <w:rFonts w:ascii="Times New Roman" w:hAnsi="Times New Roman" w:cs="Times New Roman"/>
          <w:sz w:val="28"/>
          <w:szCs w:val="28"/>
        </w:rPr>
        <w:t>структур, так и при</w:t>
      </w:r>
      <w:r w:rsidR="0094018C" w:rsidRPr="0094018C">
        <w:rPr>
          <w:rFonts w:ascii="Times New Roman" w:hAnsi="Times New Roman" w:cs="Times New Roman"/>
          <w:sz w:val="28"/>
          <w:szCs w:val="28"/>
        </w:rPr>
        <w:t xml:space="preserve"> </w:t>
      </w:r>
      <w:r w:rsidR="0094018C">
        <w:rPr>
          <w:rFonts w:ascii="Times New Roman" w:hAnsi="Times New Roman" w:cs="Times New Roman"/>
          <w:sz w:val="28"/>
          <w:szCs w:val="28"/>
        </w:rPr>
        <w:t xml:space="preserve">помощи языка </w:t>
      </w:r>
      <w:r w:rsidR="0094018C">
        <w:rPr>
          <w:rFonts w:ascii="Times New Roman" w:hAnsi="Times New Roman" w:cs="Times New Roman"/>
          <w:sz w:val="28"/>
          <w:szCs w:val="28"/>
          <w:lang w:val="en-GB"/>
        </w:rPr>
        <w:t>La</w:t>
      </w:r>
      <w:r w:rsidR="00074F5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94018C">
        <w:rPr>
          <w:rFonts w:ascii="Times New Roman" w:hAnsi="Times New Roman" w:cs="Times New Roman"/>
          <w:sz w:val="28"/>
          <w:szCs w:val="28"/>
          <w:lang w:val="en-GB"/>
        </w:rPr>
        <w:t>eX</w:t>
      </w:r>
      <w:proofErr w:type="spellEnd"/>
      <w:r w:rsidR="0094018C">
        <w:rPr>
          <w:rFonts w:ascii="Times New Roman" w:hAnsi="Times New Roman" w:cs="Times New Roman"/>
          <w:sz w:val="28"/>
          <w:szCs w:val="28"/>
        </w:rPr>
        <w:t>.</w:t>
      </w:r>
      <w:r w:rsidR="005F09C2">
        <w:rPr>
          <w:rFonts w:ascii="Times New Roman" w:hAnsi="Times New Roman" w:cs="Times New Roman"/>
          <w:sz w:val="28"/>
          <w:szCs w:val="28"/>
        </w:rPr>
        <w:t xml:space="preserve"> Пример оформления ниже:</w:t>
      </w:r>
    </w:p>
    <w:p w14:paraId="4457A546" w14:textId="643C384F" w:rsidR="005F09C2" w:rsidRPr="005F09C2" w:rsidRDefault="005F09C2" w:rsidP="005F09C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s+1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;#(1)</m:t>
              </m:r>
            </m:e>
          </m:eqArr>
        </m:oMath>
      </m:oMathPara>
    </w:p>
    <w:p w14:paraId="731A5126" w14:textId="2518EF23" w:rsidR="005F09C2" w:rsidRPr="005F09C2" w:rsidRDefault="005F09C2" w:rsidP="005F09C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s+1,#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</m:d>
            </m:e>
          </m:eqArr>
        </m:oMath>
      </m:oMathPara>
    </w:p>
    <w:p w14:paraId="005EBF47" w14:textId="7CA37FF6" w:rsidR="005F09C2" w:rsidRDefault="005F09C2" w:rsidP="005F09C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5F09C2">
        <w:rPr>
          <w:rFonts w:ascii="Times New Roman" w:eastAsiaTheme="minorEastAsia" w:hAnsi="Times New Roman" w:cs="Times New Roman"/>
          <w:sz w:val="28"/>
          <w:szCs w:val="28"/>
        </w:rPr>
        <w:t xml:space="preserve"> –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-я постоянная времени,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5F09C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-я постоянная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9A8575" w14:textId="4CC3EA3B" w:rsidR="00EC752D" w:rsidRDefault="00EC752D" w:rsidP="00EC75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C5557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содержанию отчётов</w:t>
      </w:r>
    </w:p>
    <w:p w14:paraId="737BF7B5" w14:textId="4474D2FA" w:rsidR="00EC752D" w:rsidRDefault="00EC752D" w:rsidP="00EC752D">
      <w:pPr>
        <w:pStyle w:val="a3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B1A21">
        <w:rPr>
          <w:rFonts w:ascii="Times New Roman" w:hAnsi="Times New Roman" w:cs="Times New Roman"/>
          <w:sz w:val="28"/>
          <w:szCs w:val="28"/>
        </w:rPr>
        <w:t>отчёте</w:t>
      </w:r>
      <w:r>
        <w:rPr>
          <w:rFonts w:ascii="Times New Roman" w:hAnsi="Times New Roman" w:cs="Times New Roman"/>
          <w:sz w:val="28"/>
          <w:szCs w:val="28"/>
        </w:rPr>
        <w:t xml:space="preserve"> вы отображаете весь код своей программы (можно в одном месте, можно разбивать на блоки), </w:t>
      </w:r>
      <w:r w:rsidR="006B1A21">
        <w:rPr>
          <w:rFonts w:ascii="Times New Roman" w:hAnsi="Times New Roman" w:cs="Times New Roman"/>
          <w:sz w:val="28"/>
          <w:szCs w:val="28"/>
        </w:rPr>
        <w:t xml:space="preserve">все структурные схемы (если ЛР выполняется в </w:t>
      </w:r>
      <w:r w:rsidR="006B1A21">
        <w:rPr>
          <w:rFonts w:ascii="Times New Roman" w:hAnsi="Times New Roman" w:cs="Times New Roman"/>
          <w:sz w:val="28"/>
          <w:szCs w:val="28"/>
          <w:lang w:val="en-GB"/>
        </w:rPr>
        <w:t>Simulink</w:t>
      </w:r>
      <w:r w:rsidR="006B1A21" w:rsidRPr="006B1A21">
        <w:rPr>
          <w:rFonts w:ascii="Times New Roman" w:hAnsi="Times New Roman" w:cs="Times New Roman"/>
          <w:sz w:val="28"/>
          <w:szCs w:val="28"/>
        </w:rPr>
        <w:t>)</w:t>
      </w:r>
      <w:r w:rsidR="006B1A21">
        <w:rPr>
          <w:rFonts w:ascii="Times New Roman" w:hAnsi="Times New Roman" w:cs="Times New Roman"/>
          <w:sz w:val="28"/>
          <w:szCs w:val="28"/>
        </w:rPr>
        <w:t>. В случае отсутствия чего-либо из списка выше ваш отчёт может быть направлен на доработку.</w:t>
      </w:r>
    </w:p>
    <w:p w14:paraId="79C47F3F" w14:textId="5947EDB7" w:rsidR="006B1A21" w:rsidRDefault="006B1A21" w:rsidP="00EC752D">
      <w:pPr>
        <w:pStyle w:val="a3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обязательном порядке в отчёте представляются результаты выполнения всех пунктов домашнего задания, будь то графики, код, структурные схемы или иное.</w:t>
      </w:r>
    </w:p>
    <w:p w14:paraId="27710598" w14:textId="3381A42F" w:rsidR="0094018C" w:rsidRPr="00A3209E" w:rsidRDefault="006B1A21" w:rsidP="00A3209E">
      <w:pPr>
        <w:pStyle w:val="a3"/>
        <w:numPr>
          <w:ilvl w:val="0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Настоятельная рекомендация: оформляйте отчёт в виде методички для самих себя. Т.е. чтобы вы могли в любой момент открыть ваш отчёт по ЛР, прочитать ваши собственные комментарии к коду, изображениям и т.п. и понять, что вы делали и как это повторить.</w:t>
      </w:r>
    </w:p>
    <w:p w14:paraId="78026B5C" w14:textId="5A7973DD" w:rsidR="005F09C2" w:rsidRPr="005F09C2" w:rsidRDefault="005F09C2" w:rsidP="005F09C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A489DA9" w14:textId="747FE4C7" w:rsidR="00A9797D" w:rsidRPr="00C91407" w:rsidRDefault="00C91407" w:rsidP="00C91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407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7C1A6686" w14:textId="60A2483B" w:rsidR="00CE4C1A" w:rsidRPr="00306CD6" w:rsidRDefault="00CE4C1A" w:rsidP="00306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CD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E4C1A" w:rsidRPr="002D39E1" w14:paraId="1EC72E85" w14:textId="77777777" w:rsidTr="00C073A8">
        <w:tc>
          <w:tcPr>
            <w:tcW w:w="1383" w:type="dxa"/>
            <w:hideMark/>
          </w:tcPr>
          <w:p w14:paraId="4C509268" w14:textId="77777777" w:rsidR="00CE4C1A" w:rsidRPr="00306CD6" w:rsidRDefault="00CE4C1A" w:rsidP="00306CD6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BF521D0" wp14:editId="061F304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A0D8263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34FEB4E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C02D2EC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3627B70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742617AE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4675D8D" w14:textId="77777777" w:rsidR="00CE4C1A" w:rsidRPr="00CE4C1A" w:rsidRDefault="00CE4C1A" w:rsidP="00A3209E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C7CE76E" w14:textId="77777777" w:rsidR="00CE4C1A" w:rsidRPr="002D39E1" w:rsidRDefault="00CE4C1A" w:rsidP="00A3209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E4C1A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A5069B3" w14:textId="77777777" w:rsidR="00CE4C1A" w:rsidRPr="002D39E1" w:rsidRDefault="00CE4C1A" w:rsidP="00306CD6">
      <w:pPr>
        <w:pBdr>
          <w:bottom w:val="thinThick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10"/>
        </w:rPr>
      </w:pPr>
    </w:p>
    <w:p w14:paraId="59F3D982" w14:textId="77777777" w:rsidR="00CE4C1A" w:rsidRPr="002D39E1" w:rsidRDefault="00CE4C1A" w:rsidP="00A3209E">
      <w:pPr>
        <w:spacing w:line="276" w:lineRule="auto"/>
        <w:rPr>
          <w:rFonts w:ascii="Times New Roman" w:hAnsi="Times New Roman"/>
          <w:b/>
          <w:sz w:val="32"/>
        </w:rPr>
      </w:pPr>
    </w:p>
    <w:p w14:paraId="7AEC3620" w14:textId="77777777" w:rsidR="00CE4C1A" w:rsidRPr="00CE4C1A" w:rsidRDefault="00CE4C1A" w:rsidP="00A3209E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CE4C1A">
        <w:rPr>
          <w:rFonts w:ascii="Times New Roman" w:eastAsiaTheme="minorEastAsia" w:hAnsi="Times New Roman"/>
          <w:sz w:val="28"/>
          <w:szCs w:val="28"/>
          <w:lang w:eastAsia="ru-RU"/>
        </w:rPr>
        <w:t>Факультет: «Специальное машиностроение»</w:t>
      </w:r>
    </w:p>
    <w:p w14:paraId="52E56B06" w14:textId="77777777" w:rsidR="00CE4C1A" w:rsidRPr="00CE4C1A" w:rsidRDefault="00CE4C1A" w:rsidP="00A3209E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</w:p>
    <w:p w14:paraId="4647B9B1" w14:textId="77777777" w:rsidR="00CE4C1A" w:rsidRPr="00CE4C1A" w:rsidRDefault="00CE4C1A" w:rsidP="00A3209E">
      <w:pPr>
        <w:spacing w:after="0" w:line="276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CE4C1A">
        <w:rPr>
          <w:rFonts w:ascii="Times New Roman" w:eastAsiaTheme="minorEastAsia" w:hAnsi="Times New Roman"/>
          <w:sz w:val="28"/>
          <w:szCs w:val="28"/>
          <w:lang w:eastAsia="ru-RU"/>
        </w:rPr>
        <w:t>Кафедра: «Робототехнические системы и мехатроника»</w:t>
      </w:r>
    </w:p>
    <w:p w14:paraId="48ABA673" w14:textId="77777777" w:rsidR="00CE4C1A" w:rsidRPr="002D39E1" w:rsidRDefault="00CE4C1A" w:rsidP="00306CD6">
      <w:pPr>
        <w:spacing w:line="360" w:lineRule="auto"/>
        <w:rPr>
          <w:rFonts w:ascii="Times New Roman" w:hAnsi="Times New Roman"/>
          <w:i/>
          <w:sz w:val="18"/>
        </w:rPr>
      </w:pPr>
    </w:p>
    <w:p w14:paraId="0F0CE354" w14:textId="77777777" w:rsidR="00CE4C1A" w:rsidRPr="002D39E1" w:rsidRDefault="00CE4C1A" w:rsidP="00306CD6">
      <w:pPr>
        <w:spacing w:line="360" w:lineRule="auto"/>
        <w:rPr>
          <w:rFonts w:ascii="Times New Roman" w:hAnsi="Times New Roman"/>
          <w:i/>
          <w:sz w:val="32"/>
        </w:rPr>
      </w:pPr>
    </w:p>
    <w:p w14:paraId="7C79D6B8" w14:textId="77777777" w:rsidR="00CE4C1A" w:rsidRPr="00CE4C1A" w:rsidRDefault="00CE4C1A" w:rsidP="00306CD6">
      <w:pPr>
        <w:spacing w:after="0" w:line="360" w:lineRule="auto"/>
        <w:jc w:val="center"/>
        <w:rPr>
          <w:rFonts w:ascii="Times New Roman" w:eastAsiaTheme="minorEastAsia" w:hAnsi="Times New Roman"/>
          <w:b/>
          <w:sz w:val="44"/>
          <w:szCs w:val="24"/>
          <w:u w:val="single"/>
          <w:lang w:eastAsia="ru-RU"/>
        </w:rPr>
      </w:pPr>
    </w:p>
    <w:p w14:paraId="542E8E98" w14:textId="11A66240" w:rsidR="00CE4C1A" w:rsidRPr="00A3209E" w:rsidRDefault="00CE4C1A" w:rsidP="00A3209E">
      <w:pPr>
        <w:spacing w:after="0" w:line="360" w:lineRule="auto"/>
        <w:jc w:val="center"/>
        <w:rPr>
          <w:rFonts w:ascii="Times New Roman" w:eastAsiaTheme="minorEastAsia" w:hAnsi="Times New Roman"/>
          <w:b/>
          <w:sz w:val="44"/>
          <w:szCs w:val="24"/>
          <w:u w:val="single"/>
          <w:lang w:eastAsia="ru-RU"/>
        </w:rPr>
      </w:pPr>
      <w:r w:rsidRPr="00CE4C1A">
        <w:rPr>
          <w:rFonts w:ascii="Times New Roman" w:eastAsiaTheme="minorEastAsia" w:hAnsi="Times New Roman"/>
          <w:b/>
          <w:sz w:val="44"/>
          <w:szCs w:val="24"/>
          <w:u w:val="single"/>
          <w:lang w:eastAsia="ru-RU"/>
        </w:rPr>
        <w:t>Лабораторная работа № 1</w:t>
      </w:r>
    </w:p>
    <w:p w14:paraId="19214B5E" w14:textId="77777777" w:rsidR="00CE4C1A" w:rsidRPr="00CE4C1A" w:rsidRDefault="00CE4C1A" w:rsidP="00306CD6">
      <w:pPr>
        <w:spacing w:after="0" w:line="360" w:lineRule="auto"/>
        <w:jc w:val="center"/>
        <w:rPr>
          <w:rFonts w:ascii="Times New Roman" w:eastAsiaTheme="minorEastAsia" w:hAnsi="Times New Roman"/>
          <w:bCs/>
          <w:sz w:val="32"/>
          <w:szCs w:val="32"/>
          <w:lang w:eastAsia="ru-RU"/>
        </w:rPr>
      </w:pPr>
      <w:r w:rsidRPr="00CE4C1A">
        <w:rPr>
          <w:rFonts w:ascii="Times New Roman" w:eastAsiaTheme="minorEastAsia" w:hAnsi="Times New Roman"/>
          <w:bCs/>
          <w:sz w:val="32"/>
          <w:szCs w:val="32"/>
          <w:lang w:eastAsia="ru-RU"/>
        </w:rPr>
        <w:t>по курсу «Теория автоматического управления»</w:t>
      </w:r>
    </w:p>
    <w:p w14:paraId="573D47F1" w14:textId="3713F4B0" w:rsidR="00CE4C1A" w:rsidRDefault="00CE4C1A" w:rsidP="00306CD6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139EC9B3" w14:textId="77777777" w:rsidR="00A3209E" w:rsidRPr="002D39E1" w:rsidRDefault="00A3209E" w:rsidP="00306CD6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64FDC589" w14:textId="77777777" w:rsidR="00CE4C1A" w:rsidRPr="00CE4C1A" w:rsidRDefault="00CE4C1A" w:rsidP="00306CD6">
      <w:pPr>
        <w:spacing w:after="0" w:line="36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CE4C1A">
        <w:rPr>
          <w:rFonts w:ascii="Times New Roman" w:eastAsiaTheme="minorEastAsia" w:hAnsi="Times New Roman"/>
          <w:sz w:val="28"/>
          <w:szCs w:val="28"/>
          <w:lang w:eastAsia="ru-RU"/>
        </w:rPr>
        <w:t>Вариант 0</w:t>
      </w:r>
    </w:p>
    <w:p w14:paraId="0DBF60CD" w14:textId="77777777" w:rsidR="00CE4C1A" w:rsidRPr="002D39E1" w:rsidRDefault="00CE4C1A" w:rsidP="00306CD6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2E4CE25D" w14:textId="77777777" w:rsidR="00CE4C1A" w:rsidRPr="002D39E1" w:rsidRDefault="00CE4C1A" w:rsidP="00306CD6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219C73B6" w14:textId="77777777" w:rsidR="00CE4C1A" w:rsidRPr="00CE4C1A" w:rsidRDefault="00CE4C1A" w:rsidP="00306CD6">
      <w:pPr>
        <w:spacing w:after="0" w:line="360" w:lineRule="auto"/>
        <w:rPr>
          <w:rFonts w:ascii="Times New Roman" w:eastAsiaTheme="minorEastAsia" w:hAnsi="Times New Roman"/>
          <w:sz w:val="28"/>
          <w:szCs w:val="24"/>
          <w:lang w:eastAsia="ru-RU"/>
        </w:rPr>
      </w:pPr>
      <w:r w:rsidRPr="00CE4C1A">
        <w:rPr>
          <w:rFonts w:ascii="Times New Roman" w:eastAsiaTheme="minorEastAsia" w:hAnsi="Times New Roman"/>
          <w:sz w:val="28"/>
          <w:szCs w:val="24"/>
          <w:lang w:eastAsia="ru-RU"/>
        </w:rPr>
        <w:t>Выполнил:</w:t>
      </w:r>
      <w:r w:rsidRPr="00CE4C1A">
        <w:rPr>
          <w:rFonts w:ascii="Times New Roman" w:eastAsiaTheme="minorEastAsia" w:hAnsi="Times New Roman"/>
          <w:sz w:val="28"/>
          <w:szCs w:val="24"/>
          <w:lang w:eastAsia="ru-RU"/>
        </w:rPr>
        <w:tab/>
        <w:t>Фамилия Имя</w:t>
      </w:r>
    </w:p>
    <w:p w14:paraId="0A0FBF8D" w14:textId="77777777" w:rsidR="00CE4C1A" w:rsidRPr="00CE4C1A" w:rsidRDefault="00CE4C1A" w:rsidP="00306CD6">
      <w:pPr>
        <w:spacing w:after="0" w:line="360" w:lineRule="auto"/>
        <w:rPr>
          <w:rFonts w:ascii="Times New Roman" w:eastAsiaTheme="minorEastAsia" w:hAnsi="Times New Roman"/>
          <w:sz w:val="28"/>
          <w:szCs w:val="24"/>
          <w:lang w:eastAsia="ru-RU"/>
        </w:rPr>
      </w:pPr>
      <w:r w:rsidRPr="00CE4C1A">
        <w:rPr>
          <w:rFonts w:ascii="Times New Roman" w:eastAsiaTheme="minorEastAsia" w:hAnsi="Times New Roman"/>
          <w:sz w:val="28"/>
          <w:szCs w:val="24"/>
          <w:lang w:eastAsia="ru-RU"/>
        </w:rPr>
        <w:t>Группа:</w:t>
      </w:r>
      <w:r w:rsidRPr="00CE4C1A">
        <w:rPr>
          <w:rFonts w:ascii="Times New Roman" w:eastAsiaTheme="minorEastAsia" w:hAnsi="Times New Roman"/>
          <w:sz w:val="28"/>
          <w:szCs w:val="24"/>
          <w:lang w:eastAsia="ru-RU"/>
        </w:rPr>
        <w:tab/>
        <w:t xml:space="preserve">СМ7-51Б  </w:t>
      </w:r>
    </w:p>
    <w:p w14:paraId="489BBA51" w14:textId="77777777" w:rsidR="00CE4C1A" w:rsidRPr="002D39E1" w:rsidRDefault="00CE4C1A" w:rsidP="00306CD6">
      <w:pPr>
        <w:spacing w:line="360" w:lineRule="auto"/>
        <w:rPr>
          <w:rFonts w:ascii="Times New Roman" w:hAnsi="Times New Roman"/>
          <w:sz w:val="28"/>
        </w:rPr>
      </w:pPr>
    </w:p>
    <w:p w14:paraId="6B21D8CD" w14:textId="1BD54CE4" w:rsidR="00CE4C1A" w:rsidRPr="00CE4C1A" w:rsidRDefault="00CE4C1A" w:rsidP="00306CD6">
      <w:pPr>
        <w:spacing w:line="360" w:lineRule="auto"/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13521513" w14:textId="60F39593" w:rsidR="00CE4C1A" w:rsidRPr="002D39E1" w:rsidRDefault="00CE4C1A" w:rsidP="00306CD6">
      <w:pPr>
        <w:spacing w:line="360" w:lineRule="auto"/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313174BE" w14:textId="77777777" w:rsidR="00CE4C1A" w:rsidRPr="002D39E1" w:rsidRDefault="00CE4C1A" w:rsidP="00A3209E">
      <w:pPr>
        <w:spacing w:line="360" w:lineRule="auto"/>
        <w:rPr>
          <w:rFonts w:ascii="Times New Roman" w:hAnsi="Times New Roman"/>
          <w:i/>
        </w:rPr>
      </w:pPr>
    </w:p>
    <w:p w14:paraId="700EBE6B" w14:textId="77777777" w:rsidR="00A3209E" w:rsidRPr="002D39E1" w:rsidRDefault="00A3209E" w:rsidP="00306CD6">
      <w:pPr>
        <w:spacing w:line="360" w:lineRule="auto"/>
        <w:rPr>
          <w:rFonts w:ascii="Times New Roman" w:hAnsi="Times New Roman"/>
          <w:i/>
        </w:rPr>
      </w:pPr>
    </w:p>
    <w:p w14:paraId="619C82BE" w14:textId="00AC1226" w:rsidR="007D780B" w:rsidRPr="00A3209E" w:rsidRDefault="00CE4C1A" w:rsidP="00A3209E">
      <w:pPr>
        <w:spacing w:line="360" w:lineRule="auto"/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>
        <w:rPr>
          <w:rFonts w:ascii="Times New Roman" w:hAnsi="Times New Roman"/>
          <w:iCs/>
          <w:sz w:val="28"/>
          <w:lang w:val="en-US"/>
        </w:rPr>
        <w:t>3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sectPr w:rsidR="007D780B" w:rsidRPr="00A3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D72D" w14:textId="77777777" w:rsidR="001730AD" w:rsidRDefault="001730AD" w:rsidP="00CE4C1A">
      <w:pPr>
        <w:spacing w:after="0" w:line="240" w:lineRule="auto"/>
      </w:pPr>
      <w:r>
        <w:separator/>
      </w:r>
    </w:p>
  </w:endnote>
  <w:endnote w:type="continuationSeparator" w:id="0">
    <w:p w14:paraId="52CE00AF" w14:textId="77777777" w:rsidR="001730AD" w:rsidRDefault="001730AD" w:rsidP="00CE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B045" w14:textId="77777777" w:rsidR="001730AD" w:rsidRDefault="001730AD" w:rsidP="00CE4C1A">
      <w:pPr>
        <w:spacing w:after="0" w:line="240" w:lineRule="auto"/>
      </w:pPr>
      <w:r>
        <w:separator/>
      </w:r>
    </w:p>
  </w:footnote>
  <w:footnote w:type="continuationSeparator" w:id="0">
    <w:p w14:paraId="27C09014" w14:textId="77777777" w:rsidR="001730AD" w:rsidRDefault="001730AD" w:rsidP="00CE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2B7"/>
    <w:multiLevelType w:val="hybridMultilevel"/>
    <w:tmpl w:val="9D02E99E"/>
    <w:lvl w:ilvl="0" w:tplc="852A0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1F0"/>
    <w:multiLevelType w:val="hybridMultilevel"/>
    <w:tmpl w:val="97EE082C"/>
    <w:lvl w:ilvl="0" w:tplc="BFBE9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85600C"/>
    <w:multiLevelType w:val="hybridMultilevel"/>
    <w:tmpl w:val="F6FCEC58"/>
    <w:lvl w:ilvl="0" w:tplc="8CC4AC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393174"/>
    <w:multiLevelType w:val="hybridMultilevel"/>
    <w:tmpl w:val="CF383C98"/>
    <w:lvl w:ilvl="0" w:tplc="BFBE9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6"/>
    <w:rsid w:val="00065D34"/>
    <w:rsid w:val="00074F58"/>
    <w:rsid w:val="001730AD"/>
    <w:rsid w:val="00280940"/>
    <w:rsid w:val="002A4FD3"/>
    <w:rsid w:val="00306CD6"/>
    <w:rsid w:val="003D3AA8"/>
    <w:rsid w:val="003E1949"/>
    <w:rsid w:val="00543A60"/>
    <w:rsid w:val="005B556F"/>
    <w:rsid w:val="005F09C2"/>
    <w:rsid w:val="006B1A21"/>
    <w:rsid w:val="007D780B"/>
    <w:rsid w:val="008D0957"/>
    <w:rsid w:val="0094018C"/>
    <w:rsid w:val="009956E6"/>
    <w:rsid w:val="00A3209E"/>
    <w:rsid w:val="00A9797D"/>
    <w:rsid w:val="00C91407"/>
    <w:rsid w:val="00CE4C1A"/>
    <w:rsid w:val="00D821C5"/>
    <w:rsid w:val="00DF7AB5"/>
    <w:rsid w:val="00E75178"/>
    <w:rsid w:val="00EC752D"/>
    <w:rsid w:val="00EF33C6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7877"/>
  <w15:chartTrackingRefBased/>
  <w15:docId w15:val="{B7C0F012-9121-4274-9140-9F38D49F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C1A"/>
  </w:style>
  <w:style w:type="paragraph" w:styleId="a6">
    <w:name w:val="footer"/>
    <w:basedOn w:val="a"/>
    <w:link w:val="a7"/>
    <w:uiPriority w:val="99"/>
    <w:unhideWhenUsed/>
    <w:rsid w:val="00CE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C1A"/>
  </w:style>
  <w:style w:type="table" w:styleId="a8">
    <w:name w:val="Table Grid"/>
    <w:basedOn w:val="a1"/>
    <w:uiPriority w:val="39"/>
    <w:rsid w:val="00C9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F0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Калибабчук</dc:creator>
  <cp:keywords/>
  <dc:description/>
  <cp:lastModifiedBy>Артем Калибабчук</cp:lastModifiedBy>
  <cp:revision>19</cp:revision>
  <dcterms:created xsi:type="dcterms:W3CDTF">2023-09-26T05:17:00Z</dcterms:created>
  <dcterms:modified xsi:type="dcterms:W3CDTF">2023-09-26T06:51:00Z</dcterms:modified>
</cp:coreProperties>
</file>