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FD56" w14:textId="6F9882A5" w:rsidR="00DE1E7F" w:rsidRPr="00DE1E7F" w:rsidRDefault="0040486A" w:rsidP="00DE1E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E1E7F" w:rsidRPr="00DE1E7F">
        <w:rPr>
          <w:rFonts w:ascii="Times New Roman" w:hAnsi="Times New Roman" w:cs="Times New Roman"/>
          <w:sz w:val="28"/>
          <w:szCs w:val="28"/>
        </w:rPr>
        <w:t>порный конспект по 1-й лабе:</w:t>
      </w:r>
    </w:p>
    <w:p w14:paraId="27177605" w14:textId="7FFBA2ED" w:rsidR="00C74F68" w:rsidRPr="00E90B21" w:rsidRDefault="00DE1E7F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90B21">
        <w:rPr>
          <w:rFonts w:ascii="Times New Roman" w:hAnsi="Times New Roman" w:cs="Times New Roman"/>
          <w:sz w:val="28"/>
          <w:szCs w:val="28"/>
        </w:rPr>
        <w:t xml:space="preserve">Все рабочие файлы </w:t>
      </w:r>
      <w:r w:rsidR="00F8489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90B21">
        <w:rPr>
          <w:rFonts w:ascii="Times New Roman" w:hAnsi="Times New Roman" w:cs="Times New Roman"/>
          <w:sz w:val="28"/>
          <w:szCs w:val="28"/>
        </w:rPr>
        <w:t xml:space="preserve"> </w:t>
      </w:r>
      <w:r w:rsidR="00F84891"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 w:rsidRPr="00E90B21">
        <w:rPr>
          <w:rFonts w:ascii="Times New Roman" w:hAnsi="Times New Roman" w:cs="Times New Roman"/>
          <w:sz w:val="28"/>
          <w:szCs w:val="28"/>
        </w:rPr>
        <w:t>сохранять в папку</w:t>
      </w:r>
      <w:r w:rsidR="00F84891">
        <w:rPr>
          <w:rFonts w:ascii="Times New Roman" w:hAnsi="Times New Roman" w:cs="Times New Roman"/>
          <w:sz w:val="28"/>
          <w:szCs w:val="28"/>
        </w:rPr>
        <w:t>, название которой не содержит пр</w:t>
      </w:r>
      <w:r w:rsidRPr="00E90B21">
        <w:rPr>
          <w:rFonts w:ascii="Times New Roman" w:hAnsi="Times New Roman" w:cs="Times New Roman"/>
          <w:sz w:val="28"/>
          <w:szCs w:val="28"/>
        </w:rPr>
        <w:t>обелов и русского языка!</w:t>
      </w:r>
    </w:p>
    <w:p w14:paraId="3154D58D" w14:textId="6DBF9175" w:rsidR="00E90B21" w:rsidRDefault="00E90B21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90B2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получения дополнительной информации о функции</w:t>
      </w:r>
      <w:r w:rsidRPr="00E90B21">
        <w:rPr>
          <w:rFonts w:ascii="Times New Roman" w:hAnsi="Times New Roman" w:cs="Times New Roman"/>
          <w:sz w:val="28"/>
          <w:szCs w:val="28"/>
        </w:rPr>
        <w:t xml:space="preserve"> необходимо выделить интересующую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90B21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Pr="00E90B2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0B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или воспользоваться интернетом</w:t>
      </w:r>
      <w:r w:rsidR="00F84891" w:rsidRPr="00F84891">
        <w:rPr>
          <w:rFonts w:ascii="Times New Roman" w:hAnsi="Times New Roman" w:cs="Times New Roman"/>
          <w:sz w:val="28"/>
          <w:szCs w:val="28"/>
        </w:rPr>
        <w:t xml:space="preserve"> (</w:t>
      </w:r>
      <w:r w:rsidR="00F84891">
        <w:rPr>
          <w:rFonts w:ascii="Times New Roman" w:hAnsi="Times New Roman" w:cs="Times New Roman"/>
          <w:sz w:val="28"/>
          <w:szCs w:val="28"/>
        </w:rPr>
        <w:t xml:space="preserve">сайт </w:t>
      </w:r>
      <w:r w:rsidR="00F84891">
        <w:rPr>
          <w:rFonts w:ascii="Times New Roman" w:hAnsi="Times New Roman" w:cs="Times New Roman"/>
          <w:sz w:val="28"/>
          <w:szCs w:val="28"/>
          <w:lang w:val="en-US"/>
        </w:rPr>
        <w:t>MathWorks</w:t>
      </w:r>
      <w:r w:rsidR="00F8489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557DDC" w:rsidRPr="00492ACE">
          <w:rPr>
            <w:rStyle w:val="a3"/>
            <w:rFonts w:ascii="Times New Roman" w:hAnsi="Times New Roman" w:cs="Times New Roman"/>
            <w:sz w:val="28"/>
            <w:szCs w:val="28"/>
          </w:rPr>
          <w:t>https://www.mathworks.com/</w:t>
        </w:r>
      </w:hyperlink>
      <w:r w:rsidR="00F848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DFAC8" w14:textId="16B621A5" w:rsidR="00557DDC" w:rsidRDefault="00557DDC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57DD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 конце стро</w:t>
      </w:r>
      <w:r w:rsidR="00835FB7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позволяет не выводить результат выполнения команды в командную строку</w:t>
      </w:r>
    </w:p>
    <w:p w14:paraId="72734140" w14:textId="7BEEA118" w:rsidR="00557DDC" w:rsidRDefault="00557DDC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 используется для создания комментария</w:t>
      </w:r>
    </w:p>
    <w:p w14:paraId="0CA71181" w14:textId="6A2320F2" w:rsidR="0017064A" w:rsidRDefault="0017064A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– перенос продолжения команды на новую строчку</w:t>
      </w:r>
      <w:bookmarkStart w:id="0" w:name="_GoBack"/>
      <w:bookmarkEnd w:id="0"/>
    </w:p>
    <w:p w14:paraId="7662AFF0" w14:textId="2AD9B08C" w:rsidR="00DE1E7F" w:rsidRPr="00E90B21" w:rsidRDefault="00DE1E7F" w:rsidP="00E90B21">
      <w:pPr>
        <w:pStyle w:val="a6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90B21">
        <w:rPr>
          <w:rFonts w:ascii="Times New Roman" w:hAnsi="Times New Roman" w:cs="Times New Roman"/>
          <w:sz w:val="28"/>
          <w:szCs w:val="28"/>
        </w:rPr>
        <w:t xml:space="preserve">Полезные </w:t>
      </w:r>
      <w:r w:rsidR="00E90B21">
        <w:rPr>
          <w:rFonts w:ascii="Times New Roman" w:hAnsi="Times New Roman" w:cs="Times New Roman"/>
          <w:sz w:val="28"/>
          <w:szCs w:val="28"/>
        </w:rPr>
        <w:t>функции</w:t>
      </w:r>
      <w:r w:rsidRPr="00E90B21">
        <w:rPr>
          <w:rFonts w:ascii="Times New Roman" w:hAnsi="Times New Roman" w:cs="Times New Roman"/>
          <w:sz w:val="28"/>
          <w:szCs w:val="28"/>
        </w:rPr>
        <w:t>:</w:t>
      </w:r>
    </w:p>
    <w:p w14:paraId="0C50771E" w14:textId="40E878CC" w:rsidR="00DE1E7F" w:rsidRPr="00DE1E7F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E1E7F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E1E7F">
        <w:rPr>
          <w:rFonts w:ascii="Times New Roman" w:hAnsi="Times New Roman" w:cs="Times New Roman"/>
          <w:sz w:val="28"/>
          <w:szCs w:val="28"/>
        </w:rPr>
        <w:t xml:space="preserve"> – отчистить командную строку и </w:t>
      </w:r>
      <w:r w:rsidRPr="00DE1E7F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14:paraId="05F6703A" w14:textId="5862923A" w:rsidR="00DE1E7F" w:rsidRPr="00DE1E7F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 w:rsidRPr="00DE1E7F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  <w:r w:rsidRPr="00DE1E7F">
        <w:rPr>
          <w:rFonts w:ascii="Times New Roman" w:hAnsi="Times New Roman" w:cs="Times New Roman"/>
          <w:sz w:val="28"/>
          <w:szCs w:val="28"/>
        </w:rPr>
        <w:t xml:space="preserve"> – отчистить командную строку</w:t>
      </w:r>
    </w:p>
    <w:p w14:paraId="2E62AC11" w14:textId="1DCC3363" w:rsidR="00DE1E7F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F84891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84891">
        <w:rPr>
          <w:rFonts w:ascii="Times New Roman" w:hAnsi="Times New Roman" w:cs="Times New Roman"/>
          <w:sz w:val="28"/>
          <w:szCs w:val="28"/>
        </w:rPr>
        <w:t xml:space="preserve"> – </w:t>
      </w:r>
      <w:r w:rsidRPr="00DE1E7F">
        <w:rPr>
          <w:rFonts w:ascii="Times New Roman" w:hAnsi="Times New Roman" w:cs="Times New Roman"/>
          <w:sz w:val="28"/>
          <w:szCs w:val="28"/>
        </w:rPr>
        <w:t>закрыть</w:t>
      </w:r>
      <w:r w:rsidRPr="00F84891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</w:rPr>
        <w:t>все</w:t>
      </w:r>
      <w:r w:rsidRPr="00F84891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F84891">
        <w:rPr>
          <w:rFonts w:ascii="Times New Roman" w:hAnsi="Times New Roman" w:cs="Times New Roman"/>
          <w:sz w:val="28"/>
          <w:szCs w:val="28"/>
        </w:rPr>
        <w:t>(</w:t>
      </w:r>
      <w:r w:rsidRPr="00DE1E7F">
        <w:rPr>
          <w:rFonts w:ascii="Times New Roman" w:hAnsi="Times New Roman" w:cs="Times New Roman"/>
          <w:sz w:val="28"/>
          <w:szCs w:val="28"/>
        </w:rPr>
        <w:t>графики</w:t>
      </w:r>
      <w:r w:rsidRPr="00F84891">
        <w:rPr>
          <w:rFonts w:ascii="Times New Roman" w:hAnsi="Times New Roman" w:cs="Times New Roman"/>
          <w:sz w:val="28"/>
          <w:szCs w:val="28"/>
        </w:rPr>
        <w:t>)</w:t>
      </w:r>
    </w:p>
    <w:p w14:paraId="3DDC2353" w14:textId="6B1C5302" w:rsidR="00835FB7" w:rsidRPr="00835FB7" w:rsidRDefault="00835FB7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835F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аргумента на экран</w:t>
      </w:r>
    </w:p>
    <w:p w14:paraId="19EEC1D2" w14:textId="1D4F5C09" w:rsidR="00DE1E7F" w:rsidRPr="00E90B2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GB"/>
        </w:rPr>
        <w:t>hold</w:t>
      </w:r>
      <w:r w:rsidRPr="00E90B21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  <w:lang w:val="en-GB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B21">
        <w:rPr>
          <w:rFonts w:ascii="Times New Roman" w:hAnsi="Times New Roman" w:cs="Times New Roman"/>
          <w:sz w:val="28"/>
          <w:szCs w:val="28"/>
        </w:rPr>
        <w:t>–</w:t>
      </w:r>
      <w:r w:rsidR="00E90B21" w:rsidRPr="00E90B21">
        <w:rPr>
          <w:rFonts w:ascii="Times New Roman" w:hAnsi="Times New Roman" w:cs="Times New Roman"/>
          <w:sz w:val="28"/>
          <w:szCs w:val="28"/>
        </w:rPr>
        <w:t xml:space="preserve"> сохраняет </w:t>
      </w:r>
      <w:r w:rsidR="00E90B21">
        <w:rPr>
          <w:rFonts w:ascii="Times New Roman" w:hAnsi="Times New Roman" w:cs="Times New Roman"/>
          <w:sz w:val="28"/>
          <w:szCs w:val="28"/>
        </w:rPr>
        <w:t>текущий</w:t>
      </w:r>
      <w:r w:rsidR="00E90B21" w:rsidRPr="00E90B21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E90B21">
        <w:rPr>
          <w:rFonts w:ascii="Times New Roman" w:hAnsi="Times New Roman" w:cs="Times New Roman"/>
          <w:sz w:val="28"/>
          <w:szCs w:val="28"/>
        </w:rPr>
        <w:t xml:space="preserve"> при добавлении в то</w:t>
      </w:r>
      <w:r w:rsidR="0040486A">
        <w:rPr>
          <w:rFonts w:ascii="Times New Roman" w:hAnsi="Times New Roman" w:cs="Times New Roman"/>
          <w:sz w:val="28"/>
          <w:szCs w:val="28"/>
        </w:rPr>
        <w:t xml:space="preserve"> </w:t>
      </w:r>
      <w:r w:rsidR="00E90B21">
        <w:rPr>
          <w:rFonts w:ascii="Times New Roman" w:hAnsi="Times New Roman" w:cs="Times New Roman"/>
          <w:sz w:val="28"/>
          <w:szCs w:val="28"/>
        </w:rPr>
        <w:t>же окно нового графика</w:t>
      </w:r>
      <w:r w:rsidR="00F84891">
        <w:rPr>
          <w:rFonts w:ascii="Times New Roman" w:hAnsi="Times New Roman" w:cs="Times New Roman"/>
          <w:sz w:val="28"/>
          <w:szCs w:val="28"/>
        </w:rPr>
        <w:t xml:space="preserve"> (два графика на одних осях)</w:t>
      </w:r>
    </w:p>
    <w:p w14:paraId="5C63E07F" w14:textId="64188A08" w:rsidR="00DE1E7F" w:rsidRPr="00DE1E7F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GB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B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0486A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>окна рисунка</w:t>
      </w:r>
    </w:p>
    <w:p w14:paraId="47A8D5F3" w14:textId="5F00762E" w:rsidR="00DE1E7F" w:rsidRPr="00DE1E7F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GB"/>
        </w:rPr>
        <w:t>grid</w:t>
      </w:r>
      <w:r w:rsidRPr="00DE1E7F">
        <w:rPr>
          <w:rFonts w:ascii="Times New Roman" w:hAnsi="Times New Roman" w:cs="Times New Roman"/>
          <w:sz w:val="28"/>
          <w:szCs w:val="28"/>
        </w:rPr>
        <w:t xml:space="preserve"> </w:t>
      </w:r>
      <w:r w:rsidRPr="00DE1E7F">
        <w:rPr>
          <w:rFonts w:ascii="Times New Roman" w:hAnsi="Times New Roman" w:cs="Times New Roman"/>
          <w:sz w:val="28"/>
          <w:szCs w:val="28"/>
          <w:lang w:val="en-GB"/>
        </w:rPr>
        <w:t>on</w:t>
      </w:r>
      <w:r w:rsidRPr="00DE1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включение сетки на графике</w:t>
      </w:r>
    </w:p>
    <w:p w14:paraId="667BB8C0" w14:textId="17465A8A" w:rsidR="00DE1E7F" w:rsidRPr="00E90B21" w:rsidRDefault="00DE1E7F" w:rsidP="00E90B21">
      <w:pPr>
        <w:pStyle w:val="a6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90B21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E90B21">
        <w:rPr>
          <w:rFonts w:ascii="Times New Roman" w:hAnsi="Times New Roman" w:cs="Times New Roman"/>
          <w:sz w:val="28"/>
          <w:szCs w:val="28"/>
        </w:rPr>
        <w:t>функции</w:t>
      </w:r>
      <w:r w:rsidRPr="00E90B21">
        <w:rPr>
          <w:rFonts w:ascii="Times New Roman" w:hAnsi="Times New Roman" w:cs="Times New Roman"/>
          <w:sz w:val="28"/>
          <w:szCs w:val="28"/>
        </w:rPr>
        <w:t xml:space="preserve"> </w:t>
      </w:r>
      <w:r w:rsidRPr="00E90B21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90B21">
        <w:rPr>
          <w:rFonts w:ascii="Times New Roman" w:hAnsi="Times New Roman" w:cs="Times New Roman"/>
          <w:sz w:val="28"/>
          <w:szCs w:val="28"/>
        </w:rPr>
        <w:t xml:space="preserve"> </w:t>
      </w:r>
      <w:r w:rsidRPr="00E90B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90B21">
        <w:rPr>
          <w:rFonts w:ascii="Times New Roman" w:hAnsi="Times New Roman" w:cs="Times New Roman"/>
          <w:sz w:val="28"/>
          <w:szCs w:val="28"/>
        </w:rPr>
        <w:t xml:space="preserve"> </w:t>
      </w:r>
      <w:r w:rsidRPr="00E90B21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E90B21">
        <w:rPr>
          <w:rFonts w:ascii="Times New Roman" w:hAnsi="Times New Roman" w:cs="Times New Roman"/>
          <w:sz w:val="28"/>
          <w:szCs w:val="28"/>
        </w:rPr>
        <w:t xml:space="preserve">, которыми мы пользуемся: </w:t>
      </w:r>
    </w:p>
    <w:p w14:paraId="42D6F99B" w14:textId="60481AC2" w:rsidR="00F84891" w:rsidRPr="00F84891" w:rsidRDefault="00F84891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F848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передаточной функции (ПФ)</w:t>
      </w:r>
    </w:p>
    <w:p w14:paraId="473C159A" w14:textId="7D5184ED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последовательное соединение ПФ</w:t>
      </w:r>
    </w:p>
    <w:p w14:paraId="3910CC21" w14:textId="1AA0070E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параллельное соединение ПФ</w:t>
      </w:r>
    </w:p>
    <w:p w14:paraId="7A0AEA4B" w14:textId="14EF409A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замыкание системы обратной связью</w:t>
      </w:r>
    </w:p>
    <w:p w14:paraId="01B00327" w14:textId="260358F8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выводит полюса ПФ</w:t>
      </w:r>
    </w:p>
    <w:p w14:paraId="31D99D8B" w14:textId="47C5DA9C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выводит нули ПФ</w:t>
      </w:r>
    </w:p>
    <w:p w14:paraId="2BE5F0C9" w14:textId="5044867B" w:rsidR="00557DDC" w:rsidRPr="00557DDC" w:rsidRDefault="00DE1E7F" w:rsidP="00557DDC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строит единичную переходную функцию</w:t>
      </w:r>
      <w:r w:rsidR="00557DDC">
        <w:rPr>
          <w:rFonts w:ascii="Times New Roman" w:hAnsi="Times New Roman" w:cs="Times New Roman"/>
          <w:sz w:val="28"/>
          <w:szCs w:val="28"/>
        </w:rPr>
        <w:t xml:space="preserve"> (в свойствах необходимо менять трубку на 5%) </w:t>
      </w:r>
    </w:p>
    <w:p w14:paraId="39788851" w14:textId="0F7A9C9F" w:rsidR="00F84891" w:rsidRP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impulse</w:t>
      </w:r>
      <w:r w:rsidR="00F84891">
        <w:rPr>
          <w:rFonts w:ascii="Times New Roman" w:hAnsi="Times New Roman" w:cs="Times New Roman"/>
          <w:sz w:val="28"/>
          <w:szCs w:val="28"/>
        </w:rPr>
        <w:t xml:space="preserve"> – </w:t>
      </w:r>
      <w:r w:rsidR="00F84891">
        <w:rPr>
          <w:rFonts w:ascii="Times New Roman" w:hAnsi="Times New Roman" w:cs="Times New Roman"/>
          <w:sz w:val="28"/>
          <w:szCs w:val="28"/>
        </w:rPr>
        <w:t xml:space="preserve">строит </w:t>
      </w:r>
      <w:r w:rsidR="00F84891">
        <w:rPr>
          <w:rFonts w:ascii="Times New Roman" w:hAnsi="Times New Roman" w:cs="Times New Roman"/>
          <w:sz w:val="28"/>
          <w:szCs w:val="28"/>
        </w:rPr>
        <w:t>импульсную переходную функцию</w:t>
      </w:r>
    </w:p>
    <w:p w14:paraId="1EFEC40C" w14:textId="3CB9F3B7" w:rsid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DE1E7F"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="00557DDC">
        <w:rPr>
          <w:rFonts w:ascii="Times New Roman" w:hAnsi="Times New Roman" w:cs="Times New Roman"/>
          <w:sz w:val="28"/>
          <w:szCs w:val="28"/>
        </w:rPr>
        <w:t xml:space="preserve"> – строит диаграмму Боде (ЛАЧХ и ЛФЧХ)</w:t>
      </w:r>
    </w:p>
    <w:p w14:paraId="438D564C" w14:textId="35747E27" w:rsidR="00F84891" w:rsidRPr="00557DDC" w:rsidRDefault="00557DDC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nyquist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D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строит кривую Найквиста</w:t>
      </w:r>
    </w:p>
    <w:p w14:paraId="16B3307F" w14:textId="36685F3E" w:rsidR="00F84891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 w:rsidRPr="00DE1E7F">
        <w:rPr>
          <w:rFonts w:ascii="Times New Roman" w:hAnsi="Times New Roman" w:cs="Times New Roman"/>
          <w:sz w:val="28"/>
          <w:szCs w:val="28"/>
          <w:lang w:val="en-US"/>
        </w:rPr>
        <w:t>rlocus</w:t>
      </w:r>
      <w:proofErr w:type="spellEnd"/>
      <w:r w:rsidR="00557DDC">
        <w:rPr>
          <w:rFonts w:ascii="Times New Roman" w:hAnsi="Times New Roman" w:cs="Times New Roman"/>
          <w:sz w:val="28"/>
          <w:szCs w:val="28"/>
        </w:rPr>
        <w:t xml:space="preserve"> – строит корневой годограф</w:t>
      </w:r>
    </w:p>
    <w:p w14:paraId="5FA80E15" w14:textId="68FCE9C1" w:rsidR="00557DDC" w:rsidRPr="00557DDC" w:rsidRDefault="00DE1E7F" w:rsidP="00E90B21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 w:rsidRPr="00DE1E7F">
        <w:rPr>
          <w:rFonts w:ascii="Times New Roman" w:hAnsi="Times New Roman" w:cs="Times New Roman"/>
          <w:sz w:val="28"/>
          <w:szCs w:val="28"/>
          <w:lang w:val="en-US"/>
        </w:rPr>
        <w:t>pzmap</w:t>
      </w:r>
      <w:proofErr w:type="spellEnd"/>
      <w:r w:rsidR="00E90B21" w:rsidRPr="00F84891">
        <w:rPr>
          <w:rFonts w:ascii="Times New Roman" w:hAnsi="Times New Roman" w:cs="Times New Roman"/>
          <w:sz w:val="28"/>
          <w:szCs w:val="28"/>
        </w:rPr>
        <w:t xml:space="preserve"> </w:t>
      </w:r>
      <w:r w:rsidR="00557DDC">
        <w:rPr>
          <w:rFonts w:ascii="Times New Roman" w:hAnsi="Times New Roman" w:cs="Times New Roman"/>
          <w:sz w:val="28"/>
          <w:szCs w:val="28"/>
        </w:rPr>
        <w:t>– строит карту полюсов и нулей</w:t>
      </w:r>
    </w:p>
    <w:p w14:paraId="770B0C4D" w14:textId="77777777" w:rsidR="00835FB7" w:rsidRDefault="00835FB7" w:rsidP="00835FB7">
      <w:pPr>
        <w:pStyle w:val="a6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35FB7">
        <w:rPr>
          <w:rFonts w:ascii="Times New Roman" w:hAnsi="Times New Roman" w:cs="Times New Roman"/>
          <w:sz w:val="28"/>
          <w:szCs w:val="28"/>
        </w:rPr>
        <w:t xml:space="preserve">Более подробное описание синтаксиса и возможностей представленных команд вы можете найти в документации. </w:t>
      </w:r>
    </w:p>
    <w:p w14:paraId="54368CCC" w14:textId="48155FDA" w:rsidR="00835FB7" w:rsidRPr="00835FB7" w:rsidRDefault="00835FB7" w:rsidP="00835FB7">
      <w:pPr>
        <w:pStyle w:val="a6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35FB7">
        <w:rPr>
          <w:rFonts w:ascii="Times New Roman" w:hAnsi="Times New Roman" w:cs="Times New Roman"/>
          <w:sz w:val="28"/>
          <w:szCs w:val="28"/>
        </w:rPr>
        <w:t xml:space="preserve">Полный список функций </w:t>
      </w:r>
      <w:r w:rsidRPr="00835FB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35FB7">
        <w:rPr>
          <w:rFonts w:ascii="Times New Roman" w:hAnsi="Times New Roman" w:cs="Times New Roman"/>
          <w:sz w:val="28"/>
          <w:szCs w:val="28"/>
        </w:rPr>
        <w:t xml:space="preserve"> </w:t>
      </w:r>
      <w:r w:rsidRPr="00835FB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35FB7">
        <w:rPr>
          <w:rFonts w:ascii="Times New Roman" w:hAnsi="Times New Roman" w:cs="Times New Roman"/>
          <w:sz w:val="28"/>
          <w:szCs w:val="28"/>
        </w:rPr>
        <w:t xml:space="preserve"> </w:t>
      </w:r>
      <w:r w:rsidRPr="00835FB7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5FB7">
        <w:rPr>
          <w:rFonts w:ascii="Times New Roman" w:hAnsi="Times New Roman" w:cs="Times New Roman"/>
          <w:sz w:val="28"/>
          <w:szCs w:val="28"/>
        </w:rPr>
        <w:t xml:space="preserve"> и 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на них</w:t>
      </w:r>
      <w:r w:rsidRPr="00835FB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mathworks</w:t>
        </w:r>
        <w:proofErr w:type="spellEnd"/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control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referencelist</w:t>
        </w:r>
        <w:proofErr w:type="spellEnd"/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type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function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tid</w:t>
        </w:r>
        <w:proofErr w:type="spellEnd"/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CRUX</w:t>
        </w:r>
        <w:r w:rsidRPr="00835FB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835FB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topnav</w:t>
        </w:r>
        <w:proofErr w:type="spellEnd"/>
      </w:hyperlink>
    </w:p>
    <w:p w14:paraId="6DA402BA" w14:textId="77777777" w:rsidR="00E90B21" w:rsidRPr="00F84891" w:rsidRDefault="00E90B21" w:rsidP="00E90B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77FA9" w14:textId="77777777" w:rsidR="00DE1E7F" w:rsidRPr="00F84891" w:rsidRDefault="00DE1E7F"/>
    <w:p w14:paraId="0D749A51" w14:textId="4C240518" w:rsidR="00DE1E7F" w:rsidRPr="00F84891" w:rsidRDefault="00DE1E7F"/>
    <w:sectPr w:rsidR="00DE1E7F" w:rsidRPr="00F8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64B5"/>
    <w:multiLevelType w:val="hybridMultilevel"/>
    <w:tmpl w:val="79BC9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26F14"/>
    <w:multiLevelType w:val="hybridMultilevel"/>
    <w:tmpl w:val="7D7EC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FA2A72"/>
    <w:multiLevelType w:val="hybridMultilevel"/>
    <w:tmpl w:val="AFBC2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7F"/>
    <w:rsid w:val="0017064A"/>
    <w:rsid w:val="003D3AC9"/>
    <w:rsid w:val="0040486A"/>
    <w:rsid w:val="00557DDC"/>
    <w:rsid w:val="00835FB7"/>
    <w:rsid w:val="00C36379"/>
    <w:rsid w:val="00C565B8"/>
    <w:rsid w:val="00C74F68"/>
    <w:rsid w:val="00D95F92"/>
    <w:rsid w:val="00DE1E7F"/>
    <w:rsid w:val="00E90B21"/>
    <w:rsid w:val="00F8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1975"/>
  <w15:chartTrackingRefBased/>
  <w15:docId w15:val="{1A9501CA-3218-4EDC-BA3E-BCDD97C2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E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E7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E1E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E1E7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control/referencelist.html?type=function&amp;s_tid=CRUX_topnav" TargetMode="Externa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KozlovM</dc:creator>
  <cp:keywords/>
  <dc:description/>
  <cp:lastModifiedBy>Максим Козлов</cp:lastModifiedBy>
  <cp:revision>3</cp:revision>
  <dcterms:created xsi:type="dcterms:W3CDTF">2023-09-05T09:50:00Z</dcterms:created>
  <dcterms:modified xsi:type="dcterms:W3CDTF">2023-09-06T15:20:00Z</dcterms:modified>
</cp:coreProperties>
</file>