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D2C6" w14:textId="637FFF20" w:rsidR="001158AF" w:rsidRDefault="00874643" w:rsidP="0087464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Домашнее задание к ЛР №1</w:t>
      </w:r>
    </w:p>
    <w:p w14:paraId="38445892" w14:textId="71A37F84" w:rsidR="002859A3" w:rsidRDefault="00A550E7" w:rsidP="008746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4643">
        <w:rPr>
          <w:rFonts w:ascii="Times New Roman" w:hAnsi="Times New Roman" w:cs="Times New Roman"/>
          <w:sz w:val="28"/>
          <w:szCs w:val="28"/>
        </w:rPr>
        <w:t>Получить передаточную функцию</w:t>
      </w:r>
    </w:p>
    <w:p w14:paraId="16BBC966" w14:textId="5F844DA4" w:rsidR="00874643" w:rsidRDefault="002859A3" w:rsidP="002859A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59A3">
        <w:rPr>
          <w:rFonts w:ascii="Times New Roman" w:hAnsi="Times New Roman" w:cs="Times New Roman"/>
          <w:b/>
          <w:bCs/>
          <w:sz w:val="28"/>
          <w:szCs w:val="28"/>
        </w:rPr>
        <w:t>разомкнутой</w:t>
      </w:r>
      <w:r w:rsidR="00874643" w:rsidRPr="00874643">
        <w:rPr>
          <w:rFonts w:ascii="Times New Roman" w:hAnsi="Times New Roman" w:cs="Times New Roman"/>
          <w:sz w:val="28"/>
          <w:szCs w:val="28"/>
        </w:rPr>
        <w:t xml:space="preserve"> системы, структурная схема которой представлена на рисунке 1.</w:t>
      </w:r>
    </w:p>
    <w:p w14:paraId="118F63B1" w14:textId="285FDD38" w:rsidR="002859A3" w:rsidRPr="002859A3" w:rsidRDefault="002859A3" w:rsidP="002859A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59A3">
        <w:rPr>
          <w:rFonts w:ascii="Times New Roman" w:hAnsi="Times New Roman" w:cs="Times New Roman"/>
          <w:b/>
          <w:bCs/>
          <w:sz w:val="28"/>
          <w:szCs w:val="28"/>
        </w:rPr>
        <w:t>замкнутой</w:t>
      </w:r>
      <w:r w:rsidRPr="00874643">
        <w:rPr>
          <w:rFonts w:ascii="Times New Roman" w:hAnsi="Times New Roman" w:cs="Times New Roman"/>
          <w:sz w:val="28"/>
          <w:szCs w:val="28"/>
        </w:rPr>
        <w:t xml:space="preserve"> системы, структурная схема которой представлена на рисунке 1.</w:t>
      </w:r>
    </w:p>
    <w:p w14:paraId="256FE40E" w14:textId="19FD809A" w:rsidR="004F2BAB" w:rsidRDefault="000A1EAD" w:rsidP="008746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замкнутой системы:</w:t>
      </w:r>
    </w:p>
    <w:p w14:paraId="181AF958" w14:textId="07B77E2B" w:rsidR="004F2BAB" w:rsidRDefault="00874643" w:rsidP="004F2B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единичной переходной функции, импульсной переходной функции. </w:t>
      </w:r>
    </w:p>
    <w:p w14:paraId="47065406" w14:textId="6A81FEDB" w:rsidR="00874643" w:rsidRDefault="00874643" w:rsidP="004F2B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параметры переходных процессов</w:t>
      </w:r>
      <w:r w:rsidR="004F2BAB">
        <w:rPr>
          <w:rFonts w:ascii="Times New Roman" w:hAnsi="Times New Roman" w:cs="Times New Roman"/>
          <w:sz w:val="28"/>
          <w:szCs w:val="28"/>
        </w:rPr>
        <w:t xml:space="preserve"> </w:t>
      </w:r>
      <w:r w:rsidR="004F2BAB">
        <w:rPr>
          <w:rFonts w:ascii="Times New Roman" w:hAnsi="Times New Roman" w:cs="Times New Roman"/>
          <w:sz w:val="28"/>
          <w:szCs w:val="28"/>
        </w:rPr>
        <w:br/>
        <w:t>(время переходного процесса, перерегулирование) для трубки 5%, если процесс сходится.</w:t>
      </w:r>
    </w:p>
    <w:p w14:paraId="2A8313C8" w14:textId="36BB6107" w:rsidR="004F2BAB" w:rsidRDefault="004F2BAB" w:rsidP="008746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нули и полюса системы (любым способом)</w:t>
      </w:r>
      <w:r w:rsidR="008F19B0">
        <w:rPr>
          <w:rFonts w:ascii="Times New Roman" w:hAnsi="Times New Roman" w:cs="Times New Roman"/>
          <w:sz w:val="28"/>
          <w:szCs w:val="28"/>
        </w:rPr>
        <w:t xml:space="preserve"> для замкнутой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DE15DC" w14:textId="450416E1" w:rsidR="004F2BAB" w:rsidRDefault="008F19B0" w:rsidP="008746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разомкнутой системы п</w:t>
      </w:r>
      <w:r w:rsidR="004F2BAB">
        <w:rPr>
          <w:rFonts w:ascii="Times New Roman" w:hAnsi="Times New Roman" w:cs="Times New Roman"/>
          <w:sz w:val="28"/>
          <w:szCs w:val="28"/>
        </w:rPr>
        <w:t xml:space="preserve">остроить логарифмическую амплитудно-частотную характеристику (ЛАЧХ) (диаграмма </w:t>
      </w:r>
      <w:r w:rsidR="004F2BAB">
        <w:rPr>
          <w:rFonts w:ascii="Times New Roman" w:hAnsi="Times New Roman" w:cs="Times New Roman"/>
          <w:sz w:val="28"/>
          <w:szCs w:val="28"/>
          <w:lang w:val="en-US"/>
        </w:rPr>
        <w:t>bode</w:t>
      </w:r>
      <w:r w:rsidR="004F2BAB" w:rsidRPr="004F2BAB">
        <w:rPr>
          <w:rFonts w:ascii="Times New Roman" w:hAnsi="Times New Roman" w:cs="Times New Roman"/>
          <w:sz w:val="28"/>
          <w:szCs w:val="28"/>
        </w:rPr>
        <w:t xml:space="preserve">) </w:t>
      </w:r>
      <w:r w:rsidR="004F2BAB">
        <w:rPr>
          <w:rFonts w:ascii="Times New Roman" w:hAnsi="Times New Roman" w:cs="Times New Roman"/>
          <w:sz w:val="28"/>
          <w:szCs w:val="28"/>
        </w:rPr>
        <w:t>и кривую Найквиста только для положительных частот.</w:t>
      </w:r>
    </w:p>
    <w:p w14:paraId="5D670214" w14:textId="776C3534" w:rsidR="00E650EE" w:rsidRDefault="00E650EE" w:rsidP="008746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корневой Годограф</w:t>
      </w:r>
      <w:r w:rsidR="002859A3">
        <w:rPr>
          <w:rFonts w:ascii="Times New Roman" w:hAnsi="Times New Roman" w:cs="Times New Roman"/>
          <w:sz w:val="28"/>
          <w:szCs w:val="28"/>
        </w:rPr>
        <w:t xml:space="preserve"> (для разомкнутой системы, воспользовавшись командой </w:t>
      </w:r>
      <w:r w:rsidR="002859A3">
        <w:rPr>
          <w:rFonts w:ascii="Times New Roman" w:hAnsi="Times New Roman" w:cs="Times New Roman"/>
          <w:sz w:val="28"/>
          <w:szCs w:val="28"/>
          <w:lang w:val="en-US"/>
        </w:rPr>
        <w:t>rlocus</w:t>
      </w:r>
      <w:r w:rsidR="002859A3" w:rsidRPr="002859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23BF2C" w14:textId="7CF463A7" w:rsidR="004F2BAB" w:rsidRDefault="002859A3" w:rsidP="004F2BAB">
      <w:pPr>
        <w:ind w:left="709" w:hanging="851"/>
        <w:jc w:val="center"/>
        <w:rPr>
          <w:rFonts w:ascii="Times New Roman" w:hAnsi="Times New Roman" w:cs="Times New Roman"/>
          <w:sz w:val="28"/>
          <w:szCs w:val="28"/>
        </w:rPr>
      </w:pPr>
      <w:r w:rsidRPr="002859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00211" wp14:editId="31F2B7A0">
            <wp:extent cx="5940425" cy="1732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908A" w14:textId="2E12EE28" w:rsidR="004F2BAB" w:rsidRDefault="004F2BAB" w:rsidP="004F2BAB">
      <w:pPr>
        <w:ind w:left="709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Структурная схема</w:t>
      </w:r>
    </w:p>
    <w:p w14:paraId="274748D4" w14:textId="6D6E45F9" w:rsidR="004F2BAB" w:rsidRDefault="0013097F" w:rsidP="004F2B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численных параметров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309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варианта:</w:t>
      </w:r>
    </w:p>
    <w:p w14:paraId="5CF23600" w14:textId="1CC5EA3C" w:rsidR="0013097F" w:rsidRPr="00291579" w:rsidRDefault="0013097F" w:rsidP="0013097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-i-20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63950F53" w14:textId="299C95F4" w:rsidR="00291579" w:rsidRPr="00291579" w:rsidRDefault="00291579" w:rsidP="0013097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=0,005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i-10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;</m:t>
          </m:r>
        </m:oMath>
      </m:oMathPara>
    </w:p>
    <w:p w14:paraId="77317E97" w14:textId="15BCAF3F" w:rsidR="00291579" w:rsidRPr="00291579" w:rsidRDefault="00291579" w:rsidP="0013097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=i;</m:t>
          </m:r>
        </m:oMath>
      </m:oMathPara>
    </w:p>
    <w:p w14:paraId="73A66E6C" w14:textId="613D9E81" w:rsidR="00291579" w:rsidRPr="00291579" w:rsidRDefault="00291579" w:rsidP="0013097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=0,01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i;</m:t>
          </m:r>
        </m:oMath>
      </m:oMathPara>
    </w:p>
    <w:p w14:paraId="13F6A724" w14:textId="705FC33E" w:rsidR="00291579" w:rsidRPr="00291579" w:rsidRDefault="00291579" w:rsidP="0013097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;</m:t>
          </m:r>
        </m:oMath>
      </m:oMathPara>
    </w:p>
    <w:p w14:paraId="3626FE93" w14:textId="11121659" w:rsidR="00291579" w:rsidRPr="00F01F93" w:rsidRDefault="00291579" w:rsidP="0029157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ζ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=0,5+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i-10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40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den>
          </m:f>
        </m:oMath>
      </m:oMathPara>
    </w:p>
    <w:p w14:paraId="7DF01FA2" w14:textId="6FC8FAFE" w:rsidR="00F01F93" w:rsidRDefault="00F01F93" w:rsidP="00291579">
      <w:pPr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Требования к отчёту</w:t>
      </w:r>
    </w:p>
    <w:p w14:paraId="491ECEB6" w14:textId="561CA99A" w:rsidR="00F01F93" w:rsidRDefault="00F01F93" w:rsidP="00F01F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1F93">
        <w:rPr>
          <w:rFonts w:ascii="Times New Roman" w:eastAsiaTheme="minorEastAsia" w:hAnsi="Times New Roman" w:cs="Times New Roman"/>
          <w:sz w:val="28"/>
          <w:szCs w:val="28"/>
        </w:rPr>
        <w:t>В отчёте должны быть представлены</w:t>
      </w:r>
    </w:p>
    <w:p w14:paraId="24A36645" w14:textId="375A7A3A" w:rsidR="00F01F93" w:rsidRDefault="00F01F93" w:rsidP="00F01F93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Титульный лист (по приложенному образцу)</w:t>
      </w:r>
      <w:r w:rsidR="00DD3A3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FAE4669" w14:textId="250FC83B" w:rsidR="00F01F93" w:rsidRDefault="00F01F93" w:rsidP="00F01F93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Рисунки всех графиков</w:t>
      </w:r>
      <w:r w:rsidR="00DD3A3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3C8FD96" w14:textId="556C18AE" w:rsidR="00DD3A3A" w:rsidRDefault="00DD3A3A" w:rsidP="00F01F93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Найденные передаточные функции</w:t>
      </w:r>
      <w:r w:rsidR="00892202">
        <w:rPr>
          <w:rFonts w:ascii="Times New Roman" w:eastAsiaTheme="minorEastAsia" w:hAnsi="Times New Roman" w:cs="Times New Roman"/>
          <w:sz w:val="28"/>
          <w:szCs w:val="28"/>
        </w:rPr>
        <w:t xml:space="preserve"> (можно в виде </w:t>
      </w:r>
      <w:r w:rsidR="00892202">
        <w:rPr>
          <w:rFonts w:ascii="Times New Roman" w:eastAsiaTheme="minorEastAsia" w:hAnsi="Times New Roman" w:cs="Times New Roman"/>
          <w:sz w:val="28"/>
          <w:szCs w:val="28"/>
          <w:lang w:val="en-US"/>
        </w:rPr>
        <w:t>Screenshot</w:t>
      </w:r>
      <w:r w:rsidR="00892202" w:rsidRPr="0089220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5BBD10" w14:textId="22BFE56A" w:rsidR="00F01F93" w:rsidRPr="00F01F93" w:rsidRDefault="00F01F93" w:rsidP="00F01F93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Код скриптов (набранный в ячейке таблицы моноширинным шрифтом, например: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Consolas</w:t>
      </w:r>
      <w:r w:rsidR="00DD3A3A">
        <w:rPr>
          <w:rFonts w:ascii="Times New Roman" w:eastAsiaTheme="minorEastAsia" w:hAnsi="Times New Roman" w:cs="Times New Roman"/>
          <w:sz w:val="28"/>
          <w:szCs w:val="28"/>
        </w:rPr>
        <w:t xml:space="preserve">, 12 </w:t>
      </w:r>
      <w:r w:rsidR="00DD3A3A">
        <w:rPr>
          <w:rFonts w:ascii="Times New Roman" w:eastAsiaTheme="minorEastAsia" w:hAnsi="Times New Roman" w:cs="Times New Roman"/>
          <w:sz w:val="28"/>
          <w:szCs w:val="28"/>
          <w:lang w:val="en-US"/>
        </w:rPr>
        <w:t>pt</w:t>
      </w:r>
      <w:r w:rsidR="00DD3A3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). Пример ниже: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01F93" w14:paraId="59AB95A0" w14:textId="77777777" w:rsidTr="00F01F93">
        <w:tc>
          <w:tcPr>
            <w:tcW w:w="9345" w:type="dxa"/>
          </w:tcPr>
          <w:p w14:paraId="2E0A4481" w14:textId="77777777" w:rsidR="00F01F93" w:rsidRPr="00DD3A3A" w:rsidRDefault="00F01F93" w:rsidP="00F01F93">
            <w:pPr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DD3A3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I_y=13625/3; </w:t>
            </w:r>
            <w:r w:rsidRPr="00DD3A3A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eastAsia="ru-RU"/>
              </w:rPr>
              <w:t>%13625; %момент инерции корпуса относительно поперечной оси, кг*м^2</w:t>
            </w:r>
          </w:p>
          <w:p w14:paraId="5AF2D656" w14:textId="77777777" w:rsidR="00F01F93" w:rsidRPr="00DD3A3A" w:rsidRDefault="00F01F93" w:rsidP="00F01F93">
            <w:pPr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DD3A3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I_x=6000/3; </w:t>
            </w:r>
            <w:r w:rsidRPr="00DD3A3A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eastAsia="ru-RU"/>
              </w:rPr>
              <w:t>%6000; %момент инерции корпуса относительно продольной оси, кг*м^2</w:t>
            </w:r>
          </w:p>
          <w:p w14:paraId="552DD0AE" w14:textId="6C95F97B" w:rsidR="00F01F93" w:rsidRPr="00F01F93" w:rsidRDefault="00F01F93" w:rsidP="00F01F93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DD3A3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I_z=20000/3; </w:t>
            </w:r>
            <w:r w:rsidRPr="00DD3A3A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eastAsia="ru-RU"/>
              </w:rPr>
              <w:t>%20000; %момент инерции корпуса относительно вертикальной оси, кг*м^2</w:t>
            </w:r>
          </w:p>
        </w:tc>
      </w:tr>
    </w:tbl>
    <w:p w14:paraId="0B5BF6E0" w14:textId="67D0D880" w:rsidR="00F01F93" w:rsidRDefault="00F01F93" w:rsidP="00AF706C">
      <w:pPr>
        <w:pStyle w:val="a3"/>
        <w:ind w:left="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0E9E4F" w14:textId="304A9462" w:rsidR="00DD3A3A" w:rsidRDefault="00DD3A3A" w:rsidP="00AF706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3A3A">
        <w:rPr>
          <w:rFonts w:ascii="Times New Roman" w:eastAsiaTheme="minorEastAsia" w:hAnsi="Times New Roman" w:cs="Times New Roman"/>
          <w:sz w:val="28"/>
          <w:szCs w:val="28"/>
        </w:rPr>
        <w:t>Отчёт</w:t>
      </w:r>
      <w:r w:rsidRPr="00AF70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3A3A">
        <w:rPr>
          <w:rFonts w:ascii="Times New Roman" w:eastAsiaTheme="minorEastAsia" w:hAnsi="Times New Roman" w:cs="Times New Roman"/>
          <w:sz w:val="28"/>
          <w:szCs w:val="28"/>
        </w:rPr>
        <w:t>оформлять</w:t>
      </w:r>
      <w:r w:rsidRPr="00AF70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3A3A">
        <w:rPr>
          <w:rFonts w:ascii="Times New Roman" w:eastAsiaTheme="minorEastAsia" w:hAnsi="Times New Roman" w:cs="Times New Roman"/>
          <w:sz w:val="28"/>
          <w:szCs w:val="28"/>
        </w:rPr>
        <w:t>шрифтом</w:t>
      </w:r>
      <w:r w:rsidRPr="00AF70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3A3A">
        <w:rPr>
          <w:rFonts w:ascii="Times New Roman" w:eastAsiaTheme="minorEastAsia" w:hAnsi="Times New Roman" w:cs="Times New Roman"/>
          <w:sz w:val="28"/>
          <w:szCs w:val="28"/>
          <w:lang w:val="en-US"/>
        </w:rPr>
        <w:t>Times</w:t>
      </w:r>
      <w:r w:rsidRPr="00AF70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3A3A">
        <w:rPr>
          <w:rFonts w:ascii="Times New Roman" w:eastAsiaTheme="minorEastAsia" w:hAnsi="Times New Roman" w:cs="Times New Roman"/>
          <w:sz w:val="28"/>
          <w:szCs w:val="28"/>
          <w:lang w:val="en-US"/>
        </w:rPr>
        <w:t>New</w:t>
      </w:r>
      <w:r w:rsidRPr="00AF70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3A3A">
        <w:rPr>
          <w:rFonts w:ascii="Times New Roman" w:eastAsiaTheme="minorEastAsia" w:hAnsi="Times New Roman" w:cs="Times New Roman"/>
          <w:sz w:val="28"/>
          <w:szCs w:val="28"/>
          <w:lang w:val="en-US"/>
        </w:rPr>
        <w:t>Roman</w:t>
      </w:r>
      <w:r w:rsidRPr="00AF706C">
        <w:rPr>
          <w:rFonts w:ascii="Times New Roman" w:eastAsiaTheme="minorEastAsia" w:hAnsi="Times New Roman" w:cs="Times New Roman"/>
          <w:sz w:val="28"/>
          <w:szCs w:val="28"/>
        </w:rPr>
        <w:t xml:space="preserve">, 14 </w:t>
      </w:r>
      <w:r w:rsidRPr="00DD3A3A">
        <w:rPr>
          <w:rFonts w:ascii="Times New Roman" w:eastAsiaTheme="minorEastAsia" w:hAnsi="Times New Roman" w:cs="Times New Roman"/>
          <w:sz w:val="28"/>
          <w:szCs w:val="28"/>
          <w:lang w:val="en-US"/>
        </w:rPr>
        <w:t>pt</w:t>
      </w:r>
      <w:r w:rsidRPr="00AF706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F706C" w:rsidRPr="00AF70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706C">
        <w:rPr>
          <w:rFonts w:ascii="Times New Roman" w:eastAsiaTheme="minorEastAsia" w:hAnsi="Times New Roman" w:cs="Times New Roman"/>
          <w:sz w:val="28"/>
          <w:szCs w:val="28"/>
        </w:rPr>
        <w:t>Отчёты печатаются для защиты. Вопрос можно задать и по электронной версии отчёта, но до защиты.</w:t>
      </w:r>
    </w:p>
    <w:p w14:paraId="382B340A" w14:textId="4B1B0FF7" w:rsidR="00AF706C" w:rsidRDefault="00AF706C" w:rsidP="00AF706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Отчёт строится по формуле: открыть его в любой момент времени и объяснить себе/нам/любому человеку что вы делали и как это повторить. Эти отчёты должны стать для вас небольшой методичкой по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40543D" w14:textId="50A1D333" w:rsidR="00AD6855" w:rsidRDefault="00AD6855" w:rsidP="00AF706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Защита представляет собой ответы на наши вопросы по вашему отчёту. Мы не спрашиваем про знания ТАУ, нас интересует только ваши знания программы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B30266A" w14:textId="4F03AB30" w:rsidR="00AD6855" w:rsidRPr="009815C9" w:rsidRDefault="00AD6855" w:rsidP="00AF706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процессе подготовки отчёта для решения домашнего задания можно пользоваться всем, любыми функциями и блоками, любыми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Toolbox</w:t>
      </w:r>
      <w:r w:rsidRPr="00AD685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r w:rsidRPr="00AD685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а. Но имейте ввиду, что вы должны знать, чем вы пользуетесь.</w:t>
      </w:r>
    </w:p>
    <w:sectPr w:rsidR="00AD6855" w:rsidRPr="00981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289"/>
    <w:multiLevelType w:val="hybridMultilevel"/>
    <w:tmpl w:val="497ED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547AB"/>
    <w:multiLevelType w:val="hybridMultilevel"/>
    <w:tmpl w:val="B9462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F0208"/>
    <w:multiLevelType w:val="hybridMultilevel"/>
    <w:tmpl w:val="9BDCB0FA"/>
    <w:lvl w:ilvl="0" w:tplc="C9B83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2060718"/>
    <w:multiLevelType w:val="hybridMultilevel"/>
    <w:tmpl w:val="EF846406"/>
    <w:lvl w:ilvl="0" w:tplc="DD768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35016C"/>
    <w:multiLevelType w:val="hybridMultilevel"/>
    <w:tmpl w:val="C5028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67280"/>
    <w:multiLevelType w:val="hybridMultilevel"/>
    <w:tmpl w:val="ED405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3D"/>
    <w:rsid w:val="000A1EAD"/>
    <w:rsid w:val="001158AF"/>
    <w:rsid w:val="0013097F"/>
    <w:rsid w:val="002859A3"/>
    <w:rsid w:val="00291579"/>
    <w:rsid w:val="004F2BAB"/>
    <w:rsid w:val="0067603D"/>
    <w:rsid w:val="00874643"/>
    <w:rsid w:val="00892202"/>
    <w:rsid w:val="008F19B0"/>
    <w:rsid w:val="009815C9"/>
    <w:rsid w:val="00A550E7"/>
    <w:rsid w:val="00AD6855"/>
    <w:rsid w:val="00AF706C"/>
    <w:rsid w:val="00D821C5"/>
    <w:rsid w:val="00DD3A3A"/>
    <w:rsid w:val="00E650EE"/>
    <w:rsid w:val="00EF33C6"/>
    <w:rsid w:val="00F0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CE88"/>
  <w15:chartTrackingRefBased/>
  <w15:docId w15:val="{CA3F2268-4485-4C87-987E-ACE68926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6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097F"/>
    <w:rPr>
      <w:color w:val="808080"/>
    </w:rPr>
  </w:style>
  <w:style w:type="table" w:styleId="a5">
    <w:name w:val="Table Grid"/>
    <w:basedOn w:val="a1"/>
    <w:uiPriority w:val="39"/>
    <w:rsid w:val="00F0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7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Калибабчук</dc:creator>
  <cp:keywords/>
  <dc:description/>
  <cp:lastModifiedBy>Артем Калибабчук</cp:lastModifiedBy>
  <cp:revision>17</cp:revision>
  <dcterms:created xsi:type="dcterms:W3CDTF">2023-09-05T06:11:00Z</dcterms:created>
  <dcterms:modified xsi:type="dcterms:W3CDTF">2023-09-05T07:36:00Z</dcterms:modified>
</cp:coreProperties>
</file>