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38907" w14:textId="645A41B8" w:rsidR="00A32628" w:rsidRDefault="00C668B5">
      <w:pPr>
        <w:rPr>
          <w:lang w:val="en-US"/>
        </w:rPr>
      </w:pPr>
      <w:r>
        <w:rPr>
          <w:lang w:val="en-US"/>
        </w:rPr>
        <w:t>Find_vuln6.py</w:t>
      </w:r>
    </w:p>
    <w:p w14:paraId="4F92CBC0" w14:textId="77777777" w:rsidR="00C668B5" w:rsidRDefault="00C668B5">
      <w:r>
        <w:t>Уязвимости</w:t>
      </w:r>
      <w:r w:rsidRPr="00C668B5">
        <w:rPr>
          <w:lang w:val="en-US"/>
        </w:rPr>
        <w:t xml:space="preserve"> </w:t>
      </w:r>
    </w:p>
    <w:p w14:paraId="6A13728E" w14:textId="619C987D" w:rsidR="00C668B5" w:rsidRPr="00C668B5" w:rsidRDefault="00C668B5">
      <w:pPr>
        <w:rPr>
          <w:lang w:val="en-US"/>
        </w:rPr>
      </w:pPr>
      <w:r w:rsidRPr="00C668B5">
        <w:rPr>
          <w:lang w:val="en-US"/>
        </w:rPr>
        <w:t xml:space="preserve">1) </w:t>
      </w:r>
      <w:r>
        <w:rPr>
          <w:lang w:val="en-US"/>
        </w:rPr>
        <w:t>OS command injection</w:t>
      </w:r>
    </w:p>
    <w:p w14:paraId="51D78B65" w14:textId="33F58477" w:rsidR="00C668B5" w:rsidRDefault="00C668B5">
      <w:pPr>
        <w:rPr>
          <w:lang w:val="en-US"/>
        </w:rPr>
      </w:pPr>
      <w:r w:rsidRPr="00C668B5">
        <w:rPr>
          <w:lang w:val="en-US"/>
        </w:rPr>
        <w:t xml:space="preserve">2) </w:t>
      </w:r>
      <w:r w:rsidRPr="00C668B5">
        <w:rPr>
          <w:lang w:val="en-US"/>
        </w:rPr>
        <w:t>Debug-enabled</w:t>
      </w:r>
    </w:p>
    <w:p w14:paraId="053CE774" w14:textId="5A7930E1" w:rsidR="00C668B5" w:rsidRPr="00C668B5" w:rsidRDefault="00C668B5">
      <w:r w:rsidRPr="00C668B5">
        <w:t>заключается в том, что при включённой отладке злоумышленник может отправить отладочные операторы в удалённые сценарии ASP. С их помощью он может изменить время выполнения удалённых сценариев и получить конфиденциальную информацию о веб-сервере и приложении ASP.NET</w:t>
      </w:r>
    </w:p>
    <w:p w14:paraId="76DFAE4F" w14:textId="6FC705EA" w:rsidR="00C668B5" w:rsidRDefault="00C668B5">
      <w:pPr>
        <w:rPr>
          <w:lang w:val="en-US"/>
        </w:rPr>
      </w:pPr>
      <w:r w:rsidRPr="00C668B5">
        <w:rPr>
          <w:lang w:val="en-US"/>
        </w:rPr>
        <w:t>Find_vuln7.js</w:t>
      </w:r>
    </w:p>
    <w:p w14:paraId="08F41B2A" w14:textId="440A94FD" w:rsidR="00C668B5" w:rsidRPr="00C668B5" w:rsidRDefault="00C668B5" w:rsidP="00C668B5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proofErr w:type="spellStart"/>
      <w:r w:rsidRPr="00C668B5">
        <w:rPr>
          <w:b/>
          <w:bCs/>
        </w:rPr>
        <w:t>detect-child-process</w:t>
      </w:r>
      <w:proofErr w:type="spellEnd"/>
    </w:p>
    <w:p w14:paraId="6AAE0F7C" w14:textId="3617FDC1" w:rsidR="00C668B5" w:rsidRDefault="00C668B5" w:rsidP="00C668B5">
      <w:pPr>
        <w:rPr>
          <w:lang w:val="en-US"/>
        </w:rPr>
      </w:pPr>
      <w:r w:rsidRPr="00C668B5">
        <w:t xml:space="preserve">связана с модулем </w:t>
      </w:r>
      <w:proofErr w:type="spellStart"/>
      <w:r w:rsidRPr="00C668B5">
        <w:t>child_process</w:t>
      </w:r>
      <w:proofErr w:type="spellEnd"/>
      <w:r w:rsidRPr="00C668B5">
        <w:t xml:space="preserve"> в Node.js, который позволяет напрямую выполнять команды оболочки. Если входные данные для этого модуля не </w:t>
      </w:r>
      <w:proofErr w:type="spellStart"/>
      <w:r w:rsidRPr="00C668B5">
        <w:t>санитизированы</w:t>
      </w:r>
      <w:proofErr w:type="spellEnd"/>
      <w:r w:rsidRPr="00C668B5">
        <w:t xml:space="preserve"> должным образом, это может привести к атакам внедрения команды (</w:t>
      </w:r>
      <w:proofErr w:type="spellStart"/>
      <w:r w:rsidRPr="00C668B5">
        <w:t>command</w:t>
      </w:r>
      <w:proofErr w:type="spellEnd"/>
      <w:r w:rsidRPr="00C668B5">
        <w:t xml:space="preserve"> </w:t>
      </w:r>
      <w:proofErr w:type="spellStart"/>
      <w:r w:rsidRPr="00C668B5">
        <w:t>injection</w:t>
      </w:r>
      <w:proofErr w:type="spellEnd"/>
      <w:r w:rsidRPr="00C668B5">
        <w:t>). В результате злоумышленники могут ввести вредоносные команды, которые при исполнении скомпрометируют целостность системы или приведут к утечке данных.</w:t>
      </w:r>
    </w:p>
    <w:p w14:paraId="7188F426" w14:textId="77777777" w:rsidR="00C668B5" w:rsidRDefault="00C668B5" w:rsidP="00C668B5">
      <w:pPr>
        <w:rPr>
          <w:lang w:val="en-US"/>
        </w:rPr>
      </w:pPr>
    </w:p>
    <w:p w14:paraId="01855835" w14:textId="36C63838" w:rsidR="00C668B5" w:rsidRDefault="00C668B5" w:rsidP="00C668B5">
      <w:pPr>
        <w:rPr>
          <w:lang w:val="en-US"/>
        </w:rPr>
      </w:pPr>
      <w:r>
        <w:rPr>
          <w:lang w:val="en-US"/>
        </w:rPr>
        <w:t>Find-vuln8.php</w:t>
      </w:r>
    </w:p>
    <w:p w14:paraId="39A03EC2" w14:textId="6DDF2377" w:rsidR="00C668B5" w:rsidRDefault="00C668B5" w:rsidP="00C668B5">
      <w:pPr>
        <w:rPr>
          <w:lang w:val="en-US"/>
        </w:rPr>
      </w:pPr>
      <w:r>
        <w:rPr>
          <w:lang w:val="en-US"/>
        </w:rPr>
        <w:t>1)tainted-exec</w:t>
      </w:r>
    </w:p>
    <w:p w14:paraId="2357D9C5" w14:textId="1661CE1D" w:rsidR="00C668B5" w:rsidRDefault="002E7FF0" w:rsidP="00C668B5">
      <w:pPr>
        <w:rPr>
          <w:lang w:val="en-US"/>
        </w:rPr>
      </w:pPr>
      <w:r w:rsidRPr="002E7FF0">
        <w:t xml:space="preserve"> возникает, когда для оценки динамического контента используется </w:t>
      </w:r>
      <w:proofErr w:type="spellStart"/>
      <w:r w:rsidRPr="002E7FF0">
        <w:t>exec</w:t>
      </w:r>
      <w:proofErr w:type="spellEnd"/>
      <w:r w:rsidRPr="002E7FF0">
        <w:t xml:space="preserve"> или </w:t>
      </w:r>
      <w:proofErr w:type="spellStart"/>
      <w:r w:rsidRPr="002E7FF0">
        <w:t>eval</w:t>
      </w:r>
      <w:proofErr w:type="spellEnd"/>
      <w:r w:rsidRPr="002E7FF0">
        <w:t>. Это может быть опасно, если контент может быть введён извне программы. В таком случае возникает угроза инъекции кода.</w:t>
      </w:r>
    </w:p>
    <w:p w14:paraId="4031F352" w14:textId="5298DB22" w:rsidR="002E7FF0" w:rsidRPr="002E7FF0" w:rsidRDefault="002E7FF0" w:rsidP="00C668B5">
      <w:pPr>
        <w:rPr>
          <w:lang w:val="en-US"/>
        </w:rPr>
      </w:pPr>
      <w:r>
        <w:rPr>
          <w:lang w:val="en-US"/>
        </w:rPr>
        <w:t>2)exec-use</w:t>
      </w:r>
    </w:p>
    <w:p w14:paraId="744DA414" w14:textId="77777777" w:rsidR="00C668B5" w:rsidRPr="00C668B5" w:rsidRDefault="00C668B5"/>
    <w:sectPr w:rsidR="00C668B5" w:rsidRPr="00C6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780D"/>
    <w:multiLevelType w:val="hybridMultilevel"/>
    <w:tmpl w:val="F4E20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5"/>
    <w:rsid w:val="0024463A"/>
    <w:rsid w:val="002E7FF0"/>
    <w:rsid w:val="00A32628"/>
    <w:rsid w:val="00C668B5"/>
    <w:rsid w:val="00C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AEE5"/>
  <w15:chartTrackingRefBased/>
  <w15:docId w15:val="{2791DD61-E3B3-4F39-BFAC-89118AA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Muradov</dc:creator>
  <cp:keywords/>
  <dc:description/>
  <cp:lastModifiedBy>Dmitry Muradov</cp:lastModifiedBy>
  <cp:revision>1</cp:revision>
  <dcterms:created xsi:type="dcterms:W3CDTF">2024-11-10T18:35:00Z</dcterms:created>
  <dcterms:modified xsi:type="dcterms:W3CDTF">2024-11-10T18:47:00Z</dcterms:modified>
</cp:coreProperties>
</file>