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E042" w14:textId="3D953684" w:rsidR="0002355C" w:rsidRDefault="00AA52CB" w:rsidP="007A2B00">
      <w:pPr>
        <w:jc w:val="center"/>
      </w:pPr>
      <w:r>
        <w:rPr>
          <w:noProof/>
        </w:rPr>
        <w:drawing>
          <wp:inline distT="0" distB="0" distL="0" distR="0" wp14:anchorId="0E3C7BC2" wp14:editId="24E81084">
            <wp:extent cx="3305175" cy="3305175"/>
            <wp:effectExtent l="0" t="0" r="9525" b="9525"/>
            <wp:docPr id="1" name="Imagen 1" descr="Imagen que contiene firmar, mujer, hombre,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firmar, mujer, hombre, competencia de atletism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0C741C6D" w14:textId="1891676D" w:rsidR="00AA52CB" w:rsidRDefault="00AA52CB" w:rsidP="00AA52CB">
      <w:pPr>
        <w:pStyle w:val="Ttulo1"/>
      </w:pPr>
      <w:r>
        <w:t>Sinopsis</w:t>
      </w:r>
    </w:p>
    <w:p w14:paraId="1F165221" w14:textId="311A5DE6" w:rsidR="00AA52CB" w:rsidRDefault="00A047BA" w:rsidP="00AA52CB">
      <w:r>
        <w:rPr>
          <w:noProof/>
        </w:rPr>
        <w:drawing>
          <wp:anchor distT="0" distB="0" distL="114300" distR="114300" simplePos="0" relativeHeight="251660288" behindDoc="0" locked="0" layoutInCell="1" allowOverlap="1" wp14:anchorId="4E519B94" wp14:editId="5B910556">
            <wp:simplePos x="0" y="0"/>
            <wp:positionH relativeFrom="margin">
              <wp:align>right</wp:align>
            </wp:positionH>
            <wp:positionV relativeFrom="paragraph">
              <wp:posOffset>11430</wp:posOffset>
            </wp:positionV>
            <wp:extent cx="1845310" cy="4000500"/>
            <wp:effectExtent l="0" t="0" r="2540" b="0"/>
            <wp:wrapSquare wrapText="bothSides"/>
            <wp:docPr id="4" name="Imagen 4"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5310" cy="400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52CB">
        <w:t xml:space="preserve">¡La fiesta </w:t>
      </w:r>
      <w:r w:rsidR="007A2B00">
        <w:t>más</w:t>
      </w:r>
      <w:r w:rsidR="00AA52CB">
        <w:t xml:space="preserve"> grande de todo el sistema solar!</w:t>
      </w:r>
    </w:p>
    <w:p w14:paraId="365985A5" w14:textId="4F2E6B5F" w:rsidR="00AA52CB" w:rsidRDefault="00AA52CB" w:rsidP="00AA52CB">
      <w:r>
        <w:t xml:space="preserve">¡Busca a tu campeón favorito y disfruta el gran carnaval! </w:t>
      </w:r>
    </w:p>
    <w:p w14:paraId="2368D3A0" w14:textId="0BA14522" w:rsidR="00AA52CB" w:rsidRDefault="00AA52CB" w:rsidP="00AA52CB"/>
    <w:p w14:paraId="078B5BF3" w14:textId="4F2CE52A" w:rsidR="00AA52CB" w:rsidRDefault="00AA52CB" w:rsidP="00AA52CB">
      <w:r>
        <w:t xml:space="preserve">"Carnaval del Sol" es un juego de cartas y estrategia simple con muchos personajes. Enfrenta en un combate de 1vs1 hasta 3 campeones con estilos de juegos distintos en un modo de juego innovador con turnos simultáneos. </w:t>
      </w:r>
    </w:p>
    <w:p w14:paraId="1A41C84F" w14:textId="68AE46EE" w:rsidR="007A2B00" w:rsidRDefault="007A2B00" w:rsidP="00AA52CB"/>
    <w:p w14:paraId="00E3F633" w14:textId="70A02C0D" w:rsidR="007A2B00" w:rsidRDefault="00B56E22" w:rsidP="00AA52CB">
      <w:r>
        <w:t>Diseñado</w:t>
      </w:r>
      <w:r w:rsidR="007A2B00">
        <w:t xml:space="preserve"> y disponible para Móviles como plataforma principal. Pero también poseemos versión para Windows.</w:t>
      </w:r>
    </w:p>
    <w:p w14:paraId="08531CF2" w14:textId="2E420D14" w:rsidR="00AA52CB" w:rsidRDefault="00AA52CB" w:rsidP="00AA52CB"/>
    <w:p w14:paraId="778A3512" w14:textId="77777777" w:rsidR="00AA52CB" w:rsidRDefault="00AA52CB" w:rsidP="00AA52CB">
      <w:pPr>
        <w:pStyle w:val="Ttulo2"/>
      </w:pPr>
      <w:r>
        <w:t>Campeones</w:t>
      </w:r>
    </w:p>
    <w:p w14:paraId="0C22E67C" w14:textId="71C62E4B" w:rsidR="00AA52CB" w:rsidRDefault="00AA52CB" w:rsidP="00AA52CB">
      <w:r>
        <w:t>El juego actualmente cuenta con</w:t>
      </w:r>
      <w:r w:rsidR="00775E1D">
        <w:t xml:space="preserve"> una serie de</w:t>
      </w:r>
      <w:r>
        <w:t xml:space="preserve"> campeones distintos. Cada uno viene de un planeta diferente y tiene su propio estilo de juego. Defiéndelo acompañándolo con cartas y crea combinaciones para eliminar al campeón rival. </w:t>
      </w:r>
    </w:p>
    <w:p w14:paraId="31F0C8BD" w14:textId="3E98AB40" w:rsidR="00AA52CB" w:rsidRDefault="00AA52CB" w:rsidP="00AA52CB"/>
    <w:p w14:paraId="7D51BC25" w14:textId="22AFB7FB" w:rsidR="00AA52CB" w:rsidRDefault="00AA52CB" w:rsidP="00AA52CB">
      <w:pPr>
        <w:pStyle w:val="Ttulo2"/>
      </w:pPr>
      <w:r>
        <w:lastRenderedPageBreak/>
        <w:t>Cartas</w:t>
      </w:r>
    </w:p>
    <w:p w14:paraId="311276FC" w14:textId="326F938F" w:rsidR="00AA52CB" w:rsidRDefault="00AA52CB" w:rsidP="00AA52CB">
      <w:r>
        <w:t xml:space="preserve">Cada carta está ligada a un campeón distinto y puedes colocarlas durante la interacción. Cada una tendrá su propia habilidad especial y modificará la partida a su manera. Es mucho </w:t>
      </w:r>
      <w:r w:rsidR="007A2B00">
        <w:t>más</w:t>
      </w:r>
      <w:r>
        <w:t xml:space="preserve"> probable que obtengas una carta si usas el campeón a la que está ligada. </w:t>
      </w:r>
    </w:p>
    <w:p w14:paraId="2AC2E0AB" w14:textId="70CF4F8B" w:rsidR="00B56E22" w:rsidRDefault="00B56E22" w:rsidP="00B56E22">
      <w:pPr>
        <w:pStyle w:val="Ttulo1"/>
        <w:rPr>
          <w:sz w:val="52"/>
          <w:szCs w:val="52"/>
        </w:rPr>
      </w:pPr>
      <w:r w:rsidRPr="00B56E22">
        <w:rPr>
          <w:sz w:val="52"/>
          <w:szCs w:val="52"/>
        </w:rPr>
        <w:t>Mecánica</w:t>
      </w:r>
    </w:p>
    <w:p w14:paraId="353CF897" w14:textId="6D230F03" w:rsidR="00B56E22" w:rsidRDefault="00B56E22" w:rsidP="00775E1D">
      <w:pPr>
        <w:pStyle w:val="Ttulo2"/>
      </w:pPr>
      <w:r>
        <w:t>Selección de Héroe</w:t>
      </w:r>
    </w:p>
    <w:p w14:paraId="79CBF946" w14:textId="4A31EBCE" w:rsidR="00B56E22" w:rsidRPr="00B56E22" w:rsidRDefault="00A047BA" w:rsidP="00B56E22">
      <w:r>
        <w:rPr>
          <w:noProof/>
        </w:rPr>
        <w:drawing>
          <wp:anchor distT="0" distB="0" distL="114300" distR="114300" simplePos="0" relativeHeight="251658240" behindDoc="0" locked="0" layoutInCell="1" allowOverlap="1" wp14:anchorId="13FB58A4" wp14:editId="78300C95">
            <wp:simplePos x="0" y="0"/>
            <wp:positionH relativeFrom="margin">
              <wp:align>right</wp:align>
            </wp:positionH>
            <wp:positionV relativeFrom="paragraph">
              <wp:posOffset>5715</wp:posOffset>
            </wp:positionV>
            <wp:extent cx="2583180" cy="5599430"/>
            <wp:effectExtent l="0" t="0" r="7620" b="1270"/>
            <wp:wrapSquare wrapText="bothSides"/>
            <wp:docPr id="2"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con confianza 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3180" cy="5599430"/>
                    </a:xfrm>
                    <a:prstGeom prst="rect">
                      <a:avLst/>
                    </a:prstGeom>
                    <a:noFill/>
                    <a:ln>
                      <a:noFill/>
                    </a:ln>
                  </pic:spPr>
                </pic:pic>
              </a:graphicData>
            </a:graphic>
            <wp14:sizeRelH relativeFrom="page">
              <wp14:pctWidth>0</wp14:pctWidth>
            </wp14:sizeRelH>
            <wp14:sizeRelV relativeFrom="page">
              <wp14:pctHeight>0</wp14:pctHeight>
            </wp14:sizeRelV>
          </wp:anchor>
        </w:drawing>
      </w:r>
      <w:r w:rsidR="00B56E22">
        <w:t>El juego tiene una variedad de héroes que pueden ser expandidos tanto como se quiera, ya que uno de los pilares de diseño es poder expandir el contenido. La cual por cada héroe lo acompañan una serie de cartas aliadas que tienen la finalidad de complementar la jugabilidad del héroe principal.</w:t>
      </w:r>
    </w:p>
    <w:p w14:paraId="2C6B7013" w14:textId="6D7838B6" w:rsidR="00AA52CB" w:rsidRDefault="00AA52CB" w:rsidP="00AA52CB">
      <w:pPr>
        <w:pStyle w:val="Ttulo2"/>
      </w:pPr>
      <w:r>
        <w:t>¡Actúa y luego observa!</w:t>
      </w:r>
    </w:p>
    <w:p w14:paraId="30B74A2B" w14:textId="2E6B699A" w:rsidR="00AA52CB" w:rsidRDefault="00AA52CB" w:rsidP="00AA52CB">
      <w:r>
        <w:t xml:space="preserve">El juego va rotando entre dos turnos, interacción y simulación. Mientras el juego se congela en la interacción, puedes colocar tus cartas y planear estrategias, mientras </w:t>
      </w:r>
      <w:r w:rsidR="00CE235A">
        <w:t>que</w:t>
      </w:r>
      <w:r>
        <w:t xml:space="preserve"> en simulación, la fiesta continúa y las tropas comienzan a atacar ¡Solo durante la interacción puedes actuar en la partida, y no tienes mucho tiempo!</w:t>
      </w:r>
    </w:p>
    <w:p w14:paraId="08596507" w14:textId="57F99338" w:rsidR="00775E1D" w:rsidRDefault="00775E1D" w:rsidP="00775E1D">
      <w:pPr>
        <w:pStyle w:val="Ttulo2"/>
      </w:pPr>
      <w:r>
        <w:t>Acaba con el héroe rival</w:t>
      </w:r>
    </w:p>
    <w:p w14:paraId="63A0331F" w14:textId="731EE815" w:rsidR="00775E1D" w:rsidRDefault="00775E1D" w:rsidP="00775E1D">
      <w:r>
        <w:t>El objetivo de cada partida es eliminar el Héroe enemigo, quien elimine el héroe rival gana. Así que plantea bien como vas a crear tu estrategia para derrotar al héroe rival.</w:t>
      </w:r>
    </w:p>
    <w:p w14:paraId="025D8613" w14:textId="56B8967F" w:rsidR="00775E1D" w:rsidRDefault="00775E1D" w:rsidP="00775E1D">
      <w:pPr>
        <w:pStyle w:val="Ttulo2"/>
      </w:pPr>
      <w:r>
        <w:t>Progreso</w:t>
      </w:r>
    </w:p>
    <w:p w14:paraId="58ED49AA" w14:textId="62480195" w:rsidR="00775E1D" w:rsidRDefault="00775E1D" w:rsidP="00775E1D">
      <w:r>
        <w:t xml:space="preserve">El juego contará con un sistema de desbloquear y mejorar cartas y campeones. Junto a esto, se podrán crear mazos de pelea personalizados las cartas que el jugador tenga. </w:t>
      </w:r>
    </w:p>
    <w:p w14:paraId="7F71A5A4" w14:textId="096E200A" w:rsidR="00A047BA" w:rsidRDefault="00A047BA" w:rsidP="00A047BA">
      <w:pPr>
        <w:pStyle w:val="Ttulo2"/>
      </w:pPr>
      <w:r>
        <w:t>Monetización</w:t>
      </w:r>
    </w:p>
    <w:p w14:paraId="5AEA45D9" w14:textId="39A49C57" w:rsidR="00A047BA" w:rsidRPr="00A047BA" w:rsidRDefault="00A047BA" w:rsidP="00A047BA">
      <w:r>
        <w:t xml:space="preserve">El jugador tendrá dos tipos de monedas en el juego, la moneda del juego y la moneda paga. Con la cual podrá desbloquear paquetes de cartas, paquetes de cartas con héroe, o paquete sorpresa. La cual pueden ser de los tipos anteriores. </w:t>
      </w:r>
    </w:p>
    <w:p w14:paraId="6741A89E" w14:textId="77777777" w:rsidR="00CE235A" w:rsidRDefault="00CE235A" w:rsidP="00CE235A">
      <w:pPr>
        <w:pStyle w:val="Ttulo2"/>
      </w:pPr>
      <w:r>
        <w:lastRenderedPageBreak/>
        <w:t>Multijugador</w:t>
      </w:r>
    </w:p>
    <w:p w14:paraId="7BD2F659" w14:textId="4C89A5DD" w:rsidR="00CE235A" w:rsidRDefault="00CE235A" w:rsidP="00CE235A">
      <w:r>
        <w:t xml:space="preserve">Actualmente el juego solo tiene modo un solo jugador, pero su objetivo es volverse un juego online donde enfrentaras a otros jugadores a tiempo real. </w:t>
      </w:r>
    </w:p>
    <w:p w14:paraId="2F0E06DF" w14:textId="4AD68A6B" w:rsidR="00AA52CB" w:rsidRDefault="00AA52CB" w:rsidP="00AA52CB">
      <w:pPr>
        <w:pStyle w:val="Ttulo2"/>
      </w:pPr>
      <w:r>
        <w:t>Aumentar claridad</w:t>
      </w:r>
    </w:p>
    <w:p w14:paraId="1B7A156D" w14:textId="23890337" w:rsidR="00AA52CB" w:rsidRDefault="00CE235A" w:rsidP="00AA52CB">
      <w:r>
        <w:rPr>
          <w:noProof/>
        </w:rPr>
        <w:drawing>
          <wp:anchor distT="0" distB="0" distL="114300" distR="114300" simplePos="0" relativeHeight="251662336" behindDoc="0" locked="0" layoutInCell="1" allowOverlap="1" wp14:anchorId="4C2FACD3" wp14:editId="611C275B">
            <wp:simplePos x="0" y="0"/>
            <wp:positionH relativeFrom="page">
              <wp:posOffset>4088130</wp:posOffset>
            </wp:positionH>
            <wp:positionV relativeFrom="paragraph">
              <wp:posOffset>127067</wp:posOffset>
            </wp:positionV>
            <wp:extent cx="2619375" cy="5675630"/>
            <wp:effectExtent l="0" t="0" r="9525" b="1270"/>
            <wp:wrapSquare wrapText="bothSides"/>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375" cy="5675630"/>
                    </a:xfrm>
                    <a:prstGeom prst="rect">
                      <a:avLst/>
                    </a:prstGeom>
                    <a:noFill/>
                    <a:ln>
                      <a:noFill/>
                    </a:ln>
                  </pic:spPr>
                </pic:pic>
              </a:graphicData>
            </a:graphic>
            <wp14:sizeRelH relativeFrom="page">
              <wp14:pctWidth>0</wp14:pctWidth>
            </wp14:sizeRelH>
            <wp14:sizeRelV relativeFrom="page">
              <wp14:pctHeight>0</wp14:pctHeight>
            </wp14:sizeRelV>
          </wp:anchor>
        </w:drawing>
      </w:r>
      <w:r w:rsidR="00AA52CB">
        <w:t xml:space="preserve">Nuestros principales objetivos es aumentar la claridad del juego, regulando los elementos en pantalla y haciendo que todo sea mucho </w:t>
      </w:r>
      <w:proofErr w:type="spellStart"/>
      <w:r w:rsidR="00AA52CB">
        <w:t>mas</w:t>
      </w:r>
      <w:proofErr w:type="spellEnd"/>
      <w:r w:rsidR="00AA52CB">
        <w:t xml:space="preserve"> cómodo de ver para el jugador, y que sea mucho </w:t>
      </w:r>
      <w:proofErr w:type="spellStart"/>
      <w:r w:rsidR="00AA52CB">
        <w:t>mas</w:t>
      </w:r>
      <w:proofErr w:type="spellEnd"/>
      <w:r w:rsidR="00AA52CB">
        <w:t xml:space="preserve"> sencillo identificar lo que ocurre en la partida.</w:t>
      </w:r>
    </w:p>
    <w:p w14:paraId="32CEA82E" w14:textId="08AC953B" w:rsidR="00AA52CB" w:rsidRDefault="00AA52CB" w:rsidP="00AA52CB">
      <w:pPr>
        <w:pStyle w:val="Ttulo2"/>
      </w:pPr>
      <w:r>
        <w:t>Contenido</w:t>
      </w:r>
    </w:p>
    <w:p w14:paraId="2B987A3E" w14:textId="09EC9BCF" w:rsidR="00AA52CB" w:rsidRDefault="00AA52CB" w:rsidP="00AA52CB">
      <w:r>
        <w:t xml:space="preserve">El juego contará con el doble de planetas y muchas </w:t>
      </w:r>
      <w:proofErr w:type="spellStart"/>
      <w:r>
        <w:t>mas</w:t>
      </w:r>
      <w:proofErr w:type="spellEnd"/>
      <w:r>
        <w:t xml:space="preserve"> cartas de las ya existentes. Ya tenemos hechas gran parte de estas y se irán añadiendo al juego progresivamente. </w:t>
      </w:r>
    </w:p>
    <w:p w14:paraId="13967804" w14:textId="39762C7B" w:rsidR="00AA52CB" w:rsidRDefault="00AA52CB" w:rsidP="00AA52CB">
      <w:pPr>
        <w:pStyle w:val="Ttulo2"/>
      </w:pPr>
      <w:r>
        <w:t>Mejorar arte</w:t>
      </w:r>
    </w:p>
    <w:p w14:paraId="796DE6CF" w14:textId="78CA1846" w:rsidR="00A047BA" w:rsidRPr="00775E1D" w:rsidRDefault="00AA52CB" w:rsidP="00A047BA">
      <w:r>
        <w:t xml:space="preserve">Parte del arte del juego está incompleto y mejoraremos constantemente este para que se adecúe mucho </w:t>
      </w:r>
      <w:proofErr w:type="spellStart"/>
      <w:r>
        <w:t>mas</w:t>
      </w:r>
      <w:proofErr w:type="spellEnd"/>
      <w:r>
        <w:t xml:space="preserve"> al mundo donde ocurre el juego y hacerlo mucho </w:t>
      </w:r>
      <w:proofErr w:type="spellStart"/>
      <w:r>
        <w:t>mas</w:t>
      </w:r>
      <w:proofErr w:type="spellEnd"/>
      <w:r>
        <w:t xml:space="preserve"> agradable para el jugador.</w:t>
      </w:r>
    </w:p>
    <w:p w14:paraId="083C7C54" w14:textId="77777777" w:rsidR="00A047BA" w:rsidRDefault="00A047BA" w:rsidP="00A047BA">
      <w:pPr>
        <w:pStyle w:val="Ttulo2"/>
      </w:pPr>
      <w:r>
        <w:t>Planetas</w:t>
      </w:r>
    </w:p>
    <w:p w14:paraId="137A5000" w14:textId="77777777" w:rsidR="00A047BA" w:rsidRDefault="00A047BA" w:rsidP="00A047BA">
      <w:r>
        <w:t xml:space="preserve">El juego cuenta con planetas distintos que giran en el sistema solar. Cada planeta cuenta con un héroe y un conjunto de cartas, todas con un estilo de juego similar entre sí. </w:t>
      </w:r>
    </w:p>
    <w:p w14:paraId="565BCD4A" w14:textId="77777777" w:rsidR="00A047BA" w:rsidRDefault="00A047BA" w:rsidP="00A047BA">
      <w:pPr>
        <w:pStyle w:val="Ttulo3"/>
      </w:pPr>
      <w:r>
        <w:t>Planeta Bestial:</w:t>
      </w:r>
    </w:p>
    <w:p w14:paraId="1ADF800E" w14:textId="77777777" w:rsidR="00A047BA" w:rsidRDefault="00A047BA" w:rsidP="00A047BA">
      <w:r>
        <w:t xml:space="preserve">Bestias agresivas y que vienen en gran cantidad. Se potencian entre </w:t>
      </w:r>
      <w:proofErr w:type="spellStart"/>
      <w:r>
        <w:t>si</w:t>
      </w:r>
      <w:proofErr w:type="spellEnd"/>
      <w:r>
        <w:t xml:space="preserve"> y aplican efectos al recibir daño. </w:t>
      </w:r>
    </w:p>
    <w:p w14:paraId="0B404958" w14:textId="77777777" w:rsidR="00A047BA" w:rsidRDefault="00A047BA" w:rsidP="00A047BA">
      <w:pPr>
        <w:pStyle w:val="Ttulo3"/>
      </w:pPr>
      <w:r>
        <w:t xml:space="preserve">Planeta Celestial: </w:t>
      </w:r>
    </w:p>
    <w:p w14:paraId="3C4A678C" w14:textId="77777777" w:rsidR="00A047BA" w:rsidRDefault="00A047BA" w:rsidP="00A047BA">
      <w:r>
        <w:t>Ángeles amorosos y curativos, generan energía y colocan cartas poderosas a las que protegerán.</w:t>
      </w:r>
    </w:p>
    <w:p w14:paraId="0D7330A4" w14:textId="77777777" w:rsidR="00A047BA" w:rsidRDefault="00A047BA" w:rsidP="00A047BA">
      <w:pPr>
        <w:pStyle w:val="Ttulo3"/>
      </w:pPr>
      <w:r>
        <w:t>Planeta Mortífero:</w:t>
      </w:r>
    </w:p>
    <w:p w14:paraId="171DC1B2" w14:textId="77777777" w:rsidR="00A047BA" w:rsidRDefault="00A047BA" w:rsidP="00A047BA">
      <w:r>
        <w:t xml:space="preserve">Asesinos letales que generan grandes daños y atacan a múltiples enemigos a la vez, ninguna tropa débil podrá vencerles. </w:t>
      </w:r>
    </w:p>
    <w:p w14:paraId="6B9C9364" w14:textId="61B00CA2" w:rsidR="00A047BA" w:rsidRDefault="00A047BA" w:rsidP="00A047BA">
      <w:pPr>
        <w:pStyle w:val="Ttulo3"/>
      </w:pPr>
    </w:p>
    <w:p w14:paraId="70CF5956" w14:textId="0C977B3D" w:rsidR="00A047BA" w:rsidRDefault="00A047BA" w:rsidP="00A047BA">
      <w:pPr>
        <w:pStyle w:val="Ttulo3"/>
      </w:pPr>
      <w:r>
        <w:t>Próximamente</w:t>
      </w:r>
    </w:p>
    <w:p w14:paraId="67531588" w14:textId="101EAAF9" w:rsidR="00A047BA" w:rsidRPr="0002355C" w:rsidRDefault="00A047BA" w:rsidP="00AA52CB">
      <w:r>
        <w:t xml:space="preserve">El juego seguirá creciendo en los próximos meses y ya tenemos objetivos claros de a lo que quiere llegar. </w:t>
      </w:r>
    </w:p>
    <w:sectPr w:rsidR="00A047BA" w:rsidRPr="000235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5C"/>
    <w:rsid w:val="0002355C"/>
    <w:rsid w:val="002831D6"/>
    <w:rsid w:val="00775E1D"/>
    <w:rsid w:val="007A2B00"/>
    <w:rsid w:val="00A047BA"/>
    <w:rsid w:val="00AA52CB"/>
    <w:rsid w:val="00B56E22"/>
    <w:rsid w:val="00CE23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0F4D"/>
  <w15:chartTrackingRefBased/>
  <w15:docId w15:val="{780775E6-947C-4BF3-9A52-0CFA2D85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5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5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A52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A52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52C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A52C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A52C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A52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22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574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Enrrique Plata Osorio luis.plata</dc:creator>
  <cp:keywords/>
  <dc:description/>
  <cp:lastModifiedBy>Luis Enrrique Plata Osorio luis.plata</cp:lastModifiedBy>
  <cp:revision>1</cp:revision>
  <dcterms:created xsi:type="dcterms:W3CDTF">2022-01-01T14:08:00Z</dcterms:created>
  <dcterms:modified xsi:type="dcterms:W3CDTF">2022-01-01T14:41:00Z</dcterms:modified>
</cp:coreProperties>
</file>