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doc</w:t>
      </w:r>
      <w:r>
        <w:t xml:space="preserve"> </w:t>
      </w:r>
      <w:r>
        <w:t xml:space="preserve">Markdwn</w:t>
      </w:r>
    </w:p>
    <w:p>
      <w:pPr>
        <w:pStyle w:val="Author"/>
      </w:pPr>
      <w:r>
        <w:t xml:space="preserve">Manel</w:t>
      </w:r>
      <w:r>
        <w:t xml:space="preserve"> </w:t>
      </w:r>
      <w:r>
        <w:t xml:space="preserve">Gallén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de</w:t>
      </w:r>
      <w:r>
        <w:t xml:space="preserve"> </w:t>
      </w:r>
      <w:r>
        <w:t xml:space="preserve">setembre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aquest-és-el-nivell-u"/>
      <w:bookmarkEnd w:id="21"/>
      <w:r>
        <w:t xml:space="preserve">Aquest és el nivell u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i-aquest-els-tercer"/>
      <w:bookmarkEnd w:id="23"/>
      <w:r>
        <w:t xml:space="preserve">I aquest els tercer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o2.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7" w:name="this-is-a-level-1-header"/>
      <w:bookmarkEnd w:id="27"/>
      <w:r>
        <w:t xml:space="preserve">This is a level 1 header</w:t>
      </w:r>
    </w:p>
    <w:p>
      <w:pPr>
        <w:pStyle w:val="Heading3"/>
      </w:pPr>
      <w:bookmarkStart w:id="28" w:name="this-is-a-level-3-header"/>
      <w:bookmarkEnd w:id="28"/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9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Heading2"/>
      </w:pPr>
      <w:bookmarkStart w:id="30" w:name="insertar-ecuació"/>
      <w:bookmarkEnd w:id="30"/>
      <w:r>
        <w:t xml:space="preserve">Insertar ecuació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65d2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aa0e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925c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82482e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b0c0eb5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9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9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doc Markdwn</dc:title>
  <dc:creator>Manel Gallén</dc:creator>
  <dcterms:created xsi:type="dcterms:W3CDTF">2020-09-06T18:56:45Z</dcterms:created>
  <dcterms:modified xsi:type="dcterms:W3CDTF">2020-09-06T18:56:45Z</dcterms:modified>
</cp:coreProperties>
</file>