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96C" w:rsidRPr="00DF096C" w:rsidRDefault="00DF096C" w:rsidP="00DF096C">
      <w:pPr>
        <w:spacing w:after="225" w:line="240" w:lineRule="auto"/>
        <w:outlineLvl w:val="0"/>
        <w:rPr>
          <w:rFonts w:ascii="var(--font-family-bold)" w:eastAsia="Times New Roman" w:hAnsi="var(--font-family-bold)" w:cs="Times New Roman"/>
          <w:b/>
          <w:bCs/>
          <w:kern w:val="36"/>
          <w:sz w:val="48"/>
          <w:szCs w:val="48"/>
          <w:lang w:val="es-ES_tradnl"/>
        </w:rPr>
      </w:pPr>
      <w:r w:rsidRPr="00DF096C">
        <w:rPr>
          <w:rFonts w:ascii="var(--font-family-bold)" w:eastAsia="Times New Roman" w:hAnsi="var(--font-family-bold)" w:cs="Times New Roman"/>
          <w:b/>
          <w:bCs/>
          <w:kern w:val="36"/>
          <w:sz w:val="48"/>
          <w:szCs w:val="48"/>
          <w:lang w:val="es-ES_tradnl"/>
        </w:rPr>
        <w:t>"Narsa" Invita gli utenti della strada a prestare attenzione</w:t>
      </w:r>
    </w:p>
    <w:p w:rsidR="00DF096C" w:rsidRPr="00DF096C" w:rsidRDefault="00DF096C" w:rsidP="00DF096C">
      <w:r w:rsidRPr="00DF096C">
        <w:br/>
        <w:t>L'Agenzia nazionale per la sicurezza stradale (NARSA) ha invitato tutti gli utenti della strada a essere prudenti a causa della scarsa o assente visibilità e a rinviare il viaggio fino a quando le condizioni meteorologiche non miglioreranno, a partire da venerdì sera fino a dopodomani, domenica.</w:t>
      </w:r>
    </w:p>
    <w:p w:rsidR="00DF096C" w:rsidRPr="00DF096C" w:rsidRDefault="00DF096C" w:rsidP="00DF096C">
      <w:r w:rsidRPr="00DF096C">
        <w:t>Narsa ha precisato, in un comunicato, che “a seguito del bollettino meteorologico di allerta emesso dalla Direzione Generale della Meteorologia, che prevede forti venti accompagnati da polvere in alcune regioni del Regno, a partire da sabato 16 dicembre 2023, alle ore 12:00. 'di notte, fino a domenica. '17 dicembre 2023 alle otto di sera, l'Agenzia nazionale per la sicurezza stradale invita tutti gli utenti della strada a prestare attenzione e vigilanza a causa della visibilità scarsa o assente e a rinviare il viaggio fino a quando le condizioni meteorologiche non miglioreranno. Si inizierà da venerdì sera fino a domenica 17 dicembre.</w:t>
      </w:r>
    </w:p>
    <w:p w:rsidR="00DF096C" w:rsidRPr="00DF096C" w:rsidRDefault="00DF096C" w:rsidP="00DF096C">
      <w:r w:rsidRPr="00DF096C">
        <w:t>L'agenzia ha esortato gli utenti della strada ad aumentare la cautela e la cautela, soprattutto alla luce delle difficili condizioni meteorologiche che si prevede si verificheranno in varie parti del Regno, invitando i conducenti di vari tipi di veicoli a rispettare il codice della strada e le prescrizioni di prevenzione e la sicurezza stradale, in particolare sottoponendo il veicolo ad una manutenzione meccanica e ad un attento esame tecnico dei dispositivi.Sicurezza e garanzia della sua idoneità e che sia esente da ogni difetto tecnico e impurità che possa causare incidenti stradali, in particolare la sicurezza delle ruote, dei dispositivi di bloccaggio, delle molle , tergicristalli, ecc.</w:t>
      </w:r>
    </w:p>
    <w:p w:rsidR="00DF096C" w:rsidRPr="00DF096C" w:rsidRDefault="00DF096C" w:rsidP="00DF096C">
      <w:r w:rsidRPr="00DF096C">
        <w:t>Si consiglia inoltre ai conducenti di riposarsi “abbondantemente in modo da poter guidare in modo sicuro e sano, perché l’esaurimento e la fatica causano una perdita di concentrazione e una debolezza delle capacità cognitive, che influisce negativamente sulla valutazione delle distanze e della velocità, e questo è accompagnato da disturbi durante la guida. nell'effettuare manovre durante la guida, e quindi lentezza nel prendere la decisione opportuna.” “.</w:t>
      </w:r>
    </w:p>
    <w:p w:rsidR="00DF096C" w:rsidRPr="00DF096C" w:rsidRDefault="00DF096C" w:rsidP="00DF096C">
      <w:r w:rsidRPr="00DF096C">
        <w:t>Narsa ha inoltre invitato a ridurre la velocità e a garantire che si adatti alle condizioni ambientali della strada, rispettando pienamente le regole e i controlli del traffico, soprattutto a livello di curve, pendenze e strade sconnesse e tortuose, evitando una velocità eccessiva che non è appropriata per condizioni atmosferiche e condizioni difficili e rispetto della distanza di sicurezza legale tra i veicoli All'interno e all'esterno dell'area urbana, soprattutto su strade e autostrade nazionali, prestare attenzione e attenzione, soprattutto in caso di sorpasso, e prestare particolare attenzione durante la guida notturna.</w:t>
      </w:r>
    </w:p>
    <w:p w:rsidR="00DF096C" w:rsidRPr="00DF096C" w:rsidRDefault="00DF096C" w:rsidP="00DF096C">
      <w:r w:rsidRPr="00DF096C">
        <w:t>Ha inoltre avvertito di evitare sbandamenti guidando con prudenza su strade bagnate, evitando velocità eccessive, utilizzando pneumatici di gomma adeguati, evitando di guidare in un convoglio stretto, rispettando le regole in materia di sorpasso o di arresto e sosta, evitando manovre brusche.</w:t>
      </w:r>
    </w:p>
    <w:p w:rsidR="00F10B19" w:rsidRPr="00DF096C" w:rsidRDefault="00F10B19" w:rsidP="00DF096C">
      <w:pPr>
        <w:rPr>
          <w:lang w:val="es-ES_tradnl"/>
        </w:rPr>
      </w:pPr>
      <w:bookmarkStart w:id="0" w:name="_GoBack"/>
      <w:bookmarkEnd w:id="0"/>
    </w:p>
    <w:sectPr w:rsidR="00F10B19" w:rsidRPr="00DF096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amily-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1A"/>
    <w:rsid w:val="00357D45"/>
    <w:rsid w:val="00444E8D"/>
    <w:rsid w:val="00523F1E"/>
    <w:rsid w:val="00623448"/>
    <w:rsid w:val="00B47E1A"/>
    <w:rsid w:val="00CF51E7"/>
    <w:rsid w:val="00DF096C"/>
    <w:rsid w:val="00F101B7"/>
    <w:rsid w:val="00F10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E48D"/>
  <w15:chartTrackingRefBased/>
  <w15:docId w15:val="{E010DB92-00C4-4A43-958F-CAB20279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09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96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63362">
      <w:bodyDiv w:val="1"/>
      <w:marLeft w:val="0"/>
      <w:marRight w:val="0"/>
      <w:marTop w:val="0"/>
      <w:marBottom w:val="0"/>
      <w:divBdr>
        <w:top w:val="none" w:sz="0" w:space="0" w:color="auto"/>
        <w:left w:val="none" w:sz="0" w:space="0" w:color="auto"/>
        <w:bottom w:val="none" w:sz="0" w:space="0" w:color="auto"/>
        <w:right w:val="none" w:sz="0" w:space="0" w:color="auto"/>
      </w:divBdr>
    </w:div>
    <w:div w:id="231085120">
      <w:bodyDiv w:val="1"/>
      <w:marLeft w:val="0"/>
      <w:marRight w:val="0"/>
      <w:marTop w:val="0"/>
      <w:marBottom w:val="0"/>
      <w:divBdr>
        <w:top w:val="none" w:sz="0" w:space="0" w:color="auto"/>
        <w:left w:val="none" w:sz="0" w:space="0" w:color="auto"/>
        <w:bottom w:val="none" w:sz="0" w:space="0" w:color="auto"/>
        <w:right w:val="none" w:sz="0" w:space="0" w:color="auto"/>
      </w:divBdr>
    </w:div>
    <w:div w:id="461774637">
      <w:bodyDiv w:val="1"/>
      <w:marLeft w:val="0"/>
      <w:marRight w:val="0"/>
      <w:marTop w:val="0"/>
      <w:marBottom w:val="0"/>
      <w:divBdr>
        <w:top w:val="none" w:sz="0" w:space="0" w:color="auto"/>
        <w:left w:val="none" w:sz="0" w:space="0" w:color="auto"/>
        <w:bottom w:val="none" w:sz="0" w:space="0" w:color="auto"/>
        <w:right w:val="none" w:sz="0" w:space="0" w:color="auto"/>
      </w:divBdr>
    </w:div>
    <w:div w:id="484323118">
      <w:bodyDiv w:val="1"/>
      <w:marLeft w:val="0"/>
      <w:marRight w:val="0"/>
      <w:marTop w:val="0"/>
      <w:marBottom w:val="0"/>
      <w:divBdr>
        <w:top w:val="none" w:sz="0" w:space="0" w:color="auto"/>
        <w:left w:val="none" w:sz="0" w:space="0" w:color="auto"/>
        <w:bottom w:val="none" w:sz="0" w:space="0" w:color="auto"/>
        <w:right w:val="none" w:sz="0" w:space="0" w:color="auto"/>
      </w:divBdr>
    </w:div>
    <w:div w:id="860321461">
      <w:bodyDiv w:val="1"/>
      <w:marLeft w:val="0"/>
      <w:marRight w:val="0"/>
      <w:marTop w:val="0"/>
      <w:marBottom w:val="0"/>
      <w:divBdr>
        <w:top w:val="none" w:sz="0" w:space="0" w:color="auto"/>
        <w:left w:val="none" w:sz="0" w:space="0" w:color="auto"/>
        <w:bottom w:val="none" w:sz="0" w:space="0" w:color="auto"/>
        <w:right w:val="none" w:sz="0" w:space="0" w:color="auto"/>
      </w:divBdr>
    </w:div>
    <w:div w:id="894632485">
      <w:bodyDiv w:val="1"/>
      <w:marLeft w:val="0"/>
      <w:marRight w:val="0"/>
      <w:marTop w:val="0"/>
      <w:marBottom w:val="0"/>
      <w:divBdr>
        <w:top w:val="none" w:sz="0" w:space="0" w:color="auto"/>
        <w:left w:val="none" w:sz="0" w:space="0" w:color="auto"/>
        <w:bottom w:val="none" w:sz="0" w:space="0" w:color="auto"/>
        <w:right w:val="none" w:sz="0" w:space="0" w:color="auto"/>
      </w:divBdr>
    </w:div>
    <w:div w:id="929388275">
      <w:bodyDiv w:val="1"/>
      <w:marLeft w:val="0"/>
      <w:marRight w:val="0"/>
      <w:marTop w:val="0"/>
      <w:marBottom w:val="0"/>
      <w:divBdr>
        <w:top w:val="none" w:sz="0" w:space="0" w:color="auto"/>
        <w:left w:val="none" w:sz="0" w:space="0" w:color="auto"/>
        <w:bottom w:val="none" w:sz="0" w:space="0" w:color="auto"/>
        <w:right w:val="none" w:sz="0" w:space="0" w:color="auto"/>
      </w:divBdr>
    </w:div>
    <w:div w:id="997266187">
      <w:bodyDiv w:val="1"/>
      <w:marLeft w:val="0"/>
      <w:marRight w:val="0"/>
      <w:marTop w:val="0"/>
      <w:marBottom w:val="0"/>
      <w:divBdr>
        <w:top w:val="none" w:sz="0" w:space="0" w:color="auto"/>
        <w:left w:val="none" w:sz="0" w:space="0" w:color="auto"/>
        <w:bottom w:val="none" w:sz="0" w:space="0" w:color="auto"/>
        <w:right w:val="none" w:sz="0" w:space="0" w:color="auto"/>
      </w:divBdr>
    </w:div>
    <w:div w:id="191558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5</cp:revision>
  <cp:lastPrinted>2023-12-16T21:45:00Z</cp:lastPrinted>
  <dcterms:created xsi:type="dcterms:W3CDTF">2023-12-16T21:39:00Z</dcterms:created>
  <dcterms:modified xsi:type="dcterms:W3CDTF">2023-12-16T22:41:00Z</dcterms:modified>
</cp:coreProperties>
</file>