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C7692" w14:textId="77777777" w:rsidR="00587679" w:rsidRDefault="00390D8F">
      <w:pPr>
        <w:spacing w:after="80"/>
      </w:pPr>
      <w:r>
        <w:rPr>
          <w:b/>
          <w:bCs/>
          <w:color w:val="1B4F8A"/>
          <w:sz w:val="40"/>
          <w:szCs w:val="40"/>
        </w:rPr>
        <w:t>Startup Job Aggregator</w:t>
      </w:r>
    </w:p>
    <w:p w14:paraId="074D8CBE" w14:textId="77777777" w:rsidR="00587679" w:rsidRDefault="00390D8F">
      <w:pPr>
        <w:spacing w:after="60"/>
      </w:pPr>
      <w:r>
        <w:rPr>
          <w:color w:val="555555"/>
          <w:sz w:val="24"/>
          <w:szCs w:val="24"/>
        </w:rPr>
        <w:t>Automation Specification &amp; Student Project Brief</w:t>
      </w:r>
    </w:p>
    <w:p w14:paraId="451D165C" w14:textId="77777777" w:rsidR="00587679" w:rsidRDefault="00390D8F">
      <w:pPr>
        <w:pBdr>
          <w:bottom w:val="single" w:sz="6" w:space="1" w:color="1B4F8A"/>
        </w:pBdr>
        <w:spacing w:after="400"/>
      </w:pPr>
      <w:r>
        <w:rPr>
          <w:color w:val="777777"/>
          <w:sz w:val="18"/>
          <w:szCs w:val="18"/>
        </w:rPr>
        <w:t>Prepared by: Ed Magee  |  Belmont University — BCHSI  |  February 2026</w:t>
      </w:r>
    </w:p>
    <w:p w14:paraId="07EFB040" w14:textId="77777777" w:rsidR="00587679" w:rsidRDefault="00390D8F">
      <w:pPr>
        <w:pStyle w:val="Heading1"/>
        <w:spacing w:before="320" w:after="160"/>
      </w:pPr>
      <w:r>
        <w:rPr>
          <w:b/>
          <w:bCs/>
          <w:color w:val="1B4F8A"/>
          <w:sz w:val="28"/>
          <w:szCs w:val="28"/>
        </w:rPr>
        <w:t>Project Overview</w:t>
      </w:r>
    </w:p>
    <w:p w14:paraId="11493F26" w14:textId="77777777" w:rsidR="00587679" w:rsidRDefault="00390D8F">
      <w:pPr>
        <w:spacing w:before="80" w:after="80"/>
      </w:pPr>
      <w:r>
        <w:t>Most high-quality startup jobs never appear on LinkedIn or Indeed — they live on VC firm job boards, fellowship portals, and curated newsletters. This project builds a lightweight automation pipeline that scrapes 17+ VC job boards and newsletter sources weekly, deduplicates listings, applies optional keyword filters, and delivers a curated Monday morning digest email.</w:t>
      </w:r>
    </w:p>
    <w:p w14:paraId="42085B9D" w14:textId="77777777" w:rsidR="00587679" w:rsidRDefault="00587679">
      <w:pPr>
        <w:spacing w:before="80" w:after="80"/>
      </w:pPr>
    </w:p>
    <w:p w14:paraId="55AF6276" w14:textId="77777777" w:rsidR="00587679" w:rsidRDefault="00390D8F">
      <w:pPr>
        <w:spacing w:before="80" w:after="80"/>
      </w:pPr>
      <w:r>
        <w:t>This is designed as a graduate capstone or independent study project, estimated at 6–8 weeks of part-time effort. The expected outcome is a working, deployed system with clean documentation — a strong portfolio piece for a Massey MBA or analytics student.</w:t>
      </w:r>
    </w:p>
    <w:p w14:paraId="44612D32" w14:textId="77777777" w:rsidR="00587679" w:rsidRDefault="00390D8F">
      <w:pPr>
        <w:pStyle w:val="Heading1"/>
        <w:spacing w:before="320" w:after="160"/>
      </w:pPr>
      <w:r>
        <w:rPr>
          <w:b/>
          <w:bCs/>
          <w:color w:val="1B4F8A"/>
          <w:sz w:val="28"/>
          <w:szCs w:val="28"/>
        </w:rPr>
        <w:t>Problem Statement</w:t>
      </w:r>
    </w:p>
    <w:p w14:paraId="5F0FB952" w14:textId="77777777" w:rsidR="00587679" w:rsidRDefault="00390D8F">
      <w:pPr>
        <w:pStyle w:val="ListParagraph"/>
        <w:numPr>
          <w:ilvl w:val="0"/>
          <w:numId w:val="2"/>
        </w:numPr>
        <w:spacing w:before="60" w:after="60"/>
      </w:pPr>
      <w:r>
        <w:t>Startup job postings are fragmented across 20+ VC firm websites and newsletters</w:t>
      </w:r>
    </w:p>
    <w:p w14:paraId="794556AD" w14:textId="77777777" w:rsidR="00587679" w:rsidRDefault="00390D8F">
      <w:pPr>
        <w:pStyle w:val="ListParagraph"/>
        <w:numPr>
          <w:ilvl w:val="0"/>
          <w:numId w:val="2"/>
        </w:numPr>
        <w:spacing w:before="60" w:after="60"/>
      </w:pPr>
      <w:r>
        <w:t>Manual aggregation is time-consuming and inconsistent</w:t>
      </w:r>
    </w:p>
    <w:p w14:paraId="741B2D85" w14:textId="77777777" w:rsidR="00587679" w:rsidRDefault="00390D8F">
      <w:pPr>
        <w:pStyle w:val="ListParagraph"/>
        <w:numPr>
          <w:ilvl w:val="0"/>
          <w:numId w:val="2"/>
        </w:numPr>
        <w:spacing w:before="60" w:after="60"/>
      </w:pPr>
      <w:r>
        <w:t>LinkedIn surfaces only a fraction of relevant early-stage opportunities</w:t>
      </w:r>
    </w:p>
    <w:p w14:paraId="51AE3F20" w14:textId="77777777" w:rsidR="00587679" w:rsidRDefault="00390D8F">
      <w:pPr>
        <w:pStyle w:val="ListParagraph"/>
        <w:numPr>
          <w:ilvl w:val="0"/>
          <w:numId w:val="2"/>
        </w:numPr>
        <w:spacing w:before="60" w:after="60"/>
      </w:pPr>
      <w:r>
        <w:t>No existing free tool aggregates VC portfolio jobs with healthcare/operations weighting</w:t>
      </w:r>
    </w:p>
    <w:p w14:paraId="24B8998D" w14:textId="77777777" w:rsidR="00587679" w:rsidRDefault="00390D8F">
      <w:pPr>
        <w:pStyle w:val="Heading1"/>
        <w:spacing w:before="320" w:after="160"/>
      </w:pPr>
      <w:r>
        <w:rPr>
          <w:b/>
          <w:bCs/>
          <w:color w:val="1B4F8A"/>
          <w:sz w:val="28"/>
          <w:szCs w:val="28"/>
        </w:rPr>
        <w:t>Data Sources (17 Job Boards + 7 Newsletters)</w:t>
      </w:r>
    </w:p>
    <w:p w14:paraId="58E7716A" w14:textId="77777777" w:rsidR="00587679" w:rsidRDefault="00390D8F">
      <w:pPr>
        <w:spacing w:before="80" w:after="80"/>
      </w:pPr>
      <w:r>
        <w:t>The following sources will be scraped or monitored weekly:</w:t>
      </w:r>
    </w:p>
    <w:p w14:paraId="41F6DC61" w14:textId="77777777" w:rsidR="00587679" w:rsidRDefault="00587679">
      <w:pPr>
        <w:spacing w:before="120" w:after="120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560"/>
      </w:tblGrid>
      <w:tr w:rsidR="00587679" w14:paraId="09072F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714C28" w14:textId="77777777" w:rsidR="00587679" w:rsidRDefault="00390D8F"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20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8368FB" w14:textId="77777777" w:rsidR="00587679" w:rsidRDefault="00390D8F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56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5F45D7" w14:textId="77777777" w:rsidR="00587679" w:rsidRDefault="00390D8F">
            <w:r>
              <w:rPr>
                <w:b/>
                <w:bCs/>
                <w:color w:val="FFFFFF"/>
                <w:sz w:val="18"/>
                <w:szCs w:val="18"/>
              </w:rPr>
              <w:t>URL / Notes</w:t>
            </w:r>
          </w:p>
        </w:tc>
      </w:tr>
      <w:tr w:rsidR="00587679" w14:paraId="17425D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61AA2" w14:textId="77777777" w:rsidR="00587679" w:rsidRDefault="00390D8F">
            <w:r>
              <w:rPr>
                <w:sz w:val="18"/>
                <w:szCs w:val="18"/>
              </w:rPr>
              <w:t>Andreessen Horowitz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8A92B" w14:textId="77777777" w:rsidR="00587679" w:rsidRDefault="00390D8F">
            <w:r>
              <w:rPr>
                <w:sz w:val="18"/>
                <w:szCs w:val="18"/>
              </w:rPr>
              <w:t>Job Board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EBB40" w14:textId="77777777" w:rsidR="00587679" w:rsidRDefault="00390D8F">
            <w:r>
              <w:rPr>
                <w:sz w:val="18"/>
                <w:szCs w:val="18"/>
              </w:rPr>
              <w:t>portfoliojobs.a16z.com</w:t>
            </w:r>
          </w:p>
        </w:tc>
      </w:tr>
      <w:tr w:rsidR="00587679" w14:paraId="48559C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9C7C7" w14:textId="77777777" w:rsidR="00587679" w:rsidRDefault="00390D8F">
            <w:r>
              <w:rPr>
                <w:sz w:val="18"/>
                <w:szCs w:val="18"/>
              </w:rPr>
              <w:t>Index Ventures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1FB1A" w14:textId="77777777" w:rsidR="00587679" w:rsidRDefault="00390D8F">
            <w:r>
              <w:rPr>
                <w:sz w:val="18"/>
                <w:szCs w:val="18"/>
              </w:rPr>
              <w:t>Job Board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AFE2C" w14:textId="77777777" w:rsidR="00587679" w:rsidRDefault="00390D8F">
            <w:r>
              <w:rPr>
                <w:sz w:val="18"/>
                <w:szCs w:val="18"/>
              </w:rPr>
              <w:t>indexventures.com/startup-jobs</w:t>
            </w:r>
          </w:p>
        </w:tc>
      </w:tr>
      <w:tr w:rsidR="00587679" w14:paraId="7E5592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C3A03" w14:textId="77777777" w:rsidR="00587679" w:rsidRDefault="00390D8F">
            <w:r>
              <w:rPr>
                <w:sz w:val="18"/>
                <w:szCs w:val="18"/>
              </w:rPr>
              <w:t>General Catalyst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A5604" w14:textId="77777777" w:rsidR="00587679" w:rsidRDefault="00390D8F">
            <w:r>
              <w:rPr>
                <w:sz w:val="18"/>
                <w:szCs w:val="18"/>
              </w:rPr>
              <w:t>Job Board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29185" w14:textId="77777777" w:rsidR="00587679" w:rsidRDefault="00390D8F">
            <w:r>
              <w:rPr>
                <w:sz w:val="18"/>
                <w:szCs w:val="18"/>
              </w:rPr>
              <w:t>jobs.generalcatalyst.com</w:t>
            </w:r>
          </w:p>
        </w:tc>
      </w:tr>
      <w:tr w:rsidR="00587679" w14:paraId="47AEC4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BBE1F" w14:textId="77777777" w:rsidR="00587679" w:rsidRDefault="00390D8F">
            <w:r>
              <w:rPr>
                <w:sz w:val="18"/>
                <w:szCs w:val="18"/>
              </w:rPr>
              <w:t>Khosla Ventures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9742A" w14:textId="77777777" w:rsidR="00587679" w:rsidRDefault="00390D8F">
            <w:r>
              <w:rPr>
                <w:sz w:val="18"/>
                <w:szCs w:val="18"/>
              </w:rPr>
              <w:t>Job Board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A6559" w14:textId="77777777" w:rsidR="00587679" w:rsidRDefault="00390D8F">
            <w:r>
              <w:rPr>
                <w:sz w:val="18"/>
                <w:szCs w:val="18"/>
              </w:rPr>
              <w:t>jobs.khoslaventures.com</w:t>
            </w:r>
          </w:p>
        </w:tc>
      </w:tr>
      <w:tr w:rsidR="00587679" w14:paraId="21F684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85749" w14:textId="77777777" w:rsidR="00587679" w:rsidRDefault="00390D8F">
            <w:r>
              <w:rPr>
                <w:sz w:val="18"/>
                <w:szCs w:val="18"/>
              </w:rPr>
              <w:t>Sequoia Capital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94D89" w14:textId="77777777" w:rsidR="00587679" w:rsidRDefault="00390D8F">
            <w:r>
              <w:rPr>
                <w:sz w:val="18"/>
                <w:szCs w:val="18"/>
              </w:rPr>
              <w:t>Job Board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03539" w14:textId="77777777" w:rsidR="00587679" w:rsidRDefault="00390D8F">
            <w:r>
              <w:rPr>
                <w:sz w:val="18"/>
                <w:szCs w:val="18"/>
              </w:rPr>
              <w:t>jobs.sequoiacap.com</w:t>
            </w:r>
          </w:p>
        </w:tc>
      </w:tr>
      <w:tr w:rsidR="00587679" w14:paraId="64DDFD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475EC" w14:textId="77777777" w:rsidR="00587679" w:rsidRDefault="00390D8F">
            <w:proofErr w:type="spellStart"/>
            <w:r>
              <w:rPr>
                <w:sz w:val="18"/>
                <w:szCs w:val="18"/>
              </w:rPr>
              <w:t>Greylock</w:t>
            </w:r>
            <w:proofErr w:type="spellEnd"/>
            <w:r>
              <w:rPr>
                <w:sz w:val="18"/>
                <w:szCs w:val="18"/>
              </w:rPr>
              <w:t xml:space="preserve"> Partners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C8B78" w14:textId="77777777" w:rsidR="00587679" w:rsidRDefault="00390D8F">
            <w:r>
              <w:rPr>
                <w:sz w:val="18"/>
                <w:szCs w:val="18"/>
              </w:rPr>
              <w:t>Job Board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F3EEE" w14:textId="77777777" w:rsidR="00587679" w:rsidRDefault="00390D8F">
            <w:r>
              <w:rPr>
                <w:sz w:val="18"/>
                <w:szCs w:val="18"/>
              </w:rPr>
              <w:t>jobs.greylock.com</w:t>
            </w:r>
          </w:p>
        </w:tc>
      </w:tr>
      <w:tr w:rsidR="00587679" w14:paraId="694BA1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41468" w14:textId="77777777" w:rsidR="00587679" w:rsidRDefault="00390D8F">
            <w:proofErr w:type="spellStart"/>
            <w:r>
              <w:rPr>
                <w:sz w:val="18"/>
                <w:szCs w:val="18"/>
              </w:rPr>
              <w:t>Kleiner</w:t>
            </w:r>
            <w:proofErr w:type="spellEnd"/>
            <w:r>
              <w:rPr>
                <w:sz w:val="18"/>
                <w:szCs w:val="18"/>
              </w:rPr>
              <w:t xml:space="preserve"> Perkins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FAF93" w14:textId="77777777" w:rsidR="00587679" w:rsidRDefault="00390D8F">
            <w:r>
              <w:rPr>
                <w:sz w:val="18"/>
                <w:szCs w:val="18"/>
              </w:rPr>
              <w:t>Job Board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F736B" w14:textId="77777777" w:rsidR="00587679" w:rsidRDefault="00390D8F">
            <w:r>
              <w:rPr>
                <w:sz w:val="18"/>
                <w:szCs w:val="18"/>
              </w:rPr>
              <w:t>jobs.kleinerperkins.com</w:t>
            </w:r>
          </w:p>
        </w:tc>
      </w:tr>
      <w:tr w:rsidR="00587679" w14:paraId="5E473A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40AC2" w14:textId="77777777" w:rsidR="00587679" w:rsidRDefault="00390D8F">
            <w:proofErr w:type="spellStart"/>
            <w:r>
              <w:rPr>
                <w:sz w:val="18"/>
                <w:szCs w:val="18"/>
              </w:rPr>
              <w:t>BITKRAFT</w:t>
            </w:r>
            <w:proofErr w:type="spellEnd"/>
            <w:r>
              <w:rPr>
                <w:sz w:val="18"/>
                <w:szCs w:val="18"/>
              </w:rPr>
              <w:t xml:space="preserve"> Ventures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D7E96" w14:textId="77777777" w:rsidR="00587679" w:rsidRDefault="00390D8F">
            <w:r>
              <w:rPr>
                <w:sz w:val="18"/>
                <w:szCs w:val="18"/>
              </w:rPr>
              <w:t>Job Board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DE643" w14:textId="77777777" w:rsidR="00587679" w:rsidRDefault="00390D8F">
            <w:proofErr w:type="spellStart"/>
            <w:r>
              <w:rPr>
                <w:sz w:val="18"/>
                <w:szCs w:val="18"/>
              </w:rPr>
              <w:t>careers.bitkraft.vc</w:t>
            </w:r>
            <w:proofErr w:type="spellEnd"/>
          </w:p>
        </w:tc>
      </w:tr>
      <w:tr w:rsidR="00587679" w14:paraId="40E9FD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98099" w14:textId="77777777" w:rsidR="00587679" w:rsidRDefault="00390D8F">
            <w:proofErr w:type="spellStart"/>
            <w:r>
              <w:rPr>
                <w:sz w:val="18"/>
                <w:szCs w:val="18"/>
              </w:rPr>
              <w:t>Accel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76A57" w14:textId="77777777" w:rsidR="00587679" w:rsidRDefault="00390D8F">
            <w:r>
              <w:rPr>
                <w:sz w:val="18"/>
                <w:szCs w:val="18"/>
              </w:rPr>
              <w:t>Job Board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74FB7" w14:textId="77777777" w:rsidR="00587679" w:rsidRDefault="00390D8F">
            <w:r>
              <w:rPr>
                <w:sz w:val="18"/>
                <w:szCs w:val="18"/>
              </w:rPr>
              <w:t>jobs.accel.com</w:t>
            </w:r>
          </w:p>
        </w:tc>
      </w:tr>
      <w:tr w:rsidR="00587679" w14:paraId="3FB8CC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26916" w14:textId="77777777" w:rsidR="00587679" w:rsidRDefault="00390D8F">
            <w:r>
              <w:rPr>
                <w:sz w:val="18"/>
                <w:szCs w:val="18"/>
              </w:rPr>
              <w:t>Y Combinator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66C06" w14:textId="77777777" w:rsidR="00587679" w:rsidRDefault="00390D8F">
            <w:r>
              <w:rPr>
                <w:sz w:val="18"/>
                <w:szCs w:val="18"/>
              </w:rPr>
              <w:t>Job Board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B05C2" w14:textId="77777777" w:rsidR="00587679" w:rsidRDefault="00390D8F">
            <w:r>
              <w:rPr>
                <w:sz w:val="18"/>
                <w:szCs w:val="18"/>
              </w:rPr>
              <w:t>workatastartup.com</w:t>
            </w:r>
          </w:p>
        </w:tc>
      </w:tr>
      <w:tr w:rsidR="00587679" w14:paraId="33BEEB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0E396" w14:textId="77777777" w:rsidR="00587679" w:rsidRDefault="00390D8F">
            <w:r>
              <w:rPr>
                <w:sz w:val="18"/>
                <w:szCs w:val="18"/>
              </w:rPr>
              <w:t>Contrary Capital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7CA0E" w14:textId="77777777" w:rsidR="00587679" w:rsidRDefault="00390D8F">
            <w:r>
              <w:rPr>
                <w:sz w:val="18"/>
                <w:szCs w:val="18"/>
              </w:rPr>
              <w:t>Job Board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6FBF" w14:textId="77777777" w:rsidR="00587679" w:rsidRDefault="00390D8F">
            <w:r>
              <w:rPr>
                <w:sz w:val="18"/>
                <w:szCs w:val="18"/>
              </w:rPr>
              <w:t>jobs.contrary.com</w:t>
            </w:r>
          </w:p>
        </w:tc>
      </w:tr>
      <w:tr w:rsidR="00587679" w14:paraId="038331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C48D0" w14:textId="77777777" w:rsidR="00587679" w:rsidRDefault="00390D8F">
            <w:r>
              <w:rPr>
                <w:sz w:val="18"/>
                <w:szCs w:val="18"/>
              </w:rPr>
              <w:t>Pear VC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234D1" w14:textId="77777777" w:rsidR="00587679" w:rsidRDefault="00390D8F">
            <w:r>
              <w:rPr>
                <w:sz w:val="18"/>
                <w:szCs w:val="18"/>
              </w:rPr>
              <w:t>Job Board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12D49" w14:textId="77777777" w:rsidR="00587679" w:rsidRDefault="00390D8F">
            <w:r>
              <w:rPr>
                <w:sz w:val="18"/>
                <w:szCs w:val="18"/>
              </w:rPr>
              <w:t>pear.vc/companies</w:t>
            </w:r>
          </w:p>
        </w:tc>
      </w:tr>
      <w:tr w:rsidR="00587679" w14:paraId="31774D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B7A8E" w14:textId="77777777" w:rsidR="00587679" w:rsidRDefault="00390D8F">
            <w:r>
              <w:rPr>
                <w:sz w:val="18"/>
                <w:szCs w:val="18"/>
              </w:rPr>
              <w:t>Battery Ventures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98435" w14:textId="77777777" w:rsidR="00587679" w:rsidRDefault="00390D8F">
            <w:r>
              <w:rPr>
                <w:sz w:val="18"/>
                <w:szCs w:val="18"/>
              </w:rPr>
              <w:t>Job Board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1D14D" w14:textId="77777777" w:rsidR="00587679" w:rsidRDefault="00390D8F">
            <w:r>
              <w:rPr>
                <w:sz w:val="18"/>
                <w:szCs w:val="18"/>
              </w:rPr>
              <w:t>jobs.battery.com</w:t>
            </w:r>
          </w:p>
        </w:tc>
      </w:tr>
      <w:tr w:rsidR="00587679" w14:paraId="0A6100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6D226" w14:textId="77777777" w:rsidR="00587679" w:rsidRDefault="00390D8F">
            <w:r>
              <w:rPr>
                <w:sz w:val="18"/>
                <w:szCs w:val="18"/>
              </w:rPr>
              <w:t>NEA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8D857" w14:textId="77777777" w:rsidR="00587679" w:rsidRDefault="00390D8F">
            <w:r>
              <w:rPr>
                <w:sz w:val="18"/>
                <w:szCs w:val="18"/>
              </w:rPr>
              <w:t>Job Board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067F5" w14:textId="77777777" w:rsidR="00587679" w:rsidRDefault="00390D8F">
            <w:r>
              <w:rPr>
                <w:sz w:val="18"/>
                <w:szCs w:val="18"/>
              </w:rPr>
              <w:t>careers.nea.com</w:t>
            </w:r>
          </w:p>
        </w:tc>
      </w:tr>
      <w:tr w:rsidR="00587679" w14:paraId="60C9FA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C971F" w14:textId="77777777" w:rsidR="00587679" w:rsidRDefault="00390D8F">
            <w:proofErr w:type="spellStart"/>
            <w:r>
              <w:rPr>
                <w:sz w:val="18"/>
                <w:szCs w:val="18"/>
              </w:rPr>
              <w:t>Lightspeed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E66B0" w14:textId="77777777" w:rsidR="00587679" w:rsidRDefault="00390D8F">
            <w:r>
              <w:rPr>
                <w:sz w:val="18"/>
                <w:szCs w:val="18"/>
              </w:rPr>
              <w:t>Job Board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65364" w14:textId="77777777" w:rsidR="00587679" w:rsidRDefault="00390D8F">
            <w:r>
              <w:rPr>
                <w:sz w:val="18"/>
                <w:szCs w:val="18"/>
              </w:rPr>
              <w:t>jobs.lsvp.com</w:t>
            </w:r>
          </w:p>
        </w:tc>
      </w:tr>
      <w:tr w:rsidR="00587679" w14:paraId="661F0E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BF02C" w14:textId="77777777" w:rsidR="00587679" w:rsidRDefault="00390D8F">
            <w:r>
              <w:rPr>
                <w:sz w:val="18"/>
                <w:szCs w:val="18"/>
              </w:rPr>
              <w:t>Bessemer Venture Partners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9A9EA" w14:textId="77777777" w:rsidR="00587679" w:rsidRDefault="00390D8F">
            <w:r>
              <w:rPr>
                <w:sz w:val="18"/>
                <w:szCs w:val="18"/>
              </w:rPr>
              <w:t>Job Board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85F5B" w14:textId="77777777" w:rsidR="00587679" w:rsidRDefault="00390D8F">
            <w:r>
              <w:rPr>
                <w:sz w:val="18"/>
                <w:szCs w:val="18"/>
              </w:rPr>
              <w:t>jobs.bvp.com</w:t>
            </w:r>
          </w:p>
        </w:tc>
      </w:tr>
      <w:tr w:rsidR="00587679" w14:paraId="18BF56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5129F" w14:textId="77777777" w:rsidR="00587679" w:rsidRDefault="00390D8F">
            <w:r>
              <w:rPr>
                <w:sz w:val="18"/>
                <w:szCs w:val="18"/>
              </w:rPr>
              <w:t>job hunting sux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82CD0" w14:textId="77777777" w:rsidR="00587679" w:rsidRDefault="00390D8F">
            <w:r>
              <w:rPr>
                <w:sz w:val="18"/>
                <w:szCs w:val="18"/>
              </w:rPr>
              <w:t>Newsletter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BF33D" w14:textId="77777777" w:rsidR="00587679" w:rsidRDefault="00390D8F">
            <w:r>
              <w:rPr>
                <w:sz w:val="18"/>
                <w:szCs w:val="18"/>
              </w:rPr>
              <w:t>jobhuntingsux.com</w:t>
            </w:r>
          </w:p>
        </w:tc>
      </w:tr>
      <w:tr w:rsidR="00587679" w14:paraId="78465F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78468" w14:textId="77777777" w:rsidR="00587679" w:rsidRDefault="00390D8F">
            <w:r>
              <w:rPr>
                <w:sz w:val="18"/>
                <w:szCs w:val="18"/>
              </w:rPr>
              <w:t>Ali Rohde Jobs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F844A" w14:textId="77777777" w:rsidR="00587679" w:rsidRDefault="00390D8F">
            <w:r>
              <w:rPr>
                <w:sz w:val="18"/>
                <w:szCs w:val="18"/>
              </w:rPr>
              <w:t>Newsletter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2E420" w14:textId="77777777" w:rsidR="00587679" w:rsidRDefault="00390D8F">
            <w:r>
              <w:rPr>
                <w:sz w:val="18"/>
                <w:szCs w:val="18"/>
              </w:rPr>
              <w:t>alirohdejobs.substack.com</w:t>
            </w:r>
          </w:p>
        </w:tc>
      </w:tr>
      <w:tr w:rsidR="00587679" w14:paraId="5923E2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A6801" w14:textId="77777777" w:rsidR="00587679" w:rsidRDefault="00390D8F">
            <w:r>
              <w:rPr>
                <w:sz w:val="18"/>
                <w:szCs w:val="18"/>
              </w:rPr>
              <w:t>next play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4B9AA" w14:textId="77777777" w:rsidR="00587679" w:rsidRDefault="00390D8F">
            <w:r>
              <w:rPr>
                <w:sz w:val="18"/>
                <w:szCs w:val="18"/>
              </w:rPr>
              <w:t>Newsletter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39DA8" w14:textId="77777777" w:rsidR="00587679" w:rsidRDefault="00390D8F">
            <w:r>
              <w:rPr>
                <w:sz w:val="18"/>
                <w:szCs w:val="18"/>
              </w:rPr>
              <w:t>nextplayso.substack.com</w:t>
            </w:r>
          </w:p>
        </w:tc>
      </w:tr>
      <w:tr w:rsidR="00587679" w14:paraId="338F37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4FD47" w14:textId="77777777" w:rsidR="00587679" w:rsidRDefault="00390D8F">
            <w:r>
              <w:rPr>
                <w:sz w:val="18"/>
                <w:szCs w:val="18"/>
              </w:rPr>
              <w:t>Nonlinear Techies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57791" w14:textId="77777777" w:rsidR="00587679" w:rsidRDefault="00390D8F">
            <w:r>
              <w:rPr>
                <w:sz w:val="18"/>
                <w:szCs w:val="18"/>
              </w:rPr>
              <w:t>Newsletter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8C94D" w14:textId="77777777" w:rsidR="00587679" w:rsidRDefault="00390D8F">
            <w:r>
              <w:rPr>
                <w:sz w:val="18"/>
                <w:szCs w:val="18"/>
              </w:rPr>
              <w:t>nonlineartechies.substack.com</w:t>
            </w:r>
          </w:p>
        </w:tc>
      </w:tr>
      <w:tr w:rsidR="00587679" w14:paraId="56E950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B9A98" w14:textId="77777777" w:rsidR="00587679" w:rsidRDefault="00390D8F">
            <w:r>
              <w:rPr>
                <w:sz w:val="18"/>
                <w:szCs w:val="18"/>
              </w:rPr>
              <w:t>Beyond Bay St.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6685A" w14:textId="77777777" w:rsidR="00587679" w:rsidRDefault="00390D8F">
            <w:r>
              <w:rPr>
                <w:sz w:val="18"/>
                <w:szCs w:val="18"/>
              </w:rPr>
              <w:t>Newsletter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E01D7" w14:textId="77777777" w:rsidR="00587679" w:rsidRDefault="00390D8F">
            <w:r>
              <w:rPr>
                <w:sz w:val="18"/>
                <w:szCs w:val="18"/>
              </w:rPr>
              <w:t>beyondbayst.substack.com</w:t>
            </w:r>
          </w:p>
        </w:tc>
      </w:tr>
      <w:tr w:rsidR="00587679" w14:paraId="2C7ABC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43F51" w14:textId="77777777" w:rsidR="00587679" w:rsidRDefault="00390D8F">
            <w:r>
              <w:rPr>
                <w:sz w:val="18"/>
                <w:szCs w:val="18"/>
              </w:rPr>
              <w:t>Why You Should Join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DDE9E" w14:textId="77777777" w:rsidR="00587679" w:rsidRDefault="00390D8F">
            <w:r>
              <w:rPr>
                <w:sz w:val="18"/>
                <w:szCs w:val="18"/>
              </w:rPr>
              <w:t>Newsletter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22539" w14:textId="77777777" w:rsidR="00587679" w:rsidRDefault="00390D8F">
            <w:r>
              <w:rPr>
                <w:sz w:val="18"/>
                <w:szCs w:val="18"/>
              </w:rPr>
              <w:t>whyyoushouldjoin.substack.com</w:t>
            </w:r>
          </w:p>
        </w:tc>
      </w:tr>
      <w:tr w:rsidR="00587679" w14:paraId="5B738B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4D877" w14:textId="77777777" w:rsidR="00587679" w:rsidRDefault="00390D8F">
            <w:r>
              <w:rPr>
                <w:sz w:val="18"/>
                <w:szCs w:val="18"/>
              </w:rPr>
              <w:t>Web Of Jobs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14018" w14:textId="77777777" w:rsidR="00587679" w:rsidRDefault="00390D8F">
            <w:r>
              <w:rPr>
                <w:sz w:val="18"/>
                <w:szCs w:val="18"/>
              </w:rPr>
              <w:t>Newsletter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4C417" w14:textId="77777777" w:rsidR="00587679" w:rsidRDefault="00390D8F">
            <w:r>
              <w:rPr>
                <w:sz w:val="18"/>
                <w:szCs w:val="18"/>
              </w:rPr>
              <w:t>webofjobs.substack.com</w:t>
            </w:r>
          </w:p>
        </w:tc>
      </w:tr>
    </w:tbl>
    <w:p w14:paraId="7AB8FC82" w14:textId="77777777" w:rsidR="00587679" w:rsidRDefault="00587679">
      <w:pPr>
        <w:spacing w:before="160" w:after="80"/>
      </w:pPr>
    </w:p>
    <w:p w14:paraId="25BC099B" w14:textId="77777777" w:rsidR="00587679" w:rsidRDefault="00390D8F">
      <w:pPr>
        <w:pStyle w:val="Heading1"/>
        <w:spacing w:before="320" w:after="160"/>
      </w:pPr>
      <w:r>
        <w:rPr>
          <w:b/>
          <w:bCs/>
          <w:color w:val="1B4F8A"/>
          <w:sz w:val="28"/>
          <w:szCs w:val="28"/>
        </w:rPr>
        <w:t>System Architecture</w:t>
      </w:r>
    </w:p>
    <w:p w14:paraId="39C934E2" w14:textId="77777777" w:rsidR="00587679" w:rsidRDefault="00390D8F">
      <w:pPr>
        <w:pStyle w:val="Heading2"/>
        <w:spacing w:before="240" w:after="120"/>
      </w:pPr>
      <w:r>
        <w:rPr>
          <w:b/>
          <w:bCs/>
          <w:color w:val="2E6DA4"/>
          <w:sz w:val="24"/>
          <w:szCs w:val="24"/>
        </w:rPr>
        <w:t>Data Flow</w:t>
      </w:r>
    </w:p>
    <w:p w14:paraId="76FE9711" w14:textId="77777777" w:rsidR="00587679" w:rsidRDefault="00390D8F">
      <w:pPr>
        <w:pStyle w:val="ListParagraph"/>
        <w:numPr>
          <w:ilvl w:val="0"/>
          <w:numId w:val="2"/>
        </w:numPr>
        <w:spacing w:before="60" w:after="60"/>
      </w:pPr>
      <w:r>
        <w:t>GitHub Actions scheduler fires every Monday at 6:00 AM CT</w:t>
      </w:r>
    </w:p>
    <w:p w14:paraId="1FF666A2" w14:textId="77777777" w:rsidR="00587679" w:rsidRDefault="00390D8F">
      <w:pPr>
        <w:pStyle w:val="ListParagraph"/>
        <w:numPr>
          <w:ilvl w:val="0"/>
          <w:numId w:val="2"/>
        </w:numPr>
        <w:spacing w:before="60" w:after="60"/>
      </w:pPr>
      <w:r>
        <w:t>Python scraper module runs against each source URL in sequence</w:t>
      </w:r>
    </w:p>
    <w:p w14:paraId="4ACC0747" w14:textId="77777777" w:rsidR="00587679" w:rsidRDefault="00390D8F">
      <w:pPr>
        <w:pStyle w:val="ListParagraph"/>
        <w:numPr>
          <w:ilvl w:val="0"/>
          <w:numId w:val="2"/>
        </w:numPr>
        <w:spacing w:before="60" w:after="60"/>
      </w:pPr>
      <w:r>
        <w:t xml:space="preserve">Raw listings are parsed, normalized, and stored in SQLite / </w:t>
      </w:r>
      <w:proofErr w:type="spellStart"/>
      <w:r>
        <w:t>Supabase</w:t>
      </w:r>
      <w:proofErr w:type="spellEnd"/>
    </w:p>
    <w:p w14:paraId="10401200" w14:textId="77777777" w:rsidR="00587679" w:rsidRDefault="00390D8F">
      <w:pPr>
        <w:pStyle w:val="ListParagraph"/>
        <w:numPr>
          <w:ilvl w:val="0"/>
          <w:numId w:val="2"/>
        </w:numPr>
        <w:spacing w:before="60" w:after="60"/>
      </w:pPr>
      <w:r>
        <w:t>Deduplication engine checks URL hash against prior 4 weeks of data</w:t>
      </w:r>
    </w:p>
    <w:p w14:paraId="04FF505D" w14:textId="77777777" w:rsidR="00587679" w:rsidRDefault="00390D8F">
      <w:pPr>
        <w:pStyle w:val="ListParagraph"/>
        <w:numPr>
          <w:ilvl w:val="0"/>
          <w:numId w:val="2"/>
        </w:numPr>
        <w:spacing w:before="60" w:after="60"/>
      </w:pPr>
      <w:r>
        <w:t>Filter module applies keyword and role-level rules from config file</w:t>
      </w:r>
    </w:p>
    <w:p w14:paraId="51BAA267" w14:textId="77777777" w:rsidR="00587679" w:rsidRDefault="00390D8F">
      <w:pPr>
        <w:pStyle w:val="ListParagraph"/>
        <w:numPr>
          <w:ilvl w:val="0"/>
          <w:numId w:val="2"/>
        </w:numPr>
        <w:spacing w:before="60" w:after="60"/>
      </w:pPr>
      <w:r>
        <w:t>Email renderer formats the digest into clean HTML</w:t>
      </w:r>
    </w:p>
    <w:p w14:paraId="7FF5201B" w14:textId="77777777" w:rsidR="00587679" w:rsidRDefault="00390D8F">
      <w:pPr>
        <w:pStyle w:val="ListParagraph"/>
        <w:numPr>
          <w:ilvl w:val="0"/>
          <w:numId w:val="2"/>
        </w:numPr>
        <w:spacing w:before="60" w:after="60"/>
      </w:pPr>
      <w:r>
        <w:t>SendGrid delivers the digest to the recipient inbox by 7:00 AM CT</w:t>
      </w:r>
    </w:p>
    <w:p w14:paraId="79DDB214" w14:textId="77777777" w:rsidR="00587679" w:rsidRDefault="00587679">
      <w:pPr>
        <w:spacing w:before="160" w:after="80"/>
      </w:pPr>
    </w:p>
    <w:p w14:paraId="49059649" w14:textId="77777777" w:rsidR="00587679" w:rsidRDefault="00390D8F">
      <w:pPr>
        <w:pStyle w:val="Heading2"/>
        <w:spacing w:before="240" w:after="120"/>
      </w:pPr>
      <w:r>
        <w:rPr>
          <w:b/>
          <w:bCs/>
          <w:color w:val="2E6DA4"/>
          <w:sz w:val="24"/>
          <w:szCs w:val="24"/>
        </w:rPr>
        <w:t>Recommended Technology Stack</w:t>
      </w: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4760"/>
      </w:tblGrid>
      <w:tr w:rsidR="00587679" w14:paraId="1297E3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35372" w14:textId="77777777" w:rsidR="00587679" w:rsidRDefault="00390D8F"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24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852FF4" w14:textId="77777777" w:rsidR="00587679" w:rsidRDefault="00390D8F">
            <w:r>
              <w:rPr>
                <w:b/>
                <w:bCs/>
                <w:color w:val="FFFFFF"/>
                <w:sz w:val="18"/>
                <w:szCs w:val="18"/>
              </w:rPr>
              <w:t>Recommended Tool</w:t>
            </w:r>
          </w:p>
        </w:tc>
        <w:tc>
          <w:tcPr>
            <w:tcW w:w="476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8D80EE" w14:textId="77777777" w:rsidR="00587679" w:rsidRDefault="00390D8F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587679" w14:paraId="027979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BE86B" w14:textId="77777777" w:rsidR="00587679" w:rsidRDefault="00390D8F">
            <w:r>
              <w:rPr>
                <w:sz w:val="18"/>
                <w:szCs w:val="18"/>
              </w:rPr>
              <w:t>Scheduler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03054" w14:textId="77777777" w:rsidR="00587679" w:rsidRDefault="00390D8F">
            <w:r>
              <w:rPr>
                <w:sz w:val="18"/>
                <w:szCs w:val="18"/>
              </w:rPr>
              <w:t>GitHub Actions (free)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AF016" w14:textId="77777777" w:rsidR="00587679" w:rsidRDefault="00390D8F">
            <w:r>
              <w:rPr>
                <w:sz w:val="18"/>
                <w:szCs w:val="18"/>
              </w:rPr>
              <w:t>Trigger scraper every Monday at 6 AM CT</w:t>
            </w:r>
          </w:p>
        </w:tc>
      </w:tr>
      <w:tr w:rsidR="00587679" w14:paraId="712F7B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9C05E" w14:textId="77777777" w:rsidR="00587679" w:rsidRDefault="00390D8F">
            <w:r>
              <w:rPr>
                <w:sz w:val="18"/>
                <w:szCs w:val="18"/>
              </w:rPr>
              <w:t>Scraper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57FF7" w14:textId="77777777" w:rsidR="00587679" w:rsidRDefault="00390D8F">
            <w:r>
              <w:rPr>
                <w:sz w:val="18"/>
                <w:szCs w:val="18"/>
              </w:rPr>
              <w:t>Python + BeautifulSoup / Playwright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AD87A" w14:textId="77777777" w:rsidR="00587679" w:rsidRDefault="00390D8F">
            <w:r>
              <w:rPr>
                <w:sz w:val="18"/>
                <w:szCs w:val="18"/>
              </w:rPr>
              <w:t>Extract job listings from each source URL</w:t>
            </w:r>
          </w:p>
        </w:tc>
      </w:tr>
      <w:tr w:rsidR="00587679" w14:paraId="4C300C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1B0C6" w14:textId="77777777" w:rsidR="00587679" w:rsidRDefault="00390D8F">
            <w:r>
              <w:rPr>
                <w:sz w:val="18"/>
                <w:szCs w:val="18"/>
              </w:rPr>
              <w:t>Data Store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78401" w14:textId="77777777" w:rsidR="00587679" w:rsidRDefault="00390D8F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(free tier) or SQLite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FFFAC" w14:textId="77777777" w:rsidR="00587679" w:rsidRDefault="00390D8F">
            <w:r>
              <w:rPr>
                <w:sz w:val="18"/>
                <w:szCs w:val="18"/>
              </w:rPr>
              <w:t>Store listings, track duplicates week-over-week</w:t>
            </w:r>
          </w:p>
        </w:tc>
      </w:tr>
      <w:tr w:rsidR="00587679" w14:paraId="7FBE32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6F6F9" w14:textId="77777777" w:rsidR="00587679" w:rsidRDefault="00390D8F">
            <w:r>
              <w:rPr>
                <w:sz w:val="18"/>
                <w:szCs w:val="18"/>
              </w:rPr>
              <w:t>Email Delivery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DA6A5" w14:textId="77777777" w:rsidR="00587679" w:rsidRDefault="00390D8F">
            <w:r>
              <w:rPr>
                <w:sz w:val="18"/>
                <w:szCs w:val="18"/>
              </w:rPr>
              <w:t>SendGrid (free tier, 100/day)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C8E8" w14:textId="77777777" w:rsidR="00587679" w:rsidRDefault="00390D8F">
            <w:r>
              <w:rPr>
                <w:sz w:val="18"/>
                <w:szCs w:val="18"/>
              </w:rPr>
              <w:t>Send formatted Monday digest to Ed</w:t>
            </w:r>
          </w:p>
        </w:tc>
      </w:tr>
      <w:tr w:rsidR="00587679" w14:paraId="460980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B2735" w14:textId="77777777" w:rsidR="00587679" w:rsidRDefault="00390D8F">
            <w:r>
              <w:rPr>
                <w:sz w:val="18"/>
                <w:szCs w:val="18"/>
              </w:rPr>
              <w:t>Deduplication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BE143" w14:textId="77777777" w:rsidR="00587679" w:rsidRDefault="00390D8F">
            <w:r>
              <w:rPr>
                <w:sz w:val="18"/>
                <w:szCs w:val="18"/>
              </w:rPr>
              <w:t>URL + title hashing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DAC58" w14:textId="77777777" w:rsidR="00587679" w:rsidRDefault="00390D8F">
            <w:r>
              <w:rPr>
                <w:sz w:val="18"/>
                <w:szCs w:val="18"/>
              </w:rPr>
              <w:t>Prevent same listing appearing multiple weeks</w:t>
            </w:r>
          </w:p>
        </w:tc>
      </w:tr>
      <w:tr w:rsidR="00587679" w14:paraId="3493C5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4B1B2" w14:textId="77777777" w:rsidR="00587679" w:rsidRDefault="00390D8F">
            <w:r>
              <w:rPr>
                <w:sz w:val="18"/>
                <w:szCs w:val="18"/>
              </w:rPr>
              <w:t>Filtering UI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1FFB5" w14:textId="77777777" w:rsidR="00587679" w:rsidRDefault="00390D8F">
            <w:r>
              <w:rPr>
                <w:sz w:val="18"/>
                <w:szCs w:val="18"/>
              </w:rPr>
              <w:t>Simple config file (JSON/YAML)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BC14F" w14:textId="77777777" w:rsidR="00587679" w:rsidRDefault="00390D8F">
            <w:r>
              <w:rPr>
                <w:sz w:val="18"/>
                <w:szCs w:val="18"/>
              </w:rPr>
              <w:t>Keywords, role levels, industries to include/exclude</w:t>
            </w:r>
          </w:p>
        </w:tc>
      </w:tr>
      <w:tr w:rsidR="00587679" w14:paraId="2C5875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04684" w14:textId="77777777" w:rsidR="00587679" w:rsidRDefault="00390D8F">
            <w:r>
              <w:rPr>
                <w:sz w:val="18"/>
                <w:szCs w:val="18"/>
              </w:rPr>
              <w:t>Hosting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DF7D1" w14:textId="77777777" w:rsidR="00587679" w:rsidRDefault="00390D8F">
            <w:r>
              <w:rPr>
                <w:sz w:val="18"/>
                <w:szCs w:val="18"/>
              </w:rPr>
              <w:t>GitHub repo (code) + free cloud runner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8D9CD" w14:textId="77777777" w:rsidR="00587679" w:rsidRDefault="00390D8F">
            <w:r>
              <w:rPr>
                <w:sz w:val="18"/>
                <w:szCs w:val="18"/>
              </w:rPr>
              <w:t>No monthly cost for MVP</w:t>
            </w:r>
          </w:p>
        </w:tc>
      </w:tr>
    </w:tbl>
    <w:p w14:paraId="5896E1AE" w14:textId="77777777" w:rsidR="00587679" w:rsidRDefault="00587679">
      <w:pPr>
        <w:spacing w:before="160" w:after="80"/>
      </w:pPr>
    </w:p>
    <w:p w14:paraId="2F5CAA5A" w14:textId="77777777" w:rsidR="00587679" w:rsidRDefault="00390D8F">
      <w:pPr>
        <w:pStyle w:val="Heading1"/>
        <w:spacing w:before="320" w:after="160"/>
      </w:pPr>
      <w:r>
        <w:rPr>
          <w:b/>
          <w:bCs/>
          <w:color w:val="1B4F8A"/>
          <w:sz w:val="28"/>
          <w:szCs w:val="28"/>
        </w:rPr>
        <w:t>Core Features</w:t>
      </w:r>
    </w:p>
    <w:p w14:paraId="110005E1" w14:textId="77777777" w:rsidR="00587679" w:rsidRDefault="00390D8F">
      <w:pPr>
        <w:pStyle w:val="Heading2"/>
        <w:spacing w:before="240" w:after="120"/>
      </w:pPr>
      <w:r>
        <w:rPr>
          <w:b/>
          <w:bCs/>
          <w:color w:val="2E6DA4"/>
          <w:sz w:val="24"/>
          <w:szCs w:val="24"/>
        </w:rPr>
        <w:t>MVP (Must Have)</w:t>
      </w:r>
    </w:p>
    <w:p w14:paraId="48EE51A5" w14:textId="77777777" w:rsidR="00587679" w:rsidRDefault="00390D8F">
      <w:pPr>
        <w:pStyle w:val="ListParagraph"/>
        <w:numPr>
          <w:ilvl w:val="0"/>
          <w:numId w:val="2"/>
        </w:numPr>
        <w:spacing w:before="60" w:after="60"/>
      </w:pPr>
      <w:r>
        <w:t>Weekly scrape of all 17+ VC job board URLs</w:t>
      </w:r>
    </w:p>
    <w:p w14:paraId="79BEF6A9" w14:textId="77777777" w:rsidR="00587679" w:rsidRDefault="00390D8F">
      <w:pPr>
        <w:pStyle w:val="ListParagraph"/>
        <w:numPr>
          <w:ilvl w:val="0"/>
          <w:numId w:val="2"/>
        </w:numPr>
        <w:spacing w:before="60" w:after="60"/>
      </w:pPr>
      <w:r>
        <w:t>Deduplication to prevent repeat listings across weeks</w:t>
      </w:r>
    </w:p>
    <w:p w14:paraId="2E09BBCA" w14:textId="77777777" w:rsidR="00587679" w:rsidRDefault="00390D8F">
      <w:pPr>
        <w:pStyle w:val="ListParagraph"/>
        <w:numPr>
          <w:ilvl w:val="0"/>
          <w:numId w:val="2"/>
        </w:numPr>
        <w:spacing w:before="60" w:after="60"/>
      </w:pPr>
      <w:r>
        <w:t>Monday 7 AM CT email delivery via SendGrid</w:t>
      </w:r>
    </w:p>
    <w:p w14:paraId="4675FABE" w14:textId="77777777" w:rsidR="00587679" w:rsidRDefault="00390D8F">
      <w:pPr>
        <w:pStyle w:val="ListParagraph"/>
        <w:numPr>
          <w:ilvl w:val="0"/>
          <w:numId w:val="2"/>
        </w:numPr>
        <w:spacing w:before="60" w:after="60"/>
      </w:pPr>
      <w:r>
        <w:t>Clean, readable HTML email format with company, role, link, and date posted</w:t>
      </w:r>
    </w:p>
    <w:p w14:paraId="37211401" w14:textId="77777777" w:rsidR="00587679" w:rsidRDefault="00390D8F">
      <w:pPr>
        <w:pStyle w:val="ListParagraph"/>
        <w:numPr>
          <w:ilvl w:val="0"/>
          <w:numId w:val="2"/>
        </w:numPr>
        <w:spacing w:before="60" w:after="60"/>
      </w:pPr>
      <w:r>
        <w:t>Basic error logging if a source URL fails or changes structure</w:t>
      </w:r>
    </w:p>
    <w:p w14:paraId="0B09410F" w14:textId="77777777" w:rsidR="00587679" w:rsidRDefault="00390D8F">
      <w:pPr>
        <w:pStyle w:val="Heading2"/>
        <w:spacing w:before="240" w:after="120"/>
      </w:pPr>
      <w:r>
        <w:rPr>
          <w:b/>
          <w:bCs/>
          <w:color w:val="2E6DA4"/>
          <w:sz w:val="24"/>
          <w:szCs w:val="24"/>
        </w:rPr>
        <w:t>Version 2 (Nice to Have)</w:t>
      </w:r>
    </w:p>
    <w:p w14:paraId="7D1195FE" w14:textId="77777777" w:rsidR="00587679" w:rsidRDefault="00390D8F">
      <w:pPr>
        <w:pStyle w:val="ListParagraph"/>
        <w:numPr>
          <w:ilvl w:val="0"/>
          <w:numId w:val="2"/>
        </w:numPr>
        <w:spacing w:before="60" w:after="60"/>
      </w:pPr>
      <w:r>
        <w:t>Keyword filter config: prioritize healthcare, operations, COO/GM-level roles</w:t>
      </w:r>
    </w:p>
    <w:p w14:paraId="26B41E4C" w14:textId="77777777" w:rsidR="00587679" w:rsidRDefault="00390D8F">
      <w:pPr>
        <w:pStyle w:val="ListParagraph"/>
        <w:numPr>
          <w:ilvl w:val="0"/>
          <w:numId w:val="2"/>
        </w:numPr>
        <w:spacing w:before="60" w:after="60"/>
      </w:pPr>
      <w:r>
        <w:t>"New this week" vs. "Still open" categorization</w:t>
      </w:r>
    </w:p>
    <w:p w14:paraId="66FB082C" w14:textId="77777777" w:rsidR="00587679" w:rsidRDefault="00390D8F">
      <w:pPr>
        <w:pStyle w:val="ListParagraph"/>
        <w:numPr>
          <w:ilvl w:val="0"/>
          <w:numId w:val="2"/>
        </w:numPr>
        <w:spacing w:before="60" w:after="60"/>
      </w:pPr>
      <w:r>
        <w:t>Simple web dashboard to view and filter listings</w:t>
      </w:r>
    </w:p>
    <w:p w14:paraId="47757386" w14:textId="77777777" w:rsidR="00587679" w:rsidRDefault="00390D8F">
      <w:pPr>
        <w:pStyle w:val="ListParagraph"/>
        <w:numPr>
          <w:ilvl w:val="0"/>
          <w:numId w:val="2"/>
        </w:numPr>
        <w:spacing w:before="60" w:after="60"/>
      </w:pPr>
      <w:r>
        <w:t>Slack or SMS notification option alongside email</w:t>
      </w:r>
    </w:p>
    <w:p w14:paraId="7FDDB8F6" w14:textId="77777777" w:rsidR="00587679" w:rsidRDefault="00390D8F">
      <w:pPr>
        <w:pStyle w:val="ListParagraph"/>
        <w:numPr>
          <w:ilvl w:val="0"/>
          <w:numId w:val="2"/>
        </w:numPr>
        <w:spacing w:before="60" w:after="60"/>
      </w:pPr>
      <w:r>
        <w:t>Admin UI to add/remove sources without touching code</w:t>
      </w:r>
    </w:p>
    <w:p w14:paraId="780DBB09" w14:textId="77777777" w:rsidR="00587679" w:rsidRDefault="00390D8F">
      <w:pPr>
        <w:pStyle w:val="Heading1"/>
        <w:spacing w:before="320" w:after="160"/>
      </w:pPr>
      <w:r>
        <w:rPr>
          <w:b/>
          <w:bCs/>
          <w:color w:val="1B4F8A"/>
          <w:sz w:val="28"/>
          <w:szCs w:val="28"/>
        </w:rPr>
        <w:t>Project Milestones</w:t>
      </w: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5160"/>
      </w:tblGrid>
      <w:tr w:rsidR="00587679" w14:paraId="24F71C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CD4A45" w14:textId="77777777" w:rsidR="00587679" w:rsidRDefault="00390D8F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24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A71899" w14:textId="77777777" w:rsidR="00587679" w:rsidRDefault="00390D8F">
            <w:r>
              <w:rPr>
                <w:b/>
                <w:bCs/>
                <w:color w:val="FFFFFF"/>
                <w:sz w:val="18"/>
                <w:szCs w:val="18"/>
              </w:rPr>
              <w:t>Timeline</w:t>
            </w:r>
          </w:p>
        </w:tc>
        <w:tc>
          <w:tcPr>
            <w:tcW w:w="516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679620" w14:textId="77777777" w:rsidR="00587679" w:rsidRDefault="00390D8F">
            <w:r>
              <w:rPr>
                <w:b/>
                <w:bCs/>
                <w:color w:val="FFFFFF"/>
                <w:sz w:val="18"/>
                <w:szCs w:val="18"/>
              </w:rPr>
              <w:t>Deliverable</w:t>
            </w:r>
          </w:p>
        </w:tc>
      </w:tr>
      <w:tr w:rsidR="00587679" w14:paraId="3B316C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5A98B" w14:textId="77777777" w:rsidR="00587679" w:rsidRDefault="00390D8F">
            <w:r>
              <w:rPr>
                <w:sz w:val="18"/>
                <w:szCs w:val="18"/>
              </w:rPr>
              <w:t>1 — Foundation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60626" w14:textId="77777777" w:rsidR="00587679" w:rsidRDefault="00390D8F">
            <w:r>
              <w:rPr>
                <w:sz w:val="18"/>
                <w:szCs w:val="18"/>
              </w:rPr>
              <w:t>Weeks 1–2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6B2AD" w14:textId="77777777" w:rsidR="00587679" w:rsidRDefault="00390D8F">
            <w:r>
              <w:rPr>
                <w:sz w:val="18"/>
                <w:szCs w:val="18"/>
              </w:rPr>
              <w:t>GitHub repo, scheduler, 3 scrapers working (a16z, YC, Sequoia)</w:t>
            </w:r>
          </w:p>
        </w:tc>
      </w:tr>
      <w:tr w:rsidR="00587679" w14:paraId="601D905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1A897" w14:textId="77777777" w:rsidR="00587679" w:rsidRDefault="00390D8F">
            <w:r>
              <w:rPr>
                <w:sz w:val="18"/>
                <w:szCs w:val="18"/>
              </w:rPr>
              <w:t>2 — Scale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DA0F8" w14:textId="77777777" w:rsidR="00587679" w:rsidRDefault="00390D8F">
            <w:r>
              <w:rPr>
                <w:sz w:val="18"/>
                <w:szCs w:val="18"/>
              </w:rPr>
              <w:t>Weeks 3–4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5042B" w14:textId="77777777" w:rsidR="00587679" w:rsidRDefault="00390D8F">
            <w:r>
              <w:rPr>
                <w:sz w:val="18"/>
                <w:szCs w:val="18"/>
              </w:rPr>
              <w:t>All 17 job board scrapers, deduplication logic, SQLite store</w:t>
            </w:r>
          </w:p>
        </w:tc>
      </w:tr>
      <w:tr w:rsidR="00587679" w14:paraId="0134ED0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6D4E2" w14:textId="77777777" w:rsidR="00587679" w:rsidRDefault="00390D8F">
            <w:r>
              <w:rPr>
                <w:sz w:val="18"/>
                <w:szCs w:val="18"/>
              </w:rPr>
              <w:t>3 — Email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1D14B" w14:textId="77777777" w:rsidR="00587679" w:rsidRDefault="00390D8F">
            <w:r>
              <w:rPr>
                <w:sz w:val="18"/>
                <w:szCs w:val="18"/>
              </w:rPr>
              <w:t>Week 5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7195E" w14:textId="77777777" w:rsidR="00587679" w:rsidRDefault="00390D8F">
            <w:r>
              <w:rPr>
                <w:sz w:val="18"/>
                <w:szCs w:val="18"/>
              </w:rPr>
              <w:t>SendGrid integration, formatted Monday digest live to Ed</w:t>
            </w:r>
          </w:p>
        </w:tc>
      </w:tr>
      <w:tr w:rsidR="00587679" w14:paraId="0069C26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558F7" w14:textId="77777777" w:rsidR="00587679" w:rsidRDefault="00390D8F">
            <w:r>
              <w:rPr>
                <w:sz w:val="18"/>
                <w:szCs w:val="18"/>
              </w:rPr>
              <w:t>4 — Filter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2E382" w14:textId="77777777" w:rsidR="00587679" w:rsidRDefault="00390D8F">
            <w:r>
              <w:rPr>
                <w:sz w:val="18"/>
                <w:szCs w:val="18"/>
              </w:rPr>
              <w:t>Week 6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EC71F" w14:textId="77777777" w:rsidR="00587679" w:rsidRDefault="00390D8F">
            <w:r>
              <w:rPr>
                <w:sz w:val="18"/>
                <w:szCs w:val="18"/>
              </w:rPr>
              <w:t>Keyword/role/industry filter config; healthcare/ops weighting</w:t>
            </w:r>
          </w:p>
        </w:tc>
      </w:tr>
      <w:tr w:rsidR="00587679" w14:paraId="1EB4041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3066F" w14:textId="77777777" w:rsidR="00587679" w:rsidRDefault="00390D8F">
            <w:r>
              <w:rPr>
                <w:sz w:val="18"/>
                <w:szCs w:val="18"/>
              </w:rPr>
              <w:t>5 — Polish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AD28D" w14:textId="77777777" w:rsidR="00587679" w:rsidRDefault="00390D8F">
            <w:r>
              <w:rPr>
                <w:sz w:val="18"/>
                <w:szCs w:val="18"/>
              </w:rPr>
              <w:t>Week 7–8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C479B" w14:textId="77777777" w:rsidR="00587679" w:rsidRDefault="00390D8F">
            <w:r>
              <w:rPr>
                <w:sz w:val="18"/>
                <w:szCs w:val="18"/>
              </w:rPr>
              <w:t>Error handling, monitoring, documentation, hand-off</w:t>
            </w:r>
          </w:p>
        </w:tc>
      </w:tr>
    </w:tbl>
    <w:p w14:paraId="7B0DA6B7" w14:textId="77777777" w:rsidR="00587679" w:rsidRDefault="00587679">
      <w:pPr>
        <w:spacing w:before="160" w:after="80"/>
      </w:pPr>
    </w:p>
    <w:p w14:paraId="55C1BBCE" w14:textId="77777777" w:rsidR="00587679" w:rsidRDefault="00390D8F">
      <w:pPr>
        <w:pStyle w:val="Heading1"/>
        <w:spacing w:before="320" w:after="160"/>
      </w:pPr>
      <w:r>
        <w:rPr>
          <w:b/>
          <w:bCs/>
          <w:color w:val="1B4F8A"/>
          <w:sz w:val="28"/>
          <w:szCs w:val="28"/>
        </w:rPr>
        <w:t>Student Skills Developed</w:t>
      </w:r>
    </w:p>
    <w:p w14:paraId="044EBB4F" w14:textId="77777777" w:rsidR="00587679" w:rsidRDefault="00390D8F">
      <w:pPr>
        <w:pStyle w:val="ListParagraph"/>
        <w:numPr>
          <w:ilvl w:val="0"/>
          <w:numId w:val="2"/>
        </w:numPr>
        <w:spacing w:before="60" w:after="60"/>
      </w:pPr>
      <w:r>
        <w:t>Web scraping and HTML parsing (Python, BeautifulSoup, Playwright)</w:t>
      </w:r>
    </w:p>
    <w:p w14:paraId="5B7487A3" w14:textId="77777777" w:rsidR="00587679" w:rsidRDefault="00390D8F">
      <w:pPr>
        <w:pStyle w:val="ListParagraph"/>
        <w:numPr>
          <w:ilvl w:val="0"/>
          <w:numId w:val="2"/>
        </w:numPr>
        <w:spacing w:before="60" w:after="60"/>
      </w:pPr>
      <w:r>
        <w:t xml:space="preserve">API integration (SendGrid email delivery, </w:t>
      </w:r>
      <w:proofErr w:type="spellStart"/>
      <w:r>
        <w:t>Supabase</w:t>
      </w:r>
      <w:proofErr w:type="spellEnd"/>
      <w:r>
        <w:t xml:space="preserve"> database)</w:t>
      </w:r>
    </w:p>
    <w:p w14:paraId="20844C10" w14:textId="77777777" w:rsidR="00587679" w:rsidRDefault="00390D8F">
      <w:pPr>
        <w:pStyle w:val="ListParagraph"/>
        <w:numPr>
          <w:ilvl w:val="0"/>
          <w:numId w:val="2"/>
        </w:numPr>
        <w:spacing w:before="60" w:after="60"/>
      </w:pPr>
      <w:r>
        <w:t>Workflow automation (GitHub Actions, cron scheduling)</w:t>
      </w:r>
    </w:p>
    <w:p w14:paraId="0E66BF1B" w14:textId="77777777" w:rsidR="00587679" w:rsidRDefault="00390D8F">
      <w:pPr>
        <w:pStyle w:val="ListParagraph"/>
        <w:numPr>
          <w:ilvl w:val="0"/>
          <w:numId w:val="2"/>
        </w:numPr>
        <w:spacing w:before="60" w:after="60"/>
      </w:pPr>
      <w:r>
        <w:t>Data deduplication and normalization patterns</w:t>
      </w:r>
    </w:p>
    <w:p w14:paraId="16BE389E" w14:textId="77777777" w:rsidR="00587679" w:rsidRDefault="00390D8F">
      <w:pPr>
        <w:pStyle w:val="ListParagraph"/>
        <w:numPr>
          <w:ilvl w:val="0"/>
          <w:numId w:val="2"/>
        </w:numPr>
        <w:spacing w:before="60" w:after="60"/>
      </w:pPr>
      <w:r>
        <w:t>Cloud deployment and documentation for hand-off</w:t>
      </w:r>
    </w:p>
    <w:p w14:paraId="1A8EB5A8" w14:textId="77777777" w:rsidR="00587679" w:rsidRDefault="00390D8F">
      <w:pPr>
        <w:pStyle w:val="Heading1"/>
        <w:spacing w:before="320" w:after="160"/>
      </w:pPr>
      <w:r>
        <w:rPr>
          <w:b/>
          <w:bCs/>
          <w:color w:val="1B4F8A"/>
          <w:sz w:val="28"/>
          <w:szCs w:val="28"/>
        </w:rPr>
        <w:t>Estimated Effort &amp; Resources</w:t>
      </w:r>
    </w:p>
    <w:p w14:paraId="6FDBA09B" w14:textId="77777777" w:rsidR="00587679" w:rsidRDefault="00390D8F">
      <w:pPr>
        <w:spacing w:before="80" w:after="80"/>
      </w:pPr>
      <w:r>
        <w:t>Time commitment: Approximately 8–12 hours per week over 6–8 weeks (part-time). Ideal for an independent study credit or MBA elective project.</w:t>
      </w:r>
    </w:p>
    <w:p w14:paraId="57AD4B73" w14:textId="77777777" w:rsidR="00587679" w:rsidRDefault="00587679">
      <w:pPr>
        <w:spacing w:before="80" w:after="80"/>
      </w:pPr>
    </w:p>
    <w:p w14:paraId="2E345F42" w14:textId="77777777" w:rsidR="00587679" w:rsidRDefault="00390D8F">
      <w:pPr>
        <w:spacing w:before="80" w:after="80"/>
      </w:pPr>
      <w:r>
        <w:t xml:space="preserve">Cost: Near zero. All recommended tools have free tiers sufficient for MVP. GitHub Actions, </w:t>
      </w:r>
      <w:proofErr w:type="spellStart"/>
      <w:r>
        <w:t>Supabase</w:t>
      </w:r>
      <w:proofErr w:type="spellEnd"/>
      <w:r>
        <w:t xml:space="preserve"> free tier, and SendGrid's 100 emails/day free plan cover all needs at this scale.</w:t>
      </w:r>
    </w:p>
    <w:p w14:paraId="2A3730B5" w14:textId="77777777" w:rsidR="00587679" w:rsidRDefault="00587679">
      <w:pPr>
        <w:spacing w:before="80" w:after="80"/>
      </w:pPr>
    </w:p>
    <w:p w14:paraId="22545F68" w14:textId="77777777" w:rsidR="00587679" w:rsidRDefault="00390D8F">
      <w:pPr>
        <w:spacing w:before="80" w:after="80"/>
      </w:pPr>
      <w:r>
        <w:t>Mentorship: Ed Magee (project sponsor) will provide weekly 30-minute check-ins, access to the source list, and feedback on the email digest format.</w:t>
      </w:r>
    </w:p>
    <w:p w14:paraId="19DCCF7B" w14:textId="77777777" w:rsidR="00587679" w:rsidRDefault="00587679">
      <w:pPr>
        <w:pBdr>
          <w:top w:val="single" w:sz="4" w:space="4" w:color="1B4F8A"/>
        </w:pBdr>
        <w:spacing w:before="400" w:after="80"/>
      </w:pPr>
    </w:p>
    <w:p w14:paraId="47106C16" w14:textId="77777777" w:rsidR="00587679" w:rsidRDefault="00390D8F">
      <w:pPr>
        <w:spacing w:before="80" w:after="40"/>
      </w:pPr>
      <w:r>
        <w:rPr>
          <w:b/>
          <w:bCs/>
          <w:color w:val="1B4F8A"/>
          <w:sz w:val="18"/>
          <w:szCs w:val="18"/>
        </w:rPr>
        <w:t>Project Sponsor Contact</w:t>
      </w:r>
    </w:p>
    <w:p w14:paraId="5C0F6FFE" w14:textId="77777777" w:rsidR="00587679" w:rsidRDefault="00390D8F">
      <w:pPr>
        <w:spacing w:before="40" w:after="40"/>
      </w:pPr>
      <w:r>
        <w:rPr>
          <w:color w:val="444444"/>
          <w:sz w:val="18"/>
          <w:szCs w:val="18"/>
        </w:rPr>
        <w:t>Ed Magee  |  Chief Operating Officer, Thomas F. Frist Jr. College of Medicine  |  Belmont University</w:t>
      </w:r>
    </w:p>
    <w:sectPr w:rsidR="0058767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A1A49"/>
    <w:multiLevelType w:val="hybridMultilevel"/>
    <w:tmpl w:val="FFFFFFFF"/>
    <w:lvl w:ilvl="0" w:tplc="4BA6A9B4">
      <w:start w:val="1"/>
      <w:numFmt w:val="bullet"/>
      <w:lvlText w:val="•"/>
      <w:lvlJc w:val="left"/>
      <w:pPr>
        <w:ind w:left="720" w:hanging="360"/>
      </w:pPr>
    </w:lvl>
    <w:lvl w:ilvl="1" w:tplc="E7B49744">
      <w:numFmt w:val="decimal"/>
      <w:lvlText w:val=""/>
      <w:lvlJc w:val="left"/>
    </w:lvl>
    <w:lvl w:ilvl="2" w:tplc="79CCEBC6">
      <w:numFmt w:val="decimal"/>
      <w:lvlText w:val=""/>
      <w:lvlJc w:val="left"/>
    </w:lvl>
    <w:lvl w:ilvl="3" w:tplc="BC4E6E7A">
      <w:numFmt w:val="decimal"/>
      <w:lvlText w:val=""/>
      <w:lvlJc w:val="left"/>
    </w:lvl>
    <w:lvl w:ilvl="4" w:tplc="B07060FE">
      <w:numFmt w:val="decimal"/>
      <w:lvlText w:val=""/>
      <w:lvlJc w:val="left"/>
    </w:lvl>
    <w:lvl w:ilvl="5" w:tplc="78AAB430">
      <w:numFmt w:val="decimal"/>
      <w:lvlText w:val=""/>
      <w:lvlJc w:val="left"/>
    </w:lvl>
    <w:lvl w:ilvl="6" w:tplc="232A845A">
      <w:numFmt w:val="decimal"/>
      <w:lvlText w:val=""/>
      <w:lvlJc w:val="left"/>
    </w:lvl>
    <w:lvl w:ilvl="7" w:tplc="E1785164">
      <w:numFmt w:val="decimal"/>
      <w:lvlText w:val=""/>
      <w:lvlJc w:val="left"/>
    </w:lvl>
    <w:lvl w:ilvl="8" w:tplc="C910219E">
      <w:numFmt w:val="decimal"/>
      <w:lvlText w:val=""/>
      <w:lvlJc w:val="left"/>
    </w:lvl>
  </w:abstractNum>
  <w:abstractNum w:abstractNumId="1" w15:restartNumberingAfterBreak="0">
    <w:nsid w:val="7DC01478"/>
    <w:multiLevelType w:val="hybridMultilevel"/>
    <w:tmpl w:val="FFFFFFFF"/>
    <w:lvl w:ilvl="0" w:tplc="FF68F89A">
      <w:start w:val="1"/>
      <w:numFmt w:val="bullet"/>
      <w:lvlText w:val="●"/>
      <w:lvlJc w:val="left"/>
      <w:pPr>
        <w:ind w:left="720" w:hanging="360"/>
      </w:pPr>
    </w:lvl>
    <w:lvl w:ilvl="1" w:tplc="E814D3D8">
      <w:start w:val="1"/>
      <w:numFmt w:val="bullet"/>
      <w:lvlText w:val="○"/>
      <w:lvlJc w:val="left"/>
      <w:pPr>
        <w:ind w:left="1440" w:hanging="360"/>
      </w:pPr>
    </w:lvl>
    <w:lvl w:ilvl="2" w:tplc="87AE9632">
      <w:start w:val="1"/>
      <w:numFmt w:val="bullet"/>
      <w:lvlText w:val="■"/>
      <w:lvlJc w:val="left"/>
      <w:pPr>
        <w:ind w:left="2160" w:hanging="360"/>
      </w:pPr>
    </w:lvl>
    <w:lvl w:ilvl="3" w:tplc="7DC8CF08">
      <w:start w:val="1"/>
      <w:numFmt w:val="bullet"/>
      <w:lvlText w:val="●"/>
      <w:lvlJc w:val="left"/>
      <w:pPr>
        <w:ind w:left="2880" w:hanging="360"/>
      </w:pPr>
    </w:lvl>
    <w:lvl w:ilvl="4" w:tplc="F420F93E">
      <w:start w:val="1"/>
      <w:numFmt w:val="bullet"/>
      <w:lvlText w:val="○"/>
      <w:lvlJc w:val="left"/>
      <w:pPr>
        <w:ind w:left="3600" w:hanging="360"/>
      </w:pPr>
    </w:lvl>
    <w:lvl w:ilvl="5" w:tplc="5434E29A">
      <w:start w:val="1"/>
      <w:numFmt w:val="bullet"/>
      <w:lvlText w:val="■"/>
      <w:lvlJc w:val="left"/>
      <w:pPr>
        <w:ind w:left="4320" w:hanging="360"/>
      </w:pPr>
    </w:lvl>
    <w:lvl w:ilvl="6" w:tplc="CC383488">
      <w:start w:val="1"/>
      <w:numFmt w:val="bullet"/>
      <w:lvlText w:val="●"/>
      <w:lvlJc w:val="left"/>
      <w:pPr>
        <w:ind w:left="5040" w:hanging="360"/>
      </w:pPr>
    </w:lvl>
    <w:lvl w:ilvl="7" w:tplc="8D243DE0">
      <w:start w:val="1"/>
      <w:numFmt w:val="bullet"/>
      <w:lvlText w:val="●"/>
      <w:lvlJc w:val="left"/>
      <w:pPr>
        <w:ind w:left="5760" w:hanging="360"/>
      </w:pPr>
    </w:lvl>
    <w:lvl w:ilvl="8" w:tplc="06A0A144">
      <w:start w:val="1"/>
      <w:numFmt w:val="bullet"/>
      <w:lvlText w:val="●"/>
      <w:lvlJc w:val="left"/>
      <w:pPr>
        <w:ind w:left="6480" w:hanging="360"/>
      </w:pPr>
    </w:lvl>
  </w:abstractNum>
  <w:num w:numId="1" w16cid:durableId="1165433402">
    <w:abstractNumId w:val="1"/>
    <w:lvlOverride w:ilvl="0">
      <w:startOverride w:val="1"/>
    </w:lvlOverride>
  </w:num>
  <w:num w:numId="2" w16cid:durableId="14395232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84"/>
  <w:displayBackgroundShape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7679"/>
    <w:rsid w:val="00390D8F"/>
    <w:rsid w:val="004E7E66"/>
    <w:rsid w:val="00587679"/>
    <w:rsid w:val="00A57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797938"/>
  <w15:docId w15:val="{2830E4DE-1C20-CC42-B3D0-48C0784F2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811</Words>
  <Characters>4623</Characters>
  <Application>Microsoft Office Word</Application>
  <DocSecurity>0</DocSecurity>
  <Lines>38</Lines>
  <Paragraphs>10</Paragraphs>
  <ScaleCrop>false</ScaleCrop>
  <Company/>
  <LinksUpToDate>false</LinksUpToDate>
  <CharactersWithSpaces>5424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 Magee</cp:lastModifiedBy>
  <cp:revision>2</cp:revision>
  <dcterms:created xsi:type="dcterms:W3CDTF">2026-02-18T11:03:00Z</dcterms:created>
  <dcterms:modified xsi:type="dcterms:W3CDTF">2026-02-18T11:03:00Z</dcterms:modified>
</cp:coreProperties>
</file>