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868399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4151953"/>
        <w:docPartObj>
          <w:docPartGallery w:val="Table of Contents"/>
          <w:docPartUnique/>
        </w:docPartObj>
      </w:sdtPr>
      <w:sdtEndPr/>
      <w:sdtContent>
        <w:p w14:paraId="745DE42B" w14:textId="77777777" w:rsidR="00C837A4" w:rsidRPr="00390383" w:rsidRDefault="00C837A4" w:rsidP="00C837A4">
          <w:pPr>
            <w:pStyle w:val="a3"/>
            <w:spacing w:before="0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9038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bookmarkEnd w:id="0"/>
        </w:p>
        <w:p w14:paraId="7BA21E8D" w14:textId="65E4D481" w:rsidR="00390383" w:rsidRPr="00390383" w:rsidRDefault="00C837A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90383">
            <w:fldChar w:fldCharType="begin"/>
          </w:r>
          <w:r w:rsidRPr="00390383">
            <w:instrText xml:space="preserve"> TOC \o "1-3" \h \z \u </w:instrText>
          </w:r>
          <w:r w:rsidRPr="00390383">
            <w:fldChar w:fldCharType="separate"/>
          </w:r>
          <w:hyperlink w:anchor="_Toc186839961" w:history="1">
            <w:r w:rsidR="00390383" w:rsidRPr="00390383">
              <w:rPr>
                <w:rStyle w:val="a9"/>
              </w:rPr>
              <w:t>Содержание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_Toc186839961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157AF0F3" w14:textId="4B2386D5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2" w:history="1">
            <w:r w:rsidR="00390383" w:rsidRPr="00390383">
              <w:rPr>
                <w:rStyle w:val="a9"/>
              </w:rPr>
              <w:t>Введение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_Toc186839962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3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287A5925" w14:textId="1516BACD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3" w:history="1">
            <w:r w:rsidR="00390383" w:rsidRPr="00390383">
              <w:rPr>
                <w:rStyle w:val="a9"/>
              </w:rPr>
              <w:t>Постановка задачи «Интенсификация производства»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_Toc186839963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4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78BAA320" w14:textId="4A6BD087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4" w:history="1">
            <w:r w:rsidR="00390383" w:rsidRPr="00390383">
              <w:rPr>
                <w:rStyle w:val="a9"/>
              </w:rPr>
              <w:t>Ход решения задачи «Интенсификация производства»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_Toc186839964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5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2B10F5CB" w14:textId="2B7A4748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5" w:history="1">
            <w:r w:rsidR="00390383" w:rsidRPr="00390383">
              <w:rPr>
                <w:rStyle w:val="a9"/>
              </w:rPr>
              <w:t>Постановка задачи «Зельеварение»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_Toc186839965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9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4B22744" w14:textId="70B3AE83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6" w:history="1">
            <w:r w:rsidR="00390383" w:rsidRPr="00390383">
              <w:rPr>
                <w:rStyle w:val="a9"/>
              </w:rPr>
              <w:t>Ход решения задачи «Зельеварение»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_Toc186839966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11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0199303A" w14:textId="237250F7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7" w:history="1">
            <w:r w:rsidR="00390383" w:rsidRPr="00390383">
              <w:rPr>
                <w:rStyle w:val="a9"/>
                <w:rFonts w:ascii="Times New Roman CYR" w:hAnsi="Times New Roman CYR" w:cs="Times New Roman CYR"/>
              </w:rPr>
              <w:t>Постановка задачи «Отгадай число»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_Toc186839967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15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6CDBD059" w14:textId="5B9491E3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8" w:history="1">
            <w:r w:rsidR="00390383" w:rsidRPr="00390383">
              <w:rPr>
                <w:rStyle w:val="a9"/>
                <w:rFonts w:ascii="Times New Roman CYR" w:hAnsi="Times New Roman CYR" w:cs="Times New Roman CYR"/>
              </w:rPr>
              <w:t>Ход решения задачи «Отгадай число»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_Toc186839968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16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7D4D7C6" w14:textId="05EFC1D2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69" w:history="1">
            <w:r w:rsidR="00390383" w:rsidRPr="00390383">
              <w:rPr>
                <w:rStyle w:val="a9"/>
              </w:rPr>
              <w:t>Постановка задачи «Крестьянин и чёрт»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_Toc186839969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20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B66AC75" w14:textId="5B3ADBC0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70" w:history="1">
            <w:r w:rsidR="00390383" w:rsidRPr="00390383">
              <w:rPr>
                <w:rStyle w:val="a9"/>
                <w:rFonts w:ascii="Times New Roman CYR" w:hAnsi="Times New Roman CYR" w:cs="Times New Roman CYR"/>
              </w:rPr>
              <w:t>Ход решения задачи «Крестьянин и чёрт»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_Toc186839970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21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3CF2E310" w14:textId="34FF7F53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71" w:history="1">
            <w:r w:rsidR="00390383" w:rsidRPr="00390383">
              <w:rPr>
                <w:rStyle w:val="a9"/>
              </w:rPr>
              <w:t>Заключение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_Toc186839971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24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4CFDBF7E" w14:textId="57866FDA" w:rsidR="00390383" w:rsidRPr="00390383" w:rsidRDefault="00AD678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6839972" w:history="1">
            <w:r w:rsidR="00390383" w:rsidRPr="00390383">
              <w:rPr>
                <w:rStyle w:val="a9"/>
              </w:rPr>
              <w:t>Список литературы</w:t>
            </w:r>
            <w:r w:rsidR="00390383" w:rsidRPr="00390383">
              <w:rPr>
                <w:webHidden/>
              </w:rPr>
              <w:tab/>
            </w:r>
            <w:r w:rsidR="00390383" w:rsidRPr="00390383">
              <w:rPr>
                <w:webHidden/>
              </w:rPr>
              <w:fldChar w:fldCharType="begin"/>
            </w:r>
            <w:r w:rsidR="00390383" w:rsidRPr="00390383">
              <w:rPr>
                <w:webHidden/>
              </w:rPr>
              <w:instrText xml:space="preserve"> PAGEREF _Toc186839972 \h </w:instrText>
            </w:r>
            <w:r w:rsidR="00390383" w:rsidRPr="00390383">
              <w:rPr>
                <w:webHidden/>
              </w:rPr>
            </w:r>
            <w:r w:rsidR="00390383" w:rsidRPr="00390383">
              <w:rPr>
                <w:webHidden/>
              </w:rPr>
              <w:fldChar w:fldCharType="separate"/>
            </w:r>
            <w:r w:rsidR="00390383" w:rsidRPr="00390383">
              <w:rPr>
                <w:webHidden/>
              </w:rPr>
              <w:t>25</w:t>
            </w:r>
            <w:r w:rsidR="00390383" w:rsidRPr="00390383">
              <w:rPr>
                <w:webHidden/>
              </w:rPr>
              <w:fldChar w:fldCharType="end"/>
            </w:r>
          </w:hyperlink>
        </w:p>
        <w:p w14:paraId="08F3044B" w14:textId="3DA82714" w:rsidR="004607F3" w:rsidRDefault="00C837A4" w:rsidP="00621C1B">
          <w:pPr>
            <w:spacing w:after="0"/>
          </w:pPr>
          <w:r w:rsidRPr="00390383">
            <w:fldChar w:fldCharType="end"/>
          </w:r>
        </w:p>
      </w:sdtContent>
    </w:sdt>
    <w:p w14:paraId="7FB789FD" w14:textId="77777777" w:rsidR="004607F3" w:rsidRDefault="004607F3" w:rsidP="004607F3"/>
    <w:p w14:paraId="6178EE7F" w14:textId="77777777" w:rsidR="004607F3" w:rsidRPr="004607F3" w:rsidRDefault="004607F3" w:rsidP="004607F3">
      <w:pPr>
        <w:sectPr w:rsidR="004607F3" w:rsidRPr="004607F3" w:rsidSect="00AF2040">
          <w:footerReference w:type="default" r:id="rId8"/>
          <w:footerReference w:type="first" r:id="rId9"/>
          <w:pgSz w:w="11906" w:h="16838"/>
          <w:pgMar w:top="851" w:right="851" w:bottom="851" w:left="1701" w:header="709" w:footer="709" w:gutter="0"/>
          <w:pgNumType w:start="2"/>
          <w:cols w:space="708"/>
          <w:docGrid w:linePitch="360"/>
        </w:sectPr>
      </w:pPr>
    </w:p>
    <w:p w14:paraId="1E3E4BAA" w14:textId="29B3600F" w:rsidR="00C837A4" w:rsidRDefault="00C837A4" w:rsidP="00A7498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683996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56E97F1D" w14:textId="77777777" w:rsidR="00C837A4" w:rsidRDefault="00C837A4" w:rsidP="00A749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для решения практических задач широко используются различные языки программирования. Их существует великое множество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76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3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63D2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76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Теоретическое решение практических задач довольно сложное в математическом отношении и общего алгоритма решения, конечно, не существует. Необходимо найти определённые тенденции и закономерности, проанализировать основы механизма работы той или иной задачи. </w:t>
      </w:r>
    </w:p>
    <w:p w14:paraId="4DB3D893" w14:textId="723D5C08" w:rsidR="00C30B6A" w:rsidRPr="00C837A4" w:rsidRDefault="00C837A4" w:rsidP="00A749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C30B6A" w:rsidRPr="00C837A4" w:rsidSect="00345E6C">
          <w:footerReference w:type="default" r:id="rId10"/>
          <w:footerReference w:type="first" r:id="rId11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В тех случаях, когда теоретическое представление задачи доставляет определённую сложность, использование эксп</w:t>
      </w:r>
      <w:r w:rsidR="0080728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072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ментального и аналитического метода решения становится нерациональным и проблемным. Таким образом возникает необходимость в использовании инструмента, который позволил бы наглядно представить и решить задачу. Конкретно в данной работе будет рассмотрено использование языка программирован</w:t>
      </w:r>
      <w:r w:rsidR="008072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4BC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5CDCE" w14:textId="0AE54F80" w:rsidR="008D593F" w:rsidRDefault="008D593F" w:rsidP="008D02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9D8B2" w14:textId="4CEE5126" w:rsidR="008D593F" w:rsidRDefault="008D593F" w:rsidP="008D02B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6839963"/>
      <w:r w:rsidRPr="008D593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93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26A40">
        <w:rPr>
          <w:rFonts w:ascii="Times New Roman" w:hAnsi="Times New Roman" w:cs="Times New Roman"/>
          <w:b/>
          <w:bCs/>
          <w:sz w:val="28"/>
          <w:szCs w:val="28"/>
        </w:rPr>
        <w:t>Инте</w:t>
      </w:r>
      <w:r w:rsidR="00D04BF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326A40">
        <w:rPr>
          <w:rFonts w:ascii="Times New Roman" w:hAnsi="Times New Roman" w:cs="Times New Roman"/>
          <w:b/>
          <w:bCs/>
          <w:sz w:val="28"/>
          <w:szCs w:val="28"/>
        </w:rPr>
        <w:t>сификация производства</w:t>
      </w:r>
      <w:r w:rsidRPr="008D593F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2"/>
    </w:p>
    <w:p w14:paraId="443512FB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Перед коллективом предприятия “Ни шагу назад” была поставлена задача наращивать каждый день производство продукции на 1. </w:t>
      </w:r>
    </w:p>
    <w:p w14:paraId="4325F243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Требуется определить, какой суммарный объем продукции будет выпущен предприятием за заданный период, если в первый день периода предприятие выпускало </w:t>
      </w:r>
      <w:r w:rsidRPr="003E715A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P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единиц продукции.</w:t>
      </w:r>
    </w:p>
    <w:p w14:paraId="21CBCE55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Примечани</w:t>
      </w:r>
      <w:r w:rsidRPr="00326A40">
        <w:rPr>
          <w:rFonts w:ascii="Times New Roman CYR" w:eastAsia="Times New Roman" w:hAnsi="Times New Roman CYR" w:cs="Times New Roman CYR"/>
          <w:b/>
          <w:sz w:val="28"/>
          <w:szCs w:val="28"/>
          <w:lang w:eastAsia="ru-RU"/>
        </w:rPr>
        <w:t>я:</w:t>
      </w:r>
    </w:p>
    <w:p w14:paraId="22B74C20" w14:textId="530FB804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П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ериод задается в виде двух календарных дат;</w:t>
      </w:r>
    </w:p>
    <w:p w14:paraId="6CF038C5" w14:textId="093950E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Д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лительность периода лежит в диапазоне от 1 до 60000;</w:t>
      </w:r>
    </w:p>
    <w:p w14:paraId="56BED2E7" w14:textId="0746440E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исокосные годы учитываются по упрощенному правилу: високосным считается год, делящийся нацело на 4;</w:t>
      </w:r>
    </w:p>
    <w:p w14:paraId="71ADD323" w14:textId="3CD1F349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Д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ень начала периода и день его окончания учитываются при подсчете суммарного объема продукции и длительности периода;</w:t>
      </w:r>
    </w:p>
    <w:p w14:paraId="3489E325" w14:textId="5C8AE3CC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се даты заданы корректно.</w:t>
      </w:r>
    </w:p>
    <w:p w14:paraId="28DBDEFB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Входной файл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содержит:</w:t>
      </w:r>
    </w:p>
    <w:p w14:paraId="1606032D" w14:textId="7B0C3AF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первой строке – дата начала периода в формате ДД.ММ.ГГГГ;</w:t>
      </w:r>
    </w:p>
    <w:p w14:paraId="7FB48D77" w14:textId="75BD4A96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о второй строке – дата окончания периода в формате ДД.ММ.ГГГГ;</w:t>
      </w:r>
    </w:p>
    <w:p w14:paraId="4CA4104E" w14:textId="1FF8268D" w:rsidR="00326A40" w:rsidRPr="004A7EB6" w:rsidRDefault="004A7EB6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>В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третьей строке целое число – начальный выпуск продукции </w:t>
      </w:r>
      <w:r w:rsidR="00326A40" w:rsidRPr="004A7EB6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(0 </w:t>
      </w:r>
      <w:r w:rsidR="00326A40" w:rsidRPr="00326A40">
        <w:rPr>
          <w:lang w:val="en-US" w:eastAsia="ru-RU"/>
        </w:rPr>
        <w:sym w:font="Symbol" w:char="F0A3"/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="00326A40" w:rsidRPr="004A7EB6">
        <w:rPr>
          <w:rFonts w:ascii="Times New Roman CYR" w:eastAsia="Times New Roman" w:hAnsi="Times New Roman CYR" w:cs="Times New Roman CYR"/>
          <w:b/>
          <w:bCs/>
          <w:sz w:val="28"/>
          <w:szCs w:val="28"/>
          <w:lang w:val="en-US" w:eastAsia="ru-RU"/>
        </w:rPr>
        <w:t>P</w:t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="00326A40" w:rsidRPr="00326A40">
        <w:rPr>
          <w:lang w:val="en-US" w:eastAsia="ru-RU"/>
        </w:rPr>
        <w:sym w:font="Symbol" w:char="F0A3"/>
      </w:r>
      <w:r w:rsidR="00326A40" w:rsidRPr="004A7EB6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5000).</w:t>
      </w:r>
    </w:p>
    <w:p w14:paraId="4D1266C3" w14:textId="77777777" w:rsidR="00326A40" w:rsidRPr="00326A40" w:rsidRDefault="00326A40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eastAsia="Times New Roman" w:hAnsi="Times New Roman CYR" w:cs="Times New Roman CYR"/>
          <w:sz w:val="28"/>
          <w:szCs w:val="28"/>
          <w:lang w:eastAsia="ru-RU"/>
        </w:rPr>
      </w:pPr>
      <w:r w:rsidRPr="00326A40">
        <w:rPr>
          <w:rFonts w:ascii="Times New Roman CYR" w:eastAsia="Times New Roman" w:hAnsi="Times New Roman CYR" w:cs="Times New Roman CYR"/>
          <w:b/>
          <w:bCs/>
          <w:sz w:val="28"/>
          <w:szCs w:val="28"/>
          <w:lang w:eastAsia="ru-RU"/>
        </w:rPr>
        <w:t>Выходной файл</w:t>
      </w:r>
      <w:r w:rsidRPr="00326A40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должен содержать суммарный объем продукции.</w:t>
      </w:r>
    </w:p>
    <w:p w14:paraId="15C396B3" w14:textId="77777777" w:rsidR="00326A40" w:rsidRPr="00326A40" w:rsidRDefault="00326A40" w:rsidP="00B851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A69A55" w14:textId="77777777" w:rsidR="002147CC" w:rsidRDefault="002147CC" w:rsidP="00B9468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147CC" w:rsidSect="00345E6C">
          <w:footerReference w:type="default" r:id="rId12"/>
          <w:footerReference w:type="first" r:id="rId13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061DFA1B" w14:textId="77777777" w:rsidR="00912ECE" w:rsidRDefault="005B3E2F" w:rsidP="00A74799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683996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 задачи «Интенсификация производства»</w:t>
      </w:r>
      <w:bookmarkEnd w:id="3"/>
    </w:p>
    <w:p w14:paraId="317D6AB0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3372B79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52F99A3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4C9DBD3E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5A71D321" w14:textId="77777777" w:rsidR="00912ECE" w:rsidRPr="000A5B19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125D4D7A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дату начала производства:");</w:t>
      </w:r>
    </w:p>
    <w:p w14:paraId="2072060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string date1 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();</w:t>
      </w:r>
    </w:p>
    <w:p w14:paraId="515E2A09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дату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конца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производства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247F7FE6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string date2 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();</w:t>
      </w:r>
    </w:p>
    <w:p w14:paraId="4A5A723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начальную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производственную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единицу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51298258" w14:textId="3502CF3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workNumber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Convert.ToInt32(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407A53B1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date1Day = Convert.ToInt32(date1.Substring(0, 2));</w:t>
      </w:r>
    </w:p>
    <w:p w14:paraId="2FE99275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date1Month = Convert.ToInt32(date1.Substring(3, 2));</w:t>
      </w:r>
    </w:p>
    <w:p w14:paraId="2EA44E39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date1Year = Convert.ToInt32(date1.Substring(6, 4));</w:t>
      </w:r>
    </w:p>
    <w:p w14:paraId="3C004DEC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date2Day = Convert.ToInt32(date2.Substring(0, 2));</w:t>
      </w:r>
    </w:p>
    <w:p w14:paraId="72BA27E1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date2Month = Convert.ToInt32(date2.Substring(3, 2));</w:t>
      </w:r>
    </w:p>
    <w:p w14:paraId="6A98D813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date2Year = Convert.ToInt32(date2.Substring(6, 4));</w:t>
      </w:r>
    </w:p>
    <w:p w14:paraId="785D6EB0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trueDate1 = new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(date1Year, date1Month, date1Day);</w:t>
      </w:r>
    </w:p>
    <w:p w14:paraId="5E93306D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trueDate2 = new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DateTime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(date2Year, date2Month, date2Day);</w:t>
      </w:r>
    </w:p>
    <w:p w14:paraId="08AC1B17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TimeSpan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trueDate2 - trueDate1;</w:t>
      </w:r>
    </w:p>
    <w:p w14:paraId="5C97DE85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DaysInWork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DaysIn.Days</w:t>
      </w:r>
      <w:proofErr w:type="spellEnd"/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499211E6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 result = 0;</w:t>
      </w:r>
    </w:p>
    <w:p w14:paraId="03C5831E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DaysInWork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;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4B43D237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03E46A4A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result +=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workNumber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6CCE5858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workNumber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++;</w:t>
      </w:r>
    </w:p>
    <w:p w14:paraId="43202267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42D49BC4" w14:textId="77777777" w:rsidR="00912ECE" w:rsidRP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Результат</w:t>
      </w: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 {result}");</w:t>
      </w:r>
    </w:p>
    <w:p w14:paraId="71687994" w14:textId="77777777" w:rsidR="00912ECE" w:rsidRPr="00912ECE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65444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4BC9DE64" w14:textId="77777777" w:rsidR="00654443" w:rsidRDefault="00912ECE" w:rsidP="005436DA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12EC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1B480F56" w14:textId="475A89B3" w:rsidR="002B66F3" w:rsidRPr="002B66F3" w:rsidRDefault="002B66F3" w:rsidP="00566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F69E62" w14:textId="184FC9D3" w:rsidR="00AF2149" w:rsidRDefault="00566887" w:rsidP="00D04B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F2149" w:rsidSect="00345E6C">
          <w:footerReference w:type="default" r:id="rId14"/>
          <w:footerReference w:type="first" r:id="rId15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через консоль. </w:t>
      </w:r>
      <w:r w:rsidR="00654443">
        <w:rPr>
          <w:rFonts w:ascii="Times New Roman" w:hAnsi="Times New Roman" w:cs="Times New Roman"/>
          <w:sz w:val="28"/>
          <w:szCs w:val="28"/>
        </w:rPr>
        <w:t>Пользователь вводит две переменные (</w:t>
      </w:r>
      <w:r w:rsidR="0065444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4443" w:rsidRPr="00654443">
        <w:rPr>
          <w:rFonts w:ascii="Times New Roman" w:hAnsi="Times New Roman" w:cs="Times New Roman"/>
          <w:sz w:val="28"/>
          <w:szCs w:val="28"/>
        </w:rPr>
        <w:t xml:space="preserve">1, </w:t>
      </w:r>
      <w:r w:rsidR="0065444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4443" w:rsidRPr="00654443">
        <w:rPr>
          <w:rFonts w:ascii="Times New Roman" w:hAnsi="Times New Roman" w:cs="Times New Roman"/>
          <w:sz w:val="28"/>
          <w:szCs w:val="28"/>
        </w:rPr>
        <w:t>2)</w:t>
      </w:r>
      <w:r w:rsidR="00654443">
        <w:rPr>
          <w:rFonts w:ascii="Times New Roman" w:hAnsi="Times New Roman" w:cs="Times New Roman"/>
          <w:sz w:val="28"/>
          <w:szCs w:val="28"/>
        </w:rPr>
        <w:t>, которые представляют из себя две даты, а также третью переменную – начальную производственную ед</w:t>
      </w:r>
      <w:r w:rsidR="00FC41D0">
        <w:rPr>
          <w:rFonts w:ascii="Times New Roman" w:hAnsi="Times New Roman" w:cs="Times New Roman"/>
          <w:sz w:val="28"/>
          <w:szCs w:val="28"/>
        </w:rPr>
        <w:t>и</w:t>
      </w:r>
      <w:r w:rsidR="00654443">
        <w:rPr>
          <w:rFonts w:ascii="Times New Roman" w:hAnsi="Times New Roman" w:cs="Times New Roman"/>
          <w:sz w:val="28"/>
          <w:szCs w:val="28"/>
        </w:rPr>
        <w:t xml:space="preserve">ницу. У первых двух переменных (дат) мы выделяем год, месяц и день и </w:t>
      </w:r>
      <w:r w:rsidR="0096457D">
        <w:rPr>
          <w:rFonts w:ascii="Times New Roman" w:hAnsi="Times New Roman" w:cs="Times New Roman"/>
          <w:sz w:val="28"/>
          <w:szCs w:val="28"/>
        </w:rPr>
        <w:t>записываем их в отдельные переменные (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6457D" w:rsidRPr="0096457D">
        <w:rPr>
          <w:rFonts w:ascii="Times New Roman" w:hAnsi="Times New Roman" w:cs="Times New Roman"/>
          <w:sz w:val="28"/>
          <w:szCs w:val="28"/>
        </w:rPr>
        <w:t>1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6457D" w:rsidRPr="0096457D">
        <w:rPr>
          <w:rFonts w:ascii="Times New Roman" w:hAnsi="Times New Roman" w:cs="Times New Roman"/>
          <w:sz w:val="28"/>
          <w:szCs w:val="28"/>
        </w:rPr>
        <w:t xml:space="preserve">, 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96457D" w:rsidRPr="0096457D">
        <w:rPr>
          <w:rFonts w:ascii="Times New Roman" w:hAnsi="Times New Roman" w:cs="Times New Roman"/>
          <w:sz w:val="28"/>
          <w:szCs w:val="28"/>
        </w:rPr>
        <w:t>1</w:t>
      </w:r>
      <w:r w:rsidR="0096457D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6457D" w:rsidRPr="0096457D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6457D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96457D" w:rsidRPr="0096457D">
        <w:rPr>
          <w:rFonts w:ascii="Times New Roman" w:hAnsi="Times New Roman" w:cs="Times New Roman"/>
          <w:sz w:val="28"/>
          <w:szCs w:val="28"/>
        </w:rPr>
        <w:t>)</w:t>
      </w:r>
      <w:r w:rsidR="00C46A97">
        <w:rPr>
          <w:rFonts w:ascii="Times New Roman" w:hAnsi="Times New Roman" w:cs="Times New Roman"/>
          <w:sz w:val="28"/>
          <w:szCs w:val="28"/>
        </w:rPr>
        <w:t>.</w:t>
      </w:r>
      <w:r w:rsidR="0096457D">
        <w:rPr>
          <w:rFonts w:ascii="Times New Roman" w:hAnsi="Times New Roman" w:cs="Times New Roman"/>
          <w:sz w:val="28"/>
          <w:szCs w:val="28"/>
        </w:rPr>
        <w:t xml:space="preserve"> Получаем шесть переменных из которых формируются две других переменных типа </w:t>
      </w:r>
      <w:proofErr w:type="spellStart"/>
      <w:r w:rsidR="0096457D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96457D">
        <w:rPr>
          <w:rFonts w:ascii="Times New Roman" w:hAnsi="Times New Roman" w:cs="Times New Roman"/>
          <w:sz w:val="28"/>
          <w:szCs w:val="28"/>
        </w:rPr>
        <w:t>, в которых содержатся</w:t>
      </w:r>
      <w:r w:rsidR="0085482F" w:rsidRPr="0085482F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>условные</w:t>
      </w:r>
      <w:r w:rsidR="0085482F" w:rsidRPr="0085482F">
        <w:rPr>
          <w:rFonts w:ascii="Times New Roman" w:hAnsi="Times New Roman" w:cs="Times New Roman"/>
          <w:sz w:val="28"/>
          <w:szCs w:val="28"/>
        </w:rPr>
        <w:t xml:space="preserve"> </w:t>
      </w:r>
      <w:r w:rsidR="0096457D">
        <w:rPr>
          <w:rFonts w:ascii="Times New Roman" w:hAnsi="Times New Roman" w:cs="Times New Roman"/>
          <w:sz w:val="28"/>
          <w:szCs w:val="28"/>
        </w:rPr>
        <w:t>«даты».</w:t>
      </w:r>
      <w:r w:rsidR="00F01BE9">
        <w:rPr>
          <w:rFonts w:ascii="Times New Roman" w:hAnsi="Times New Roman" w:cs="Times New Roman"/>
          <w:sz w:val="28"/>
          <w:szCs w:val="28"/>
        </w:rPr>
        <w:br/>
      </w:r>
      <w:r w:rsidR="0096457D">
        <w:rPr>
          <w:rFonts w:ascii="Times New Roman" w:hAnsi="Times New Roman" w:cs="Times New Roman"/>
          <w:sz w:val="28"/>
          <w:szCs w:val="28"/>
        </w:rPr>
        <w:t xml:space="preserve">Далее создаём переменную типа </w:t>
      </w:r>
      <w:proofErr w:type="spellStart"/>
      <w:r w:rsidR="0096457D">
        <w:rPr>
          <w:rFonts w:ascii="Times New Roman" w:hAnsi="Times New Roman" w:cs="Times New Roman"/>
          <w:sz w:val="28"/>
          <w:szCs w:val="28"/>
          <w:lang w:val="en-US"/>
        </w:rPr>
        <w:t>TimeSpan</w:t>
      </w:r>
      <w:proofErr w:type="spellEnd"/>
      <w:r w:rsidR="00837058">
        <w:rPr>
          <w:rFonts w:ascii="Times New Roman" w:hAnsi="Times New Roman" w:cs="Times New Roman"/>
          <w:sz w:val="28"/>
          <w:szCs w:val="28"/>
        </w:rPr>
        <w:t>, которая является разниц</w:t>
      </w:r>
      <w:r w:rsidR="00FC41D0">
        <w:rPr>
          <w:rFonts w:ascii="Times New Roman" w:hAnsi="Times New Roman" w:cs="Times New Roman"/>
          <w:sz w:val="28"/>
          <w:szCs w:val="28"/>
        </w:rPr>
        <w:t>е</w:t>
      </w:r>
      <w:r w:rsidR="00837058">
        <w:rPr>
          <w:rFonts w:ascii="Times New Roman" w:hAnsi="Times New Roman" w:cs="Times New Roman"/>
          <w:sz w:val="28"/>
          <w:szCs w:val="28"/>
        </w:rPr>
        <w:t xml:space="preserve">й между нашими датами и из неё мы отдельно выделим количество дней. Затем </w:t>
      </w:r>
      <w:r w:rsidR="00837058">
        <w:rPr>
          <w:rFonts w:ascii="Times New Roman" w:hAnsi="Times New Roman" w:cs="Times New Roman"/>
          <w:sz w:val="28"/>
          <w:szCs w:val="28"/>
        </w:rPr>
        <w:lastRenderedPageBreak/>
        <w:t xml:space="preserve">превращаем её в переменную типа </w:t>
      </w:r>
      <w:r w:rsidR="00F01BE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01BE9" w:rsidRPr="00F01BE9">
        <w:rPr>
          <w:rFonts w:ascii="Times New Roman" w:hAnsi="Times New Roman" w:cs="Times New Roman"/>
          <w:sz w:val="28"/>
          <w:szCs w:val="28"/>
        </w:rPr>
        <w:t>.</w:t>
      </w:r>
      <w:r w:rsidR="00666367">
        <w:rPr>
          <w:rFonts w:ascii="Times New Roman" w:hAnsi="Times New Roman" w:cs="Times New Roman"/>
          <w:sz w:val="28"/>
          <w:szCs w:val="28"/>
        </w:rPr>
        <w:t xml:space="preserve"> Инициализируем переменную </w:t>
      </w:r>
      <w:r w:rsidR="0066636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666367">
        <w:rPr>
          <w:rFonts w:ascii="Times New Roman" w:hAnsi="Times New Roman" w:cs="Times New Roman"/>
          <w:sz w:val="28"/>
          <w:szCs w:val="28"/>
        </w:rPr>
        <w:t>, в которой будет содержаться конечный ответ.</w:t>
      </w:r>
      <w:r w:rsidR="00F01BE9">
        <w:rPr>
          <w:rFonts w:ascii="Times New Roman" w:hAnsi="Times New Roman" w:cs="Times New Roman"/>
          <w:sz w:val="28"/>
          <w:szCs w:val="28"/>
        </w:rPr>
        <w:t xml:space="preserve"> Теперь мы можем посчитать количество произведенной продукции: создаём цикл </w:t>
      </w:r>
      <w:r w:rsidR="00F01BE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01BE9">
        <w:rPr>
          <w:rFonts w:ascii="Times New Roman" w:hAnsi="Times New Roman" w:cs="Times New Roman"/>
          <w:sz w:val="28"/>
          <w:szCs w:val="28"/>
        </w:rPr>
        <w:t xml:space="preserve"> в котором мы будем суммировать </w:t>
      </w:r>
      <w:r w:rsidR="00666367">
        <w:rPr>
          <w:rFonts w:ascii="Times New Roman" w:hAnsi="Times New Roman" w:cs="Times New Roman"/>
          <w:sz w:val="28"/>
          <w:szCs w:val="28"/>
        </w:rPr>
        <w:t xml:space="preserve">продукцию за каждый день и в каждый последующий день увеличивать </w:t>
      </w:r>
      <w:r w:rsidR="0032611E">
        <w:rPr>
          <w:rFonts w:ascii="Times New Roman" w:hAnsi="Times New Roman" w:cs="Times New Roman"/>
          <w:sz w:val="28"/>
          <w:szCs w:val="28"/>
        </w:rPr>
        <w:t>производственную ед</w:t>
      </w:r>
      <w:r w:rsidR="00FC41D0">
        <w:rPr>
          <w:rFonts w:ascii="Times New Roman" w:hAnsi="Times New Roman" w:cs="Times New Roman"/>
          <w:sz w:val="28"/>
          <w:szCs w:val="28"/>
        </w:rPr>
        <w:t>и</w:t>
      </w:r>
      <w:r w:rsidR="0032611E">
        <w:rPr>
          <w:rFonts w:ascii="Times New Roman" w:hAnsi="Times New Roman" w:cs="Times New Roman"/>
          <w:sz w:val="28"/>
          <w:szCs w:val="28"/>
        </w:rPr>
        <w:t>ницу на</w:t>
      </w:r>
      <w:r w:rsidR="00666367">
        <w:rPr>
          <w:rFonts w:ascii="Times New Roman" w:hAnsi="Times New Roman" w:cs="Times New Roman"/>
          <w:sz w:val="28"/>
          <w:szCs w:val="28"/>
        </w:rPr>
        <w:t xml:space="preserve"> 1</w:t>
      </w:r>
      <w:r w:rsidR="0032611E" w:rsidRPr="0032611E">
        <w:rPr>
          <w:rFonts w:ascii="Times New Roman" w:hAnsi="Times New Roman" w:cs="Times New Roman"/>
          <w:sz w:val="28"/>
          <w:szCs w:val="28"/>
        </w:rPr>
        <w:t>.</w:t>
      </w:r>
      <w:r w:rsidR="0032611E">
        <w:rPr>
          <w:rFonts w:ascii="Times New Roman" w:hAnsi="Times New Roman" w:cs="Times New Roman"/>
          <w:sz w:val="28"/>
          <w:szCs w:val="28"/>
        </w:rPr>
        <w:t xml:space="preserve"> Полученная переменная </w:t>
      </w:r>
      <w:r w:rsidR="0032611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2611E" w:rsidRPr="0034014B">
        <w:rPr>
          <w:rFonts w:ascii="Times New Roman" w:hAnsi="Times New Roman" w:cs="Times New Roman"/>
          <w:sz w:val="28"/>
          <w:szCs w:val="28"/>
        </w:rPr>
        <w:t xml:space="preserve"> </w:t>
      </w:r>
      <w:r w:rsidR="0032611E">
        <w:rPr>
          <w:rFonts w:ascii="Times New Roman" w:hAnsi="Times New Roman" w:cs="Times New Roman"/>
          <w:sz w:val="28"/>
          <w:szCs w:val="28"/>
        </w:rPr>
        <w:t>будет являться о</w:t>
      </w:r>
      <w:r w:rsidR="00FC41D0">
        <w:rPr>
          <w:rFonts w:ascii="Times New Roman" w:hAnsi="Times New Roman" w:cs="Times New Roman"/>
          <w:sz w:val="28"/>
          <w:szCs w:val="28"/>
        </w:rPr>
        <w:t>тв</w:t>
      </w:r>
      <w:r w:rsidR="0032611E">
        <w:rPr>
          <w:rFonts w:ascii="Times New Roman" w:hAnsi="Times New Roman" w:cs="Times New Roman"/>
          <w:sz w:val="28"/>
          <w:szCs w:val="28"/>
        </w:rPr>
        <w:t>етом на задачу.</w:t>
      </w:r>
    </w:p>
    <w:p w14:paraId="5BBDECC9" w14:textId="77777777" w:rsidR="00CE267B" w:rsidRDefault="00687B46" w:rsidP="000A1F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F37A2F" wp14:editId="627E0710">
                <wp:simplePos x="0" y="0"/>
                <wp:positionH relativeFrom="page">
                  <wp:posOffset>388620</wp:posOffset>
                </wp:positionH>
                <wp:positionV relativeFrom="paragraph">
                  <wp:posOffset>635</wp:posOffset>
                </wp:positionV>
                <wp:extent cx="6888480" cy="8519160"/>
                <wp:effectExtent l="0" t="0" r="45720" b="1524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0" cy="8519160"/>
                          <a:chOff x="0" y="0"/>
                          <a:chExt cx="6850380" cy="9067800"/>
                        </a:xfrm>
                      </wpg:grpSpPr>
                      <wpg:grpSp>
                        <wpg:cNvPr id="32" name="Группа 32"/>
                        <wpg:cNvGrpSpPr/>
                        <wpg:grpSpPr>
                          <a:xfrm>
                            <a:off x="0" y="0"/>
                            <a:ext cx="6850380" cy="9067800"/>
                            <a:chOff x="0" y="0"/>
                            <a:chExt cx="6850380" cy="9067800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0"/>
                              <a:ext cx="6850380" cy="9067800"/>
                              <a:chOff x="0" y="0"/>
                              <a:chExt cx="6850380" cy="9067800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51860" y="7497099"/>
                                <a:ext cx="373380" cy="251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4C156" w14:textId="4A02FA2B" w:rsidR="008969AA" w:rsidRPr="00270ECD" w:rsidRDefault="00270E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70EC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" name="Группа 24"/>
                            <wpg:cNvGrpSpPr/>
                            <wpg:grpSpPr>
                              <a:xfrm>
                                <a:off x="0" y="0"/>
                                <a:ext cx="6850380" cy="9067800"/>
                                <a:chOff x="0" y="0"/>
                                <a:chExt cx="6850380" cy="906780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 flipH="1">
                                  <a:off x="3444240" y="600456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H="1">
                                  <a:off x="3444240" y="53340"/>
                                  <a:ext cx="0" cy="63169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Блок-схема: знак завершения 2"/>
                              <wps:cNvSpPr/>
                              <wps:spPr>
                                <a:xfrm>
                                  <a:off x="2567940" y="0"/>
                                  <a:ext cx="1767840" cy="64008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4B566C" w14:textId="4B27E346" w:rsidR="004607B8" w:rsidRPr="000C6053" w:rsidRDefault="004607B8" w:rsidP="004607B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Блок-схема: данные 3"/>
                              <wps:cNvSpPr/>
                              <wps:spPr>
                                <a:xfrm>
                                  <a:off x="2503170" y="899160"/>
                                  <a:ext cx="1912620" cy="59436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E0F38C" w14:textId="79BC596C" w:rsidR="00D91BBC" w:rsidRPr="000C6053" w:rsidRDefault="00D91BBC" w:rsidP="00D91BB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ВВОД </w:t>
                                    </w: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date1, date2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Блок-схема: данные 4"/>
                              <wps:cNvSpPr/>
                              <wps:spPr>
                                <a:xfrm>
                                  <a:off x="2472690" y="1722120"/>
                                  <a:ext cx="1939290" cy="59436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0999C8" w14:textId="70464E7A" w:rsidR="00D91BBC" w:rsidRPr="000C6053" w:rsidRDefault="00D91BBC" w:rsidP="00D91BB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ВВОД </w:t>
                                    </w:r>
                                    <w:r w:rsidR="000C6053" w:rsidRPr="000C605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workNumber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Блок-схема: процесс 5"/>
                              <wps:cNvSpPr/>
                              <wps:spPr>
                                <a:xfrm>
                                  <a:off x="2331720" y="2529840"/>
                                  <a:ext cx="225552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10405" w14:textId="7E3224DD" w:rsidR="000C4C87" w:rsidRPr="00716ED7" w:rsidRDefault="000C4C87" w:rsidP="000C4C8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ИНИЦИАЛИЗАЦИЯ 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date1Day, date1Month, date1Year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Блок-схема: процесс 6"/>
                              <wps:cNvSpPr/>
                              <wps:spPr>
                                <a:xfrm>
                                  <a:off x="2331720" y="3337560"/>
                                  <a:ext cx="2255520" cy="61214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C9D59D" w14:textId="2D78460D" w:rsidR="00E8562E" w:rsidRPr="00716ED7" w:rsidRDefault="00E8562E" w:rsidP="00E8562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ИНИЦИАЛИЗАЦИЯ 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date2Day, date2Month, date2Year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Блок-схема: процесс 7"/>
                              <wps:cNvSpPr/>
                              <wps:spPr>
                                <a:xfrm>
                                  <a:off x="2331720" y="415290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9E4AF2" w14:textId="1F368D4A" w:rsidR="00716ED7" w:rsidRPr="00716ED7" w:rsidRDefault="00716ED7" w:rsidP="00716ED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ИНИЦИАЛИЗАЦИЯ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trueDate1, trueDate2</w:t>
                                    </w:r>
                                    <w:r w:rsidRPr="00716E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Блок-схема: процесс 8"/>
                              <wps:cNvSpPr/>
                              <wps:spPr>
                                <a:xfrm>
                                  <a:off x="2331720" y="497586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398F4" w14:textId="7880BDF6" w:rsidR="00BB179F" w:rsidRPr="00BB179F" w:rsidRDefault="00BB179F" w:rsidP="00BB179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Timespan DaysIn = trueDate2 – trueDate1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Блок-схема: процесс 9"/>
                              <wps:cNvSpPr/>
                              <wps:spPr>
                                <a:xfrm>
                                  <a:off x="2331720" y="5798820"/>
                                  <a:ext cx="2247900" cy="612648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DD3647" w14:textId="3A742C9E" w:rsidR="004B27FA" w:rsidRPr="00BB179F" w:rsidRDefault="004B27FA" w:rsidP="004B27F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DaysInWork = DaysIn.Days</w:t>
                                    </w:r>
                                    <w:r w:rsidR="00A5399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br/>
                                      <w:t>result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" name="Группа 21"/>
                              <wpg:cNvGrpSpPr/>
                              <wpg:grpSpPr>
                                <a:xfrm>
                                  <a:off x="0" y="6686550"/>
                                  <a:ext cx="6850380" cy="2381250"/>
                                  <a:chOff x="0" y="0"/>
                                  <a:chExt cx="6850380" cy="2381250"/>
                                </a:xfrm>
                              </wpg:grpSpPr>
                              <wps:wsp>
                                <wps:cNvPr id="18" name="Прямая соединительная линия 18"/>
                                <wps:cNvCnPr/>
                                <wps:spPr>
                                  <a:xfrm flipH="1">
                                    <a:off x="3451860" y="1017270"/>
                                    <a:ext cx="0" cy="967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 flipV="1">
                                    <a:off x="5859780" y="361950"/>
                                    <a:ext cx="0" cy="11277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Прямая соединительная линия 26"/>
                                <wps:cNvCnPr/>
                                <wps:spPr>
                                  <a:xfrm flipV="1">
                                    <a:off x="731520" y="2137410"/>
                                    <a:ext cx="1706880" cy="228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Прямая соединительная линия 25"/>
                                <wps:cNvCnPr/>
                                <wps:spPr>
                                  <a:xfrm>
                                    <a:off x="53340" y="445770"/>
                                    <a:ext cx="47244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" name="Блок-схема: решение 10"/>
                                <wps:cNvSpPr/>
                                <wps:spPr>
                                  <a:xfrm>
                                    <a:off x="2236470" y="0"/>
                                    <a:ext cx="2449830" cy="89027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E2B4433" w14:textId="34975AD6" w:rsidR="004B27FA" w:rsidRPr="00C37EAE" w:rsidRDefault="00AA29A3" w:rsidP="004B27F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C37EA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i</w:t>
                                      </w:r>
                                      <w:r w:rsidR="004B27FA" w:rsidRPr="00C37EAE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≤</m:t>
                                        </m:r>
                                      </m:oMath>
                                      <w:r w:rsidR="004B27FA" w:rsidRPr="00C37EAE">
                                        <w:rPr>
                                          <w:rFonts w:ascii="Times New Roman" w:eastAsiaTheme="minorEastAsia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 xml:space="preserve"> DaysInWork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Блок-схема: процесс 11"/>
                                <wps:cNvSpPr/>
                                <wps:spPr>
                                  <a:xfrm>
                                    <a:off x="2446020" y="1101090"/>
                                    <a:ext cx="202692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B34B6DF" w14:textId="7E03AEE9" w:rsidR="004B27FA" w:rsidRPr="004B27FA" w:rsidRDefault="004B27FA" w:rsidP="004B27F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result += workNumber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Блок-схема: процесс 12"/>
                                <wps:cNvSpPr/>
                                <wps:spPr>
                                  <a:xfrm>
                                    <a:off x="2446020" y="1878330"/>
                                    <a:ext cx="202692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968C2C" w14:textId="4FA11A73" w:rsidR="00AA29A3" w:rsidRPr="004B27FA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workNumber++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Блок-схема: процесс 13"/>
                                <wps:cNvSpPr/>
                                <wps:spPr>
                                  <a:xfrm>
                                    <a:off x="0" y="194310"/>
                                    <a:ext cx="1615440" cy="50292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023A90A" w14:textId="06C2C6F7" w:rsidR="00AA29A3" w:rsidRPr="004B27FA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i++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Блок-схема: данные 15"/>
                                <wps:cNvSpPr/>
                                <wps:spPr>
                                  <a:xfrm>
                                    <a:off x="4911090" y="201930"/>
                                    <a:ext cx="1939290" cy="59436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ACBF7A" w14:textId="7CA6641D" w:rsidR="00AA29A3" w:rsidRPr="000C6053" w:rsidRDefault="00AA29A3" w:rsidP="00AA29A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0C6053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В</w:t>
                                      </w:r>
                                      <w:r w:rsidR="00A539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ЫВОД </w:t>
                                      </w:r>
                                      <w:r w:rsidR="00A53998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result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Блок-схема: знак завершения 17"/>
                                <wps:cNvSpPr/>
                                <wps:spPr>
                                  <a:xfrm>
                                    <a:off x="4991100" y="1223010"/>
                                    <a:ext cx="1767840" cy="64008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420491" w14:textId="61DF7174" w:rsidR="00A53998" w:rsidRPr="000C6053" w:rsidRDefault="00A53998" w:rsidP="00A539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Прямая соединительная линия 27"/>
                                <wps:cNvCnPr/>
                                <wps:spPr>
                                  <a:xfrm flipV="1">
                                    <a:off x="739140" y="255270"/>
                                    <a:ext cx="15240" cy="189738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40580" y="224790"/>
                                    <a:ext cx="4495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DED42F" w14:textId="25EF1A74" w:rsidR="00C95A4D" w:rsidRPr="00270ECD" w:rsidRDefault="00C95A4D" w:rsidP="00C95A4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3454400" y="7137400"/>
                              <a:ext cx="0" cy="65532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4358640" y="7132320"/>
                            <a:ext cx="80264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37A2F" id="Группа 34" o:spid="_x0000_s1026" style="position:absolute;margin-left:30.6pt;margin-top:.05pt;width:542.4pt;height:670.8pt;z-index:251686912;mso-position-horizontal-relative:page;mso-width-relative:margin;mso-height-relative:margin" coordsize="68503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NoyAkAAH1aAAAOAAAAZHJzL2Uyb0RvYy54bWzsXNuO29YVfS/QfyD4Hg95eBcsB9Nx7AZw&#10;Y6N2m2cORV0QimRJjqXpU9wiQYEGMIo+F/0Fo4jRIKmdX6D+qOtceKjbjCjORB4LtAENRfJQ5OFe&#10;a+999jrn/qfzaaS8DLN8ksR9Vb+nqUoYB8lgEo/66h9ePPrEVZW88OOBHyVx2Fcvw1z99MGvf3V/&#10;lvZCkoyTaBBmCi4S571Z2lfHRZH2Tk7yYBxO/fxekoYxDg6TbOoX+JqNTgaZP8PVp9EJ0TT7ZJZk&#10;gzRLgjDPsfchP6g+YNcfDsOgeDoc5mGhRH0V91awz4x9ntPPkwf3/d4o89PxJBC34be4i6k/ifGj&#10;8lIP/cJXLrLJxqWmkyBL8mRY3AuS6UkyHE6CkD0DnkbX1p7mcZZcpOxZRr3ZKJXdhK5d66fWlw2+&#10;ePksUyaDvmqYqhL7U7yj8p+Lrxd/LX/G/zcKdqOPZumoh1MfZ+nz9Fkmdoz4N/rY82E2pX/xQMqc&#10;9e6l7N1wXigBdtqu65ouXkKAY66le7ot+j8Y4yVttAvGn8mWlmZULT3NdlyNtTypfviE3p+8HflF&#10;3nf1iGT7I5Lbe8TtN+r3DvaI6N9tb5H11+28xYM9Ihghr40+v5nRPx/7aciwlFNLFhZBdEf217/K&#10;N+X3sPkfFq8W3ynCJtjJ1OaVYv6bBFasM5jn6ZMk+CpX4uRs7Mej8DTLktk49Ae4S51aEyxSNqVm&#10;mPdyepHz2e+SASDmXxQJu9AacAzT0l3AQgFEHNNzNM+jV/N7FYgMx5BIIJZucghJIPi9NMuLx2Ey&#10;VehGX83AgOyH/JdP8oLeWH0KvW6cPJpEEfuJKF7ZgRPpHvYg9N7FUxSXUUjPi+Lfh0MQB0M73ZEH&#10;2ej8LMoUzq7gKDxGxbHsYmhATxziB/dsK5rQ1iEj9T3by0bs95O4kO2nkzjJ+CulLiekD/DSh7MY&#10;fMXfI+6Xn191Be8A+kaL+fkcPUc3z5PBJV5vlnAHA4eIjXGS/VlVZnAufTX/04WfhaoSfR7DRDzd&#10;NNE7BftiWg7Bl2z5yPnyET8OcKm+WqgK3zwrWB/Th4mTU5jScMJebX0n4maBH86BjBv55pLxb2d8&#10;couMf0xcodfd9W84yNfl/8o3i9fK4lX5vnwL5vihfAfu+Au2f1p8h216sPxJ7H6toLkwFryBs1h4&#10;Uc4L9E1SJlCG0ST9bUUywpkapmkSai7gBFvTTKtymxUn4BB1qZ7tODiNY7zilTU6iCYxJUG/t5UO&#10;GmBd0N8qVvwgCOOiwgtjBga0bUBfAdlqw90ov6ZxC4gX8+qWr4Q4xzXtUootAadD+CVDuqU2tkaM&#10;W7A1yzC4OdXeR1iabei2h3isMzXpHbgnvNKb3GVTk5b2D7DV+/LHTxD/fAMWA731lPK/lMnKH+nG&#10;m/I/5Vsw399wkFLd640gSRAcDxeq4FxmBcSyHU8QGTOe2rB0B0E9PUSJzDY1bZd1DaNkhtArK16E&#10;GXrdL4QXb8trZFsMUNETJbN87A9CHhpYGv4J42eJKo0aQBEiKNqgvgaceWjqiyRbX0l9NLphiSEj&#10;yTq0kEFOngaPJggyn/h58czPkDbj/dHI5yk+6Pvpq4nYUhUaC23bf7uRUnwxPUsQvOkYdEgDtol7&#10;yoqo2hxmyfRLjBic0vgMh6rQKiiy6osIrhSMOQTh6Sk7Dbl66hdP4udpUDln6lhfzL/0s1RE2gXc&#10;8RdJlWZseFh+LrWNRiHbAXxM7WK2Av974P1d+W7x9/KtsuxOaDK0C+eaoTvoXWDZ9eo0v4pXkPkT&#10;m4a8FOyWZxq7khgJ9s/j9KJ4elHg80ZRTId2Huqt5jIM7TLvXUtpOrR/3Givk5edaF9OVBqg3XSI&#10;7XG06w4hOpANfljy7Z7hEXpCB/erRi9uN6/Zx7lLZu/gflTO3bo+qv958XX5fvEtwvlXi1eKRQFL&#10;IzyMTDQAvAHvTt03vDexiEfj9hXAE2JZVuXfbfh606UnID6+YlRC+vdnvJDT+XaWQzQap9wH7JLY&#10;O7AfFdjtfcButwa7YRjOxuDjOth1zgYd2CmE5egAHzioxhM4GbYYsdwH7JLUO7AfFdjrguXWQH7V&#10;szutwW7qcO18mKsO5QkxHbqTD9N1nn2tAPrhwnhJ6h3YjwrsUE8JNUcDsLMou1UYD6WBRWUHa2F8&#10;B3Y2jrFdcfDhwC5JvQP7UYHd2wfsTBfUCuyW47nu+iBd59m5OEkG5avSpg8HdknqHdgPB3YhJt0Q&#10;TKGuuEVcSUSFtIVE1rZd27LWHK/tLsmmiOHqpDpjLxXpUkuZjaPssyKUPUCZUa9jmDZSFjRHVCKI&#10;bj/ZVC2l1DWMWKIiuRLfiDTm5rIpLpT0e4U/iT6LB0pxmULiWWQTKEMjaP5QCM+nkP6FUMhjg2f/&#10;DbWVDbQDnd5qH019VaAXFlXpgG9mpKSpkf6xkg8IbZ/lWh7U7Gws3bB1rwJ6VSoXNqrrxHF2Vck7&#10;bd+SfPcuC67q4do2hEhkrr9DR7pua46BIR1uakQ3HFNf40NINjBFQ1gcISIflK6j1o0LwUtnbx+J&#10;vdW1wFb2JgeSr7Y3miZXjMZUo7Q2aELYvu5zoRWA8l3YGLO/zr4alfnuMJ+BR6qoeNsgFSrNbyvJ&#10;KKRknHWaJ67EsE2hJVvjK1iS5xrCllxPEwHe1QYly8wPw2BCJyx2deZfps4sxya6nPVwOeshUrk6&#10;/92G9HK19qRL4XAzWYmJyWwiPtGRsGmQjK3ka0SDzqySlVgaods8l+pkJR+00lxTeof348J7PV+6&#10;Cd6ldHh/vLuOa8CVd3iXM9L43Lk7WX+qib3D+3HhfceUkDX/LrXDjfCOQB1JoY7pHhsDD7ZusfnQ&#10;TCDeOfY7oyrRJaN3QD8uoNdDQlsd+/LcL315/Ge3Otz0ELyL6SBY0sZb9+rY080GESth3Llisy4p&#10;vQP8cQF+h2r02lneWCMHgXnjITsTUz51OsZL3T0hBlL51cC+m+zNFsC5m7F9N0dEOcrZ3qRmgFZV&#10;oGUOuE6GsVl1xGJHnAwwLWxDhIGSZLXsg+56Dl3b6toxva7o+JEUHWsx411YV83EmiKW0FlwqeOq&#10;S0IpiR2mGWi3rBpd84J6p11Lusn4tXkZqeGyanzhEZl5rEWjt7toSLUGSMvl1WpJHVslSkoHl/fT&#10;2OkXX8vQqKszbRgezeso7wqGp+9ZrkpGx2w4sTtUToLtleFbHKJogrzR2FWouZ7Ud8jruLvo5HRU&#10;v7y+qgfHDe0hYYGrJnoYs6wHFVuZpUxJG8lPTAMTWUS8AbMkwvbqKWwuqohVxHGjWKMzy+0LZ7ZT&#10;qjC2xBrHMNCVRZSXvzPjrVeNfvB/AAAA//8DAFBLAwQUAAYACAAAACEAoPHtBN8AAAAJAQAADwAA&#10;AGRycy9kb3ducmV2LnhtbEyPQUvDQBCF74L/YRnBm91sW6PEbEop6qkItkLpbZtMk9DsbMhuk/Tf&#10;OznpbWbe48330tVoG9Fj52tHGtQsAoGUu6KmUsPP/uPpFYQPhgrTOEINN/Swyu7vUpMUbqBv7Heh&#10;FBxCPjEaqhDaREqfV2iNn7kWibWz66wJvHalLDozcLht5DyKYmlNTfyhMi1uKswvu6vV8DmYYb1Q&#10;7/32ct7cjvvnr8NWodaPD+P6DUTAMfyZYcJndMiY6eSuVHjRaIjVnJ3TXUyqWsZc7cTTYqleQGap&#10;/N8g+wUAAP//AwBQSwECLQAUAAYACAAAACEAtoM4kv4AAADhAQAAEwAAAAAAAAAAAAAAAAAAAAAA&#10;W0NvbnRlbnRfVHlwZXNdLnhtbFBLAQItABQABgAIAAAAIQA4/SH/1gAAAJQBAAALAAAAAAAAAAAA&#10;AAAAAC8BAABfcmVscy8ucmVsc1BLAQItABQABgAIAAAAIQAYMMNoyAkAAH1aAAAOAAAAAAAAAAAA&#10;AAAAAC4CAABkcnMvZTJvRG9jLnhtbFBLAQItABQABgAIAAAAIQCg8e0E3wAAAAkBAAAPAAAAAAAA&#10;AAAAAAAAACIMAABkcnMvZG93bnJldi54bWxQSwUGAAAAAAQABADzAAAALg0AAAAA&#10;">
                <v:group id="Группа 32" o:spid="_x0000_s1027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Группа 30" o:spid="_x0000_s1028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9" type="#_x0000_t202" style="position:absolute;left:34518;top:74970;width:373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64A4C156" w14:textId="4A02FA2B" w:rsidR="008969AA" w:rsidRPr="00270ECD" w:rsidRDefault="00270E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0E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  <v:group id="Группа 24" o:spid="_x0000_s1030" style="position:absolute;width:68503;height:90678" coordsize="68503,9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line id="Прямая соединительная линия 14" o:spid="_x0000_s1031" style="position:absolute;flip:x;visibility:visible;mso-wrap-style:square" from="34442,60045" to="34442,69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Прямая соединительная линия 23" o:spid="_x0000_s1032" style="position:absolute;flip:x;visibility:visible;mso-wrap-style:square" from="34442,533" to="34442,6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      <v:stroke joinstyle="miter"/>
                      </v:lin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Блок-схема: знак завершения 2" o:spid="_x0000_s1033" type="#_x0000_t116" style="position:absolute;left:25679;width:1767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tGbxAAAANoAAAAPAAAAZHJzL2Rvd25yZXYueG1sRI9Ba8JA&#10;FITvBf/D8oTe6kZbGomuIS0t9FZqBD0+s88kJPs2zW5N/PduQfA4zMw3zDodTSvO1LvasoL5LAJB&#10;XFhdc6lgl38+LUE4j6yxtUwKLuQg3Uwe1phoO/APnbe+FAHCLkEFlfddIqUrKjLoZrYjDt7J9gZ9&#10;kH0pdY9DgJtWLqLoVRqsOSxU2NF7RUWz/TMK3rIYv7vTcZn/Hl7i8vmwb7IPVupxOmYrEJ5Gfw/f&#10;2l9awQL+r4QbIDdXAAAA//8DAFBLAQItABQABgAIAAAAIQDb4fbL7gAAAIUBAAATAAAAAAAAAAAA&#10;AAAAAAAAAABbQ29udGVudF9UeXBlc10ueG1sUEsBAi0AFAAGAAgAAAAhAFr0LFu/AAAAFQEAAAsA&#10;AAAAAAAAAAAAAAAAHwEAAF9yZWxzLy5yZWxzUEsBAi0AFAAGAAgAAAAhAKUK0Zv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124B566C" w14:textId="4B27E346" w:rsidR="004607B8" w:rsidRPr="000C6053" w:rsidRDefault="004607B8" w:rsidP="004607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Блок-схема: данные 3" o:spid="_x0000_s1034" type="#_x0000_t111" style="position:absolute;left:25031;top:8991;width:19126;height:5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NhxQAAANoAAAAPAAAAZHJzL2Rvd25yZXYueG1sRI9PawIx&#10;FMTvBb9DeEJvNasF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Bp7VNhxQAAANoAAAAP&#10;AAAAAAAAAAAAAAAAAAcCAABkcnMvZG93bnJldi54bWxQSwUGAAAAAAMAAwC3AAAA+QIAAAAA&#10;" fillcolor="#4472c4 [3204]" strokecolor="#1f3763 [1604]" strokeweight="1pt">
                        <v:textbox>
                          <w:txbxContent>
                            <w:p w14:paraId="76E0F38C" w14:textId="79BC596C" w:rsidR="00D91BBC" w:rsidRPr="000C6053" w:rsidRDefault="00D91BBC" w:rsidP="00D91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date1, date2</w:t>
                              </w:r>
                            </w:p>
                          </w:txbxContent>
                        </v:textbox>
                      </v:shape>
                      <v:shape id="Блок-схема: данные 4" o:spid="_x0000_s1035" type="#_x0000_t111" style="position:absolute;left:24726;top:17221;width:1939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      <v:textbox>
                          <w:txbxContent>
                            <w:p w14:paraId="320999C8" w14:textId="70464E7A" w:rsidR="00D91BBC" w:rsidRPr="000C6053" w:rsidRDefault="00D91BBC" w:rsidP="00D91BB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ВВОД </w:t>
                              </w:r>
                              <w:r w:rsidR="000C6053" w:rsidRPr="000C605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workNumber</w:t>
                              </w:r>
                            </w:p>
                          </w:txbxContent>
                        </v:textbox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Блок-схема: процесс 5" o:spid="_x0000_s1036" type="#_x0000_t109" style="position:absolute;left:23317;top:25298;width:2255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6A10405" w14:textId="7E3224DD" w:rsidR="000C4C87" w:rsidRPr="00716ED7" w:rsidRDefault="000C4C87" w:rsidP="000C4C8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ИНИЦИАЛИЗАЦИЯ 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date1Day, date1Month, date1Year</w:t>
                              </w:r>
                            </w:p>
                          </w:txbxContent>
                        </v:textbox>
                      </v:shape>
                      <v:shape id="Блок-схема: процесс 6" o:spid="_x0000_s1037" type="#_x0000_t109" style="position:absolute;left:23317;top:33375;width:22555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1DC9D59D" w14:textId="2D78460D" w:rsidR="00E8562E" w:rsidRPr="00716ED7" w:rsidRDefault="00E8562E" w:rsidP="00E8562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ИНИЦИАЛИЗАЦИЯ 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date2Day, date2Month, date2Year</w:t>
                              </w:r>
                            </w:p>
                          </w:txbxContent>
                        </v:textbox>
                      </v:shape>
                      <v:shape id="Блок-схема: процесс 7" o:spid="_x0000_s1038" type="#_x0000_t109" style="position:absolute;left:23317;top:41529;width:2247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759E4AF2" w14:textId="1F368D4A" w:rsidR="00716ED7" w:rsidRPr="00716ED7" w:rsidRDefault="00716ED7" w:rsidP="00716ED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ИНИЦИАЛИЗАЦИЯ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trueDate1, trueDate2</w:t>
                              </w:r>
                              <w:r w:rsidRPr="00716E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Блок-схема: процесс 8" o:spid="_x0000_s1039" type="#_x0000_t109" style="position:absolute;left:23317;top:49758;width:22479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0AB398F4" w14:textId="7880BDF6" w:rsidR="00BB179F" w:rsidRPr="00BB179F" w:rsidRDefault="00BB179F" w:rsidP="00BB17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Timespan DaysIn = trueDate2 – trueDate1</w:t>
                              </w:r>
                            </w:p>
                          </w:txbxContent>
                        </v:textbox>
                      </v:shape>
                      <v:shape id="Блок-схема: процесс 9" o:spid="_x0000_s1040" type="#_x0000_t109" style="position:absolute;left:23317;top:57988;width:2247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0CDD3647" w14:textId="3A742C9E" w:rsidR="004B27FA" w:rsidRPr="00BB179F" w:rsidRDefault="004B27FA" w:rsidP="004B27F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DaysInWork = DaysIn.Days</w:t>
                              </w:r>
                              <w:r w:rsidR="00A5399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  <w:t>result = 0</w:t>
                              </w:r>
                            </w:p>
                          </w:txbxContent>
                        </v:textbox>
                      </v:shape>
                      <v:group id="Группа 21" o:spid="_x0000_s1041" style="position:absolute;top:66865;width:68503;height:23813" coordsize="68503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line id="Прямая соединительная линия 18" o:spid="_x0000_s1042" style="position:absolute;flip:x;visibility:visible;mso-wrap-style:square" from="34518,10172" to="34518,1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qIwwAAANsAAAAPAAAAZHJzL2Rvd25yZXYueG1sRI9Ba8JA&#10;EIXvBf/DMgUvRTdqKZK6igiKeBCq/QFDdpqEZmfD7prEf+8cBG8zvDfvfbPaDK5RHYVYezYwm2ag&#10;iAtvay4N/F73kyWomJAtNp7JwJ0ibNajtxXm1vf8Q90llUpCOOZooEqpzbWORUUO49S3xKL9+eAw&#10;yRpKbQP2Eu4aPc+yL+2wZmmosKVdRcX/5eYM7G7bEA6zRf95d3z66Lvz4hrPxozfh+03qERDepmf&#10;10cr+AIrv8gAev0AAAD//wMAUEsBAi0AFAAGAAgAAAAhANvh9svuAAAAhQEAABMAAAAAAAAAAAAA&#10;AAAAAAAAAFtDb250ZW50X1R5cGVzXS54bWxQSwECLQAUAAYACAAAACEAWvQsW78AAAAVAQAACwAA&#10;AAAAAAAAAAAAAAAfAQAAX3JlbHMvLnJlbHNQSwECLQAUAAYACAAAACEAm2iKiMMAAADbAAAADwAA&#10;AAAAAAAAAAAAAAAHAgAAZHJzL2Rvd25yZXYueG1sUEsFBgAAAAADAAMAtwAAAPcCAAAAAA==&#10;" strokecolor="#4472c4 [3204]" strokeweight=".5pt">
                          <v:stroke endarrow="block" endarrowwidth="narrow" endarrowlength="short" joinstyle="miter"/>
                        </v:line>
                        <v:line id="Прямая соединительная линия 28" o:spid="_x0000_s1043" style="position:absolute;flip:y;visibility:visible;mso-wrap-style:square" from="58597,3619" to="58597,14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        <v:stroke joinstyle="miter"/>
                        </v:line>
                        <v:line id="Прямая соединительная линия 26" o:spid="_x0000_s1044" style="position:absolute;flip:y;visibility:visible;mso-wrap-style:square" from="7315,21374" to="24384,2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        <v:stroke joinstyle="miter"/>
                        </v:line>
                        <v:line id="Прямая соединительная линия 25" o:spid="_x0000_s1045" style="position:absolute;visibility:visible;mso-wrap-style:square" from="533,4457" to="47777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  <v:stroke joinstyle="miter"/>
                        </v:line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10" o:spid="_x0000_s1046" type="#_x0000_t110" style="position:absolute;left:22364;width:24499;height:8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hJwgAAANsAAAAPAAAAZHJzL2Rvd25yZXYueG1sRI9Ba8Mw&#10;DIXvg/0Ho8Juq9MNxsjqltIy2GllaS+7iVi1Q2M5s70m+/fVYdCbxHt679NyPYVeXSjlLrKBxbwC&#10;RdxG27EzcDy8P76CygXZYh+ZDPxRhvXq/m6JtY0jf9GlKU5JCOcaDfhShlrr3HoKmOdxIBbtFFPA&#10;Imty2iYcJTz0+qmqXnTAjqXB40BbT+25+Q0Gul14/vkcpt3oUmi8+2ZPezbmYTZt3kAVmsrN/H/9&#10;YQVf6OUXGUCvrgAAAP//AwBQSwECLQAUAAYACAAAACEA2+H2y+4AAACFAQAAEwAAAAAAAAAAAAAA&#10;AAAAAAAAW0NvbnRlbnRfVHlwZXNdLnhtbFBLAQItABQABgAIAAAAIQBa9CxbvwAAABUBAAALAAAA&#10;AAAAAAAAAAAAAB8BAABfcmVscy8ucmVsc1BLAQItABQABgAIAAAAIQA+hohJ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2E2B4433" w14:textId="34975AD6" w:rsidR="004B27FA" w:rsidRPr="00C37EAE" w:rsidRDefault="00AA29A3" w:rsidP="004B27F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37EA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i</w:t>
                                </w:r>
                                <w:r w:rsidR="004B27FA" w:rsidRPr="00C37EA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≤</m:t>
                                  </m:r>
                                </m:oMath>
                                <w:r w:rsidR="004B27FA" w:rsidRPr="00C37EAE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DaysInWork</w:t>
                                </w:r>
                              </w:p>
                            </w:txbxContent>
                          </v:textbox>
                        </v:shape>
                        <v:shape id="Блок-схема: процесс 11" o:spid="_x0000_s1047" type="#_x0000_t109" style="position:absolute;left:24460;top:11010;width:20269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qudwAAAANsAAAAPAAAAZHJzL2Rvd25yZXYueG1sRE9Ni8Iw&#10;EL0L/ocwghdZ03oQ7RpFFNFrdWHd22wztsVmUppU6783guBtHu9zFqvOVOJGjSstK4jHEQjizOqS&#10;cwU/p93XDITzyBory6TgQQ5Wy35vgYm2d07pdvS5CCHsElRQeF8nUrqsIINubGviwF1sY9AH2ORS&#10;N3gP4aaSkyiaSoMlh4YCa9oUlF2PrVHw325GmZbzXdym58mfT/fR73av1HDQrb9BeOr8R/x2H3SY&#10;H8Prl3CAXD4BAAD//wMAUEsBAi0AFAAGAAgAAAAhANvh9svuAAAAhQEAABMAAAAAAAAAAAAAAAAA&#10;AAAAAFtDb250ZW50X1R5cGVzXS54bWxQSwECLQAUAAYACAAAACEAWvQsW78AAAAVAQAACwAAAAAA&#10;AAAAAAAAAAAfAQAAX3JlbHMvLnJlbHNQSwECLQAUAAYACAAAACEAp26rncAAAADbAAAADwAAAAAA&#10;AAAAAAAAAAAHAgAAZHJzL2Rvd25yZXYueG1sUEsFBgAAAAADAAMAtwAAAPQCAAAAAA==&#10;" fillcolor="#4472c4 [3204]" strokecolor="#1f3763 [1604]" strokeweight="1pt">
                          <v:textbox>
                            <w:txbxContent>
                              <w:p w14:paraId="0B34B6DF" w14:textId="7E03AEE9" w:rsidR="004B27FA" w:rsidRPr="004B27FA" w:rsidRDefault="004B27FA" w:rsidP="004B27F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result += workNumber</w:t>
                                </w:r>
                              </w:p>
                            </w:txbxContent>
                          </v:textbox>
                        </v:shape>
                        <v:shape id="Блок-схема: процесс 12" o:spid="_x0000_s1048" type="#_x0000_t109" style="position:absolute;left:24460;top:18783;width:20269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67968C2C" w14:textId="4FA11A73" w:rsidR="00AA29A3" w:rsidRPr="004B27FA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workNumber++</w:t>
                                </w:r>
                              </w:p>
                            </w:txbxContent>
                          </v:textbox>
                        </v:shape>
                        <v:shape id="Блок-схема: процесс 13" o:spid="_x0000_s1049" type="#_x0000_t109" style="position:absolute;top:1943;width:1615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JBxwgAAANsAAAAPAAAAZHJzL2Rvd25yZXYueG1sRE9La8JA&#10;EL4X+h+WEbwUs1Gh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A48JBx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5023A90A" w14:textId="06C2C6F7" w:rsidR="00AA29A3" w:rsidRPr="004B27FA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i++</w:t>
                                </w:r>
                              </w:p>
                            </w:txbxContent>
                          </v:textbox>
                        </v:shape>
                        <v:shape id="Блок-схема: данные 15" o:spid="_x0000_s1050" type="#_x0000_t111" style="position:absolute;left:49110;top:2019;width:19393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MtOwgAAANsAAAAPAAAAZHJzL2Rvd25yZXYueG1sRE9Li8Iw&#10;EL4L+x/CLHjTdBd8UI0iLgsqe1BX2OvQjG01mdQm1vrvzYLgbT6+50znrTWiodqXjhV89BMQxJnT&#10;JecKDr/fvTEIH5A1Gsek4E4e5rO3zhRT7W68o2YfchFD2KeooAihSqX0WUEWfd9VxJE7utpiiLDO&#10;pa7xFsOtkZ9JMpQWS44NBVa0LCg7769WwfJnc7hkl/WfWY3WzWhoTtvj7kup7nu7mIAI1IaX+Ole&#10;6Th/AP+/xAPk7AEAAP//AwBQSwECLQAUAAYACAAAACEA2+H2y+4AAACFAQAAEwAAAAAAAAAAAAAA&#10;AAAAAAAAW0NvbnRlbnRfVHlwZXNdLnhtbFBLAQItABQABgAIAAAAIQBa9CxbvwAAABUBAAALAAAA&#10;AAAAAAAAAAAAAB8BAABfcmVscy8ucmVsc1BLAQItABQABgAIAAAAIQD50MtOwgAAANsAAAAPAAAA&#10;AAAAAAAAAAAAAAcCAABkcnMvZG93bnJldi54bWxQSwUGAAAAAAMAAwC3AAAA9gIAAAAA&#10;" fillcolor="#4472c4 [3204]" strokecolor="#1f3763 [1604]" strokeweight="1pt">
                          <v:textbox>
                            <w:txbxContent>
                              <w:p w14:paraId="3AACBF7A" w14:textId="7CA6641D" w:rsidR="00AA29A3" w:rsidRPr="000C6053" w:rsidRDefault="00AA29A3" w:rsidP="00AA29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0C6053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</w:t>
                                </w:r>
                                <w:r w:rsidR="00A5399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ЫВОД </w:t>
                                </w:r>
                                <w:r w:rsidR="00A5399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result</w:t>
                                </w:r>
                              </w:p>
                            </w:txbxContent>
                          </v:textbox>
                        </v:shape>
                        <v:shape id="Блок-схема: знак завершения 17" o:spid="_x0000_s1051" type="#_x0000_t116" style="position:absolute;left:49911;top:12230;width:1767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07twQAAANsAAAAPAAAAZHJzL2Rvd25yZXYueG1sRE9Li8Iw&#10;EL4v+B/CCHtbU12xUo1SxQVv4gP0ODZjW2wmtclq/fdGWNjbfHzPmc5bU4k7Na60rKDfi0AQZ1aX&#10;nCs47H++xiCcR9ZYWSYFT3Iwn3U+ppho++At3Xc+FyGEXYIKCu/rREqXFWTQ9WxNHLiLbQz6AJtc&#10;6gYfIdxUchBFI2mw5NBQYE3LgrLr7tcoWKQxburLeby/nYZx/n06XtMVK/XZbdMJCE+t/xf/udc6&#10;zI/h/Us4QM5eAAAA//8DAFBLAQItABQABgAIAAAAIQDb4fbL7gAAAIUBAAATAAAAAAAAAAAAAAAA&#10;AAAAAABbQ29udGVudF9UeXBlc10ueG1sUEsBAi0AFAAGAAgAAAAhAFr0LFu/AAAAFQEAAAsAAAAA&#10;AAAAAAAAAAAAHwEAAF9yZWxzLy5yZWxzUEsBAi0AFAAGAAgAAAAhAJ+bTu3BAAAA2w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0F420491" w14:textId="61DF7174" w:rsidR="00A53998" w:rsidRPr="000C6053" w:rsidRDefault="00A53998" w:rsidP="00A539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7" o:spid="_x0000_s1052" style="position:absolute;flip:y;visibility:visible;mso-wrap-style:square" from="7391,2552" to="754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  <v:stroke joinstyle="miter"/>
                        </v:line>
                        <v:shape id="Надпись 2" o:spid="_x0000_s1053" type="#_x0000_t202" style="position:absolute;left:46405;top:2247;width:449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14:paraId="57DED42F" w14:textId="25EF1A74" w:rsidR="00C95A4D" w:rsidRPr="00270ECD" w:rsidRDefault="00C95A4D" w:rsidP="00C95A4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line id="Прямая соединительная линия 31" o:spid="_x0000_s1054" style="position:absolute;visibility:visible;mso-wrap-style:square" from="34544,71374" to="34544,77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ZTwgAAANsAAAAPAAAAZHJzL2Rvd25yZXYueG1sRI9PawIx&#10;FMTvhX6H8Aq9lJqNRdHVKCJYxJt/en9snruLm5cliev67U1B8DjMzG+Y+bK3jejIh9qxBjXIQBAX&#10;ztRcajgdN98TECEiG2wck4Y7BVgu3t/mmBt34z11h1iKBOGQo4YqxjaXMhQVWQwD1xIn7+y8xZik&#10;L6XxeEtw28hhlo2lxZrTQoUtrSsqLoer1bBSk87uSum+/ka/07sfbnYqKK0/P/rVDESkPr7Cz/bW&#10;aPhR8P8l/QC5eAAAAP//AwBQSwECLQAUAAYACAAAACEA2+H2y+4AAACFAQAAEwAAAAAAAAAAAAAA&#10;AAAAAAAAW0NvbnRlbnRfVHlwZXNdLnhtbFBLAQItABQABgAIAAAAIQBa9CxbvwAAABUBAAALAAAA&#10;AAAAAAAAAAAAAB8BAABfcmVscy8ucmVsc1BLAQItABQABgAIAAAAIQAmo+ZTwgAAANsAAAAPAAAA&#10;AAAAAAAAAAAAAAcCAABkcnMvZG93bnJldi54bWxQSwUGAAAAAAMAAwC3AAAA9gIAAAAA&#10;" strokecolor="#4472c4 [3204]" strokeweight=".5pt">
                    <v:stroke endarrow="block" joinstyle="miter"/>
                  </v:line>
                </v:group>
                <v:line id="Прямая соединительная линия 33" o:spid="_x0000_s1055" style="position:absolute;visibility:visible;mso-wrap-style:square" from="43586,71323" to="51612,71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2/wQAAANsAAAAPAAAAZHJzL2Rvd25yZXYueG1sRI9Bi8Iw&#10;FITvwv6H8Ba8iKZVFK1GEcFFvFn1/miebdnmpSTZWv/9RljY4zAz3zCbXW8a0ZHztWUF6SQBQVxY&#10;XXOp4HY9jpcgfEDW2FgmBS/ysNt+DDaYafvkC3V5KEWEsM9QQRVCm0npi4oM+oltiaP3sM5giNKV&#10;Ujt8Rrhp5DRJFtJgzXGhwpYOFRXf+Y9RsE+XnTmX0o7u86/Vy02P59SnSg0/+/0aRKA+/If/2iet&#10;YDaD95f4A+T2FwAA//8DAFBLAQItABQABgAIAAAAIQDb4fbL7gAAAIUBAAATAAAAAAAAAAAAAAAA&#10;AAAAAABbQ29udGVudF9UeXBlc10ueG1sUEsBAi0AFAAGAAgAAAAhAFr0LFu/AAAAFQEAAAsAAAAA&#10;AAAAAAAAAAAAHwEAAF9yZWxzLy5yZWxzUEsBAi0AFAAGAAgAAAAhALk93b/BAAAA2wAAAA8AAAAA&#10;AAAAAAAAAAAABwIAAGRycy9kb3ducmV2LnhtbFBLBQYAAAAAAwADALcAAAD1AgAAAAA=&#10;" strokecolor="#4472c4 [3204]" strokeweight=".5pt">
                  <v:stroke endarrow="block" joinstyle="miter"/>
                </v:line>
                <w10:wrap anchorx="page"/>
              </v:group>
            </w:pict>
          </mc:Fallback>
        </mc:AlternateContent>
      </w:r>
    </w:p>
    <w:p w14:paraId="45243145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51CB5E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42F5F67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7041A2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1F3B96C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4FF985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D3899FB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DA85A6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5798BF88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46B0B12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658DF922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3E8B9E3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B41738F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4D1B1C4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7067055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03A2346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D0440C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03D405A0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C031A7E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6648DD2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409A838A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766FAAC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3407F21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1B696F0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3356AD98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1E79FC79" w14:textId="77777777" w:rsidR="007937C3" w:rsidRPr="007937C3" w:rsidRDefault="007937C3" w:rsidP="007937C3">
      <w:pPr>
        <w:rPr>
          <w:rFonts w:ascii="Times New Roman" w:hAnsi="Times New Roman" w:cs="Times New Roman"/>
          <w:sz w:val="28"/>
          <w:szCs w:val="28"/>
        </w:rPr>
      </w:pPr>
    </w:p>
    <w:p w14:paraId="2E4107A9" w14:textId="77777777" w:rsidR="00A61AC0" w:rsidRDefault="007937C3" w:rsidP="00854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A61AC0" w:rsidSect="00345E6C">
          <w:footerReference w:type="default" r:id="rId16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136B4E">
        <w:rPr>
          <w:rFonts w:ascii="Times New Roman" w:hAnsi="Times New Roman" w:cs="Times New Roman"/>
          <w:sz w:val="28"/>
          <w:szCs w:val="28"/>
        </w:rPr>
        <w:t>Рисунок 1</w:t>
      </w:r>
      <w:r w:rsidR="009045F7" w:rsidRPr="00136B4E">
        <w:rPr>
          <w:rFonts w:ascii="Times New Roman" w:hAnsi="Times New Roman" w:cs="Times New Roman"/>
          <w:sz w:val="28"/>
          <w:szCs w:val="28"/>
        </w:rPr>
        <w:t xml:space="preserve"> </w:t>
      </w:r>
      <w:r w:rsidR="00901BA7">
        <w:rPr>
          <w:rFonts w:ascii="Times New Roman" w:hAnsi="Times New Roman" w:cs="Times New Roman"/>
          <w:sz w:val="28"/>
          <w:szCs w:val="28"/>
        </w:rPr>
        <w:t>-</w:t>
      </w:r>
      <w:r w:rsidR="009045F7" w:rsidRPr="00136B4E">
        <w:t xml:space="preserve"> </w:t>
      </w:r>
      <w:r w:rsidR="009045F7" w:rsidRPr="00136B4E">
        <w:rPr>
          <w:rFonts w:ascii="Times New Roman" w:hAnsi="Times New Roman" w:cs="Times New Roman"/>
          <w:sz w:val="28"/>
          <w:szCs w:val="28"/>
        </w:rPr>
        <w:t>Блок</w:t>
      </w:r>
      <w:r w:rsidR="00C169AB" w:rsidRPr="00136B4E">
        <w:rPr>
          <w:rFonts w:ascii="Times New Roman" w:hAnsi="Times New Roman" w:cs="Times New Roman"/>
          <w:sz w:val="28"/>
          <w:szCs w:val="28"/>
        </w:rPr>
        <w:t>-</w:t>
      </w:r>
      <w:r w:rsidR="009045F7" w:rsidRPr="00136B4E">
        <w:rPr>
          <w:rFonts w:ascii="Times New Roman" w:hAnsi="Times New Roman" w:cs="Times New Roman"/>
          <w:sz w:val="28"/>
          <w:szCs w:val="28"/>
        </w:rPr>
        <w:t xml:space="preserve">схема алгоритма задачи </w:t>
      </w:r>
      <w:r w:rsidR="00136B4E" w:rsidRPr="00136B4E">
        <w:rPr>
          <w:rFonts w:ascii="Times New Roman" w:hAnsi="Times New Roman" w:cs="Times New Roman"/>
          <w:sz w:val="28"/>
          <w:szCs w:val="28"/>
        </w:rPr>
        <w:t>«Интенсификация производства</w:t>
      </w:r>
      <w:r w:rsidR="007B172C">
        <w:rPr>
          <w:rFonts w:ascii="Times New Roman" w:hAnsi="Times New Roman" w:cs="Times New Roman"/>
          <w:sz w:val="28"/>
          <w:szCs w:val="28"/>
        </w:rPr>
        <w:t>»</w:t>
      </w:r>
    </w:p>
    <w:p w14:paraId="2EDBF657" w14:textId="37115044" w:rsidR="007937C3" w:rsidRDefault="007937C3" w:rsidP="00A61A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DD0BD9" w14:textId="77777777" w:rsidR="0034014B" w:rsidRDefault="0034014B" w:rsidP="00136B4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5001F5C5" w14:textId="72881C28" w:rsidR="0034014B" w:rsidRDefault="00194026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AAD2F3A" wp14:editId="52BCD2B5">
                <wp:simplePos x="0" y="0"/>
                <wp:positionH relativeFrom="margin">
                  <wp:align>right</wp:align>
                </wp:positionH>
                <wp:positionV relativeFrom="paragraph">
                  <wp:posOffset>-14605</wp:posOffset>
                </wp:positionV>
                <wp:extent cx="5928360" cy="5324475"/>
                <wp:effectExtent l="0" t="0" r="15240" b="28575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0" cy="5324475"/>
                          <a:chOff x="0" y="0"/>
                          <a:chExt cx="4181475" cy="5324475"/>
                        </a:xfrm>
                      </wpg:grpSpPr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525" y="0"/>
                            <a:ext cx="413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0" y="9525"/>
                            <a:ext cx="38100" cy="53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4143375" y="9525"/>
                            <a:ext cx="38100" cy="531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38100" y="5324475"/>
                            <a:ext cx="4130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3F9CE8" id="Группа 196" o:spid="_x0000_s1026" style="position:absolute;margin-left:415.6pt;margin-top:-1.15pt;width:466.8pt;height:419.25pt;z-index:251694080;mso-position-horizontal:right;mso-position-horizontal-relative:margin;mso-width-relative:margin" coordsize="41814,5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4s1gIAACwMAAAOAAAAZHJzL2Uyb0RvYy54bWzsVs1u1DAQviPxDlbuNMkm2+5G3e2hhV4Q&#10;IArc3cROIhLbst3N7o2fK1IPPACv0ANIlcrPK2TfiLHzU7otKmwFQqhaKeufmfHMN9+Mvb0zLws0&#10;I1LlnE0cf8NzEGExT3KWTpznzx7cGzlIacwSXHBGJs6CKGdnevfOdiUiMuAZLxIiERhhKqrExMm0&#10;FpHrqjgjJVYbXBAGm5TLEmuYytRNJK7Aelm4A8/bdCsuEyF5TJSC1b1m05la+5SSWD+mVBGNiokD&#10;vmn7lfZ7aL7udBtHqcQiy+PWDbyGFyXOGRzam9rDGqMjmV8yVeax5IpTvRHz0uWU5jGxMUA0vrcS&#10;zb7kR8LGkkZVKnqYANoVnNY2Gz+aPZEoTyB3400HMVxCkur3y1fLt/U3+J0gsw4oVSKNQHhfigPx&#10;RLYLaTMzgc+pLM0/hITmFt9Fjy+ZaxTD4nA8GAWbkIYY9obBIAy3hk0G4gzSdEkvzu63mqE/8o3w&#10;qqbbHewa/3p3KgFsUueAqZsBdpBhQWwelMGgBSw4x+sD4HVcf65Plsdo+br+Wn+qP9an9Zf6dPkG&#10;xmfLdzA2m/VZu3yMQN2iaE3ushZTFSmAtwMU0SIXLyA3llsttOPhAIC4jG7oB54XtuhaZvfo4EhI&#10;pfcJL5EZTJwiZyYgHOHZQ6XBDxDtRGBi8Gv8sCO9KIgRLthTQoEskMrGI1umZLeQaIahwJKXvokJ&#10;bFlJo0LzouiVPHvkT5VaWaNGbOn+qmIvbU/kTPeKZc64vOpUPe9cpY18F3UTqwn7kCcLmxULB9DJ&#10;FMHf4NVWX4dr8Wrrel4ZnC4UquUUpA6QbysuGPleX6m+7wOxmtR2hd7R5ZZRDfn/ZUbBJdx29rUY&#10;NfotRoV+GASmV0OLuuXVxb74n3Wq8c14Nb6eV1fegG1vWn1EdK3r9iKkf/oitM8teJLay759Pps3&#10;749ze6OeP/Kn3wEAAP//AwBQSwMEFAAGAAgAAAAhACD+98veAAAABwEAAA8AAABkcnMvZG93bnJl&#10;di54bWxMj09Lw0AUxO+C32F5grd28wdDjdmUUtRTEWwF8faafU1Cs29Ddpuk3971ZI/DDDO/Kdaz&#10;6cRIg2stK4iXEQjiyuqWawVfh7fFCoTzyBo7y6TgSg7W5f1dgbm2E3/SuPe1CCXsclTQeN/nUrqq&#10;IYNuaXvi4J3sYNAHOdRSDziFctPJJIoyabDlsNBgT9uGqvP+YhS8Tzht0vh13J1P2+vP4enjexeT&#10;Uo8P8+YFhKfZ/4fhDz+gQxmYjvbC2olOQTjiFSySFERwn9M0A3FUsEqzBGRZyFv+8hcAAP//AwBQ&#10;SwECLQAUAAYACAAAACEAtoM4kv4AAADhAQAAEwAAAAAAAAAAAAAAAAAAAAAAW0NvbnRlbnRfVHlw&#10;ZXNdLnhtbFBLAQItABQABgAIAAAAIQA4/SH/1gAAAJQBAAALAAAAAAAAAAAAAAAAAC8BAABfcmVs&#10;cy8ucmVsc1BLAQItABQABgAIAAAAIQBqXn4s1gIAACwMAAAOAAAAAAAAAAAAAAAAAC4CAABkcnMv&#10;ZTJvRG9jLnhtbFBLAQItABQABgAIAAAAIQAg/vfL3gAAAAcBAAAPAAAAAAAAAAAAAAAAADAFAABk&#10;cnMvZG93bnJldi54bWxQSwUGAAAAAAQABADzAAAAOwYAAAAA&#10;">
                <v:line id="Прямая соединительная линия 36" o:spid="_x0000_s1027" style="position:absolute;flip:y;visibility:visible;mso-wrap-style:square" from="95,0" to="4139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CD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ugwQg8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37" o:spid="_x0000_s1028" style="position:absolute;visibility:visible;mso-wrap-style:square" from="0,95" to="381,5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38" o:spid="_x0000_s1029" style="position:absolute;visibility:visible;mso-wrap-style:square" from="41433,95" to="41814,53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30" style="position:absolute;flip:y;visibility:visible;mso-wrap-style:square" from="381,53244" to="41681,5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34014B">
        <w:rPr>
          <w:rFonts w:ascii="Times New Roman" w:hAnsi="Times New Roman" w:cs="Times New Roman"/>
          <w:sz w:val="28"/>
          <w:szCs w:val="28"/>
        </w:rPr>
        <w:t>Исходные данные</w:t>
      </w:r>
      <w:r w:rsidR="00AF2CC0">
        <w:rPr>
          <w:rFonts w:ascii="Times New Roman" w:hAnsi="Times New Roman" w:cs="Times New Roman"/>
          <w:sz w:val="28"/>
          <w:szCs w:val="28"/>
        </w:rPr>
        <w:t xml:space="preserve"> 1</w:t>
      </w:r>
      <w:r w:rsidR="0034014B">
        <w:rPr>
          <w:rFonts w:ascii="Times New Roman" w:hAnsi="Times New Roman" w:cs="Times New Roman"/>
          <w:sz w:val="28"/>
          <w:szCs w:val="28"/>
        </w:rPr>
        <w:t>:</w:t>
      </w:r>
    </w:p>
    <w:p w14:paraId="4925F0D5" w14:textId="258309A7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01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31D89" wp14:editId="1715FA5F">
            <wp:extent cx="1653540" cy="582676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3010" cy="58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0231" w14:textId="5187DC63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  <w:r w:rsidR="00AF2CC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9D6743" w14:textId="0C51CC23" w:rsidR="0034014B" w:rsidRDefault="0034014B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01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7FD90" wp14:editId="4132CD87">
            <wp:extent cx="3398520" cy="10896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7229" cy="10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7B3B" w14:textId="3792E3E2" w:rsidR="00AF2CC0" w:rsidRDefault="00AF2CC0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2:</w:t>
      </w:r>
    </w:p>
    <w:p w14:paraId="52B3DDE1" w14:textId="0CC2F2C8" w:rsidR="00AF2CC0" w:rsidRDefault="00AF2CC0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F2C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90B6F" wp14:editId="550384AA">
            <wp:extent cx="1795523" cy="64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1641" cy="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F11D" w14:textId="77777777" w:rsidR="003A307D" w:rsidRDefault="003A307D" w:rsidP="00510FBA">
      <w:pPr>
        <w:tabs>
          <w:tab w:val="left" w:pos="18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2:</w:t>
      </w:r>
    </w:p>
    <w:p w14:paraId="4472AA2D" w14:textId="049D0751" w:rsidR="004E4653" w:rsidRDefault="003A307D" w:rsidP="00DC6E30">
      <w:pPr>
        <w:tabs>
          <w:tab w:val="left" w:pos="1836"/>
        </w:tabs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30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16272" wp14:editId="030558AF">
            <wp:extent cx="3352800" cy="107906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097" cy="10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EE3E" w14:textId="07AEF928" w:rsidR="004E4653" w:rsidRPr="0034014B" w:rsidRDefault="004E4653" w:rsidP="00DC6E30">
      <w:pPr>
        <w:tabs>
          <w:tab w:val="left" w:pos="183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E4653" w:rsidRPr="0034014B" w:rsidSect="00345E6C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1257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BA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 работы программы задачи «Интенсификация</w:t>
      </w:r>
      <w:r w:rsidR="00455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</w:t>
      </w:r>
      <w:r w:rsidR="00455D63">
        <w:rPr>
          <w:rFonts w:ascii="Times New Roman" w:hAnsi="Times New Roman" w:cs="Times New Roman"/>
          <w:sz w:val="28"/>
          <w:szCs w:val="28"/>
        </w:rPr>
        <w:t>одства»</w:t>
      </w:r>
    </w:p>
    <w:p w14:paraId="394CE3D9" w14:textId="5AE31046" w:rsidR="00B85186" w:rsidRPr="003A3ECA" w:rsidRDefault="00B85186" w:rsidP="00361A4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6839965"/>
      <w:r w:rsidRPr="003A3E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 «</w:t>
      </w:r>
      <w:proofErr w:type="spellStart"/>
      <w:r w:rsidRPr="003A3ECA">
        <w:rPr>
          <w:rFonts w:ascii="Times New Roman" w:hAnsi="Times New Roman" w:cs="Times New Roman"/>
          <w:b/>
          <w:bCs/>
          <w:sz w:val="28"/>
          <w:szCs w:val="28"/>
        </w:rPr>
        <w:t>Зельеварение</w:t>
      </w:r>
      <w:proofErr w:type="spellEnd"/>
      <w:r w:rsidRPr="003A3ECA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4"/>
    </w:p>
    <w:p w14:paraId="53F42F96" w14:textId="047CE792" w:rsidR="003A3ECA" w:rsidRPr="003A3ECA" w:rsidRDefault="003A3ECA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3A3ECA">
        <w:rPr>
          <w:rFonts w:ascii="Times New Roman CYR" w:hAnsi="Times New Roman CYR" w:cs="Times New Roman CYR"/>
          <w:sz w:val="28"/>
          <w:szCs w:val="28"/>
        </w:rPr>
        <w:t xml:space="preserve">Одним из нелюбимых предметов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Невилла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Долгопупса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, товарища Гарри Поттера с факультета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Гриффиндор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 школы чародейства и волшебства “Хогвартс”, было </w:t>
      </w:r>
      <w:proofErr w:type="spellStart"/>
      <w:r w:rsidRPr="003A3ECA">
        <w:rPr>
          <w:rFonts w:ascii="Times New Roman CYR" w:hAnsi="Times New Roman CYR" w:cs="Times New Roman CYR"/>
          <w:sz w:val="28"/>
          <w:szCs w:val="28"/>
        </w:rPr>
        <w:t>зельеварение</w:t>
      </w:r>
      <w:proofErr w:type="spellEnd"/>
      <w:r w:rsidRPr="003A3ECA"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14:paraId="55CDCCFA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 xml:space="preserve">Чтобы помочь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Невиллу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 в совершенствовании навыков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зельеварения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, Гарри придумал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зельеварочный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 комбайн, изготавливающий зелья с помощью определенных заклинаний. Каждое заклинание представляет собой одно слово, формируемое в зависимости от последовательности и методов приготовления зелья. </w:t>
      </w:r>
    </w:p>
    <w:p w14:paraId="533D8828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>Последовательность приготовления зелья описывается в виде набора действий, каждое из которых указывает на метод обработки заданного списка ингредиентов:</w:t>
      </w:r>
    </w:p>
    <w:p w14:paraId="7A9D519A" w14:textId="464664F0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С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мешивание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MIX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…&gt;;</w:t>
      </w:r>
    </w:p>
    <w:p w14:paraId="00507071" w14:textId="3F8EF0F2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Р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астворение в воде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…&gt;;</w:t>
      </w:r>
    </w:p>
    <w:p w14:paraId="28F65D51" w14:textId="3D4A9DBD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И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змельчение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DUST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…&gt;;</w:t>
      </w:r>
    </w:p>
    <w:p w14:paraId="0E66C419" w14:textId="00E8DFC4" w:rsidR="00B85186" w:rsidRPr="00CF7205" w:rsidRDefault="00204F12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О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бжиг описывается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FIRE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 &lt; ингредиент1 ингредиент2, …&gt;.</w:t>
      </w:r>
    </w:p>
    <w:p w14:paraId="177DA284" w14:textId="77777777" w:rsidR="00B85186" w:rsidRPr="00CF7205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При этом в качестве любого ингредиента может выступать либо некоторое вещество, задаваемое строковой константой, либо результат выполнения любого из предыдущих действий, задаваемый с помощью номера действия. Название действия и названия ингредиентов разделяются пробелами. В действии участвует как минимум один ингредиент.</w:t>
      </w:r>
    </w:p>
    <w:p w14:paraId="49D0549B" w14:textId="77777777" w:rsidR="00B85186" w:rsidRPr="00CF7205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Каждое действие переводится в слово по следующему правилу:</w:t>
      </w:r>
    </w:p>
    <w:p w14:paraId="584A900E" w14:textId="19F99192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С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мешивание задается в формируемом заклинании словом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MX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XM</w:t>
      </w:r>
      <w:r w:rsidR="00B85186" w:rsidRPr="00CF7205">
        <w:rPr>
          <w:rFonts w:ascii="Times New Roman" w:hAnsi="Times New Roman" w:cs="Times New Roman"/>
          <w:sz w:val="28"/>
          <w:szCs w:val="28"/>
        </w:rPr>
        <w:t>;</w:t>
      </w:r>
    </w:p>
    <w:p w14:paraId="3F854972" w14:textId="6F659711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Р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астворение в воде - слово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WT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TW</w:t>
      </w:r>
      <w:r w:rsidR="00B85186" w:rsidRPr="00CF7205">
        <w:rPr>
          <w:rFonts w:ascii="Times New Roman" w:hAnsi="Times New Roman" w:cs="Times New Roman"/>
          <w:sz w:val="28"/>
          <w:szCs w:val="28"/>
        </w:rPr>
        <w:t>;</w:t>
      </w:r>
    </w:p>
    <w:p w14:paraId="775F6484" w14:textId="5D8014BA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И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змельчение - слово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DT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B85186" w:rsidRPr="00CF7205">
        <w:rPr>
          <w:rFonts w:ascii="Times New Roman" w:hAnsi="Times New Roman" w:cs="Times New Roman"/>
          <w:sz w:val="28"/>
          <w:szCs w:val="28"/>
        </w:rPr>
        <w:t>;</w:t>
      </w:r>
    </w:p>
    <w:p w14:paraId="21A00E72" w14:textId="6B15BB45" w:rsidR="00B85186" w:rsidRPr="00CF7205" w:rsidRDefault="00CA4D01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О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бжиг - слово 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="00B85186" w:rsidRPr="00CF7205">
        <w:rPr>
          <w:rFonts w:ascii="Times New Roman" w:hAnsi="Times New Roman" w:cs="Times New Roman"/>
          <w:sz w:val="28"/>
          <w:szCs w:val="28"/>
        </w:rPr>
        <w:t>&lt;список ингредиентов&gt;</w:t>
      </w:r>
      <w:r w:rsidR="00B85186" w:rsidRPr="00CF7205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B85186" w:rsidRPr="00CF7205">
        <w:rPr>
          <w:rFonts w:ascii="Times New Roman" w:hAnsi="Times New Roman" w:cs="Times New Roman"/>
          <w:sz w:val="28"/>
          <w:szCs w:val="28"/>
        </w:rPr>
        <w:t>.</w:t>
      </w:r>
    </w:p>
    <w:p w14:paraId="66D67E49" w14:textId="48AEDF4E" w:rsidR="00B85186" w:rsidRPr="00CF7205" w:rsidRDefault="00B85186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7205">
        <w:rPr>
          <w:rFonts w:ascii="Times New Roman" w:hAnsi="Times New Roman" w:cs="Times New Roman"/>
          <w:sz w:val="28"/>
          <w:szCs w:val="28"/>
        </w:rPr>
        <w:t>Где &lt;список ингредиентов&gt; - единое слово, сформированное путем сложения названий ингредиентов или слов, описывающих предыдущие действия.</w:t>
      </w:r>
    </w:p>
    <w:p w14:paraId="4DB7B346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lastRenderedPageBreak/>
        <w:t>Последнее действие явно или неявно использует результаты выполнения всех предыдущих действий и является основой для заклинания.</w:t>
      </w:r>
    </w:p>
    <w:p w14:paraId="1B656ED5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sz w:val="28"/>
          <w:szCs w:val="28"/>
        </w:rPr>
        <w:t xml:space="preserve">Помогите </w:t>
      </w:r>
      <w:proofErr w:type="spellStart"/>
      <w:r w:rsidRPr="00AF2149">
        <w:rPr>
          <w:rFonts w:ascii="Times New Roman" w:hAnsi="Times New Roman" w:cs="Times New Roman"/>
          <w:sz w:val="28"/>
          <w:szCs w:val="28"/>
        </w:rPr>
        <w:t>Невиллу</w:t>
      </w:r>
      <w:proofErr w:type="spellEnd"/>
      <w:r w:rsidRPr="00AF2149">
        <w:rPr>
          <w:rFonts w:ascii="Times New Roman" w:hAnsi="Times New Roman" w:cs="Times New Roman"/>
          <w:sz w:val="28"/>
          <w:szCs w:val="28"/>
        </w:rPr>
        <w:t xml:space="preserve"> по заданной последовательности действий сформировать заклинание. </w:t>
      </w:r>
    </w:p>
    <w:p w14:paraId="1D599229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  <w:r w:rsidRPr="00AF21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8EBE4" w14:textId="52876E80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ри формировании заклинания </w:t>
      </w:r>
      <w:r w:rsidR="00B85186" w:rsidRPr="00CF7205">
        <w:rPr>
          <w:rFonts w:ascii="Times New Roman" w:hAnsi="Times New Roman" w:cs="Times New Roman"/>
          <w:sz w:val="28"/>
          <w:szCs w:val="28"/>
        </w:rPr>
        <w:t xml:space="preserve">учитывается </w:t>
      </w:r>
      <w:r w:rsidR="00B85186" w:rsidRPr="00723F3D">
        <w:rPr>
          <w:rFonts w:ascii="Times New Roman" w:hAnsi="Times New Roman" w:cs="Times New Roman"/>
          <w:sz w:val="28"/>
          <w:szCs w:val="28"/>
        </w:rPr>
        <w:t>регистр названий действий и ингредиентов;</w:t>
      </w:r>
    </w:p>
    <w:p w14:paraId="588E37C2" w14:textId="50041358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85186" w:rsidRPr="00723F3D">
        <w:rPr>
          <w:rFonts w:ascii="Times New Roman" w:hAnsi="Times New Roman" w:cs="Times New Roman"/>
          <w:sz w:val="28"/>
          <w:szCs w:val="28"/>
        </w:rPr>
        <w:t>орядок названий ингредиентов в заклинании должен соответствовать их порядку в действии, т.е. для действия “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DUST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</w:t>
      </w:r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tooth</w:t>
      </w:r>
      <w:r w:rsidR="00B85186" w:rsidRPr="00723F3D">
        <w:rPr>
          <w:rFonts w:ascii="Times New Roman" w:hAnsi="Times New Roman" w:cs="Times New Roman"/>
          <w:sz w:val="28"/>
          <w:szCs w:val="28"/>
        </w:rPr>
        <w:t>” в заклинании правильным считается слово “</w:t>
      </w:r>
      <w:proofErr w:type="spellStart"/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DTroottoothTD</w:t>
      </w:r>
      <w:proofErr w:type="spellEnd"/>
      <w:r w:rsidR="00B85186" w:rsidRPr="00723F3D">
        <w:rPr>
          <w:rFonts w:ascii="Times New Roman" w:hAnsi="Times New Roman" w:cs="Times New Roman"/>
          <w:sz w:val="28"/>
          <w:szCs w:val="28"/>
        </w:rPr>
        <w:t>”, а слово “</w:t>
      </w:r>
      <w:proofErr w:type="spellStart"/>
      <w:r w:rsidR="00B85186" w:rsidRPr="00723F3D">
        <w:rPr>
          <w:rFonts w:ascii="Times New Roman" w:hAnsi="Times New Roman" w:cs="Times New Roman"/>
          <w:sz w:val="28"/>
          <w:szCs w:val="28"/>
          <w:lang w:val="en-US"/>
        </w:rPr>
        <w:t>DTtoothrootTD</w:t>
      </w:r>
      <w:proofErr w:type="spellEnd"/>
      <w:r w:rsidR="00B85186" w:rsidRPr="00723F3D">
        <w:rPr>
          <w:rFonts w:ascii="Times New Roman" w:hAnsi="Times New Roman" w:cs="Times New Roman"/>
          <w:sz w:val="28"/>
          <w:szCs w:val="28"/>
        </w:rPr>
        <w:t>” считается неправильным;</w:t>
      </w:r>
    </w:p>
    <w:p w14:paraId="62FDF493" w14:textId="25F23B0F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85186" w:rsidRPr="00723F3D">
        <w:rPr>
          <w:rFonts w:ascii="Times New Roman" w:hAnsi="Times New Roman" w:cs="Times New Roman"/>
          <w:sz w:val="28"/>
          <w:szCs w:val="28"/>
        </w:rPr>
        <w:t xml:space="preserve"> названии веществ нет цифр, а используются только английские буквы;</w:t>
      </w:r>
    </w:p>
    <w:p w14:paraId="439CA935" w14:textId="77777777" w:rsidR="00B85186" w:rsidRPr="00723F3D" w:rsidRDefault="00B85186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3F3D">
        <w:rPr>
          <w:rFonts w:ascii="Times New Roman" w:hAnsi="Times New Roman" w:cs="Times New Roman"/>
          <w:sz w:val="28"/>
          <w:szCs w:val="28"/>
        </w:rPr>
        <w:t>каждое действие может быть несколько раз использовано в последующих действиях;</w:t>
      </w:r>
    </w:p>
    <w:p w14:paraId="6C142F1E" w14:textId="74E1B8A0" w:rsidR="00B85186" w:rsidRPr="00723F3D" w:rsidRDefault="00723F3D" w:rsidP="00BC56B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85186" w:rsidRPr="00723F3D">
        <w:rPr>
          <w:rFonts w:ascii="Times New Roman" w:hAnsi="Times New Roman" w:cs="Times New Roman"/>
          <w:sz w:val="28"/>
          <w:szCs w:val="28"/>
        </w:rPr>
        <w:t>арантируется, что длина строки, содержащей сформированное заклинание, не превышает 50000 символов.</w:t>
      </w:r>
    </w:p>
    <w:p w14:paraId="5D607C12" w14:textId="77777777" w:rsidR="00B85186" w:rsidRPr="00AF2149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Входной файл</w:t>
      </w:r>
      <w:r w:rsidRPr="00AF2149">
        <w:rPr>
          <w:rFonts w:ascii="Times New Roman" w:hAnsi="Times New Roman" w:cs="Times New Roman"/>
          <w:sz w:val="28"/>
          <w:szCs w:val="28"/>
        </w:rPr>
        <w:t xml:space="preserve"> содержит набор строк, каждая из которых описывает отдельное действие. Строки расположены в порядке выполнения действий. Длина каждой строки не превышает 255 символов. Количество строк не превышает 100.</w:t>
      </w:r>
    </w:p>
    <w:p w14:paraId="5984A736" w14:textId="77777777" w:rsidR="00B85186" w:rsidRDefault="00B85186" w:rsidP="00BC56B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2149">
        <w:rPr>
          <w:rFonts w:ascii="Times New Roman" w:hAnsi="Times New Roman" w:cs="Times New Roman"/>
          <w:b/>
          <w:bCs/>
          <w:sz w:val="28"/>
          <w:szCs w:val="28"/>
        </w:rPr>
        <w:t>Выходной файл</w:t>
      </w:r>
      <w:r w:rsidRPr="00AF2149">
        <w:rPr>
          <w:rFonts w:ascii="Times New Roman" w:hAnsi="Times New Roman" w:cs="Times New Roman"/>
          <w:sz w:val="28"/>
          <w:szCs w:val="28"/>
        </w:rPr>
        <w:t xml:space="preserve"> должен содержать строку, содержащую сформированное заклинание.</w:t>
      </w:r>
    </w:p>
    <w:p w14:paraId="510FB94E" w14:textId="77777777" w:rsidR="00B85186" w:rsidRDefault="00B85186" w:rsidP="00B85186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85186" w:rsidSect="00345E6C">
          <w:footerReference w:type="default" r:id="rId21"/>
          <w:footerReference w:type="first" r:id="rId2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6344B462" w14:textId="77777777" w:rsidR="00B85186" w:rsidRDefault="00B85186" w:rsidP="00361A4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683996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решения задачи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Зельеварение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5"/>
    </w:p>
    <w:p w14:paraId="5DC905A4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using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System;</w:t>
      </w:r>
    </w:p>
    <w:p w14:paraId="03EA4FF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4F0A024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4E06584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64765B23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2B932D6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количество действий");</w:t>
      </w:r>
    </w:p>
    <w:p w14:paraId="48417A2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n = Convert.ToInt32(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12F8B4D7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("Ввод производится в формате: (MIX или WATER или DUST или FIRE)пробел(ИНГРИДИЕНТ)");</w:t>
      </w:r>
    </w:p>
    <w:p w14:paraId="6A3E6130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var result = "";</w:t>
      </w:r>
    </w:p>
    <w:p w14:paraId="76235A6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45503E2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326DD12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x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39FDEE0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(0,3) == "MIX")</w:t>
      </w:r>
    </w:p>
    <w:p w14:paraId="5DA278F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3D07421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(4);</w:t>
      </w:r>
    </w:p>
    <w:p w14:paraId="5A7F6C8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65747B9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40B75C2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5557126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0869787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513E796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64C3D23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4764362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6A7DB25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73303E7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1CDA8E7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0799311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1AFD3DD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//запись строки в результат</w:t>
      </w:r>
    </w:p>
    <w:p w14:paraId="003A059A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=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+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ingridient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;</w:t>
      </w:r>
    </w:p>
    <w:p w14:paraId="4CF583A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 = "MX" + result + "XM";</w:t>
      </w:r>
    </w:p>
    <w:p w14:paraId="01C8FCB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1694705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 5) == "WATER")</w:t>
      </w:r>
    </w:p>
    <w:p w14:paraId="57A6B4B7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316FABAB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(6);</w:t>
      </w:r>
    </w:p>
    <w:p w14:paraId="24199B2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0561434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7F5F42D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04947E4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4FBD8F4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362FACE8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5E0906A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1B508A9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7BE066A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6ACE817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0F4A5F1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332DF41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04FA7CF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1899ACD6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"WT" + result + "TW";</w:t>
      </w:r>
    </w:p>
    <w:p w14:paraId="5A8846B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390CA99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 4) == "DUST")</w:t>
      </w:r>
    </w:p>
    <w:p w14:paraId="35D24BDD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5FB5207F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(5);</w:t>
      </w:r>
    </w:p>
    <w:p w14:paraId="42AC7F5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6E9E8A04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5321B1F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4EB61E8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3BBE4FA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0F018F8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49EB34A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5F50075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1C368D8B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73E0C76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114F170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223277FA" w14:textId="77777777" w:rsidR="00B85186" w:rsidRPr="00083262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053179E8" w14:textId="77777777" w:rsidR="00B85186" w:rsidRPr="00083262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</w:t>
      </w:r>
      <w:proofErr w:type="spellStart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61E62B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8326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 = "DT" + result + "TD";</w:t>
      </w:r>
    </w:p>
    <w:p w14:paraId="66BDF17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1FE5BDD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if (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(0, 4) == "FIRE")</w:t>
      </w:r>
    </w:p>
    <w:p w14:paraId="4BB0F038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5DFC6BA2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var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x.Substring</w:t>
      </w:r>
      <w:proofErr w:type="spellEnd"/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(5);</w:t>
      </w:r>
    </w:p>
    <w:p w14:paraId="37BA172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", "");</w:t>
      </w:r>
    </w:p>
    <w:p w14:paraId="7916B27E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("1", "");</w:t>
      </w:r>
    </w:p>
    <w:p w14:paraId="76CA739F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("2", "");</w:t>
      </w:r>
    </w:p>
    <w:p w14:paraId="4FC291A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("3", "");</w:t>
      </w:r>
    </w:p>
    <w:p w14:paraId="765B578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("4", "");</w:t>
      </w:r>
    </w:p>
    <w:p w14:paraId="2939293D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("5", "");</w:t>
      </w:r>
    </w:p>
    <w:p w14:paraId="10EFCB53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("6", "");</w:t>
      </w:r>
    </w:p>
    <w:p w14:paraId="5A57F18A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("7", "");</w:t>
      </w:r>
    </w:p>
    <w:p w14:paraId="7ADA126C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("8", "");</w:t>
      </w:r>
    </w:p>
    <w:p w14:paraId="1B01AA87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("9", "");</w:t>
      </w:r>
    </w:p>
    <w:p w14:paraId="29F7C919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("0", "");</w:t>
      </w:r>
    </w:p>
    <w:p w14:paraId="21EA8592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ingridient.Replace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("-", "");</w:t>
      </w:r>
    </w:p>
    <w:p w14:paraId="3D130270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result + </w:t>
      </w:r>
      <w:proofErr w:type="spellStart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ingridient</w:t>
      </w:r>
      <w:proofErr w:type="spellEnd"/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1D5158B5" w14:textId="77777777" w:rsidR="00B85186" w:rsidRPr="004607B8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result = "FR" + result + "RF";</w:t>
      </w:r>
    </w:p>
    <w:p w14:paraId="54C4DF4F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607B8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1FB7C573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</w:t>
      </w:r>
    </w:p>
    <w:p w14:paraId="681E87E5" w14:textId="77777777" w:rsidR="00B85186" w:rsidRPr="000A5B19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76504217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0A5B19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("Ввод сделан не по формату, строка не засчитывается");</w:t>
      </w:r>
    </w:p>
    <w:p w14:paraId="00046DC3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 xml:space="preserve">            }</w:t>
      </w:r>
    </w:p>
    <w:p w14:paraId="44F379A0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}</w:t>
      </w:r>
    </w:p>
    <w:p w14:paraId="4B8DDA46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($"Получили заклинание {</w:t>
      </w:r>
      <w:proofErr w:type="spellStart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</w:t>
      </w:r>
      <w:proofErr w:type="spellEnd"/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}");</w:t>
      </w:r>
    </w:p>
    <w:p w14:paraId="1BFB8D64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}</w:t>
      </w:r>
    </w:p>
    <w:p w14:paraId="1C6C06A1" w14:textId="77777777" w:rsidR="00B85186" w:rsidRPr="00CE267B" w:rsidRDefault="00B85186" w:rsidP="000E6A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E267B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5869CCE1" w14:textId="77777777" w:rsidR="002A42B3" w:rsidRDefault="002A42B3" w:rsidP="000E6A56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</w:p>
    <w:p w14:paraId="243D7B34" w14:textId="24B26F9F" w:rsidR="00D403B3" w:rsidRDefault="00AB497F" w:rsidP="00BC56B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D403B3" w:rsidSect="00345E6C">
          <w:footerReference w:type="default" r:id="rId23"/>
          <w:footerReference w:type="first" r:id="rId2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Ввод и вывод данных производится через консоль. </w:t>
      </w:r>
      <w:r w:rsidR="0043156F">
        <w:rPr>
          <w:rFonts w:ascii="Times New Roman" w:hAnsi="Times New Roman" w:cs="Times New Roman"/>
          <w:sz w:val="28"/>
          <w:szCs w:val="28"/>
        </w:rPr>
        <w:t>В самом начале вводится переменная, которая определяет количество, введенных пользователем,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</w:t>
      </w:r>
      <w:r w:rsidR="00D24F96">
        <w:rPr>
          <w:rFonts w:ascii="Times New Roman" w:hAnsi="Times New Roman" w:cs="Times New Roman"/>
          <w:sz w:val="28"/>
          <w:szCs w:val="28"/>
        </w:rPr>
        <w:t>и</w:t>
      </w:r>
      <w:r w:rsidR="0043156F">
        <w:rPr>
          <w:rFonts w:ascii="Times New Roman" w:hAnsi="Times New Roman" w:cs="Times New Roman"/>
          <w:sz w:val="28"/>
          <w:szCs w:val="28"/>
        </w:rPr>
        <w:t>ентов. Также заранее создаётся пустая</w:t>
      </w:r>
      <w:r w:rsidR="00A215DD">
        <w:rPr>
          <w:rFonts w:ascii="Times New Roman" w:hAnsi="Times New Roman" w:cs="Times New Roman"/>
          <w:sz w:val="28"/>
          <w:szCs w:val="28"/>
        </w:rPr>
        <w:t xml:space="preserve"> строковая</w:t>
      </w:r>
      <w:r w:rsidR="0043156F">
        <w:rPr>
          <w:rFonts w:ascii="Times New Roman" w:hAnsi="Times New Roman" w:cs="Times New Roman"/>
          <w:sz w:val="28"/>
          <w:szCs w:val="28"/>
        </w:rPr>
        <w:t xml:space="preserve"> переменная</w:t>
      </w:r>
      <w:r w:rsidR="00A215DD">
        <w:rPr>
          <w:rFonts w:ascii="Times New Roman" w:hAnsi="Times New Roman" w:cs="Times New Roman"/>
          <w:sz w:val="28"/>
          <w:szCs w:val="28"/>
        </w:rPr>
        <w:t xml:space="preserve"> </w:t>
      </w:r>
      <w:r w:rsidR="00A215D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3156F">
        <w:rPr>
          <w:rFonts w:ascii="Times New Roman" w:hAnsi="Times New Roman" w:cs="Times New Roman"/>
          <w:sz w:val="28"/>
          <w:szCs w:val="28"/>
        </w:rPr>
        <w:t>, которая будет являться нашим результатом</w:t>
      </w:r>
      <w:r w:rsidR="00A215DD" w:rsidRPr="00A215DD">
        <w:rPr>
          <w:rFonts w:ascii="Times New Roman" w:hAnsi="Times New Roman" w:cs="Times New Roman"/>
          <w:sz w:val="28"/>
          <w:szCs w:val="28"/>
        </w:rPr>
        <w:t xml:space="preserve"> </w:t>
      </w:r>
      <w:r w:rsidR="00A215DD">
        <w:rPr>
          <w:rFonts w:ascii="Times New Roman" w:hAnsi="Times New Roman" w:cs="Times New Roman"/>
          <w:sz w:val="28"/>
          <w:szCs w:val="28"/>
        </w:rPr>
        <w:t>работы</w:t>
      </w:r>
      <w:r w:rsidR="0043156F">
        <w:rPr>
          <w:rFonts w:ascii="Times New Roman" w:hAnsi="Times New Roman" w:cs="Times New Roman"/>
          <w:sz w:val="28"/>
          <w:szCs w:val="28"/>
        </w:rPr>
        <w:t>. После введения названия заклинания и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диента программа считывает название заклинания, а затем удаляет все лишние символы из введенного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 xml:space="preserve">диента. В переменную </w:t>
      </w:r>
      <w:r w:rsidR="0043156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43156F" w:rsidRPr="0043156F">
        <w:rPr>
          <w:rFonts w:ascii="Times New Roman" w:hAnsi="Times New Roman" w:cs="Times New Roman"/>
          <w:sz w:val="28"/>
          <w:szCs w:val="28"/>
        </w:rPr>
        <w:t xml:space="preserve"> </w:t>
      </w:r>
      <w:r w:rsidR="0043156F">
        <w:rPr>
          <w:rFonts w:ascii="Times New Roman" w:hAnsi="Times New Roman" w:cs="Times New Roman"/>
          <w:sz w:val="28"/>
          <w:szCs w:val="28"/>
        </w:rPr>
        <w:t>записывается обработанный ингр</w:t>
      </w:r>
      <w:r w:rsidR="00D24F96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диент, а между ним ставятся буквы, в зависимости от введенного заклинания. Программа выполняет это действие пока пользователь не введет заданное им количество ингр</w:t>
      </w:r>
      <w:r w:rsidR="00F9158B">
        <w:rPr>
          <w:rFonts w:ascii="Times New Roman" w:hAnsi="Times New Roman" w:cs="Times New Roman"/>
          <w:sz w:val="28"/>
          <w:szCs w:val="28"/>
        </w:rPr>
        <w:t>е</w:t>
      </w:r>
      <w:r w:rsidR="0043156F">
        <w:rPr>
          <w:rFonts w:ascii="Times New Roman" w:hAnsi="Times New Roman" w:cs="Times New Roman"/>
          <w:sz w:val="28"/>
          <w:szCs w:val="28"/>
        </w:rPr>
        <w:t>диентов.</w:t>
      </w:r>
    </w:p>
    <w:p w14:paraId="18D031D0" w14:textId="068A9303" w:rsidR="00707603" w:rsidRDefault="005E483D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D369630" wp14:editId="6697CFBE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5905500" cy="5370195"/>
                <wp:effectExtent l="0" t="0" r="19050" b="40005"/>
                <wp:wrapNone/>
                <wp:docPr id="195" name="Группа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5370195"/>
                          <a:chOff x="0" y="0"/>
                          <a:chExt cx="5031105" cy="5370195"/>
                        </a:xfrm>
                      </wpg:grpSpPr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8575" y="0"/>
                            <a:ext cx="4991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0" y="0"/>
                            <a:ext cx="30480" cy="536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H="1">
                            <a:off x="5000625" y="0"/>
                            <a:ext cx="30480" cy="5364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0" y="5362575"/>
                            <a:ext cx="49911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B6247E" id="Группа 195" o:spid="_x0000_s1026" style="position:absolute;margin-left:413.8pt;margin-top:1.25pt;width:465pt;height:422.85pt;z-index:251702272;mso-position-horizontal:right;mso-position-horizontal-relative:margin;mso-width-relative:margin" coordsize="50311,53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lVzgIAACkMAAAOAAAAZHJzL2Uyb0RvYy54bWzsVslu2zAQvRfoPxC6N5IXeRFi55C06aFo&#10;g6b9AIaiFlQiCZKx7FuXawEf+gH9hRxaIEC6/IL8Rx1Si9s4SAoHCIoiMCBzmRnOvHlDzu7ePM/Q&#10;jEqVcjZxOjuegygjPExZPHFev3ryaOQgpTELccYZnTgLqpy96cMHu4UIaJcnPAupRGCEqaAQEyfR&#10;WgSuq0hCc6x2uKAMNiMuc6xhKmM3lLgA63nmdj1v4BZchkJyQpWC1YNq05la+1FEiX4RRYpqlE0c&#10;8E3br7TfE/N1p7s4iCUWSUpqN/AWXuQ4ZXBoa+oAa4xOZbphKk+J5IpHeofw3OVRlBJqY4BoOt6l&#10;aA4lPxU2ljgoYtHCBNBewmlrs+T57EiiNITcjX0HMZxDkspPq7erD+VP+J0hsw4oFSIOQPhQimNx&#10;JOuFuJqZwOeRzM0/hITmFt9Fiy+da0Rg0R97vu9BGgjs+b2hV9vGAUkgTRt6JHncaHq9TscDBy9p&#10;us3BrvGvdacQwCa1BkzdDrDjBAtq86AMBjVg/TVenwGvZfmtPFst0epd+aP8Wn4pz8vv5fnqPYwv&#10;Vh9hbDbLi3p5iUDdomhN7rMaUxUogPcKQLsjfwgHboLaH48BmhrU4aBrOd3iggMhlT6kPEdmMHGy&#10;lJlQcIBnz5QGD0C0EYGJQa7ywI70IqNGOGMvaQQ0gSR2rLYtULqfSTTDUFrhm46JBmxZSaMSpVnW&#10;KnnXK9WyRo3aov1bxVbansiZbhXzlHF51al63rgaVfJN1FWsJuwTHi5sPiwcQCRD/7tg1KCtwK0Y&#10;NbiZUSjKUvG0yeJ1xdrz+qO2VAd9M6ky3FR6w5p7YlU18C8Ta3g7Yg23JBZc9t6ge+W1dU8vYi6r&#10;/+Pegiav7hy2urdGN9PL4PTHbeX3gFjwIsKdBI9G3Sbcv4V3wSnba0E/at/7unc2De/vc/uorjv8&#10;6S8AAAD//wMAUEsDBBQABgAIAAAAIQCsSbSZ3QAAAAYBAAAPAAAAZHJzL2Rvd25yZXYueG1sTI9B&#10;S8NAFITvgv9heYI3u0lqJU2zKaWopyK0FcTbNvuahGbfhuw2Sf+9z5MehxlmvsnXk23FgL1vHCmI&#10;ZxEIpNKZhioFn8e3pxSED5qMbh2hght6WBf3d7nOjBtpj8MhVIJLyGdaQR1Cl0npyxqt9jPXIbF3&#10;dr3VgWVfSdPrkcttK5MoepFWN8QLte5wW2N5OVytgvdRj5t5/DrsLuft7fu4+PjaxajU48O0WYEI&#10;OIW/MPziMzoUzHRyVzJetAr4SFCQLECwuZxHrE8K0uc0AVnk8j9+8QMAAP//AwBQSwECLQAUAAYA&#10;CAAAACEAtoM4kv4AAADhAQAAEwAAAAAAAAAAAAAAAAAAAAAAW0NvbnRlbnRfVHlwZXNdLnhtbFBL&#10;AQItABQABgAIAAAAIQA4/SH/1gAAAJQBAAALAAAAAAAAAAAAAAAAAC8BAABfcmVscy8ucmVsc1BL&#10;AQItABQABgAIAAAAIQBmvPlVzgIAACkMAAAOAAAAAAAAAAAAAAAAAC4CAABkcnMvZTJvRG9jLnht&#10;bFBLAQItABQABgAIAAAAIQCsSbSZ3QAAAAYBAAAPAAAAAAAAAAAAAAAAACgFAABkcnMvZG93bnJl&#10;di54bWxQSwUGAAAAAAQABADzAAAAMgYAAAAA&#10;">
                <v:line id="Прямая соединительная линия 45" o:spid="_x0000_s1027" style="position:absolute;visibility:visible;mso-wrap-style:square" from="285,0" to="50196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46" o:spid="_x0000_s1028" style="position:absolute;flip:x;visibility:visible;mso-wrap-style:square" from="0,0" to="304,5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47" o:spid="_x0000_s1029" style="position:absolute;flip:x;visibility:visible;mso-wrap-style:square" from="50006,0" to="50311,5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8" o:spid="_x0000_s1030" style="position:absolute;visibility:visible;mso-wrap-style:square" from="0,53625" to="49911,53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707603" w:rsidRPr="00707603">
        <w:rPr>
          <w:rFonts w:ascii="Times New Roman" w:hAnsi="Times New Roman" w:cs="Times New Roman"/>
          <w:sz w:val="28"/>
          <w:szCs w:val="28"/>
        </w:rPr>
        <w:t>Исходные данные 1:</w:t>
      </w:r>
    </w:p>
    <w:p w14:paraId="5120332E" w14:textId="31FD37D4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076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9C1DC" wp14:editId="129A5BF4">
            <wp:extent cx="1066800" cy="844807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1960" cy="8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146" w14:textId="33C05A6A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1:</w:t>
      </w:r>
    </w:p>
    <w:p w14:paraId="12633619" w14:textId="6E40F029" w:rsidR="00707603" w:rsidRDefault="00707603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076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D0FB57" wp14:editId="46C66686">
            <wp:extent cx="4294659" cy="9448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3251" cy="9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3C50" w14:textId="77777777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2:</w:t>
      </w:r>
    </w:p>
    <w:p w14:paraId="2DA8F60F" w14:textId="490EE701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2A423" wp14:editId="4457F613">
            <wp:extent cx="1996440" cy="797340"/>
            <wp:effectExtent l="0" t="0" r="381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2940" cy="8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F21A" w14:textId="7199F7D7" w:rsidR="00EF607C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2:</w:t>
      </w:r>
    </w:p>
    <w:p w14:paraId="57FD09D3" w14:textId="17597E3C" w:rsidR="002704D5" w:rsidRDefault="00EF607C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0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C8328" wp14:editId="7D88171B">
            <wp:extent cx="4320540" cy="98059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0534" cy="9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17D6" w14:textId="77777777" w:rsidR="00361A4E" w:rsidRDefault="00361A4E" w:rsidP="00707603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B2FB0A" w14:textId="6D5E14DA" w:rsidR="007B4400" w:rsidRDefault="00361A4E" w:rsidP="008548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A4E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7B4400">
        <w:rPr>
          <w:rFonts w:ascii="Times New Roman" w:hAnsi="Times New Roman" w:cs="Times New Roman"/>
          <w:sz w:val="28"/>
          <w:szCs w:val="28"/>
        </w:rPr>
        <w:t>-</w:t>
      </w:r>
      <w:r w:rsidRPr="00361A4E">
        <w:rPr>
          <w:rFonts w:ascii="Times New Roman" w:hAnsi="Times New Roman" w:cs="Times New Roman"/>
          <w:sz w:val="28"/>
          <w:szCs w:val="28"/>
        </w:rPr>
        <w:t xml:space="preserve"> </w:t>
      </w:r>
      <w:r w:rsidR="00636FBC">
        <w:rPr>
          <w:rFonts w:ascii="Times New Roman" w:hAnsi="Times New Roman" w:cs="Times New Roman"/>
          <w:sz w:val="28"/>
          <w:szCs w:val="28"/>
        </w:rPr>
        <w:t>П</w:t>
      </w:r>
      <w:r w:rsidRPr="00361A4E">
        <w:rPr>
          <w:rFonts w:ascii="Times New Roman" w:hAnsi="Times New Roman" w:cs="Times New Roman"/>
          <w:sz w:val="28"/>
          <w:szCs w:val="28"/>
        </w:rPr>
        <w:t>ример работы программы задачи «</w:t>
      </w:r>
      <w:proofErr w:type="spellStart"/>
      <w:r w:rsidRPr="00361A4E">
        <w:rPr>
          <w:rFonts w:ascii="Times New Roman" w:hAnsi="Times New Roman" w:cs="Times New Roman"/>
          <w:sz w:val="28"/>
          <w:szCs w:val="28"/>
        </w:rPr>
        <w:t>Зельеварень</w:t>
      </w:r>
      <w:r w:rsidR="007B440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="007B4400">
        <w:rPr>
          <w:rFonts w:ascii="Times New Roman" w:hAnsi="Times New Roman" w:cs="Times New Roman"/>
          <w:sz w:val="28"/>
          <w:szCs w:val="28"/>
        </w:rPr>
        <w:t>»</w:t>
      </w:r>
    </w:p>
    <w:p w14:paraId="391F5B41" w14:textId="77777777" w:rsidR="007B4400" w:rsidRDefault="007B4400" w:rsidP="007B4400">
      <w:pPr>
        <w:rPr>
          <w:rFonts w:ascii="Times New Roman" w:hAnsi="Times New Roman" w:cs="Times New Roman"/>
          <w:sz w:val="28"/>
          <w:szCs w:val="28"/>
        </w:rPr>
      </w:pPr>
    </w:p>
    <w:p w14:paraId="16D8E0CF" w14:textId="2986F2DA" w:rsidR="007B4400" w:rsidRPr="007B4400" w:rsidRDefault="007B4400" w:rsidP="007B4400">
      <w:pPr>
        <w:rPr>
          <w:rFonts w:ascii="Times New Roman" w:hAnsi="Times New Roman" w:cs="Times New Roman"/>
          <w:sz w:val="28"/>
          <w:szCs w:val="28"/>
        </w:rPr>
        <w:sectPr w:rsidR="007B4400" w:rsidRPr="007B4400" w:rsidSect="00345E6C">
          <w:footerReference w:type="default" r:id="rId29"/>
          <w:footerReference w:type="first" r:id="rId3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741C19CD" w14:textId="3CD047E4" w:rsidR="002704D5" w:rsidRDefault="00F52972" w:rsidP="0039038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6" w:name="_Toc186839967"/>
      <w:r w:rsidRPr="00F52972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Постановка задачи «Отгадай число»</w:t>
      </w:r>
      <w:bookmarkEnd w:id="6"/>
    </w:p>
    <w:p w14:paraId="1D62D477" w14:textId="644C21C0" w:rsidR="00F52972" w:rsidRPr="00FB2335" w:rsidRDefault="00F52972" w:rsidP="00931A9B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2335">
        <w:rPr>
          <w:rFonts w:ascii="Times New Roman" w:hAnsi="Times New Roman" w:cs="Times New Roman"/>
          <w:sz w:val="28"/>
          <w:szCs w:val="28"/>
        </w:rPr>
        <w:t>Известен следующий фокус. Фокусник предлагает выполнить действия следующего характера: задумайте число, прибавьте 2, умножьте на 3, отнимите 5, отнимите задуманное число и т.д. После этого по названному полученному результату фокусник определяет задуманное число.</w:t>
      </w:r>
    </w:p>
    <w:p w14:paraId="7516D5D7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Пусть задумано некоторое целое число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. Требуется после выполнения ряда действий по известному результату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R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определить это число.</w:t>
      </w:r>
    </w:p>
    <w:p w14:paraId="0816896D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Примечание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: </w:t>
      </w:r>
    </w:p>
    <w:p w14:paraId="63A2D8DC" w14:textId="3A5648D8" w:rsidR="002704D5" w:rsidRPr="002704D5" w:rsidRDefault="001B4929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r w:rsidR="002704D5" w:rsidRPr="002704D5">
        <w:rPr>
          <w:rFonts w:ascii="Times New Roman CYR" w:hAnsi="Times New Roman CYR" w:cs="Times New Roman CYR"/>
          <w:sz w:val="28"/>
          <w:szCs w:val="28"/>
        </w:rPr>
        <w:t>арантируется, что имеется только один ответ;</w:t>
      </w:r>
    </w:p>
    <w:p w14:paraId="79666DF3" w14:textId="695DACA3" w:rsidR="002704D5" w:rsidRPr="002704D5" w:rsidRDefault="001B4929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</w:t>
      </w:r>
      <w:r w:rsidR="002704D5" w:rsidRPr="002704D5">
        <w:rPr>
          <w:rFonts w:ascii="Times New Roman CYR" w:hAnsi="Times New Roman CYR" w:cs="Times New Roman CYR"/>
          <w:sz w:val="28"/>
          <w:szCs w:val="28"/>
        </w:rPr>
        <w:t>арантируется, что во время выполнения действий какие-либо промежуточные результаты не превышают по модулю 2 000 000 000.</w:t>
      </w:r>
    </w:p>
    <w:p w14:paraId="6994F10C" w14:textId="77777777" w:rsidR="002704D5" w:rsidRPr="002704D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Входной файл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14:paraId="11F0373F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Первая строка содержит количество действий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(0 </w:t>
      </w:r>
      <w:r w:rsidRPr="00FB2335">
        <w:rPr>
          <w:rFonts w:ascii="Symbol" w:hAnsi="Symbol" w:cs="Symbol"/>
          <w:sz w:val="28"/>
          <w:szCs w:val="28"/>
          <w:lang w:val="en-US"/>
        </w:rPr>
        <w:t>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B2335">
        <w:rPr>
          <w:rFonts w:ascii="Symbol" w:hAnsi="Symbol" w:cs="Symbol"/>
          <w:sz w:val="28"/>
          <w:szCs w:val="28"/>
          <w:lang w:val="en-US"/>
        </w:rPr>
        <w:t>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100).</w:t>
      </w:r>
    </w:p>
    <w:p w14:paraId="47843637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Следующие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строк содержат описания действий в последовательности их выполнения, причем в каждой строке указывается одно действие в формате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S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V</w:t>
      </w:r>
      <w:r w:rsidRPr="00FB2335">
        <w:rPr>
          <w:rFonts w:ascii="Times New Roman CYR" w:hAnsi="Times New Roman CYR" w:cs="Times New Roman CYR"/>
          <w:sz w:val="28"/>
          <w:szCs w:val="28"/>
        </w:rPr>
        <w:t>, где:</w:t>
      </w:r>
    </w:p>
    <w:p w14:paraId="3620BD03" w14:textId="4B8B72C5" w:rsidR="002704D5" w:rsidRPr="00FB2335" w:rsidRDefault="002704D5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S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- </w:t>
      </w:r>
      <w:r w:rsidR="009C6677" w:rsidRPr="00FB2335">
        <w:rPr>
          <w:rFonts w:ascii="Times New Roman CYR" w:hAnsi="Times New Roman CYR" w:cs="Times New Roman CYR"/>
          <w:sz w:val="28"/>
          <w:szCs w:val="28"/>
        </w:rPr>
        <w:t>Т</w:t>
      </w:r>
      <w:r w:rsidRPr="00FB2335">
        <w:rPr>
          <w:rFonts w:ascii="Times New Roman CYR" w:hAnsi="Times New Roman CYR" w:cs="Times New Roman CYR"/>
          <w:sz w:val="28"/>
          <w:szCs w:val="28"/>
        </w:rPr>
        <w:t>ип действия, состоящий из одного символа: "*" - умножить; "-" - отнять; "+" - прибавить;</w:t>
      </w:r>
    </w:p>
    <w:p w14:paraId="20FFFE8C" w14:textId="15E824F5" w:rsidR="002704D5" w:rsidRPr="00FB2335" w:rsidRDefault="002704D5" w:rsidP="00931A9B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V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- </w:t>
      </w:r>
      <w:r w:rsidR="009C6677" w:rsidRPr="00FB2335">
        <w:rPr>
          <w:rFonts w:ascii="Times New Roman CYR" w:hAnsi="Times New Roman CYR" w:cs="Times New Roman CYR"/>
          <w:sz w:val="28"/>
          <w:szCs w:val="28"/>
        </w:rPr>
        <w:t>А</w:t>
      </w:r>
      <w:r w:rsidRPr="00FB2335">
        <w:rPr>
          <w:rFonts w:ascii="Times New Roman CYR" w:hAnsi="Times New Roman CYR" w:cs="Times New Roman CYR"/>
          <w:sz w:val="28"/>
          <w:szCs w:val="28"/>
        </w:rPr>
        <w:t>ргумент действия. Может быть целым числом (|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V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B2335">
        <w:rPr>
          <w:rFonts w:ascii="Symbol" w:hAnsi="Symbol" w:cs="Symbol"/>
          <w:sz w:val="28"/>
          <w:szCs w:val="28"/>
          <w:lang w:val="en-US"/>
        </w:rPr>
        <w:t>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100) либо символом "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>". Символ "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>" может применяться только в действиях "-" и "+" и обозначает, что нужно отнять или прибавить задуманное число, соответственно.</w:t>
      </w:r>
    </w:p>
    <w:p w14:paraId="17D50E43" w14:textId="77777777" w:rsidR="002704D5" w:rsidRPr="00FB2335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FB2335">
        <w:rPr>
          <w:rFonts w:ascii="Times New Roman CYR" w:hAnsi="Times New Roman CYR" w:cs="Times New Roman CYR"/>
          <w:sz w:val="28"/>
          <w:szCs w:val="28"/>
        </w:rPr>
        <w:t xml:space="preserve">Последняя строка содержит результат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R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(|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R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FB2335">
        <w:rPr>
          <w:rFonts w:ascii="Symbol" w:hAnsi="Symbol" w:cs="Symbol"/>
          <w:sz w:val="28"/>
          <w:szCs w:val="28"/>
          <w:lang w:val="en-US"/>
        </w:rPr>
        <w:t>£</w:t>
      </w:r>
      <w:r w:rsidRPr="00FB2335">
        <w:rPr>
          <w:rFonts w:ascii="Times New Roman CYR" w:hAnsi="Times New Roman CYR" w:cs="Times New Roman CYR"/>
          <w:sz w:val="28"/>
          <w:szCs w:val="28"/>
        </w:rPr>
        <w:t xml:space="preserve"> 2 000 000 000).</w:t>
      </w:r>
    </w:p>
    <w:p w14:paraId="2F328552" w14:textId="77777777" w:rsidR="00A1554E" w:rsidRDefault="002704D5" w:rsidP="00931A9B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  <w:sectPr w:rsidR="00A1554E" w:rsidSect="00345E6C">
          <w:footerReference w:type="default" r:id="rId31"/>
          <w:footerReference w:type="first" r:id="rId3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2704D5">
        <w:rPr>
          <w:rFonts w:ascii="Times New Roman CYR" w:hAnsi="Times New Roman CYR" w:cs="Times New Roman CYR"/>
          <w:b/>
          <w:bCs/>
          <w:sz w:val="28"/>
          <w:szCs w:val="28"/>
        </w:rPr>
        <w:t>Выходной файл</w:t>
      </w:r>
      <w:r w:rsidRPr="002704D5">
        <w:rPr>
          <w:rFonts w:ascii="Times New Roman CYR" w:hAnsi="Times New Roman CYR" w:cs="Times New Roman CYR"/>
          <w:sz w:val="28"/>
          <w:szCs w:val="28"/>
        </w:rPr>
        <w:t xml:space="preserve"> должен содержать одно целое число - задуманное число </w:t>
      </w:r>
      <w:r w:rsidRPr="00FB233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B2335">
        <w:rPr>
          <w:rFonts w:ascii="Times New Roman CYR" w:hAnsi="Times New Roman CYR" w:cs="Times New Roman CYR"/>
          <w:sz w:val="28"/>
          <w:szCs w:val="28"/>
        </w:rPr>
        <w:t>.</w:t>
      </w:r>
    </w:p>
    <w:p w14:paraId="6390EC2A" w14:textId="78E29285" w:rsidR="002704D5" w:rsidRDefault="00A1554E" w:rsidP="00A215DD">
      <w:pPr>
        <w:widowControl w:val="0"/>
        <w:autoSpaceDE w:val="0"/>
        <w:autoSpaceDN w:val="0"/>
        <w:adjustRightInd w:val="0"/>
        <w:spacing w:before="120" w:line="360" w:lineRule="auto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7" w:name="_Toc186839968"/>
      <w:r w:rsidRPr="00A1554E"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Ход решения задачи «Отгадай число»</w:t>
      </w:r>
      <w:bookmarkEnd w:id="7"/>
    </w:p>
    <w:p w14:paraId="16E0C21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4781F0C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using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System.Diagnostics.CodeAnalysis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EFFAE28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using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System.Diagnostics.Metrics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11C90B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class App</w:t>
      </w:r>
    </w:p>
    <w:p w14:paraId="68CBE91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{</w:t>
      </w:r>
    </w:p>
    <w:p w14:paraId="71BA409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public static void Main()</w:t>
      </w:r>
    </w:p>
    <w:p w14:paraId="114DD3C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{</w:t>
      </w:r>
    </w:p>
    <w:p w14:paraId="71C14B6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Введите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количество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действий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:");</w:t>
      </w:r>
    </w:p>
    <w:p w14:paraId="1F75D84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var n = Convert.ToInt32(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23A86145" w14:textId="77777777" w:rsidR="00A1554E" w:rsidRPr="005B00C2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5B00C2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string[] moves = new string[n];</w:t>
      </w:r>
    </w:p>
    <w:p w14:paraId="0EEC8D38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int[] numbers = new int[n];</w:t>
      </w:r>
    </w:p>
    <w:p w14:paraId="22CB51B0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int[] exes = new int[n];</w:t>
      </w:r>
    </w:p>
    <w:p w14:paraId="6D0984C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2136ECAE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7257B96E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арифметическую операцию, а затем число (если вводите Х, то операцией может быть только + или -):");</w:t>
      </w:r>
    </w:p>
    <w:p w14:paraId="2A7196A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var move 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Convert.ToString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62ACD7C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x 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Convert.ToString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1BDF1B6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(x == "x")</w:t>
      </w:r>
    </w:p>
    <w:p w14:paraId="592C0388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08905792" w14:textId="0E13DBC0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exes[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] = 1;  </w:t>
      </w:r>
    </w:p>
    <w:p w14:paraId="247C236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moves[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 = move;</w:t>
      </w:r>
    </w:p>
    <w:p w14:paraId="4966019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69574D3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</w:t>
      </w:r>
    </w:p>
    <w:p w14:paraId="553A885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418CEBB0" w14:textId="262C570A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moves[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] = move; </w:t>
      </w:r>
    </w:p>
    <w:p w14:paraId="563A8B5D" w14:textId="0BD5DA82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numbers[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] = Int32.Parse(x); </w:t>
      </w:r>
    </w:p>
    <w:p w14:paraId="1F01531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10DE61B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3E569B3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788EC0F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double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1;</w:t>
      </w:r>
    </w:p>
    <w:p w14:paraId="178E480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double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</w:t>
      </w:r>
    </w:p>
    <w:p w14:paraId="486E35A5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</w:p>
    <w:p w14:paraId="470CD38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for (int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moves.Length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++)</w:t>
      </w:r>
    </w:p>
    <w:p w14:paraId="521AF0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6E8A3DC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moves[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];</w:t>
      </w:r>
    </w:p>
    <w:p w14:paraId="4870500F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numbers[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];</w:t>
      </w:r>
    </w:p>
    <w:p w14:paraId="17BC30C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exes[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];</w:t>
      </w:r>
    </w:p>
    <w:p w14:paraId="29A840A0" w14:textId="6A139206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0) </w:t>
      </w:r>
    </w:p>
    <w:p w14:paraId="36C3F70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16E92E5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"+")</w:t>
      </w:r>
    </w:p>
    <w:p w14:paraId="0AA2EB0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271EA92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+=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E4C3FE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2E3CF2C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"-")</w:t>
      </w:r>
    </w:p>
    <w:p w14:paraId="733AEFB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70C4D5A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-=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6E003CF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1A2F2C8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"*")</w:t>
      </w:r>
    </w:p>
    <w:p w14:paraId="1ECB8FB5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0254DEB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*=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0CF18CD2" w14:textId="69D5991B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*=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NumInt</w:t>
      </w:r>
      <w:proofErr w:type="spellEnd"/>
    </w:p>
    <w:p w14:paraId="29B40273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79CEBC0C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0B1117DA" w14:textId="7750993C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else </w:t>
      </w:r>
    </w:p>
    <w:p w14:paraId="29CCCF41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3137A7E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"+")</w:t>
      </w:r>
    </w:p>
    <w:p w14:paraId="3F31716F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66D9765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+= NumX;</w:t>
      </w:r>
    </w:p>
    <w:p w14:paraId="3F9E626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3A316E4B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moveInt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"-")</w:t>
      </w:r>
    </w:p>
    <w:p w14:paraId="156116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48AA065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-= NumX;</w:t>
      </w:r>
    </w:p>
    <w:p w14:paraId="3DC32F5F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03FD2695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}</w:t>
      </w:r>
    </w:p>
    <w:p w14:paraId="21BDD828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}</w:t>
      </w:r>
    </w:p>
    <w:p w14:paraId="0593C2DC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число, которое должно быть получено в качестве результата (убедитесь, что загаданное число может существовать)");</w:t>
      </w:r>
    </w:p>
    <w:p w14:paraId="10A72686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double R =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Convert.ToDouble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2AE76C52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if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(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resultX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== 0 &amp;&amp;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integerCoeficient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!= R)</w:t>
      </w:r>
    </w:p>
    <w:p w14:paraId="0B3359A3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{</w:t>
      </w:r>
    </w:p>
    <w:p w14:paraId="4C027F81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("Ошибка: загаданное число не может быть получено набранным набором действий");</w:t>
      </w:r>
    </w:p>
    <w:p w14:paraId="16E2680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06BDD1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else if (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 &amp;&amp;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R)</w:t>
      </w:r>
    </w:p>
    <w:p w14:paraId="3B1BDA9F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369ED08B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    </w:t>
      </w:r>
      <w:proofErr w:type="spellStart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($"Загаданное число равно {R}");</w:t>
      </w:r>
    </w:p>
    <w:p w14:paraId="05B3229E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</w:t>
      </w:r>
    </w:p>
    <w:p w14:paraId="4443AAC4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else</w:t>
      </w:r>
    </w:p>
    <w:p w14:paraId="72FAF0D9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1FF6B842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var result = (R -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integerCoeficient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) /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resultX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7078687" w14:textId="77777777" w:rsidR="00A1554E" w:rsidRPr="00C10F63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Загаданное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число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равно</w:t>
      </w: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{result}");</w:t>
      </w:r>
    </w:p>
    <w:p w14:paraId="56C0DEFB" w14:textId="77777777" w:rsidR="00A1554E" w:rsidRPr="00A1554E" w:rsidRDefault="00A1554E" w:rsidP="00F17432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C10F63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</w:t>
      </w: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72C1737E" w14:textId="0BBD3379" w:rsidR="00B40D0B" w:rsidRPr="00F454E1" w:rsidRDefault="00A1554E" w:rsidP="00F454E1">
      <w:pPr>
        <w:spacing w:after="0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A1554E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    </w:t>
      </w:r>
    </w:p>
    <w:p w14:paraId="68A4E942" w14:textId="0B05214F" w:rsidR="00367547" w:rsidRPr="00263C71" w:rsidRDefault="00F454E1" w:rsidP="00931A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Ввод и вывод данных производится через консоль. 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В начале пользователь вводит переменную, которая задаёт количество арифметических операций, а затем последовательно вводит саму операцию и число с ней. Составляется 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условных «действий», который ввел пользователь, а также 2</w:t>
      </w:r>
      <w:r w:rsidR="00D97A0A">
        <w:rPr>
          <w:rFonts w:ascii="Times New Roman" w:hAnsi="Times New Roman" w:cs="Times New Roman"/>
          <w:sz w:val="28"/>
          <w:szCs w:val="28"/>
          <w:highlight w:val="white"/>
        </w:rPr>
        <w:t xml:space="preserve"> других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списка, которые по сути являются последовательностью введенных чисел. По данным спискам программа понимает когда был введен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, а когда конкретная константа. Составляется уравнение вида</w:t>
      </w:r>
      <w:r w:rsidR="00E87D36" w:rsidRPr="00E87D36">
        <w:rPr>
          <w:rFonts w:ascii="Times New Roman" w:hAnsi="Times New Roman" w:cs="Times New Roman"/>
          <w:sz w:val="28"/>
          <w:szCs w:val="28"/>
          <w:highlight w:val="white"/>
        </w:rPr>
        <w:t>: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= &lt;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число введенное пользователем в конце</w:t>
      </w:r>
      <w:r w:rsidR="00557296" w:rsidRPr="00E87D36">
        <w:rPr>
          <w:rFonts w:ascii="Times New Roman" w:hAnsi="Times New Roman" w:cs="Times New Roman"/>
          <w:sz w:val="28"/>
          <w:szCs w:val="28"/>
          <w:highlight w:val="white"/>
        </w:rPr>
        <w:t>&gt;</w:t>
      </w:r>
      <w:r w:rsidR="00E87D36" w:rsidRPr="00E87D36">
        <w:rPr>
          <w:rFonts w:ascii="Times New Roman" w:hAnsi="Times New Roman" w:cs="Times New Roman"/>
          <w:sz w:val="28"/>
          <w:szCs w:val="28"/>
          <w:highlight w:val="white"/>
        </w:rPr>
        <w:t>,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 с которым осуществляются все заданные пользователем операции. В конце программа решает данное уравнение, деля правую часть уравнения на коэф</w:t>
      </w:r>
      <w:r w:rsidR="005B38CC">
        <w:rPr>
          <w:rFonts w:ascii="Times New Roman" w:hAnsi="Times New Roman" w:cs="Times New Roman"/>
          <w:sz w:val="28"/>
          <w:szCs w:val="28"/>
          <w:highlight w:val="white"/>
        </w:rPr>
        <w:t>ф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ициент при х. Также отдельно предусмотрены случа</w:t>
      </w:r>
      <w:r w:rsidR="009931FF">
        <w:rPr>
          <w:rFonts w:ascii="Times New Roman" w:hAnsi="Times New Roman" w:cs="Times New Roman"/>
          <w:sz w:val="28"/>
          <w:szCs w:val="28"/>
          <w:highlight w:val="white"/>
        </w:rPr>
        <w:t>й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>, когда польз</w:t>
      </w:r>
      <w:r w:rsidR="005B38CC">
        <w:rPr>
          <w:rFonts w:ascii="Times New Roman" w:hAnsi="Times New Roman" w:cs="Times New Roman"/>
          <w:sz w:val="28"/>
          <w:szCs w:val="28"/>
          <w:highlight w:val="white"/>
        </w:rPr>
        <w:t>о</w:t>
      </w:r>
      <w:r w:rsidR="00367547">
        <w:rPr>
          <w:rFonts w:ascii="Times New Roman" w:hAnsi="Times New Roman" w:cs="Times New Roman"/>
          <w:sz w:val="28"/>
          <w:szCs w:val="28"/>
          <w:highlight w:val="white"/>
        </w:rPr>
        <w:t xml:space="preserve">ватель может ввести такое уравнение, где не существует решений (например: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-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36754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x</w:t>
      </w:r>
      <w:r w:rsidR="00367547" w:rsidRPr="00367547">
        <w:rPr>
          <w:rFonts w:ascii="Times New Roman" w:hAnsi="Times New Roman" w:cs="Times New Roman"/>
          <w:sz w:val="28"/>
          <w:szCs w:val="28"/>
          <w:highlight w:val="white"/>
        </w:rPr>
        <w:t xml:space="preserve"> + 10 = 2000)</w:t>
      </w:r>
      <w:r w:rsidR="00263C71" w:rsidRPr="00263C71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65B8C173" w14:textId="77777777" w:rsidR="00B40D0B" w:rsidRDefault="00B40D0B" w:rsidP="00CD3208">
      <w:pPr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</w:p>
    <w:p w14:paraId="28AC5D08" w14:textId="02788CA8" w:rsidR="00B40D0B" w:rsidRPr="00367547" w:rsidRDefault="00B40D0B" w:rsidP="00CD3208">
      <w:pPr>
        <w:rPr>
          <w:rFonts w:ascii="Times New Roman" w:hAnsi="Times New Roman" w:cs="Times New Roman"/>
          <w:i/>
          <w:iCs/>
          <w:sz w:val="28"/>
          <w:szCs w:val="28"/>
          <w:highlight w:val="white"/>
        </w:rPr>
        <w:sectPr w:rsidR="00B40D0B" w:rsidRPr="00367547" w:rsidSect="00345E6C">
          <w:footerReference w:type="default" r:id="rId33"/>
          <w:footerReference w:type="first" r:id="rId3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615661DC" w14:textId="7E4AB5F3" w:rsidR="00A1554E" w:rsidRDefault="0041234E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332D95" wp14:editId="42E9C7B2">
                <wp:simplePos x="0" y="0"/>
                <wp:positionH relativeFrom="margin">
                  <wp:align>right</wp:align>
                </wp:positionH>
                <wp:positionV relativeFrom="paragraph">
                  <wp:posOffset>-60325</wp:posOffset>
                </wp:positionV>
                <wp:extent cx="5913120" cy="7097183"/>
                <wp:effectExtent l="0" t="0" r="30480" b="2794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120" cy="7097183"/>
                          <a:chOff x="0" y="0"/>
                          <a:chExt cx="5446184" cy="7097183"/>
                        </a:xfrm>
                      </wpg:grpSpPr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0" y="0"/>
                            <a:ext cx="5389418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 flipV="1">
                            <a:off x="5410200" y="0"/>
                            <a:ext cx="35984" cy="7078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H="1" flipV="1">
                            <a:off x="0" y="19050"/>
                            <a:ext cx="35984" cy="7078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47625" y="7067550"/>
                            <a:ext cx="5389418" cy="207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08CF76" id="Группа 194" o:spid="_x0000_s1026" style="position:absolute;margin-left:414.4pt;margin-top:-4.75pt;width:465.6pt;height:558.85pt;z-index:251710464;mso-position-horizontal:right;mso-position-horizontal-relative:margin;mso-width-relative:margin" coordsize="54461,70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/X0wIAAFcMAAAOAAAAZHJzL2Uyb0RvYy54bWzsV8luFDEQvSPxD1bfSXfPTE8vykwOCYQD&#10;gogAd8ftXkR327LNLDeWK1IOfAC/kANIkcLyCz1/RNm9BE0CimakSKBoJI+XqnLVq1e2e3dvURZo&#10;RoXMWTWx3B3HQrQiLM6rdGK9fPHoQWAhqXAV44JVdGItqbT2pvfv7c55RAcsY0VMBQIjlYzmfGJl&#10;SvHItiXJaInlDuO0gsWEiRIrGIrUjgWeg/WysAeOM7bnTMRcMEKlhNmDZtGaGvtJQol6liSSKlRM&#10;LPBNmVaY9kS39nQXR6nAPMtJ6wbewIsS5xVs2ps6wAqjNyK/YqrMiWCSJWqHsNJmSZITamKAaFxn&#10;LZpDwd5wE0sazVPewwTQruG0sVnydHYkUB5D7sKRhSpcQpLqT6u3qw/1T/idIT0PKM15GoHwoeDH&#10;/Ei0E2kz0oEvElHqfwgJLQy+yx5fulCIwKQXukN3AGkgsOY7oe8GwyYDJIM0XdEj2cNOczQauwE4&#10;uKZpdxvb2r/enTkHNslLwOR2gB1nmFOTB6kxaAHz/B6vz4DXaf2tPludotW7+kf9tf5Sn9ff6/PV&#10;e+hfrD5CXy/WF+30KQJ1g6IxuV+1mMpIArwdoCgpcv4KcmO49Vdoh0E4cqHYNEADxw8G2noPD464&#10;kOqQshLpzsQq8kpHhCM8eyJVI9qJgJ4GsHHE9NSyoFq4qJ7TBNgCuWxcMnVK9wuBZhgqLH7tttsa&#10;Sa2S5EXRKzlmyz8qtbJajZravaliL212ZJXqFcu8YuK6XdWiczVp5Luom1h12CcsXpq0GDiAT7oK&#10;boNYkMa2EDciVnBDYj3WWbyWYt7IdeB0tdDVGh564WUd+oE7NBV8R7R/kmjhdkQLtyZaQzE3dLz2&#10;Ku6uijuaEX2I/Rfn2RiyvMV5BuqbXZQjfzzwzBnmO2PfW6eYd3dl3gbFzMsMXq/mNdK+tPXz+Pex&#10;uXsvvwemvwAAAP//AwBQSwMEFAAGAAgAAAAhALAJwz3fAAAACAEAAA8AAABkcnMvZG93bnJldi54&#10;bWxMj0FLw0AUhO+C/2F5grd2symVNmZTSlFPRbAVxNs2+5qEZt+G7DZJ/73Pkx6HGWa+yTeTa8WA&#10;fWg8aVDzBARS6W1DlYbP4+tsBSJEQ9a0nlDDDQNsivu73GTWj/SBwyFWgksoZEZDHWOXSRnKGp0J&#10;c98hsXf2vTORZV9J25uRy10r0yR5ks40xAu16XBXY3k5XJ2Gt9GM24V6GfaX8+72fVy+f+0Vav34&#10;MG2fQUSc4l8YfvEZHQpmOvkr2SBaDXwkapitlyDYXS9UCuLEMZWsUpBFLv8fKH4AAAD//wMAUEsB&#10;Ai0AFAAGAAgAAAAhALaDOJL+AAAA4QEAABMAAAAAAAAAAAAAAAAAAAAAAFtDb250ZW50X1R5cGVz&#10;XS54bWxQSwECLQAUAAYACAAAACEAOP0h/9YAAACUAQAACwAAAAAAAAAAAAAAAAAvAQAAX3JlbHMv&#10;LnJlbHNQSwECLQAUAAYACAAAACEAZrVP19MCAABXDAAADgAAAAAAAAAAAAAAAAAuAgAAZHJzL2Uy&#10;b0RvYy54bWxQSwECLQAUAAYACAAAACEAsAnDPd8AAAAIAQAADwAAAAAAAAAAAAAAAAAtBQAAZHJz&#10;L2Rvd25yZXYueG1sUEsFBgAAAAAEAAQA8wAAADkGAAAAAA==&#10;">
                <v:line id="Прямая соединительная линия 57" o:spid="_x0000_s1027" style="position:absolute;flip:y;visibility:visible;mso-wrap-style:square" from="0,0" to="53894,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58" o:spid="_x0000_s1028" style="position:absolute;flip:x y;visibility:visible;mso-wrap-style:square" from="54102,0" to="54461,70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59" o:spid="_x0000_s1029" style="position:absolute;flip:x y;visibility:visible;mso-wrap-style:square" from="0,190" to="359,70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0" o:spid="_x0000_s1030" style="position:absolute;flip:y;visibility:visible;mso-wrap-style:square" from="476,70675" to="54370,70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728EB" w:rsidRPr="00D728EB">
        <w:rPr>
          <w:rFonts w:ascii="Times New Roman" w:hAnsi="Times New Roman" w:cs="Times New Roman"/>
          <w:sz w:val="28"/>
          <w:szCs w:val="28"/>
          <w:highlight w:val="white"/>
        </w:rPr>
        <w:t>Исходные данные 1:</w:t>
      </w:r>
    </w:p>
    <w:p w14:paraId="146F655A" w14:textId="736C7DF5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975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AFF9C" wp14:editId="6D7A6BFF">
            <wp:extent cx="1059873" cy="1168764"/>
            <wp:effectExtent l="0" t="0" r="698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4038" cy="117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AA02" w14:textId="6CE77400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1:</w:t>
      </w:r>
    </w:p>
    <w:p w14:paraId="2B5EF1EA" w14:textId="49162E10" w:rsidR="00D97508" w:rsidRDefault="00D975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D975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B8B96" wp14:editId="0C8DF660">
            <wp:extent cx="4696690" cy="132053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9153" cy="13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0D74" w14:textId="57842920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2</w:t>
      </w:r>
    </w:p>
    <w:p w14:paraId="042A8CF1" w14:textId="014B60B0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D32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56668" wp14:editId="3D317819">
            <wp:extent cx="928255" cy="1213245"/>
            <wp:effectExtent l="0" t="0" r="5715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36143" cy="122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390" w14:textId="62EEC00C" w:rsidR="00CD3208" w:rsidRDefault="00CD3208" w:rsidP="00D728EB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2:</w:t>
      </w:r>
    </w:p>
    <w:p w14:paraId="29CAD74C" w14:textId="23582768" w:rsidR="00B40D0B" w:rsidRDefault="00CD3208" w:rsidP="00D46D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CD32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A8E1" wp14:editId="2DD92BE7">
            <wp:extent cx="4932218" cy="1376212"/>
            <wp:effectExtent l="0" t="0" r="190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6270" cy="13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6814" w14:textId="3933F31E" w:rsidR="00CD3208" w:rsidRDefault="00CD3208" w:rsidP="00D46D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719CCB8" w14:textId="5D5D1AB2" w:rsidR="00C10F63" w:rsidRDefault="00B40D0B" w:rsidP="00D46D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C10F63" w:rsidSect="00345E6C">
          <w:footerReference w:type="default" r:id="rId39"/>
          <w:footerReference w:type="first" r:id="rId40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4 </w:t>
      </w:r>
      <w:r w:rsidR="00B311B4">
        <w:rPr>
          <w:rFonts w:ascii="Times New Roman" w:hAnsi="Times New Roman" w:cs="Times New Roman"/>
          <w:sz w:val="28"/>
          <w:szCs w:val="28"/>
        </w:rPr>
        <w:t>- П</w:t>
      </w:r>
      <w:r>
        <w:rPr>
          <w:rFonts w:ascii="Times New Roman" w:hAnsi="Times New Roman" w:cs="Times New Roman"/>
          <w:sz w:val="28"/>
          <w:szCs w:val="28"/>
        </w:rPr>
        <w:t>ример работы программы «Отгадай число»</w:t>
      </w:r>
    </w:p>
    <w:p w14:paraId="3BBFC13A" w14:textId="169F99E8" w:rsidR="00C10F63" w:rsidRPr="00C10F63" w:rsidRDefault="00C10F63" w:rsidP="00C10F63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683996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  <w:r w:rsidRPr="00C10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«Крестьянин и чёрт»</w:t>
      </w:r>
      <w:bookmarkEnd w:id="8"/>
    </w:p>
    <w:p w14:paraId="51450721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>Идет крестьянин и плачется: "Эхма! Жизнь моя горькая! Заела нужда совсем! Вот в кармане только несколько монет, да и те сейчас нужно отдать. И как это у других бывает, что на всякие свои деньги они еще деньги получают? Хоть бы кто помочь мне захотел".</w:t>
      </w:r>
    </w:p>
    <w:p w14:paraId="602F4FDB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Только успел это сказать, как глядь, а перед ним черт стоит и говорит: "Вот видишь этот мост через реку. Стоит тебе перейти через мост, и у тебя будет вдвое больше денег, чем есть. Перейдешь опять, и снова станет вдвое больше. Но за то, что я у тебя деньги удваиваю, после каждого перехода ты мне должен отдавать по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монет".</w:t>
      </w:r>
    </w:p>
    <w:p w14:paraId="121780B8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"Ой ли," - сказал крестьянин -"ну-ка, попробуем". Перешел мост, и деньги у него удвоились. Отдал он черту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монет, перешел мост еще раз, и опять деньги удвоились. Снова отдал крестьянин черту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монет.</w:t>
      </w:r>
    </w:p>
    <w:p w14:paraId="2AB1C57F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Однако после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переходов и отдач черту по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 оказалось, что у крестьянина не осталось ни одной монеты.</w:t>
      </w:r>
    </w:p>
    <w:p w14:paraId="00F26AE3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BC0A3C">
        <w:rPr>
          <w:rFonts w:ascii="Times New Roman CYR" w:hAnsi="Times New Roman CYR" w:cs="Times New Roman CYR"/>
          <w:sz w:val="28"/>
          <w:szCs w:val="28"/>
        </w:rPr>
        <w:t xml:space="preserve">Требуется определить, сколько комбинаций условий перехода через мост может быть, если известно, что у крестьянина изначально было не более </w:t>
      </w:r>
      <w:proofErr w:type="spellStart"/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MaxN</w:t>
      </w:r>
      <w:proofErr w:type="spellEnd"/>
      <w:r w:rsidRPr="00BC0A3C">
        <w:rPr>
          <w:rFonts w:ascii="Times New Roman CYR" w:hAnsi="Times New Roman CYR" w:cs="Times New Roman CYR"/>
          <w:sz w:val="28"/>
          <w:szCs w:val="28"/>
        </w:rPr>
        <w:t xml:space="preserve"> монет. Комбинацией условий перехода является тройка чисел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, где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N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- начальное количество монет у крестьянина,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K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- количество монет, отдаваемых черту после каждого перехода,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- количество переходов. Естественно, что для этой тройки должно выполняться условие, что после </w:t>
      </w:r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циклов у крестьянина не должно остаться монет.</w:t>
      </w:r>
    </w:p>
    <w:p w14:paraId="6EFB4075" w14:textId="77777777" w:rsidR="00C10F63" w:rsidRPr="00BC0A3C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C10F63">
        <w:rPr>
          <w:rFonts w:ascii="Times New Roman CYR" w:hAnsi="Times New Roman CYR" w:cs="Times New Roman CYR"/>
          <w:b/>
          <w:bCs/>
          <w:sz w:val="28"/>
          <w:szCs w:val="28"/>
        </w:rPr>
        <w:t>Входной файл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содержит целое число </w:t>
      </w:r>
      <w:proofErr w:type="spellStart"/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MaxN</w:t>
      </w:r>
      <w:proofErr w:type="spellEnd"/>
      <w:r w:rsidRPr="00BC0A3C">
        <w:rPr>
          <w:rFonts w:ascii="Times New Roman CYR" w:hAnsi="Times New Roman CYR" w:cs="Times New Roman CYR"/>
          <w:sz w:val="28"/>
          <w:szCs w:val="28"/>
        </w:rPr>
        <w:t xml:space="preserve"> - максимальное количество, которое может быть изначально у крестьянина (1 </w:t>
      </w:r>
      <w:r w:rsidRPr="00BC0A3C">
        <w:rPr>
          <w:rFonts w:ascii="Symbol" w:hAnsi="Symbol" w:cs="Symbol"/>
          <w:sz w:val="28"/>
          <w:szCs w:val="28"/>
          <w:lang w:val="en-US"/>
        </w:rPr>
        <w:t>£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BC0A3C">
        <w:rPr>
          <w:rFonts w:ascii="Times New Roman CYR" w:hAnsi="Times New Roman CYR" w:cs="Times New Roman CYR"/>
          <w:sz w:val="28"/>
          <w:szCs w:val="28"/>
          <w:lang w:val="en-US"/>
        </w:rPr>
        <w:t>MaxN</w:t>
      </w:r>
      <w:proofErr w:type="spellEnd"/>
      <w:r w:rsidRPr="00BC0A3C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C0A3C">
        <w:rPr>
          <w:rFonts w:ascii="Symbol" w:hAnsi="Symbol" w:cs="Symbol"/>
          <w:sz w:val="28"/>
          <w:szCs w:val="28"/>
          <w:lang w:val="en-US"/>
        </w:rPr>
        <w:t>£</w:t>
      </w:r>
      <w:r w:rsidRPr="00BC0A3C">
        <w:rPr>
          <w:rFonts w:ascii="Times New Roman CYR" w:hAnsi="Times New Roman CYR" w:cs="Times New Roman CYR"/>
          <w:sz w:val="28"/>
          <w:szCs w:val="28"/>
        </w:rPr>
        <w:t xml:space="preserve"> 2000000000).</w:t>
      </w:r>
    </w:p>
    <w:p w14:paraId="1AF47CDF" w14:textId="77777777" w:rsidR="006E77D9" w:rsidRDefault="00C10F63" w:rsidP="00A16CF8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28"/>
          <w:szCs w:val="28"/>
        </w:rPr>
        <w:sectPr w:rsidR="006E77D9" w:rsidSect="00345E6C">
          <w:footerReference w:type="default" r:id="rId41"/>
          <w:footerReference w:type="first" r:id="rId42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 w:rsidRPr="00C10F63">
        <w:rPr>
          <w:rFonts w:ascii="Times New Roman CYR" w:hAnsi="Times New Roman CYR" w:cs="Times New Roman CYR"/>
          <w:b/>
          <w:bCs/>
          <w:sz w:val="28"/>
          <w:szCs w:val="28"/>
        </w:rPr>
        <w:t>Выходной файл</w:t>
      </w:r>
      <w:r w:rsidRPr="00C10F63">
        <w:rPr>
          <w:rFonts w:ascii="Times New Roman CYR" w:hAnsi="Times New Roman CYR" w:cs="Times New Roman CYR"/>
          <w:sz w:val="28"/>
          <w:szCs w:val="28"/>
        </w:rPr>
        <w:t xml:space="preserve"> должен содержать одно целое число - количество комбинаций условий перехода через мост.</w:t>
      </w:r>
    </w:p>
    <w:p w14:paraId="37E4B8F9" w14:textId="1D0BDEFD" w:rsidR="00C10F63" w:rsidRDefault="00D878E3" w:rsidP="008C4E13">
      <w:pPr>
        <w:widowControl w:val="0"/>
        <w:autoSpaceDE w:val="0"/>
        <w:autoSpaceDN w:val="0"/>
        <w:adjustRightInd w:val="0"/>
        <w:spacing w:before="120"/>
        <w:ind w:firstLine="567"/>
        <w:jc w:val="center"/>
        <w:outlineLvl w:val="0"/>
        <w:rPr>
          <w:rFonts w:ascii="Times New Roman CYR" w:hAnsi="Times New Roman CYR" w:cs="Times New Roman CYR"/>
          <w:b/>
          <w:bCs/>
          <w:sz w:val="28"/>
          <w:szCs w:val="28"/>
        </w:rPr>
      </w:pPr>
      <w:bookmarkStart w:id="9" w:name="_Toc186839970"/>
      <w:r>
        <w:rPr>
          <w:rFonts w:ascii="Times New Roman CYR" w:hAnsi="Times New Roman CYR" w:cs="Times New Roman CYR"/>
          <w:b/>
          <w:bCs/>
          <w:sz w:val="28"/>
          <w:szCs w:val="28"/>
        </w:rPr>
        <w:lastRenderedPageBreak/>
        <w:t>Ход решения задачи «Крестьянин и чёрт»</w:t>
      </w:r>
      <w:bookmarkEnd w:id="9"/>
    </w:p>
    <w:p w14:paraId="3E6B5C1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using System;</w:t>
      </w:r>
    </w:p>
    <w:p w14:paraId="37B93088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using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System.Diagnostics.Metrics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</w:t>
      </w:r>
    </w:p>
    <w:p w14:paraId="5687982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</w:t>
      </w: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Крестьянини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и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чёрт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");</w:t>
      </w:r>
    </w:p>
    <w:p w14:paraId="2AE4628A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("Введите число, равное максимальному стартовому количеству денег у крестьянина:");</w:t>
      </w:r>
    </w:p>
    <w:p w14:paraId="16A50A39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int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Convert.ToInt32(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Console.ReadLine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());</w:t>
      </w:r>
    </w:p>
    <w:p w14:paraId="3026EF0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int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kGlobal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</w:t>
      </w:r>
    </w:p>
    <w:p w14:paraId="6C458A0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int z = 0;</w:t>
      </w:r>
    </w:p>
    <w:p w14:paraId="3738B8AD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if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0)</w:t>
      </w:r>
    </w:p>
    <w:p w14:paraId="16118D15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3A5E1600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("Нисколько монет со страта... на что вы рассчитываете? :))");</w:t>
      </w:r>
    </w:p>
    <w:p w14:paraId="467EE0C1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0C813564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else</w:t>
      </w:r>
      <w:proofErr w:type="spellEnd"/>
    </w:p>
    <w:p w14:paraId="53E9F8AC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{</w:t>
      </w:r>
    </w:p>
    <w:p w14:paraId="51F5B2EE" w14:textId="77777777" w:rsidR="00D878E3" w:rsidRP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proofErr w:type="spellStart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Console.WriteLine</w:t>
      </w:r>
      <w:proofErr w:type="spellEnd"/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("Начинаем перебор...");</w:t>
      </w:r>
    </w:p>
    <w:p w14:paraId="59DE232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 xml:space="preserve">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("                  N K Z");</w:t>
      </w:r>
    </w:p>
    <w:p w14:paraId="39F6C4E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int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countThrees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0;</w:t>
      </w:r>
    </w:p>
    <w:p w14:paraId="4AED1E9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for (int n = 1; n &lt;=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nGlobal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; n++)</w:t>
      </w:r>
    </w:p>
    <w:p w14:paraId="05BC9CE5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{</w:t>
      </w:r>
    </w:p>
    <w:p w14:paraId="2FDBBC95" w14:textId="0236E493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var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n; </w:t>
      </w:r>
    </w:p>
    <w:p w14:paraId="1BDE6D3C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for (int k = 2; (k != ((n * 2) + 1)); k++)</w:t>
      </w:r>
    </w:p>
    <w:p w14:paraId="3F1146C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{</w:t>
      </w:r>
    </w:p>
    <w:p w14:paraId="14D4172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while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!= 0)</w:t>
      </w:r>
    </w:p>
    <w:p w14:paraId="278A1AFA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{</w:t>
      </w:r>
    </w:p>
    <w:p w14:paraId="7839A56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* 2;</w:t>
      </w:r>
    </w:p>
    <w:p w14:paraId="568C9181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- k;</w:t>
      </w:r>
    </w:p>
    <w:p w14:paraId="69B6D73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== 0)</w:t>
      </w:r>
    </w:p>
    <w:p w14:paraId="266AE1D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6D661FC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z++;</w:t>
      </w:r>
    </w:p>
    <w:p w14:paraId="01DD59F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Подходящая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тройка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{n} {k} {z}");</w:t>
      </w:r>
    </w:p>
    <w:p w14:paraId="23D09E8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countThrees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++;</w:t>
      </w:r>
    </w:p>
    <w:p w14:paraId="155DDC4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</w:t>
      </w:r>
    </w:p>
    <w:p w14:paraId="4CD7CA8F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0D82B016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&lt; 0)</w:t>
      </w:r>
    </w:p>
    <w:p w14:paraId="69A9F13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796BD4B" w14:textId="2FE96D50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 </w:t>
      </w:r>
    </w:p>
    <w:p w14:paraId="2CE8AD9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7557DD9B" w14:textId="25830F29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if (z &gt; 7) </w:t>
      </w:r>
    </w:p>
    <w:p w14:paraId="46DD7127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{</w:t>
      </w:r>
    </w:p>
    <w:p w14:paraId="384ACA19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    break;</w:t>
      </w:r>
    </w:p>
    <w:p w14:paraId="2837EE4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}</w:t>
      </w:r>
    </w:p>
    <w:p w14:paraId="04BC3744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    z++;</w:t>
      </w:r>
    </w:p>
    <w:p w14:paraId="43A0E4A6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}</w:t>
      </w:r>
    </w:p>
    <w:p w14:paraId="0E708FF2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lastRenderedPageBreak/>
        <w:t xml:space="preserve">        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nFor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= n;</w:t>
      </w:r>
    </w:p>
    <w:p w14:paraId="0F4EF00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    z = 0;</w:t>
      </w:r>
    </w:p>
    <w:p w14:paraId="625A664C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    }</w:t>
      </w:r>
    </w:p>
    <w:p w14:paraId="41136F30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}</w:t>
      </w:r>
    </w:p>
    <w:p w14:paraId="219D6EC3" w14:textId="77777777" w:rsidR="00D878E3" w:rsidRPr="004B4334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</w:pP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   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Console.WriteLine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($"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Количество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подходящих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троек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</w:t>
      </w: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равно</w:t>
      </w:r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 xml:space="preserve"> {</w:t>
      </w:r>
      <w:proofErr w:type="spellStart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countThrees</w:t>
      </w:r>
      <w:proofErr w:type="spellEnd"/>
      <w:r w:rsidRPr="004B4334">
        <w:rPr>
          <w:rFonts w:ascii="Times New Roman" w:hAnsi="Times New Roman" w:cs="Times New Roman"/>
          <w:i/>
          <w:iCs/>
          <w:sz w:val="28"/>
          <w:szCs w:val="28"/>
          <w:highlight w:val="white"/>
          <w:lang w:val="en-US"/>
        </w:rPr>
        <w:t>}");</w:t>
      </w:r>
    </w:p>
    <w:p w14:paraId="68CFA669" w14:textId="5E6737DF" w:rsidR="00D878E3" w:rsidRDefault="00D878E3" w:rsidP="004239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  <w:r w:rsidRPr="00D878E3">
        <w:rPr>
          <w:rFonts w:ascii="Times New Roman" w:hAnsi="Times New Roman" w:cs="Times New Roman"/>
          <w:i/>
          <w:iCs/>
          <w:sz w:val="28"/>
          <w:szCs w:val="28"/>
          <w:highlight w:val="white"/>
        </w:rPr>
        <w:t>}</w:t>
      </w:r>
    </w:p>
    <w:p w14:paraId="38D74FA9" w14:textId="77777777" w:rsidR="00D878E3" w:rsidRDefault="00D878E3" w:rsidP="00D878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white"/>
        </w:rPr>
      </w:pPr>
    </w:p>
    <w:p w14:paraId="5F7D1B31" w14:textId="7810DAAB" w:rsidR="00EA2A19" w:rsidRDefault="00D878E3" w:rsidP="00EA2A1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  <w:sectPr w:rsidR="00EA2A19" w:rsidSect="00345E6C">
          <w:footerReference w:type="default" r:id="rId43"/>
          <w:footerReference w:type="first" r:id="rId44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highlight w:val="white"/>
        </w:rPr>
        <w:t>Ввод и вывод данных производится через консоль</w:t>
      </w:r>
      <w:r w:rsidR="008A2322">
        <w:rPr>
          <w:rFonts w:ascii="Times New Roman" w:hAnsi="Times New Roman" w:cs="Times New Roman"/>
          <w:sz w:val="28"/>
          <w:szCs w:val="28"/>
          <w:highlight w:val="white"/>
        </w:rPr>
        <w:t>.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Пользователь вводит переменную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, равную максимальному начальному количеству денег у крестьянина. Программа начинает выполнять алгоритм, описанный в задаче, т</w:t>
      </w:r>
      <w:r w:rsidR="00F90854">
        <w:rPr>
          <w:rFonts w:ascii="Times New Roman" w:hAnsi="Times New Roman" w:cs="Times New Roman"/>
          <w:sz w:val="28"/>
          <w:szCs w:val="28"/>
          <w:highlight w:val="white"/>
        </w:rPr>
        <w:t>о есть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начинает перебирать сумму денег от 1 до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и производить с ней следу</w:t>
      </w:r>
      <w:r w:rsidR="003412E7">
        <w:rPr>
          <w:rFonts w:ascii="Times New Roman" w:hAnsi="Times New Roman" w:cs="Times New Roman"/>
          <w:sz w:val="28"/>
          <w:szCs w:val="28"/>
          <w:highlight w:val="white"/>
        </w:rPr>
        <w:t>ющ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ие действия: умножает сумму денег на 2, а затем отнимает от неё количество денег, которое будет забирать чёрт при проходе через мост (очевидно, что подбирать количество денег, забираемое чертом для каждого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стоит пока оно не станет равно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 , где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–</w:t>
      </w:r>
      <w:r w:rsidR="00EA2A19" w:rsidRPr="001F3C51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кол-во денег у крестьянина). Как только программа видит, что в результате получился 0, то она записывает нужную нам тройку. Если она увидит, что в результате получилось отрицательное число, или наши действия зациклились, то программа переходит к следующему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 xml:space="preserve">. Так происходит пока программа не обработает все </w:t>
      </w:r>
      <w:r w:rsidR="00EA2A19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</w:t>
      </w:r>
      <w:r w:rsidR="00EA2A19">
        <w:rPr>
          <w:rFonts w:ascii="Times New Roman" w:hAnsi="Times New Roman" w:cs="Times New Roman"/>
          <w:sz w:val="28"/>
          <w:szCs w:val="28"/>
          <w:highlight w:val="white"/>
        </w:rPr>
        <w:t>, заданные пользователем.</w:t>
      </w:r>
    </w:p>
    <w:p w14:paraId="55D4C326" w14:textId="7B0A5575" w:rsidR="00D878E3" w:rsidRDefault="00C46E57" w:rsidP="004239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5714521" wp14:editId="4B68FAE4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897880" cy="8717280"/>
                <wp:effectExtent l="0" t="0" r="26670" b="26670"/>
                <wp:wrapNone/>
                <wp:docPr id="193" name="Группа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7880" cy="8717280"/>
                          <a:chOff x="0" y="0"/>
                          <a:chExt cx="6216650" cy="9067800"/>
                        </a:xfrm>
                      </wpg:grpSpPr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0" y="0"/>
                            <a:ext cx="619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0" y="0"/>
                            <a:ext cx="0" cy="906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6200775" y="0"/>
                            <a:ext cx="0" cy="906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Прямая соединительная линия 192"/>
                        <wps:cNvCnPr/>
                        <wps:spPr>
                          <a:xfrm>
                            <a:off x="19050" y="9067800"/>
                            <a:ext cx="6197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E87FA" id="Группа 193" o:spid="_x0000_s1026" style="position:absolute;margin-left:413.2pt;margin-top:15.05pt;width:464.4pt;height:686.4pt;z-index:251717632;mso-position-horizontal:right;mso-position-horizontal-relative:margin;mso-width-relative:margin;mso-height-relative:margin" coordsize="62166,90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FX6sgIAAAkMAAAOAAAAZHJzL2Uyb0RvYy54bWzsVktu2zAQ3RfoHQjtG0kuItlC7CySNpui&#10;DZr2AAxFSkIlkiAZy971sy2QRQ/QK2TRAgHSzxXkG3VIy3KaFIFro0VRGAZkfmaGnDePM7O3P6lK&#10;NKZKF4IPvXAn8BDlRKQFz4beyxePH/Q9pA3mKS4Fp0NvSrW3P7p/b6+WCe2JXJQpVQiMcJ3Ucujl&#10;xsjE9zXJaYX1jpCUwyYTqsIGpirzU4VrsF6Vfi8IIr8WKpVKEKo1rB7ON72Rs88YJeYZY5oaVA49&#10;uJtxX+W+p/brj/Zwkiks84K018Br3KLCBYdDO1OH2GB0popbpqqCKKEFMztEVL5grCDU+QDehMEN&#10;b46UOJPOlyypM9nBBNDewGlts+Tp+FihIoXYDR56iOMKgtR8mL2evWu+w+8C2XVAqZZZAsJHSp7I&#10;Y9UuZPOZdXzCVGX/wSU0cfhOO3zpxCACi7v9QdzvQxgI7PXjMO7BxEWA5BCmW3okf9RqRr0winZb&#10;zUEQxf3AafqLg317v+46tQQ26SVgejPATnIsqYuDthi0gEVhh9dHwOu8+dJczM7R7E3zrfncfGou&#10;m6/N5ewtjK9m72FsN5urdvkcgbpD0Zk84C2mOtEA76qARuEgjgAJB+jPgOBEKm2OqKiQHQy9suDW&#10;B5zg8RNt4GjAbiECEwvZ/Gg3MtOSWuGSP6cM+AHRC522e5n0oFRojOFNpa+cG2DLSVoVVpRlpxTc&#10;rdTKWjXqXuuqip20O1Fw0ylWBRfqV6eayeKqbC6/8Hruq3X7VKRTFwgHBzDI8v5vUKm3GZV6m1Pp&#10;jre15MmWSnPW/8tUWmbxtbJSm+xXzEoR1OA43vXQ7WS/JRT7L3JTONgsOVn93yl04SCwhR4Ida3O&#10;Q3lYdALbkvenaeV6Keg3XYvQ9sa2ob0+d7Vz2cGPfgAAAP//AwBQSwMEFAAGAAgAAAAhACjlhT7f&#10;AAAACAEAAA8AAABkcnMvZG93bnJldi54bWxMj0FLw0AQhe+C/2EZwZvdTarSxmxKKeqpCG0F8bbN&#10;TpPQ7GzIbpP03zue9Di8x5vvy1eTa8WAfWg8aUhmCgRS6W1DlYbPw9vDAkSIhqxpPaGGKwZYFbc3&#10;ucmsH2mHwz5WgkcoZEZDHWOXSRnKGp0JM98hcXbyvTORz76Stjcjj7tWpko9S2ca4g+16XBTY3ne&#10;X5yG99GM63nyOmzPp831+/D08bVNUOv7u2n9AiLiFP/K8IvP6FAw09FfyAbRamCRqGGuEhCcLtMF&#10;ixy59qjSJcgil/8Fih8AAAD//wMAUEsBAi0AFAAGAAgAAAAhALaDOJL+AAAA4QEAABMAAAAAAAAA&#10;AAAAAAAAAAAAAFtDb250ZW50X1R5cGVzXS54bWxQSwECLQAUAAYACAAAACEAOP0h/9YAAACUAQAA&#10;CwAAAAAAAAAAAAAAAAAvAQAAX3JlbHMvLnJlbHNQSwECLQAUAAYACAAAACEAXXBV+rICAAAJDAAA&#10;DgAAAAAAAAAAAAAAAAAuAgAAZHJzL2Uyb0RvYy54bWxQSwECLQAUAAYACAAAACEAKOWFPt8AAAAI&#10;AQAADwAAAAAAAAAAAAAAAAAMBQAAZHJzL2Rvd25yZXYueG1sUEsFBgAAAAAEAAQA8wAAABgGAAAA&#10;AA==&#10;">
                <v:line id="Прямая соединительная линия 61" o:spid="_x0000_s1027" style="position:absolute;visibility:visible;mso-wrap-style:square" from="0,0" to="619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62" o:spid="_x0000_s1028" style="position:absolute;visibility:visible;mso-wrap-style:square" from="0,0" to="0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63" o:spid="_x0000_s1029" style="position:absolute;visibility:visible;mso-wrap-style:square" from="62007,0" to="62007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192" o:spid="_x0000_s1030" style="position:absolute;visibility:visible;mso-wrap-style:square" from="190,90678" to="62166,90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7BF8C09" w14:textId="012B73E9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1:</w:t>
      </w:r>
    </w:p>
    <w:p w14:paraId="16E1D37F" w14:textId="3F49EB35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67365" wp14:editId="3C90A557">
            <wp:extent cx="1762371" cy="121937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5050" w14:textId="7545DD96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1:</w:t>
      </w:r>
    </w:p>
    <w:p w14:paraId="08C4B479" w14:textId="139678D5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430245" wp14:editId="1423BDAB">
            <wp:extent cx="4301066" cy="1240790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37721" cy="12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EC46" w14:textId="1A3EF6F7" w:rsidR="004B4334" w:rsidRDefault="004B4334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4B43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DE864" wp14:editId="3A301267">
            <wp:extent cx="4334934" cy="13950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65894" cy="14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82B0" w14:textId="77777777" w:rsidR="00460BAC" w:rsidRDefault="00460BAC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Исходные данные 2:</w:t>
      </w:r>
    </w:p>
    <w:p w14:paraId="2831696F" w14:textId="77777777" w:rsidR="00460BAC" w:rsidRDefault="00270C03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7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D40BF" wp14:editId="613EC59E">
            <wp:extent cx="2133898" cy="136226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C966" w14:textId="77777777" w:rsidR="00270C03" w:rsidRDefault="00270C03" w:rsidP="004B4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Результат работы 2:</w:t>
      </w:r>
    </w:p>
    <w:p w14:paraId="0C879585" w14:textId="77777777" w:rsidR="00F7391E" w:rsidRDefault="00270C03" w:rsidP="00F73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270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170FE" wp14:editId="4430906F">
            <wp:extent cx="2293620" cy="84051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6350" cy="8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17C4" w14:textId="567D62F6" w:rsidR="008A2322" w:rsidRPr="00F7391E" w:rsidRDefault="00023BA4" w:rsidP="00F7391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Рисунок 5 </w:t>
      </w:r>
      <w:r w:rsidR="00F05B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BE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 работы программы «Крестьянин и чёрт</w:t>
      </w:r>
      <w:r w:rsidR="008A2322">
        <w:rPr>
          <w:rFonts w:ascii="Times New Roman" w:hAnsi="Times New Roman" w:cs="Times New Roman"/>
          <w:sz w:val="28"/>
          <w:szCs w:val="28"/>
        </w:rPr>
        <w:t>»</w:t>
      </w:r>
    </w:p>
    <w:p w14:paraId="48DB7A17" w14:textId="10F87550" w:rsidR="00F7391E" w:rsidRPr="00F7391E" w:rsidRDefault="00F7391E" w:rsidP="00F7391E">
      <w:pPr>
        <w:spacing w:line="360" w:lineRule="auto"/>
        <w:rPr>
          <w:rFonts w:ascii="Times New Roman" w:hAnsi="Times New Roman" w:cs="Times New Roman"/>
          <w:sz w:val="28"/>
          <w:szCs w:val="28"/>
          <w:highlight w:val="white"/>
        </w:rPr>
        <w:sectPr w:rsidR="00F7391E" w:rsidRPr="00F7391E" w:rsidSect="00345E6C">
          <w:footerReference w:type="default" r:id="rId50"/>
          <w:footerReference w:type="first" r:id="rId51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1D823C35" w14:textId="217391D2" w:rsidR="00B85186" w:rsidRPr="006153A1" w:rsidRDefault="008A2322" w:rsidP="003A502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6839971"/>
      <w:r w:rsidRPr="00615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10"/>
    </w:p>
    <w:p w14:paraId="497E1787" w14:textId="43662761" w:rsidR="006153A1" w:rsidRDefault="006153A1" w:rsidP="003A502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454">
        <w:rPr>
          <w:rFonts w:ascii="Times New Roman" w:hAnsi="Times New Roman" w:cs="Times New Roman"/>
          <w:sz w:val="28"/>
          <w:szCs w:val="28"/>
        </w:rPr>
        <w:t>В 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было рассмотрено решение четырёх задач с использованием языка програм</w:t>
      </w:r>
      <w:r w:rsidR="00F624F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445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Каждое задание требовало применение различных алгоритмических подходов и методов.</w:t>
      </w:r>
    </w:p>
    <w:p w14:paraId="18C0414C" w14:textId="4400FCCC" w:rsidR="006D3657" w:rsidRDefault="00A2036A" w:rsidP="003A5022">
      <w:pPr>
        <w:tabs>
          <w:tab w:val="left" w:pos="9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теоретические и практические знания о вышеописанном языке программирования были значительно укреплены. Также сюда следует отнести логик</w:t>
      </w:r>
      <w:r w:rsidR="0012450A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>и знания о</w:t>
      </w:r>
      <w:r w:rsidR="0056417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алгоритмизации и программировании в целом, что положительно скажется на дальнейшей</w:t>
      </w:r>
      <w:r w:rsidR="003E154B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с данным языком. Опыт, стремление </w:t>
      </w:r>
      <w:r w:rsidR="009667E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9667EA">
        <w:rPr>
          <w:rFonts w:ascii="Times New Roman" w:hAnsi="Times New Roman" w:cs="Times New Roman"/>
          <w:sz w:val="28"/>
          <w:szCs w:val="28"/>
        </w:rPr>
        <w:t>е</w:t>
      </w:r>
      <w:r w:rsidR="003D53BD">
        <w:rPr>
          <w:rFonts w:ascii="Times New Roman" w:hAnsi="Times New Roman" w:cs="Times New Roman"/>
          <w:sz w:val="28"/>
          <w:szCs w:val="28"/>
        </w:rPr>
        <w:t xml:space="preserve"> всё</w:t>
      </w:r>
      <w:r>
        <w:rPr>
          <w:rFonts w:ascii="Times New Roman" w:hAnsi="Times New Roman" w:cs="Times New Roman"/>
          <w:sz w:val="28"/>
          <w:szCs w:val="28"/>
        </w:rPr>
        <w:t xml:space="preserve"> более сложных задач </w:t>
      </w:r>
      <w:r w:rsidR="00F05B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залог успешного карьерного пути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20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индустри</w:t>
      </w:r>
      <w:r w:rsidR="00853BF4">
        <w:rPr>
          <w:rFonts w:ascii="Times New Roman" w:hAnsi="Times New Roman" w:cs="Times New Roman"/>
          <w:sz w:val="28"/>
          <w:szCs w:val="28"/>
        </w:rPr>
        <w:t xml:space="preserve">и. </w:t>
      </w:r>
    </w:p>
    <w:p w14:paraId="09F1E5DC" w14:textId="215FA716" w:rsidR="00853BF4" w:rsidRDefault="00853BF4" w:rsidP="00853BF4">
      <w:pPr>
        <w:tabs>
          <w:tab w:val="left" w:pos="972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853BF4" w:rsidSect="00345E6C">
          <w:footerReference w:type="default" r:id="rId52"/>
          <w:footerReference w:type="first" r:id="rId53"/>
          <w:type w:val="continuous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14:paraId="11F7CAC0" w14:textId="77777777" w:rsidR="00B85186" w:rsidRDefault="00FA0A9A" w:rsidP="00A06076">
      <w:pPr>
        <w:tabs>
          <w:tab w:val="left" w:pos="4212"/>
        </w:tabs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6839972"/>
      <w:r w:rsidRPr="00FA0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1"/>
    </w:p>
    <w:p w14:paraId="2B6E2233" w14:textId="45CA686D" w:rsidR="00F328C3" w:rsidRDefault="00E573B7" w:rsidP="00A06076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5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57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по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73B7">
        <w:rPr>
          <w:rFonts w:ascii="Times New Roman" w:hAnsi="Times New Roman" w:cs="Times New Roman"/>
          <w:sz w:val="28"/>
          <w:szCs w:val="28"/>
        </w:rPr>
        <w:t xml:space="preserve"># </w:t>
      </w:r>
      <w:hyperlink r:id="rId54" w:history="1">
        <w:r w:rsidRPr="004D3DD5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 w:rsidRPr="00E573B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05.11.2024)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5F3F17F6" w14:textId="48782FB1" w:rsidR="00E573B7" w:rsidRPr="00C624F3" w:rsidRDefault="00E573B7" w:rsidP="00A06076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624F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11.11.2024)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34F14F41" w14:textId="17DE5BE5" w:rsidR="00FD3961" w:rsidRPr="00C624F3" w:rsidRDefault="00FD3961" w:rsidP="00A06076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624F3">
        <w:rPr>
          <w:rFonts w:ascii="Times New Roman" w:hAnsi="Times New Roman" w:cs="Times New Roman"/>
          <w:sz w:val="28"/>
          <w:szCs w:val="28"/>
        </w:rPr>
        <w:t xml:space="preserve">Википедия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4F3">
        <w:rPr>
          <w:rFonts w:ascii="Times New Roman" w:hAnsi="Times New Roman" w:cs="Times New Roman"/>
          <w:sz w:val="28"/>
          <w:szCs w:val="28"/>
        </w:rPr>
        <w:t xml:space="preserve"># </w:t>
      </w:r>
      <w:hyperlink r:id="rId56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_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Sharp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15.11.2024)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0A17498B" w14:textId="54C72686" w:rsidR="00853BF4" w:rsidRPr="00C624F3" w:rsidRDefault="000B1782" w:rsidP="00A06076">
      <w:pPr>
        <w:pStyle w:val="aa"/>
        <w:numPr>
          <w:ilvl w:val="0"/>
          <w:numId w:val="16"/>
        </w:numPr>
        <w:tabs>
          <w:tab w:val="left" w:pos="4212"/>
        </w:tabs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853BF4" w:rsidRPr="00C624F3" w:rsidSect="00345E6C">
          <w:footerReference w:type="default" r:id="rId57"/>
          <w:footerReference w:type="first" r:id="rId58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  <w:proofErr w:type="spellStart"/>
      <w:r w:rsidRPr="00C624F3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C624F3">
        <w:rPr>
          <w:rFonts w:ascii="Times New Roman" w:hAnsi="Times New Roman" w:cs="Times New Roman"/>
          <w:sz w:val="28"/>
          <w:szCs w:val="28"/>
        </w:rPr>
        <w:t xml:space="preserve"> </w:t>
      </w:r>
      <w:r w:rsidRPr="00C624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4F3">
        <w:rPr>
          <w:rFonts w:ascii="Times New Roman" w:hAnsi="Times New Roman" w:cs="Times New Roman"/>
          <w:sz w:val="28"/>
          <w:szCs w:val="28"/>
        </w:rPr>
        <w:t xml:space="preserve"># </w:t>
      </w:r>
      <w:hyperlink r:id="rId59" w:history="1"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Pr="00C624F3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Pr="00C624F3">
        <w:rPr>
          <w:rFonts w:ascii="Times New Roman" w:hAnsi="Times New Roman" w:cs="Times New Roman"/>
          <w:sz w:val="28"/>
          <w:szCs w:val="28"/>
        </w:rPr>
        <w:t xml:space="preserve"> (дата обращения: 06.12.20</w:t>
      </w:r>
      <w:r w:rsidR="00853BF4" w:rsidRPr="00C624F3">
        <w:rPr>
          <w:rFonts w:ascii="Times New Roman" w:hAnsi="Times New Roman" w:cs="Times New Roman"/>
          <w:sz w:val="28"/>
          <w:szCs w:val="28"/>
        </w:rPr>
        <w:t>24</w:t>
      </w:r>
      <w:r w:rsidR="00F7391E" w:rsidRPr="00C624F3">
        <w:rPr>
          <w:rFonts w:ascii="Times New Roman" w:hAnsi="Times New Roman" w:cs="Times New Roman"/>
          <w:sz w:val="28"/>
          <w:szCs w:val="28"/>
        </w:rPr>
        <w:t>)</w:t>
      </w:r>
      <w:r w:rsidR="009714AB">
        <w:rPr>
          <w:rFonts w:ascii="Times New Roman" w:hAnsi="Times New Roman" w:cs="Times New Roman"/>
          <w:sz w:val="28"/>
          <w:szCs w:val="28"/>
        </w:rPr>
        <w:t>.</w:t>
      </w:r>
    </w:p>
    <w:p w14:paraId="441AD7C6" w14:textId="77777777" w:rsidR="00853BF4" w:rsidRPr="00853BF4" w:rsidRDefault="00853BF4" w:rsidP="00853BF4">
      <w:pPr>
        <w:rPr>
          <w:rFonts w:ascii="Times New Roman" w:hAnsi="Times New Roman" w:cs="Times New Roman"/>
          <w:sz w:val="28"/>
          <w:szCs w:val="28"/>
        </w:rPr>
      </w:pPr>
    </w:p>
    <w:sectPr w:rsidR="00853BF4" w:rsidRPr="00853BF4" w:rsidSect="00B85186">
      <w:type w:val="continuous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E5E91" w14:textId="77777777" w:rsidR="00AD6786" w:rsidRDefault="00AD6786" w:rsidP="007D46B4">
      <w:pPr>
        <w:spacing w:after="0" w:line="240" w:lineRule="auto"/>
      </w:pPr>
      <w:r>
        <w:separator/>
      </w:r>
    </w:p>
  </w:endnote>
  <w:endnote w:type="continuationSeparator" w:id="0">
    <w:p w14:paraId="7601E72B" w14:textId="77777777" w:rsidR="00AD6786" w:rsidRDefault="00AD6786" w:rsidP="007D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35790246"/>
      <w:docPartObj>
        <w:docPartGallery w:val="Page Numbers (Bottom of Page)"/>
        <w:docPartUnique/>
      </w:docPartObj>
    </w:sdtPr>
    <w:sdtEndPr/>
    <w:sdtContent>
      <w:p w14:paraId="4B2D2662" w14:textId="7DCDC3CB" w:rsidR="00712C0A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5654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1531587" w14:textId="53BCAF7C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14CB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344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7B5501" w14:textId="513DA050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3C4B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96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2FE43D5" w14:textId="576F7026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DC5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4521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849A7E" w14:textId="3DE77743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CA27C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7021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9D65FC9" w14:textId="2CB1DA12" w:rsidR="004607F3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48D8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237A" w14:textId="21F7AEDD" w:rsidR="00C837A4" w:rsidRPr="00541ADD" w:rsidRDefault="00C837A4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6157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26C316" w14:textId="6B6872E7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9EFD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725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48E2948" w14:textId="08E92E66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2F71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53692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1220E8" w14:textId="77777777" w:rsidR="00EA2A19" w:rsidRPr="00394B61" w:rsidRDefault="00EA2A19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67EF" w14:textId="77777777" w:rsidR="00EA2A19" w:rsidRPr="00541ADD" w:rsidRDefault="00EA2A19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9411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C9EACE" w14:textId="0C4EE9AB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2413C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87554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E5518E" w14:textId="405C5380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8BC2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44434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876437" w14:textId="1FCC5A63" w:rsidR="00345E6C" w:rsidRPr="00F84463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763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6A44B2" w14:textId="18286F0F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3CB0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0F29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981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007FB4B" w14:textId="29B190B6" w:rsidR="002C3ED4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A332" w14:textId="77777777" w:rsidR="004607F3" w:rsidRPr="00541ADD" w:rsidRDefault="004607F3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5038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201741" w14:textId="001A80E4" w:rsidR="007E1C5F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FE657" w14:textId="77777777" w:rsidR="007E1C5F" w:rsidRPr="00541ADD" w:rsidRDefault="007E1C5F" w:rsidP="00541ADD">
    <w:pPr>
      <w:pStyle w:val="ad"/>
      <w:jc w:val="center"/>
      <w:rPr>
        <w:rFonts w:ascii="Times New Roman" w:hAnsi="Times New Roman" w:cs="Times New Roman"/>
        <w:sz w:val="28"/>
        <w:szCs w:val="28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8941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4917CDF" w14:textId="25E3BDFD" w:rsidR="00345E6C" w:rsidRPr="00394B61" w:rsidRDefault="00472205" w:rsidP="00394B61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94B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94B6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94B61">
          <w:rPr>
            <w:rFonts w:ascii="Times New Roman" w:hAnsi="Times New Roman" w:cs="Times New Roman"/>
            <w:sz w:val="28"/>
            <w:szCs w:val="28"/>
          </w:rPr>
          <w:t>2</w:t>
        </w:r>
        <w:r w:rsidRPr="00394B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E190D" w14:textId="77777777" w:rsidR="00AD6786" w:rsidRDefault="00AD6786" w:rsidP="007D46B4">
      <w:pPr>
        <w:spacing w:after="0" w:line="240" w:lineRule="auto"/>
      </w:pPr>
      <w:r>
        <w:separator/>
      </w:r>
    </w:p>
  </w:footnote>
  <w:footnote w:type="continuationSeparator" w:id="0">
    <w:p w14:paraId="191F3BE0" w14:textId="77777777" w:rsidR="00AD6786" w:rsidRDefault="00AD6786" w:rsidP="007D4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155"/>
    <w:multiLevelType w:val="hybridMultilevel"/>
    <w:tmpl w:val="5A525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6395"/>
    <w:multiLevelType w:val="hybridMultilevel"/>
    <w:tmpl w:val="183A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B1562"/>
    <w:multiLevelType w:val="hybridMultilevel"/>
    <w:tmpl w:val="FC0AA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C0316"/>
    <w:multiLevelType w:val="hybridMultilevel"/>
    <w:tmpl w:val="17DCC4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1BBC"/>
    <w:multiLevelType w:val="hybridMultilevel"/>
    <w:tmpl w:val="41EECF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007ACC"/>
    <w:multiLevelType w:val="hybridMultilevel"/>
    <w:tmpl w:val="65FC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1DB8"/>
    <w:multiLevelType w:val="hybridMultilevel"/>
    <w:tmpl w:val="B58EB8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93442C"/>
    <w:multiLevelType w:val="hybridMultilevel"/>
    <w:tmpl w:val="432E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0714D"/>
    <w:multiLevelType w:val="hybridMultilevel"/>
    <w:tmpl w:val="B5BEA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154EF1"/>
    <w:multiLevelType w:val="hybridMultilevel"/>
    <w:tmpl w:val="78909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B5D06"/>
    <w:multiLevelType w:val="hybridMultilevel"/>
    <w:tmpl w:val="06CE78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6D2969"/>
    <w:multiLevelType w:val="hybridMultilevel"/>
    <w:tmpl w:val="C896975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D4F766E"/>
    <w:multiLevelType w:val="hybridMultilevel"/>
    <w:tmpl w:val="62D4BC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340FF0"/>
    <w:multiLevelType w:val="hybridMultilevel"/>
    <w:tmpl w:val="1E529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E060A"/>
    <w:multiLevelType w:val="hybridMultilevel"/>
    <w:tmpl w:val="C5FAB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DC"/>
    <w:rsid w:val="00005580"/>
    <w:rsid w:val="00023BA4"/>
    <w:rsid w:val="00074570"/>
    <w:rsid w:val="000825F2"/>
    <w:rsid w:val="00083262"/>
    <w:rsid w:val="000843A1"/>
    <w:rsid w:val="000926D4"/>
    <w:rsid w:val="000A1F4F"/>
    <w:rsid w:val="000A5B19"/>
    <w:rsid w:val="000B1782"/>
    <w:rsid w:val="000C4C87"/>
    <w:rsid w:val="000C6053"/>
    <w:rsid w:val="000E6A56"/>
    <w:rsid w:val="001006CC"/>
    <w:rsid w:val="0012450A"/>
    <w:rsid w:val="00125726"/>
    <w:rsid w:val="00136B4E"/>
    <w:rsid w:val="001556DC"/>
    <w:rsid w:val="00167FC0"/>
    <w:rsid w:val="00194026"/>
    <w:rsid w:val="00194D16"/>
    <w:rsid w:val="001B0F60"/>
    <w:rsid w:val="001B4929"/>
    <w:rsid w:val="001D29C4"/>
    <w:rsid w:val="001D6E57"/>
    <w:rsid w:val="001F29CF"/>
    <w:rsid w:val="001F3C51"/>
    <w:rsid w:val="00204F12"/>
    <w:rsid w:val="002147CC"/>
    <w:rsid w:val="00230A3F"/>
    <w:rsid w:val="00232C66"/>
    <w:rsid w:val="0023403A"/>
    <w:rsid w:val="00237FDA"/>
    <w:rsid w:val="00263C71"/>
    <w:rsid w:val="002704D5"/>
    <w:rsid w:val="00270C03"/>
    <w:rsid w:val="00270ECD"/>
    <w:rsid w:val="002728D5"/>
    <w:rsid w:val="002A42B3"/>
    <w:rsid w:val="002A64B7"/>
    <w:rsid w:val="002B05BF"/>
    <w:rsid w:val="002B32D6"/>
    <w:rsid w:val="002B66F3"/>
    <w:rsid w:val="002C3ED4"/>
    <w:rsid w:val="002D1D84"/>
    <w:rsid w:val="003101FD"/>
    <w:rsid w:val="00310BF9"/>
    <w:rsid w:val="00315DA1"/>
    <w:rsid w:val="003177E0"/>
    <w:rsid w:val="0032611E"/>
    <w:rsid w:val="00326A40"/>
    <w:rsid w:val="003278C6"/>
    <w:rsid w:val="003335CC"/>
    <w:rsid w:val="0034014B"/>
    <w:rsid w:val="003412E7"/>
    <w:rsid w:val="00345E6C"/>
    <w:rsid w:val="003558FA"/>
    <w:rsid w:val="00361A4E"/>
    <w:rsid w:val="00367547"/>
    <w:rsid w:val="0037437D"/>
    <w:rsid w:val="00390383"/>
    <w:rsid w:val="00394B61"/>
    <w:rsid w:val="003A307D"/>
    <w:rsid w:val="003A3ECA"/>
    <w:rsid w:val="003A426E"/>
    <w:rsid w:val="003A5022"/>
    <w:rsid w:val="003D53BD"/>
    <w:rsid w:val="003E154B"/>
    <w:rsid w:val="003E715A"/>
    <w:rsid w:val="003F1710"/>
    <w:rsid w:val="0041234E"/>
    <w:rsid w:val="004239E9"/>
    <w:rsid w:val="0043156F"/>
    <w:rsid w:val="00454BCA"/>
    <w:rsid w:val="00455311"/>
    <w:rsid w:val="00455D63"/>
    <w:rsid w:val="0045693C"/>
    <w:rsid w:val="004607B8"/>
    <w:rsid w:val="004607F3"/>
    <w:rsid w:val="00460BAC"/>
    <w:rsid w:val="00460C28"/>
    <w:rsid w:val="00472205"/>
    <w:rsid w:val="00486B50"/>
    <w:rsid w:val="004A7EB6"/>
    <w:rsid w:val="004B27FA"/>
    <w:rsid w:val="004B4334"/>
    <w:rsid w:val="004D0772"/>
    <w:rsid w:val="004E4653"/>
    <w:rsid w:val="00510FBA"/>
    <w:rsid w:val="00541ADD"/>
    <w:rsid w:val="005436DA"/>
    <w:rsid w:val="00557296"/>
    <w:rsid w:val="00564177"/>
    <w:rsid w:val="00566887"/>
    <w:rsid w:val="005B00C2"/>
    <w:rsid w:val="005B38CC"/>
    <w:rsid w:val="005B3E2F"/>
    <w:rsid w:val="005B6A5C"/>
    <w:rsid w:val="005C6B9B"/>
    <w:rsid w:val="005D753A"/>
    <w:rsid w:val="005E483D"/>
    <w:rsid w:val="005E551B"/>
    <w:rsid w:val="006153A1"/>
    <w:rsid w:val="00621C1B"/>
    <w:rsid w:val="00636FBC"/>
    <w:rsid w:val="00654443"/>
    <w:rsid w:val="00666367"/>
    <w:rsid w:val="00687B46"/>
    <w:rsid w:val="00690FF0"/>
    <w:rsid w:val="00697DBC"/>
    <w:rsid w:val="006D3657"/>
    <w:rsid w:val="006E77D9"/>
    <w:rsid w:val="006F1B95"/>
    <w:rsid w:val="006F2002"/>
    <w:rsid w:val="00707603"/>
    <w:rsid w:val="00712C0A"/>
    <w:rsid w:val="00716ED7"/>
    <w:rsid w:val="00723F3D"/>
    <w:rsid w:val="00733D35"/>
    <w:rsid w:val="00737697"/>
    <w:rsid w:val="00746530"/>
    <w:rsid w:val="00754044"/>
    <w:rsid w:val="00756372"/>
    <w:rsid w:val="00792F58"/>
    <w:rsid w:val="007937C3"/>
    <w:rsid w:val="007B172C"/>
    <w:rsid w:val="007B4400"/>
    <w:rsid w:val="007C0CDD"/>
    <w:rsid w:val="007C5291"/>
    <w:rsid w:val="007C55B1"/>
    <w:rsid w:val="007D3BDB"/>
    <w:rsid w:val="007D46B4"/>
    <w:rsid w:val="007D7541"/>
    <w:rsid w:val="007E1C5F"/>
    <w:rsid w:val="007F4454"/>
    <w:rsid w:val="00804700"/>
    <w:rsid w:val="00807286"/>
    <w:rsid w:val="00837058"/>
    <w:rsid w:val="00850C5F"/>
    <w:rsid w:val="00853BF4"/>
    <w:rsid w:val="0085482F"/>
    <w:rsid w:val="00883456"/>
    <w:rsid w:val="0088751A"/>
    <w:rsid w:val="008969AA"/>
    <w:rsid w:val="008A2322"/>
    <w:rsid w:val="008C1FF7"/>
    <w:rsid w:val="008C4E13"/>
    <w:rsid w:val="008D02B0"/>
    <w:rsid w:val="008D4561"/>
    <w:rsid w:val="008D593F"/>
    <w:rsid w:val="008F2288"/>
    <w:rsid w:val="008F685B"/>
    <w:rsid w:val="00901BA7"/>
    <w:rsid w:val="009028A8"/>
    <w:rsid w:val="00903D0A"/>
    <w:rsid w:val="009045F7"/>
    <w:rsid w:val="00912ECE"/>
    <w:rsid w:val="00913BF3"/>
    <w:rsid w:val="0092460A"/>
    <w:rsid w:val="00931A9B"/>
    <w:rsid w:val="009404B3"/>
    <w:rsid w:val="0096457D"/>
    <w:rsid w:val="009667EA"/>
    <w:rsid w:val="009714AB"/>
    <w:rsid w:val="00980473"/>
    <w:rsid w:val="009931FF"/>
    <w:rsid w:val="009B53D5"/>
    <w:rsid w:val="009C6677"/>
    <w:rsid w:val="00A06076"/>
    <w:rsid w:val="00A064F3"/>
    <w:rsid w:val="00A1554E"/>
    <w:rsid w:val="00A158BF"/>
    <w:rsid w:val="00A16CF8"/>
    <w:rsid w:val="00A2036A"/>
    <w:rsid w:val="00A215DD"/>
    <w:rsid w:val="00A22189"/>
    <w:rsid w:val="00A42B29"/>
    <w:rsid w:val="00A47063"/>
    <w:rsid w:val="00A53998"/>
    <w:rsid w:val="00A54D33"/>
    <w:rsid w:val="00A61AC0"/>
    <w:rsid w:val="00A74799"/>
    <w:rsid w:val="00A7498E"/>
    <w:rsid w:val="00AA29A3"/>
    <w:rsid w:val="00AA48C7"/>
    <w:rsid w:val="00AB497F"/>
    <w:rsid w:val="00AD6786"/>
    <w:rsid w:val="00AF2040"/>
    <w:rsid w:val="00AF2149"/>
    <w:rsid w:val="00AF2CC0"/>
    <w:rsid w:val="00B03A58"/>
    <w:rsid w:val="00B311B4"/>
    <w:rsid w:val="00B40D0B"/>
    <w:rsid w:val="00B54FD8"/>
    <w:rsid w:val="00B57304"/>
    <w:rsid w:val="00B85186"/>
    <w:rsid w:val="00B9468A"/>
    <w:rsid w:val="00BB179F"/>
    <w:rsid w:val="00BC0A3C"/>
    <w:rsid w:val="00BC56B6"/>
    <w:rsid w:val="00BD2BA8"/>
    <w:rsid w:val="00BE7923"/>
    <w:rsid w:val="00BF60A7"/>
    <w:rsid w:val="00C02B6E"/>
    <w:rsid w:val="00C04AB8"/>
    <w:rsid w:val="00C10F63"/>
    <w:rsid w:val="00C169AB"/>
    <w:rsid w:val="00C30B6A"/>
    <w:rsid w:val="00C34400"/>
    <w:rsid w:val="00C37EAE"/>
    <w:rsid w:val="00C46A97"/>
    <w:rsid w:val="00C46E57"/>
    <w:rsid w:val="00C624F3"/>
    <w:rsid w:val="00C837A4"/>
    <w:rsid w:val="00C95A4D"/>
    <w:rsid w:val="00C979CE"/>
    <w:rsid w:val="00CA3A85"/>
    <w:rsid w:val="00CA4D01"/>
    <w:rsid w:val="00CD3208"/>
    <w:rsid w:val="00CE267B"/>
    <w:rsid w:val="00CF7205"/>
    <w:rsid w:val="00D04BF4"/>
    <w:rsid w:val="00D053F5"/>
    <w:rsid w:val="00D24F96"/>
    <w:rsid w:val="00D276A1"/>
    <w:rsid w:val="00D403B3"/>
    <w:rsid w:val="00D46DCE"/>
    <w:rsid w:val="00D64CD4"/>
    <w:rsid w:val="00D728EB"/>
    <w:rsid w:val="00D775DD"/>
    <w:rsid w:val="00D878E3"/>
    <w:rsid w:val="00D91BBC"/>
    <w:rsid w:val="00D97508"/>
    <w:rsid w:val="00D97A0A"/>
    <w:rsid w:val="00DB65D5"/>
    <w:rsid w:val="00DC6E30"/>
    <w:rsid w:val="00DD3FA2"/>
    <w:rsid w:val="00DF2144"/>
    <w:rsid w:val="00DF4952"/>
    <w:rsid w:val="00E10891"/>
    <w:rsid w:val="00E15429"/>
    <w:rsid w:val="00E34610"/>
    <w:rsid w:val="00E56096"/>
    <w:rsid w:val="00E573B7"/>
    <w:rsid w:val="00E60416"/>
    <w:rsid w:val="00E8562E"/>
    <w:rsid w:val="00E87739"/>
    <w:rsid w:val="00E87D36"/>
    <w:rsid w:val="00EA2A19"/>
    <w:rsid w:val="00EA3A18"/>
    <w:rsid w:val="00ED65E7"/>
    <w:rsid w:val="00EE2B62"/>
    <w:rsid w:val="00EF356C"/>
    <w:rsid w:val="00EF607C"/>
    <w:rsid w:val="00F01BE9"/>
    <w:rsid w:val="00F05BEB"/>
    <w:rsid w:val="00F17432"/>
    <w:rsid w:val="00F21D3A"/>
    <w:rsid w:val="00F30F4F"/>
    <w:rsid w:val="00F328C3"/>
    <w:rsid w:val="00F3793B"/>
    <w:rsid w:val="00F454E1"/>
    <w:rsid w:val="00F52972"/>
    <w:rsid w:val="00F54FC8"/>
    <w:rsid w:val="00F578A1"/>
    <w:rsid w:val="00F623F1"/>
    <w:rsid w:val="00F624FD"/>
    <w:rsid w:val="00F6507C"/>
    <w:rsid w:val="00F7391E"/>
    <w:rsid w:val="00F763D2"/>
    <w:rsid w:val="00F84463"/>
    <w:rsid w:val="00F90854"/>
    <w:rsid w:val="00F9158B"/>
    <w:rsid w:val="00FA0A9A"/>
    <w:rsid w:val="00FB2335"/>
    <w:rsid w:val="00FB2842"/>
    <w:rsid w:val="00FC41D0"/>
    <w:rsid w:val="00FD3961"/>
    <w:rsid w:val="00FE085D"/>
    <w:rsid w:val="00FE25B4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8A42F"/>
  <w15:chartTrackingRefBased/>
  <w15:docId w15:val="{20A96647-27E0-4B55-921F-6DFBACB4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556DC"/>
    <w:pPr>
      <w:outlineLvl w:val="9"/>
    </w:pPr>
    <w:rPr>
      <w:lang w:eastAsia="ru-RU"/>
    </w:rPr>
  </w:style>
  <w:style w:type="character" w:styleId="a4">
    <w:name w:val="annotation reference"/>
    <w:basedOn w:val="a0"/>
    <w:uiPriority w:val="99"/>
    <w:semiHidden/>
    <w:unhideWhenUsed/>
    <w:rsid w:val="00DD3F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D3FA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D3F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D3FA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D3FA2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2A64B7"/>
    <w:pPr>
      <w:tabs>
        <w:tab w:val="right" w:leader="dot" w:pos="9344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2A64B7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3440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7D4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D46B4"/>
  </w:style>
  <w:style w:type="paragraph" w:styleId="ad">
    <w:name w:val="footer"/>
    <w:basedOn w:val="a"/>
    <w:link w:val="ae"/>
    <w:uiPriority w:val="99"/>
    <w:unhideWhenUsed/>
    <w:rsid w:val="007D46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D46B4"/>
  </w:style>
  <w:style w:type="character" w:styleId="af">
    <w:name w:val="Placeholder Text"/>
    <w:basedOn w:val="a0"/>
    <w:uiPriority w:val="99"/>
    <w:semiHidden/>
    <w:rsid w:val="004B27FA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E57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footer" Target="footer20.xml"/><Relationship Id="rId21" Type="http://schemas.openxmlformats.org/officeDocument/2006/relationships/footer" Target="footer10.xml"/><Relationship Id="rId34" Type="http://schemas.openxmlformats.org/officeDocument/2006/relationships/footer" Target="footer19.xml"/><Relationship Id="rId42" Type="http://schemas.openxmlformats.org/officeDocument/2006/relationships/footer" Target="footer23.xml"/><Relationship Id="rId47" Type="http://schemas.openxmlformats.org/officeDocument/2006/relationships/image" Target="media/image15.png"/><Relationship Id="rId50" Type="http://schemas.openxmlformats.org/officeDocument/2006/relationships/footer" Target="footer26.xml"/><Relationship Id="rId55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9" Type="http://schemas.openxmlformats.org/officeDocument/2006/relationships/footer" Target="footer14.xml"/><Relationship Id="rId11" Type="http://schemas.openxmlformats.org/officeDocument/2006/relationships/footer" Target="footer4.xml"/><Relationship Id="rId24" Type="http://schemas.openxmlformats.org/officeDocument/2006/relationships/footer" Target="footer13.xml"/><Relationship Id="rId32" Type="http://schemas.openxmlformats.org/officeDocument/2006/relationships/footer" Target="footer17.xml"/><Relationship Id="rId37" Type="http://schemas.openxmlformats.org/officeDocument/2006/relationships/image" Target="media/image11.png"/><Relationship Id="rId40" Type="http://schemas.openxmlformats.org/officeDocument/2006/relationships/footer" Target="footer21.xml"/><Relationship Id="rId45" Type="http://schemas.openxmlformats.org/officeDocument/2006/relationships/image" Target="media/image13.png"/><Relationship Id="rId53" Type="http://schemas.openxmlformats.org/officeDocument/2006/relationships/footer" Target="footer29.xml"/><Relationship Id="rId58" Type="http://schemas.openxmlformats.org/officeDocument/2006/relationships/footer" Target="footer3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3.png"/><Relationship Id="rId14" Type="http://schemas.openxmlformats.org/officeDocument/2006/relationships/footer" Target="footer7.xml"/><Relationship Id="rId22" Type="http://schemas.openxmlformats.org/officeDocument/2006/relationships/footer" Target="footer11.xml"/><Relationship Id="rId27" Type="http://schemas.openxmlformats.org/officeDocument/2006/relationships/image" Target="media/image7.png"/><Relationship Id="rId30" Type="http://schemas.openxmlformats.org/officeDocument/2006/relationships/footer" Target="footer15.xml"/><Relationship Id="rId35" Type="http://schemas.openxmlformats.org/officeDocument/2006/relationships/image" Target="media/image9.png"/><Relationship Id="rId43" Type="http://schemas.openxmlformats.org/officeDocument/2006/relationships/footer" Target="footer24.xml"/><Relationship Id="rId48" Type="http://schemas.openxmlformats.org/officeDocument/2006/relationships/image" Target="media/image16.png"/><Relationship Id="rId56" Type="http://schemas.openxmlformats.org/officeDocument/2006/relationships/hyperlink" Target="https://ru.wikipedia.org/wiki/C_Sharp" TargetMode="External"/><Relationship Id="rId8" Type="http://schemas.openxmlformats.org/officeDocument/2006/relationships/footer" Target="footer1.xml"/><Relationship Id="rId51" Type="http://schemas.openxmlformats.org/officeDocument/2006/relationships/footer" Target="footer27.xml"/><Relationship Id="rId3" Type="http://schemas.openxmlformats.org/officeDocument/2006/relationships/styles" Target="styles.xml"/><Relationship Id="rId12" Type="http://schemas.openxmlformats.org/officeDocument/2006/relationships/footer" Target="footer5.xm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footer" Target="footer18.xml"/><Relationship Id="rId38" Type="http://schemas.openxmlformats.org/officeDocument/2006/relationships/image" Target="media/image12.png"/><Relationship Id="rId46" Type="http://schemas.openxmlformats.org/officeDocument/2006/relationships/image" Target="media/image14.png"/><Relationship Id="rId59" Type="http://schemas.openxmlformats.org/officeDocument/2006/relationships/hyperlink" Target="https://metanit.com/sharp/" TargetMode="External"/><Relationship Id="rId20" Type="http://schemas.openxmlformats.org/officeDocument/2006/relationships/image" Target="media/image4.png"/><Relationship Id="rId41" Type="http://schemas.openxmlformats.org/officeDocument/2006/relationships/footer" Target="footer22.xml"/><Relationship Id="rId54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2.xml"/><Relationship Id="rId28" Type="http://schemas.openxmlformats.org/officeDocument/2006/relationships/image" Target="media/image8.png"/><Relationship Id="rId36" Type="http://schemas.openxmlformats.org/officeDocument/2006/relationships/image" Target="media/image10.png"/><Relationship Id="rId49" Type="http://schemas.openxmlformats.org/officeDocument/2006/relationships/image" Target="media/image17.png"/><Relationship Id="rId57" Type="http://schemas.openxmlformats.org/officeDocument/2006/relationships/footer" Target="footer30.xml"/><Relationship Id="rId10" Type="http://schemas.openxmlformats.org/officeDocument/2006/relationships/footer" Target="footer3.xml"/><Relationship Id="rId31" Type="http://schemas.openxmlformats.org/officeDocument/2006/relationships/footer" Target="footer16.xml"/><Relationship Id="rId44" Type="http://schemas.openxmlformats.org/officeDocument/2006/relationships/footer" Target="footer25.xml"/><Relationship Id="rId52" Type="http://schemas.openxmlformats.org/officeDocument/2006/relationships/footer" Target="footer28.xm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E53EC-0619-4B20-BA92-71FB7138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24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Белогривцев</dc:creator>
  <cp:keywords/>
  <dc:description/>
  <cp:lastModifiedBy>Андрей Белогривцев</cp:lastModifiedBy>
  <cp:revision>260</cp:revision>
  <dcterms:created xsi:type="dcterms:W3CDTF">2024-11-21T05:48:00Z</dcterms:created>
  <dcterms:modified xsi:type="dcterms:W3CDTF">2025-01-07T07:38:00Z</dcterms:modified>
</cp:coreProperties>
</file>