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AA" w:rsidRPr="00376E3C" w:rsidRDefault="008714AA" w:rsidP="008714AA">
      <w:pPr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</w:t>
      </w:r>
      <w:r w:rsidRPr="00376E3C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</w:p>
    <w:p w:rsidR="008714AA" w:rsidRPr="00376E3C" w:rsidRDefault="008714AA" w:rsidP="008714AA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76E3C">
        <w:rPr>
          <w:rFonts w:ascii="Times New Roman" w:hAnsi="Times New Roman" w:cs="Times New Roman"/>
          <w:sz w:val="28"/>
          <w:szCs w:val="28"/>
        </w:rPr>
        <w:t>Исследование количества теплоты, выделяемого в проводнике с использованием средств информационных технологий</w:t>
      </w:r>
    </w:p>
    <w:p w:rsidR="001F694A" w:rsidRDefault="009D78A3" w:rsidP="009D78A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тезисы: Информационные технологии, информатика, электрический ток, закон Джоуля-Ленца.</w:t>
      </w:r>
    </w:p>
    <w:p w:rsidR="009D78A3" w:rsidRPr="009D78A3" w:rsidRDefault="009D78A3" w:rsidP="000F0CBC">
      <w:pPr>
        <w:ind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среда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программа для работы с электронными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текстовый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D78A3">
        <w:rPr>
          <w:rFonts w:ascii="Times New Roman" w:hAnsi="Times New Roman" w:cs="Times New Roman"/>
          <w:sz w:val="28"/>
          <w:szCs w:val="28"/>
        </w:rPr>
        <w:t>.</w:t>
      </w:r>
    </w:p>
    <w:p w:rsidR="009D78A3" w:rsidRDefault="009D78A3" w:rsidP="000F0CBC">
      <w:pPr>
        <w:ind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мы говорили об актуальности работы, о целях исследования, о задачах, которые стоят на пути решения. Также мы выявили основные методы исследования и составили структуру работы.</w:t>
      </w:r>
    </w:p>
    <w:p w:rsidR="009D78A3" w:rsidRDefault="009D78A3" w:rsidP="000F0CBC">
      <w:pPr>
        <w:ind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и втором разделе мы говорили о теории на которой основывалась научная работа. Например, об истории развития информационных технологий, об основных терминах и понятиях, а также об использовании ИТ в современном мире. Во втором разделе мы подробно обговорили теоритические знания о физике, а точнее об электрическом токе и его проводниках. Рассмотрели</w:t>
      </w:r>
      <w:r w:rsidR="000F0CBC">
        <w:rPr>
          <w:rFonts w:ascii="Times New Roman" w:hAnsi="Times New Roman" w:cs="Times New Roman"/>
          <w:sz w:val="28"/>
          <w:szCs w:val="28"/>
        </w:rPr>
        <w:t xml:space="preserve"> закон Джоуля-Ленца, который являлся основным для решения физических задач о подсчетах выделяемого тепла в проводниках. </w:t>
      </w:r>
    </w:p>
    <w:p w:rsidR="000F0CBC" w:rsidRDefault="000F0CBC" w:rsidP="000F0CBC">
      <w:pPr>
        <w:ind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разделе мы рассмотрели практическое применение информационных технологий в решении физических задач, а точнее написали подробную программу и создали график зависимости выделяемой теплоты от времени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F0CBC">
        <w:rPr>
          <w:rFonts w:ascii="Times New Roman" w:hAnsi="Times New Roman" w:cs="Times New Roman"/>
          <w:sz w:val="28"/>
          <w:szCs w:val="28"/>
        </w:rPr>
        <w:t>.</w:t>
      </w:r>
    </w:p>
    <w:p w:rsidR="000F0CBC" w:rsidRDefault="000F0CBC" w:rsidP="000F0CBC">
      <w:pPr>
        <w:ind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дополнения мы сделали вывод в котором говорилось о верности наших решений.</w:t>
      </w:r>
    </w:p>
    <w:p w:rsidR="000F0CBC" w:rsidRPr="000F0CBC" w:rsidRDefault="000F0CBC" w:rsidP="000F0CBC">
      <w:pPr>
        <w:ind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мы подвели итог о нашем исследовании, доказав то, что решение физических задач при помощи информационных технологий (вычислительной техники) достаточно сильно упрощает вычисления и сокращает время решения задачи.</w:t>
      </w:r>
      <w:bookmarkStart w:id="0" w:name="_GoBack"/>
      <w:bookmarkEnd w:id="0"/>
    </w:p>
    <w:p w:rsidR="009D78A3" w:rsidRPr="009D78A3" w:rsidRDefault="009D78A3" w:rsidP="009D78A3">
      <w:pPr>
        <w:ind w:left="0"/>
        <w:rPr>
          <w:rFonts w:ascii="Times New Roman" w:hAnsi="Times New Roman" w:cs="Times New Roman"/>
          <w:sz w:val="28"/>
          <w:szCs w:val="28"/>
        </w:rPr>
      </w:pPr>
    </w:p>
    <w:sectPr w:rsidR="009D78A3" w:rsidRPr="009D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5D"/>
    <w:rsid w:val="0004505D"/>
    <w:rsid w:val="000F0CBC"/>
    <w:rsid w:val="00740CC9"/>
    <w:rsid w:val="007A5F17"/>
    <w:rsid w:val="008714AA"/>
    <w:rsid w:val="009D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02A00-E6D4-4429-842F-3D543227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4AA"/>
    <w:pPr>
      <w:spacing w:after="240" w:line="360" w:lineRule="auto"/>
      <w:ind w:left="1701" w:right="567"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2017-12-21T00:05:00Z</dcterms:created>
  <dcterms:modified xsi:type="dcterms:W3CDTF">2017-12-21T00:24:00Z</dcterms:modified>
</cp:coreProperties>
</file>