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A" w:rsidRDefault="007A1230" w:rsidP="007A1230">
      <w:pPr>
        <w:jc w:val="center"/>
      </w:pPr>
      <w:r>
        <w:t>Лабораторная работа №1</w:t>
      </w:r>
    </w:p>
    <w:p w:rsidR="007A1230" w:rsidRDefault="007A1230" w:rsidP="007A1230">
      <w:pPr>
        <w:jc w:val="center"/>
      </w:pPr>
      <w:r>
        <w:t>Тема: Классификация погрешностей изменения.</w:t>
      </w:r>
    </w:p>
    <w:p w:rsidR="007A1230" w:rsidRDefault="007A1230" w:rsidP="007A1230">
      <w:pPr>
        <w:jc w:val="center"/>
      </w:pPr>
      <w:r>
        <w:t>Отчет по лабораторной работе №1.</w:t>
      </w:r>
    </w:p>
    <w:p w:rsidR="002E08A3" w:rsidRDefault="002E08A3" w:rsidP="002E08A3">
      <w:r>
        <w:t>Математическая модель:</w:t>
      </w:r>
    </w:p>
    <w:p w:rsidR="002E08A3" w:rsidRDefault="002E08A3" w:rsidP="002E08A3">
      <w:bookmarkStart w:id="0" w:name="_GoBack"/>
      <w:r>
        <w:rPr>
          <w:noProof/>
          <w:lang w:eastAsia="ru-RU"/>
        </w:rPr>
        <w:drawing>
          <wp:inline distT="0" distB="0" distL="0" distR="0" wp14:anchorId="31480403">
            <wp:extent cx="6017260" cy="5157470"/>
            <wp:effectExtent l="0" t="0" r="254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260" cy="515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2E08A3" w:rsidRDefault="002E08A3" w:rsidP="002E08A3">
      <w:r>
        <w:rPr>
          <w:noProof/>
          <w:lang w:eastAsia="ru-RU"/>
        </w:rPr>
        <w:lastRenderedPageBreak/>
        <w:drawing>
          <wp:inline distT="114300" distB="114300" distL="114300" distR="114300" wp14:anchorId="5F576879" wp14:editId="374FCD63">
            <wp:extent cx="5776913" cy="483648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4836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08A3" w:rsidRDefault="002E08A3" w:rsidP="002E08A3">
      <w:r>
        <w:rPr>
          <w:noProof/>
          <w:lang w:eastAsia="ru-RU"/>
        </w:rPr>
        <w:drawing>
          <wp:inline distT="114300" distB="114300" distL="114300" distR="114300" wp14:anchorId="52FF888A" wp14:editId="3025EB7A">
            <wp:extent cx="3429000" cy="122872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1230" w:rsidRDefault="007A1230" w:rsidP="007A1230">
      <w:r>
        <w:t>Задание №1.</w:t>
      </w:r>
    </w:p>
    <w:p w:rsidR="007A1230" w:rsidRDefault="007A1230" w:rsidP="007A1230">
      <w:r>
        <w:t xml:space="preserve">Постановка задачи: В таблице представлены результаты измерений диаметра цилиндра. Вычислить погрешность эксперимента средствами </w:t>
      </w:r>
      <w:proofErr w:type="spellStart"/>
      <w:r>
        <w:t>Excel</w:t>
      </w:r>
      <w:proofErr w:type="spellEnd"/>
      <w:r>
        <w:t>. В качестве d0 выбрать удобное для</w:t>
      </w:r>
    </w:p>
    <w:p w:rsidR="002E08A3" w:rsidRDefault="007A1230" w:rsidP="007A1230">
      <w:r>
        <w:t>вычисления значение, например, 14.80. Результаты оформить в виде таблицы.</w:t>
      </w:r>
    </w:p>
    <w:p w:rsidR="007A1230" w:rsidRDefault="007A1230" w:rsidP="007A1230">
      <w:r>
        <w:t xml:space="preserve">Таблица в </w:t>
      </w:r>
      <w:r>
        <w:rPr>
          <w:lang w:val="en-US"/>
        </w:rPr>
        <w:t>Excel</w:t>
      </w:r>
      <w:r>
        <w:t>:</w:t>
      </w:r>
    </w:p>
    <w:p w:rsidR="007A1230" w:rsidRDefault="007A1230" w:rsidP="007A1230">
      <w:r>
        <w:rPr>
          <w:noProof/>
          <w:lang w:eastAsia="ru-RU"/>
        </w:rPr>
        <w:drawing>
          <wp:inline distT="0" distB="0" distL="0" distR="0" wp14:anchorId="0D3C8BE9" wp14:editId="7754E66B">
            <wp:extent cx="5562600" cy="1600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626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230" w:rsidRDefault="007A1230" w:rsidP="007A1230">
      <w:r>
        <w:lastRenderedPageBreak/>
        <w:t>Задание №2.</w:t>
      </w:r>
    </w:p>
    <w:p w:rsidR="007A1230" w:rsidRDefault="007A1230" w:rsidP="007A1230">
      <w:r>
        <w:t xml:space="preserve">Постановка задачи: В результате определения содержания алюминия в сплаве получены следующие значения (в % масс): 7.48, 7.49, 7.52, 7.47, 7.50. Вычислить погрешность эксперимента средствами </w:t>
      </w:r>
      <w:proofErr w:type="spellStart"/>
      <w:r>
        <w:t>Excel</w:t>
      </w:r>
      <w:proofErr w:type="spellEnd"/>
      <w:r>
        <w:t>. Результаты оформить в виде таблицы. В качестве m0 выбрать 7.48.</w:t>
      </w:r>
    </w:p>
    <w:p w:rsidR="007A1230" w:rsidRDefault="007A1230" w:rsidP="007A1230">
      <w:r>
        <w:t xml:space="preserve">Таблица в </w:t>
      </w:r>
      <w:r>
        <w:rPr>
          <w:lang w:val="en-US"/>
        </w:rPr>
        <w:t>Excel</w:t>
      </w:r>
      <w:r>
        <w:t>:</w:t>
      </w:r>
    </w:p>
    <w:p w:rsidR="007A1230" w:rsidRDefault="007A1230" w:rsidP="007A1230">
      <w:r>
        <w:rPr>
          <w:noProof/>
          <w:lang w:eastAsia="ru-RU"/>
        </w:rPr>
        <w:drawing>
          <wp:inline distT="0" distB="0" distL="0" distR="0" wp14:anchorId="658153A5" wp14:editId="7E97162F">
            <wp:extent cx="6042025" cy="1647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42815" cy="164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230" w:rsidRDefault="007A1230" w:rsidP="007A1230">
      <w:r>
        <w:t>Задание №3.</w:t>
      </w:r>
    </w:p>
    <w:p w:rsidR="007A1230" w:rsidRDefault="007A1230" w:rsidP="007A1230">
      <w:r>
        <w:t>Постановка задачи: При взвешивании образца анализируемого вещества получены следующие результаты: 47,12; 47,08; 47,13 г. Оценить истинную массу образца и определить точность этой оценки для доверительной вероятности 0,95.</w:t>
      </w:r>
    </w:p>
    <w:p w:rsidR="007A1230" w:rsidRDefault="007A1230" w:rsidP="007A1230">
      <w:r>
        <w:t xml:space="preserve">Таблица в </w:t>
      </w:r>
      <w:r>
        <w:rPr>
          <w:lang w:val="en-US"/>
        </w:rPr>
        <w:t>Excel</w:t>
      </w:r>
      <w:r>
        <w:t>:</w:t>
      </w:r>
    </w:p>
    <w:p w:rsidR="007A1230" w:rsidRDefault="007A1230" w:rsidP="007A1230">
      <w:r>
        <w:rPr>
          <w:noProof/>
          <w:lang w:eastAsia="ru-RU"/>
        </w:rPr>
        <w:drawing>
          <wp:inline distT="0" distB="0" distL="0" distR="0" wp14:anchorId="7A1BD9D3" wp14:editId="023592C4">
            <wp:extent cx="4506829" cy="11049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77"/>
                    <a:stretch/>
                  </pic:blipFill>
                  <pic:spPr bwMode="auto">
                    <a:xfrm>
                      <a:off x="0" y="0"/>
                      <a:ext cx="4520828" cy="1108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230" w:rsidRDefault="007A1230" w:rsidP="007A1230">
      <w:r>
        <w:t>Задание №4.</w:t>
      </w:r>
    </w:p>
    <w:p w:rsidR="00EF1DB9" w:rsidRPr="00EF1DB9" w:rsidRDefault="007A1230" w:rsidP="00EF1DB9">
      <w:r>
        <w:t>Постановка задачи:</w:t>
      </w:r>
      <w:r w:rsidR="00EF1DB9" w:rsidRPr="00EF1DB9">
        <w:t xml:space="preserve"> При измерении внутреннего объема метра трубы в литрах были получены данные результаты: 8.659, 8.67, 8.66, 8.65, 8.66. Оценить истинный объём трубы и определить точность этой оценки для доверительной вероятности</w:t>
      </w:r>
    </w:p>
    <w:p w:rsidR="007A1230" w:rsidRPr="00EF1DB9" w:rsidRDefault="00EF1DB9" w:rsidP="00EF1DB9">
      <w:pPr>
        <w:rPr>
          <w:lang w:val="en-US"/>
        </w:rPr>
      </w:pPr>
      <w:r w:rsidRPr="00EF1DB9">
        <w:rPr>
          <w:lang w:val="en-US"/>
        </w:rPr>
        <w:t>0</w:t>
      </w:r>
      <w:proofErr w:type="gramStart"/>
      <w:r w:rsidRPr="00EF1DB9">
        <w:rPr>
          <w:lang w:val="en-US"/>
        </w:rPr>
        <w:t>,95.V0</w:t>
      </w:r>
      <w:proofErr w:type="gramEnd"/>
      <w:r w:rsidRPr="00EF1DB9">
        <w:rPr>
          <w:lang w:val="en-US"/>
        </w:rPr>
        <w:t>=8.66.</w:t>
      </w:r>
    </w:p>
    <w:p w:rsidR="007A1230" w:rsidRDefault="007A1230" w:rsidP="007A1230">
      <w:r>
        <w:t xml:space="preserve">Таблица в </w:t>
      </w:r>
      <w:r>
        <w:rPr>
          <w:lang w:val="en-US"/>
        </w:rPr>
        <w:t>Excel</w:t>
      </w:r>
      <w:r>
        <w:t>:</w:t>
      </w:r>
    </w:p>
    <w:p w:rsidR="007D7817" w:rsidRDefault="007D7817" w:rsidP="007A1230">
      <w:r>
        <w:rPr>
          <w:noProof/>
          <w:lang w:eastAsia="ru-RU"/>
        </w:rPr>
        <w:drawing>
          <wp:inline distT="0" distB="0" distL="0" distR="0" wp14:anchorId="08A691C4" wp14:editId="240AE495">
            <wp:extent cx="5491273" cy="1276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00311" cy="1278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230" w:rsidRDefault="007A1230" w:rsidP="007A1230">
      <w:r>
        <w:t>Задание №5.</w:t>
      </w:r>
    </w:p>
    <w:p w:rsidR="00297A93" w:rsidRDefault="007A1230" w:rsidP="00297A93">
      <w:r>
        <w:t>Постановка задачи:</w:t>
      </w:r>
      <w:r w:rsidR="00297A93">
        <w:t xml:space="preserve"> В эксперименте выполнялись измерения размеров тела правильной геометрической формы (параллелепипед) с целью определения его объема. Все измерения </w:t>
      </w:r>
      <w:r w:rsidR="00297A93">
        <w:lastRenderedPageBreak/>
        <w:t>проведены штангенциркулем с ценой деления нониуса 0,1 мм. Результаты измерений приведены в таблице</w:t>
      </w:r>
    </w:p>
    <w:p w:rsidR="00297A93" w:rsidRDefault="00297A93" w:rsidP="00297A93"/>
    <w:p w:rsidR="00297A93" w:rsidRDefault="00297A93" w:rsidP="00297A93">
      <w:r>
        <w:t>1). Рассчитать погрешность прямых измерений величины b (среднее арифметическое,</w:t>
      </w:r>
    </w:p>
    <w:p w:rsidR="00297A93" w:rsidRDefault="00297A93" w:rsidP="00297A93">
      <w:r>
        <w:t>среднеквадратичное отклонение, случайная погрешность многократных измерений,</w:t>
      </w:r>
    </w:p>
    <w:p w:rsidR="00297A93" w:rsidRDefault="00297A93" w:rsidP="00297A93">
      <w:r>
        <w:t xml:space="preserve">оценить доверительный интервал однократных измерений, общая погрешность серии </w:t>
      </w:r>
      <w:r w:rsidRPr="00297A93">
        <w:t>измерений). Запи</w:t>
      </w:r>
      <w:r>
        <w:t>с</w:t>
      </w:r>
      <w:r w:rsidRPr="00297A93">
        <w:t xml:space="preserve">ать полученное из эксперимента значение величины b с учетом </w:t>
      </w:r>
      <w:r>
        <w:t>погрешности.</w:t>
      </w:r>
    </w:p>
    <w:p w:rsidR="00297A93" w:rsidRDefault="00297A93" w:rsidP="00297A93">
      <w:r>
        <w:t>2). Рассчитать погрешность прямых измерений величины h и величины а.</w:t>
      </w:r>
    </w:p>
    <w:p w:rsidR="007A1230" w:rsidRDefault="00297A93" w:rsidP="007A1230">
      <w:r>
        <w:t>3). Рассчитать значения объема параллелепипеда (косвенные измерения).</w:t>
      </w:r>
    </w:p>
    <w:p w:rsidR="007A1230" w:rsidRDefault="007A1230" w:rsidP="007A1230">
      <w:r>
        <w:t xml:space="preserve">Таблица в </w:t>
      </w:r>
      <w:r>
        <w:rPr>
          <w:lang w:val="en-US"/>
        </w:rPr>
        <w:t>Excel</w:t>
      </w:r>
      <w:r>
        <w:t>:</w:t>
      </w:r>
    </w:p>
    <w:p w:rsidR="00E53021" w:rsidRDefault="00E53021" w:rsidP="007A1230">
      <w:r>
        <w:rPr>
          <w:noProof/>
          <w:lang w:eastAsia="ru-RU"/>
        </w:rPr>
        <w:drawing>
          <wp:inline distT="0" distB="0" distL="0" distR="0" wp14:anchorId="6278EBF6" wp14:editId="47247C09">
            <wp:extent cx="5863043" cy="3838269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85370" cy="3852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230" w:rsidRDefault="007A1230" w:rsidP="007A1230"/>
    <w:p w:rsidR="007A1230" w:rsidRDefault="007A1230" w:rsidP="007A1230"/>
    <w:p w:rsidR="00297A93" w:rsidRPr="007A1230" w:rsidRDefault="00297A93"/>
    <w:sectPr w:rsidR="00297A93" w:rsidRPr="007A1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92C"/>
    <w:rsid w:val="0013792C"/>
    <w:rsid w:val="00297A93"/>
    <w:rsid w:val="002E08A3"/>
    <w:rsid w:val="004B6E89"/>
    <w:rsid w:val="005F31AB"/>
    <w:rsid w:val="00740CC9"/>
    <w:rsid w:val="007A1230"/>
    <w:rsid w:val="007A5F17"/>
    <w:rsid w:val="007D7817"/>
    <w:rsid w:val="00977402"/>
    <w:rsid w:val="00B65C4C"/>
    <w:rsid w:val="00E53021"/>
    <w:rsid w:val="00EF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217D0A-599E-43E5-97B5-BAF0690D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2018-11-11T20:01:00Z</dcterms:created>
  <dcterms:modified xsi:type="dcterms:W3CDTF">2019-01-10T11:36:00Z</dcterms:modified>
</cp:coreProperties>
</file>