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303E7B" w:rsidP="00303E7B">
      <w:pPr>
        <w:jc w:val="center"/>
      </w:pPr>
      <w:r>
        <w:t>Лабораторная работа №2</w:t>
      </w:r>
    </w:p>
    <w:p w:rsidR="00303E7B" w:rsidRDefault="00303E7B" w:rsidP="00303E7B">
      <w:pPr>
        <w:jc w:val="center"/>
      </w:pPr>
      <w:r>
        <w:t>Тема: Числовые характеристики дискретной случайной величины.</w:t>
      </w:r>
    </w:p>
    <w:p w:rsidR="00303E7B" w:rsidRDefault="00303E7B" w:rsidP="00303E7B">
      <w:pPr>
        <w:jc w:val="center"/>
      </w:pPr>
      <w:r>
        <w:t>Цель работы: получить навыки построения кривой закона распределения дискретной</w:t>
      </w:r>
    </w:p>
    <w:p w:rsidR="00303E7B" w:rsidRDefault="00303E7B" w:rsidP="00303E7B">
      <w:pPr>
        <w:jc w:val="center"/>
      </w:pPr>
      <w:r>
        <w:t>случайной величины, вычисления математического ожидания, дисперсии случайной</w:t>
      </w:r>
    </w:p>
    <w:p w:rsidR="00303E7B" w:rsidRDefault="00303E7B" w:rsidP="00303E7B">
      <w:pPr>
        <w:jc w:val="center"/>
      </w:pPr>
      <w:r>
        <w:t>величины средствами табличного редактора.</w:t>
      </w:r>
    </w:p>
    <w:p w:rsidR="00303E7B" w:rsidRDefault="00303E7B" w:rsidP="00303E7B">
      <w:pPr>
        <w:jc w:val="center"/>
      </w:pPr>
      <w:r>
        <w:t>Отчет по лабораторной работе №2.</w:t>
      </w:r>
    </w:p>
    <w:p w:rsidR="00303E7B" w:rsidRDefault="00303E7B" w:rsidP="00303E7B">
      <w:r>
        <w:t>Задание №1.</w:t>
      </w:r>
    </w:p>
    <w:p w:rsidR="00303E7B" w:rsidRDefault="00303E7B" w:rsidP="00303E7B">
      <w:r>
        <w:t>Постановка задачи: 1. Известны законы распределения вероятности попадания в мишень для двух стрелков Х и Y (см. таблицу). Из таблицы видно, что вероятность попадания в 10 (центр мишени) для первого стрелка выше, чем для второго, но и вероятность того, что первый стрелок промажет так же выше. Определите какой из двух стрелков стреляет лучше. Для этого постойте многоугольник распределения вероятностей, найдите математическое ожидание и среднее квадратичное отклонение.</w:t>
      </w:r>
    </w:p>
    <w:p w:rsidR="00FC0452" w:rsidRDefault="00FC0452" w:rsidP="00303E7B">
      <w:r>
        <w:t>Математическая модель:</w:t>
      </w:r>
    </w:p>
    <w:p w:rsidR="00FC0452" w:rsidRDefault="00FC0452" w:rsidP="00303E7B">
      <w:bookmarkStart w:id="0" w:name="_GoBack"/>
      <w:r>
        <w:rPr>
          <w:noProof/>
          <w:lang w:eastAsia="ru-RU"/>
        </w:rPr>
        <w:drawing>
          <wp:inline distT="0" distB="0" distL="0" distR="0" wp14:anchorId="568F79A7" wp14:editId="67418414">
            <wp:extent cx="4482353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88683" cy="143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03E7B" w:rsidRDefault="00303E7B" w:rsidP="00303E7B">
      <w:r>
        <w:t xml:space="preserve">Таблица в </w:t>
      </w:r>
      <w:r>
        <w:rPr>
          <w:lang w:val="en-US"/>
        </w:rPr>
        <w:t>Excel</w:t>
      </w:r>
      <w:r w:rsidRPr="00303E7B">
        <w:t>:</w:t>
      </w:r>
    </w:p>
    <w:p w:rsidR="00303E7B" w:rsidRDefault="00303E7B" w:rsidP="00303E7B">
      <w:r>
        <w:rPr>
          <w:noProof/>
          <w:lang w:eastAsia="ru-RU"/>
        </w:rPr>
        <w:drawing>
          <wp:inline distT="0" distB="0" distL="0" distR="0" wp14:anchorId="76815607" wp14:editId="6FD2087C">
            <wp:extent cx="5876925" cy="2675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87821" cy="268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7B" w:rsidRDefault="00303E7B" w:rsidP="00303E7B">
      <w:r>
        <w:t>Задание №2.</w:t>
      </w:r>
    </w:p>
    <w:p w:rsidR="00AC77DA" w:rsidRDefault="00303E7B" w:rsidP="00AC77DA">
      <w:r>
        <w:t>Постановка задачи:</w:t>
      </w:r>
      <w:r w:rsidR="00AC77DA">
        <w:t xml:space="preserve"> В лотерее разыгрывается: автомобиль стоимостью 5000 </w:t>
      </w:r>
      <w:proofErr w:type="spellStart"/>
      <w:r w:rsidR="00AC77DA">
        <w:t>ден</w:t>
      </w:r>
      <w:proofErr w:type="spellEnd"/>
      <w:r w:rsidR="00AC77DA">
        <w:t>. ед., 4 телевизора</w:t>
      </w:r>
    </w:p>
    <w:p w:rsidR="00AC77DA" w:rsidRDefault="00AC77DA" w:rsidP="00AC77DA">
      <w:r>
        <w:t xml:space="preserve">стоимостью 250 </w:t>
      </w:r>
      <w:proofErr w:type="spellStart"/>
      <w:r>
        <w:t>ден</w:t>
      </w:r>
      <w:proofErr w:type="spellEnd"/>
      <w:r>
        <w:t xml:space="preserve">. ед., 5 видеомагнитофонов стоимостью 200 </w:t>
      </w:r>
      <w:proofErr w:type="spellStart"/>
      <w:r>
        <w:t>ден</w:t>
      </w:r>
      <w:proofErr w:type="spellEnd"/>
      <w:r>
        <w:t>. ед. Всего продается</w:t>
      </w:r>
    </w:p>
    <w:p w:rsidR="00AC77DA" w:rsidRDefault="00AC77DA" w:rsidP="00AC77DA">
      <w:r>
        <w:t>1000 билетов. Вычислить математическое ожидание случайной величины X – средний выигрыш на</w:t>
      </w:r>
    </w:p>
    <w:p w:rsidR="00AC77DA" w:rsidRDefault="00AC77DA" w:rsidP="00AC77DA">
      <w:r>
        <w:lastRenderedPageBreak/>
        <w:t>билет. Определите, какова должна быть стоимость билетов, чтобы устроители лотерее не</w:t>
      </w:r>
    </w:p>
    <w:p w:rsidR="00303E7B" w:rsidRDefault="00AC77DA" w:rsidP="00AC77DA">
      <w:r>
        <w:t>остались в проигрыше.</w:t>
      </w:r>
    </w:p>
    <w:p w:rsidR="0074386E" w:rsidRDefault="0074386E" w:rsidP="00AC77DA">
      <w:r>
        <w:t>Математическая модель:</w:t>
      </w:r>
    </w:p>
    <w:p w:rsidR="0074386E" w:rsidRDefault="0074386E" w:rsidP="00AC77DA">
      <w:r>
        <w:rPr>
          <w:noProof/>
          <w:lang w:eastAsia="ru-RU"/>
        </w:rPr>
        <w:drawing>
          <wp:inline distT="0" distB="0" distL="0" distR="0" wp14:anchorId="43FEC778" wp14:editId="1B46D0D9">
            <wp:extent cx="313182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5643" cy="45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7B" w:rsidRDefault="00303E7B" w:rsidP="00303E7B">
      <w:r>
        <w:t xml:space="preserve">Таблица в </w:t>
      </w:r>
      <w:r>
        <w:rPr>
          <w:lang w:val="en-US"/>
        </w:rPr>
        <w:t>Excel</w:t>
      </w:r>
      <w:r w:rsidRPr="00303E7B">
        <w:t>:</w:t>
      </w:r>
    </w:p>
    <w:p w:rsidR="00AC77DA" w:rsidRDefault="00AC77DA" w:rsidP="00303E7B">
      <w:r>
        <w:rPr>
          <w:noProof/>
          <w:lang w:eastAsia="ru-RU"/>
        </w:rPr>
        <w:drawing>
          <wp:inline distT="0" distB="0" distL="0" distR="0" wp14:anchorId="6869934E" wp14:editId="64B3CC98">
            <wp:extent cx="4305300" cy="19519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25011" cy="196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7B" w:rsidRDefault="00303E7B" w:rsidP="00303E7B">
      <w:r>
        <w:t>Задание №3.</w:t>
      </w:r>
    </w:p>
    <w:p w:rsidR="00BC451D" w:rsidRDefault="00303E7B" w:rsidP="00BC451D">
      <w:r>
        <w:t>Постановка задачи:</w:t>
      </w:r>
      <w:r w:rsidR="00BC451D">
        <w:t xml:space="preserve"> Случайная величина задана следующим рядом распределения (см. таблицу)</w:t>
      </w:r>
    </w:p>
    <w:p w:rsidR="00303E7B" w:rsidRDefault="00BC451D" w:rsidP="00BC451D">
      <w:r>
        <w:t>Найти математическое ожидание и дисперсию этой величины.</w:t>
      </w:r>
    </w:p>
    <w:p w:rsidR="00AE7E68" w:rsidRDefault="00AE7E68" w:rsidP="00BC451D">
      <w:r>
        <w:t>Математическая модель:</w:t>
      </w:r>
    </w:p>
    <w:p w:rsidR="00AE7E68" w:rsidRDefault="00AE7E68" w:rsidP="00BC451D">
      <w:r>
        <w:rPr>
          <w:noProof/>
          <w:lang w:eastAsia="ru-RU"/>
        </w:rPr>
        <w:drawing>
          <wp:inline distT="0" distB="0" distL="0" distR="0" wp14:anchorId="1AD87E4A" wp14:editId="5F94D62B">
            <wp:extent cx="2983345" cy="647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88115" cy="64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7B" w:rsidRDefault="00303E7B" w:rsidP="00303E7B">
      <w:r>
        <w:t xml:space="preserve">Таблица в </w:t>
      </w:r>
      <w:r>
        <w:rPr>
          <w:lang w:val="en-US"/>
        </w:rPr>
        <w:t>Excel</w:t>
      </w:r>
      <w:r w:rsidRPr="00303E7B">
        <w:t>:</w:t>
      </w:r>
    </w:p>
    <w:p w:rsidR="00BC451D" w:rsidRDefault="00BC451D" w:rsidP="00303E7B">
      <w:r>
        <w:rPr>
          <w:noProof/>
          <w:lang w:eastAsia="ru-RU"/>
        </w:rPr>
        <w:drawing>
          <wp:inline distT="0" distB="0" distL="0" distR="0" wp14:anchorId="30EB6A56" wp14:editId="4660E15A">
            <wp:extent cx="3932310" cy="1647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42272" cy="16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7B" w:rsidRDefault="00303E7B" w:rsidP="00303E7B">
      <w:r>
        <w:t>Задание №4.</w:t>
      </w:r>
    </w:p>
    <w:p w:rsidR="00B10270" w:rsidRDefault="00303E7B" w:rsidP="00B10270">
      <w:r>
        <w:t>Постановка задачи:</w:t>
      </w:r>
      <w:r w:rsidR="00B10270">
        <w:t xml:space="preserve"> Дан закон распределения дискретной случайной величины X</w:t>
      </w:r>
    </w:p>
    <w:p w:rsidR="00B10270" w:rsidRDefault="00B10270" w:rsidP="00B10270">
      <w:r>
        <w:t>Найти математическое ожидание, дисперсию этой величины и среднее квадратичное</w:t>
      </w:r>
    </w:p>
    <w:p w:rsidR="00303E7B" w:rsidRDefault="00B10270" w:rsidP="00B10270">
      <w:r>
        <w:t>отклонение.</w:t>
      </w:r>
    </w:p>
    <w:p w:rsidR="00E86A5A" w:rsidRDefault="00E86A5A" w:rsidP="00B10270">
      <w:r>
        <w:t>Математическая модель:</w:t>
      </w:r>
    </w:p>
    <w:p w:rsidR="00E86A5A" w:rsidRDefault="00E86A5A" w:rsidP="00B10270">
      <w:r>
        <w:rPr>
          <w:noProof/>
          <w:lang w:eastAsia="ru-RU"/>
        </w:rPr>
        <w:lastRenderedPageBreak/>
        <w:drawing>
          <wp:inline distT="0" distB="0" distL="0" distR="0" wp14:anchorId="5EB8EE3E" wp14:editId="50344353">
            <wp:extent cx="3718631" cy="1209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30126" cy="121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7B" w:rsidRDefault="00303E7B" w:rsidP="00303E7B">
      <w:r>
        <w:t xml:space="preserve">Таблица в </w:t>
      </w:r>
      <w:r>
        <w:rPr>
          <w:lang w:val="en-US"/>
        </w:rPr>
        <w:t>Excel</w:t>
      </w:r>
      <w:r w:rsidRPr="00303E7B">
        <w:t>:</w:t>
      </w:r>
    </w:p>
    <w:p w:rsidR="00B10270" w:rsidRDefault="00B10270" w:rsidP="00303E7B">
      <w:r>
        <w:rPr>
          <w:noProof/>
          <w:lang w:eastAsia="ru-RU"/>
        </w:rPr>
        <w:drawing>
          <wp:inline distT="0" distB="0" distL="0" distR="0" wp14:anchorId="42FC94F0" wp14:editId="67368368">
            <wp:extent cx="4486275" cy="1911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1445" cy="191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7B" w:rsidRPr="00303E7B" w:rsidRDefault="00303E7B" w:rsidP="00303E7B"/>
    <w:sectPr w:rsidR="00303E7B" w:rsidRPr="00303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CD"/>
    <w:rsid w:val="00303E7B"/>
    <w:rsid w:val="00740CC9"/>
    <w:rsid w:val="0074386E"/>
    <w:rsid w:val="007A5F17"/>
    <w:rsid w:val="00A927A7"/>
    <w:rsid w:val="00AC77DA"/>
    <w:rsid w:val="00AE7E68"/>
    <w:rsid w:val="00B07CCD"/>
    <w:rsid w:val="00B10270"/>
    <w:rsid w:val="00BC451D"/>
    <w:rsid w:val="00E86A5A"/>
    <w:rsid w:val="00F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025AE-5C3D-46DE-99FB-54968E24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253</Words>
  <Characters>1445</Characters>
  <Application>Microsoft Office Word</Application>
  <DocSecurity>0</DocSecurity>
  <Lines>12</Lines>
  <Paragraphs>3</Paragraphs>
  <ScaleCrop>false</ScaleCrop>
  <Company>diakov.net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2018-11-11T21:28:00Z</dcterms:created>
  <dcterms:modified xsi:type="dcterms:W3CDTF">2019-01-10T11:37:00Z</dcterms:modified>
</cp:coreProperties>
</file>