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0D5130" w:rsidP="000D5130">
      <w:pPr>
        <w:jc w:val="center"/>
      </w:pPr>
      <w:r>
        <w:t>Лабораторная работа №3</w:t>
      </w:r>
    </w:p>
    <w:p w:rsidR="000D5130" w:rsidRDefault="000D5130" w:rsidP="000D5130">
      <w:pPr>
        <w:jc w:val="center"/>
      </w:pPr>
      <w:r>
        <w:t>Тема: Метод Эйлера.</w:t>
      </w:r>
    </w:p>
    <w:p w:rsidR="000D5130" w:rsidRDefault="000D5130" w:rsidP="000D5130">
      <w:pPr>
        <w:jc w:val="center"/>
      </w:pPr>
      <w:r>
        <w:t>Отчет по программной реализации.</w:t>
      </w:r>
    </w:p>
    <w:p w:rsidR="000D5130" w:rsidRDefault="000D5130" w:rsidP="000D5130">
      <w:r>
        <w:t xml:space="preserve">Постановка задачи: </w:t>
      </w:r>
    </w:p>
    <w:p w:rsidR="004400D1" w:rsidRDefault="004400D1" w:rsidP="000D5130">
      <w:r>
        <w:rPr>
          <w:noProof/>
          <w:lang w:eastAsia="ru-RU"/>
        </w:rPr>
        <w:drawing>
          <wp:inline distT="0" distB="0" distL="0" distR="0" wp14:anchorId="3EBA3DD5" wp14:editId="7B5855BB">
            <wp:extent cx="4579776" cy="147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88560" cy="147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130" w:rsidRDefault="000D5130" w:rsidP="000D5130">
      <w:r>
        <w:t>Математическая модель:</w:t>
      </w:r>
    </w:p>
    <w:p w:rsidR="004400D1" w:rsidRPr="004400D1" w:rsidRDefault="004400D1" w:rsidP="000D5130">
      <w:pPr>
        <w:rPr>
          <w:sz w:val="36"/>
          <w:szCs w:val="36"/>
          <w:lang w:val="en-US"/>
        </w:rPr>
      </w:pPr>
      <w:proofErr w:type="gramStart"/>
      <w:r w:rsidRPr="004400D1">
        <w:rPr>
          <w:sz w:val="36"/>
          <w:szCs w:val="36"/>
          <w:lang w:val="en-US"/>
        </w:rPr>
        <w:t>y</w:t>
      </w:r>
      <w:proofErr w:type="gramEnd"/>
      <w:r w:rsidRPr="004400D1">
        <w:rPr>
          <w:sz w:val="36"/>
          <w:szCs w:val="36"/>
          <w:lang w:val="en-US"/>
        </w:rPr>
        <w:t>’=y(1-x)</w:t>
      </w:r>
    </w:p>
    <w:p w:rsidR="000D5130" w:rsidRDefault="000D5130" w:rsidP="000D5130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7790"/>
      </w:tblGrid>
      <w:tr w:rsidR="004400D1" w:rsidTr="004400D1">
        <w:tc>
          <w:tcPr>
            <w:tcW w:w="704" w:type="dxa"/>
          </w:tcPr>
          <w:p w:rsidR="004400D1" w:rsidRDefault="004400D1" w:rsidP="000D5130">
            <w:r>
              <w:t>Имя</w:t>
            </w:r>
          </w:p>
        </w:tc>
        <w:tc>
          <w:tcPr>
            <w:tcW w:w="851" w:type="dxa"/>
          </w:tcPr>
          <w:p w:rsidR="004400D1" w:rsidRDefault="004400D1" w:rsidP="000D5130">
            <w:r>
              <w:t>Тип</w:t>
            </w:r>
          </w:p>
        </w:tc>
        <w:tc>
          <w:tcPr>
            <w:tcW w:w="7790" w:type="dxa"/>
          </w:tcPr>
          <w:p w:rsidR="004400D1" w:rsidRDefault="004400D1" w:rsidP="000D5130">
            <w:r>
              <w:t>Смысл</w:t>
            </w:r>
          </w:p>
        </w:tc>
      </w:tr>
      <w:tr w:rsidR="004400D1" w:rsidTr="004400D1">
        <w:tc>
          <w:tcPr>
            <w:tcW w:w="704" w:type="dxa"/>
          </w:tcPr>
          <w:p w:rsidR="004400D1" w:rsidRPr="004400D1" w:rsidRDefault="004400D1" w:rsidP="000D513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1" w:type="dxa"/>
          </w:tcPr>
          <w:p w:rsidR="004400D1" w:rsidRPr="009B157B" w:rsidRDefault="009B157B" w:rsidP="000D51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790" w:type="dxa"/>
          </w:tcPr>
          <w:p w:rsidR="004400D1" w:rsidRDefault="009B157B" w:rsidP="000D5130">
            <w:r>
              <w:t>Нижний граница интервала</w:t>
            </w:r>
          </w:p>
        </w:tc>
      </w:tr>
      <w:tr w:rsidR="004400D1" w:rsidTr="004400D1">
        <w:tc>
          <w:tcPr>
            <w:tcW w:w="704" w:type="dxa"/>
          </w:tcPr>
          <w:p w:rsidR="004400D1" w:rsidRPr="004400D1" w:rsidRDefault="004400D1" w:rsidP="000D513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1" w:type="dxa"/>
          </w:tcPr>
          <w:p w:rsidR="004400D1" w:rsidRPr="009B157B" w:rsidRDefault="009B157B" w:rsidP="000D51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790" w:type="dxa"/>
          </w:tcPr>
          <w:p w:rsidR="004400D1" w:rsidRDefault="009B157B" w:rsidP="000D5130">
            <w:r>
              <w:t>Верхняя граница интервала</w:t>
            </w:r>
          </w:p>
        </w:tc>
      </w:tr>
      <w:tr w:rsidR="004400D1" w:rsidTr="004400D1">
        <w:tc>
          <w:tcPr>
            <w:tcW w:w="704" w:type="dxa"/>
          </w:tcPr>
          <w:p w:rsidR="004400D1" w:rsidRPr="004400D1" w:rsidRDefault="004400D1" w:rsidP="000D513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1" w:type="dxa"/>
          </w:tcPr>
          <w:p w:rsidR="004400D1" w:rsidRPr="009B157B" w:rsidRDefault="009B157B" w:rsidP="000D51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790" w:type="dxa"/>
          </w:tcPr>
          <w:p w:rsidR="004400D1" w:rsidRDefault="009B157B" w:rsidP="000D5130">
            <w:r>
              <w:t>Количество шагов (число разбиений)</w:t>
            </w:r>
          </w:p>
        </w:tc>
      </w:tr>
      <w:tr w:rsidR="004400D1" w:rsidTr="004400D1">
        <w:tc>
          <w:tcPr>
            <w:tcW w:w="704" w:type="dxa"/>
          </w:tcPr>
          <w:p w:rsidR="004400D1" w:rsidRPr="004400D1" w:rsidRDefault="004400D1" w:rsidP="000D5130">
            <w:pPr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851" w:type="dxa"/>
          </w:tcPr>
          <w:p w:rsidR="004400D1" w:rsidRPr="009B157B" w:rsidRDefault="009B157B" w:rsidP="000D51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790" w:type="dxa"/>
          </w:tcPr>
          <w:p w:rsidR="004400D1" w:rsidRPr="009B157B" w:rsidRDefault="009B157B" w:rsidP="000D5130">
            <w:r>
              <w:t xml:space="preserve">Начальное условие </w:t>
            </w:r>
            <w:r>
              <w:rPr>
                <w:lang w:val="en-US"/>
              </w:rPr>
              <w:t>y</w:t>
            </w:r>
          </w:p>
        </w:tc>
      </w:tr>
      <w:tr w:rsidR="004400D1" w:rsidTr="004400D1">
        <w:tc>
          <w:tcPr>
            <w:tcW w:w="704" w:type="dxa"/>
          </w:tcPr>
          <w:p w:rsidR="004400D1" w:rsidRPr="004400D1" w:rsidRDefault="004400D1" w:rsidP="000D5130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851" w:type="dxa"/>
          </w:tcPr>
          <w:p w:rsidR="004400D1" w:rsidRPr="009B157B" w:rsidRDefault="009B157B" w:rsidP="000D51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790" w:type="dxa"/>
          </w:tcPr>
          <w:p w:rsidR="004400D1" w:rsidRPr="009B157B" w:rsidRDefault="009B157B" w:rsidP="000D5130">
            <w:r>
              <w:t xml:space="preserve">Начальное условие </w:t>
            </w:r>
            <w:r>
              <w:rPr>
                <w:lang w:val="en-US"/>
              </w:rPr>
              <w:t>x</w:t>
            </w:r>
          </w:p>
        </w:tc>
      </w:tr>
      <w:tr w:rsidR="004400D1" w:rsidTr="004400D1">
        <w:tc>
          <w:tcPr>
            <w:tcW w:w="704" w:type="dxa"/>
          </w:tcPr>
          <w:p w:rsidR="004400D1" w:rsidRPr="004400D1" w:rsidRDefault="004400D1" w:rsidP="000D5130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1" w:type="dxa"/>
          </w:tcPr>
          <w:p w:rsidR="004400D1" w:rsidRPr="009B157B" w:rsidRDefault="009B157B" w:rsidP="000D5130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790" w:type="dxa"/>
          </w:tcPr>
          <w:p w:rsidR="004400D1" w:rsidRDefault="009B157B" w:rsidP="000D5130">
            <w:r>
              <w:t>Шаг</w:t>
            </w:r>
          </w:p>
        </w:tc>
      </w:tr>
      <w:tr w:rsidR="004400D1" w:rsidTr="004400D1">
        <w:tc>
          <w:tcPr>
            <w:tcW w:w="704" w:type="dxa"/>
          </w:tcPr>
          <w:p w:rsidR="004400D1" w:rsidRPr="004400D1" w:rsidRDefault="004400D1" w:rsidP="000D513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400D1" w:rsidRPr="009B157B" w:rsidRDefault="009B157B" w:rsidP="000D5130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790" w:type="dxa"/>
          </w:tcPr>
          <w:p w:rsidR="004400D1" w:rsidRPr="009B157B" w:rsidRDefault="009B157B" w:rsidP="009B157B">
            <w:pPr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  <w:r>
              <w:t xml:space="preserve"> </w:t>
            </w:r>
          </w:p>
        </w:tc>
      </w:tr>
      <w:tr w:rsidR="004400D1" w:rsidTr="004400D1">
        <w:tc>
          <w:tcPr>
            <w:tcW w:w="704" w:type="dxa"/>
          </w:tcPr>
          <w:p w:rsidR="004400D1" w:rsidRPr="004400D1" w:rsidRDefault="004400D1" w:rsidP="000D513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4400D1" w:rsidRPr="009B157B" w:rsidRDefault="009B157B" w:rsidP="000D5130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790" w:type="dxa"/>
          </w:tcPr>
          <w:p w:rsidR="004400D1" w:rsidRPr="009B157B" w:rsidRDefault="009B157B" w:rsidP="000D5130">
            <w:pPr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</w:tr>
    </w:tbl>
    <w:p w:rsidR="004400D1" w:rsidRDefault="004400D1" w:rsidP="000D5130"/>
    <w:p w:rsidR="000D5130" w:rsidRDefault="000D5130" w:rsidP="000D5130">
      <w:r>
        <w:t>Код программы: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038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038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6038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6038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038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 {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038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x,y,h</w:t>
      </w:r>
      <w:proofErr w:type="spellEnd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038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a=</w:t>
      </w:r>
      <w:r w:rsidRPr="006038E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,b=</w:t>
      </w:r>
      <w:r w:rsidRPr="006038E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,n=</w:t>
      </w:r>
      <w:r w:rsidRPr="006038E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,x0=</w:t>
      </w:r>
      <w:r w:rsidRPr="006038E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,y0=</w:t>
      </w:r>
      <w:r w:rsidRPr="006038E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h = (</w:t>
      </w:r>
      <w:r w:rsidRPr="006038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Start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</w:t>
      </w:r>
      <w:proofErr w:type="gramEnd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b-a)/n;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038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038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Шаг</w:t>
      </w:r>
      <w:r w:rsidRPr="006038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038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интегрирования</w:t>
      </w:r>
      <w:r w:rsidRPr="006038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%f\</w:t>
      </w:r>
      <w:proofErr w:type="spellStart"/>
      <w:r w:rsidRPr="006038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,h</w:t>
      </w:r>
      <w:proofErr w:type="spellEnd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038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"x0 = %d\n"</w:t>
      </w: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,x0);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038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"y0 = %d\n"</w:t>
      </w: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,y0);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x = x0;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y = y0;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038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(x&lt;=(b-h))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 += h*y*(</w:t>
      </w:r>
      <w:r w:rsidRPr="006038E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-x);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038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 =  %f ; y =  %f\n"</w:t>
      </w: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proofErr w:type="spellStart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x+h</w:t>
      </w:r>
      <w:proofErr w:type="spellEnd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),y);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x+=h;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6038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6038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038E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6038E2" w:rsidRPr="006038E2" w:rsidRDefault="006038E2" w:rsidP="006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038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}</w:t>
      </w:r>
    </w:p>
    <w:p w:rsidR="006038E2" w:rsidRDefault="006038E2" w:rsidP="000D5130"/>
    <w:p w:rsidR="000D5130" w:rsidRDefault="000D5130" w:rsidP="000D5130">
      <w:r>
        <w:t>Результат работы программы:</w:t>
      </w:r>
    </w:p>
    <w:p w:rsidR="006038E2" w:rsidRDefault="00B945AC" w:rsidP="000D5130">
      <w:bookmarkStart w:id="0" w:name="_GoBack"/>
      <w:r>
        <w:rPr>
          <w:noProof/>
          <w:lang w:eastAsia="ru-RU"/>
        </w:rPr>
        <w:drawing>
          <wp:inline distT="0" distB="0" distL="0" distR="0" wp14:anchorId="38E7C79D" wp14:editId="2DCC35CC">
            <wp:extent cx="2790825" cy="244996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03454" cy="246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03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91"/>
    <w:rsid w:val="000D5130"/>
    <w:rsid w:val="003337CB"/>
    <w:rsid w:val="004400D1"/>
    <w:rsid w:val="006038E2"/>
    <w:rsid w:val="00740CC9"/>
    <w:rsid w:val="007A5F17"/>
    <w:rsid w:val="009B157B"/>
    <w:rsid w:val="00B945AC"/>
    <w:rsid w:val="00FC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D6FC8-D80A-4FE0-BF0A-586A9EF5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2018-11-12T10:23:00Z</dcterms:created>
  <dcterms:modified xsi:type="dcterms:W3CDTF">2018-11-12T11:03:00Z</dcterms:modified>
</cp:coreProperties>
</file>