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A4300F" w:rsidP="00A4300F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A4300F" w:rsidRDefault="00A4300F" w:rsidP="00A4300F">
      <w:pPr>
        <w:ind w:left="-709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графиком.</w:t>
      </w:r>
    </w:p>
    <w:p w:rsidR="00A4300F" w:rsidRDefault="00A4300F" w:rsidP="00A4300F">
      <w:pPr>
        <w:ind w:left="-709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A4300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A4300F">
        <w:rPr>
          <w:rFonts w:ascii="Times New Roman" w:hAnsi="Times New Roman" w:cs="Times New Roman"/>
          <w:sz w:val="28"/>
          <w:szCs w:val="28"/>
        </w:rPr>
        <w:t xml:space="preserve">: Знакомство с графическими редакторами (объектами графических редакторов: </w:t>
      </w:r>
      <w:proofErr w:type="spellStart"/>
      <w:r w:rsidRPr="00A4300F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A43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00F">
        <w:rPr>
          <w:rFonts w:ascii="Times New Roman" w:hAnsi="Times New Roman" w:cs="Times New Roman"/>
          <w:sz w:val="28"/>
          <w:szCs w:val="28"/>
        </w:rPr>
        <w:t>Brush</w:t>
      </w:r>
      <w:proofErr w:type="spellEnd"/>
      <w:r w:rsidRPr="00A4300F">
        <w:rPr>
          <w:rFonts w:ascii="Times New Roman" w:hAnsi="Times New Roman" w:cs="Times New Roman"/>
          <w:sz w:val="28"/>
          <w:szCs w:val="28"/>
        </w:rPr>
        <w:t xml:space="preserve">; свойство объектов - </w:t>
      </w:r>
      <w:proofErr w:type="spellStart"/>
      <w:r w:rsidRPr="00A4300F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A4300F">
        <w:rPr>
          <w:rFonts w:ascii="Times New Roman" w:hAnsi="Times New Roman" w:cs="Times New Roman"/>
          <w:sz w:val="28"/>
          <w:szCs w:val="28"/>
        </w:rPr>
        <w:t>).</w:t>
      </w:r>
    </w:p>
    <w:p w:rsidR="00A4300F" w:rsidRDefault="00A4300F" w:rsidP="00A4300F">
      <w:pPr>
        <w:ind w:left="-709"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№1.</w:t>
      </w:r>
    </w:p>
    <w:p w:rsidR="00A4300F" w:rsidRDefault="00A4300F" w:rsidP="00A4300F">
      <w:pPr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задачи: </w:t>
      </w:r>
      <w:r w:rsidRPr="00A4300F">
        <w:rPr>
          <w:rFonts w:ascii="Times New Roman" w:hAnsi="Times New Roman" w:cs="Times New Roman"/>
          <w:bCs/>
          <w:sz w:val="28"/>
          <w:szCs w:val="28"/>
        </w:rPr>
        <w:t xml:space="preserve">Нарисовать в объекте </w:t>
      </w:r>
      <w:proofErr w:type="spellStart"/>
      <w:r w:rsidRPr="00A4300F">
        <w:rPr>
          <w:rFonts w:ascii="Times New Roman" w:hAnsi="Times New Roman" w:cs="Times New Roman"/>
          <w:bCs/>
          <w:sz w:val="28"/>
          <w:szCs w:val="28"/>
        </w:rPr>
        <w:t>TImage</w:t>
      </w:r>
      <w:proofErr w:type="spellEnd"/>
      <w:r w:rsidRPr="00A4300F">
        <w:rPr>
          <w:rFonts w:ascii="Times New Roman" w:hAnsi="Times New Roman" w:cs="Times New Roman"/>
          <w:bCs/>
          <w:sz w:val="28"/>
          <w:szCs w:val="28"/>
        </w:rPr>
        <w:t xml:space="preserve"> треугольник, одна сторона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A4300F">
        <w:rPr>
          <w:rFonts w:ascii="Times New Roman" w:hAnsi="Times New Roman" w:cs="Times New Roman"/>
          <w:bCs/>
          <w:sz w:val="28"/>
          <w:szCs w:val="28"/>
        </w:rPr>
        <w:t>которого - черная, другая - красная и третья - синяя.</w:t>
      </w:r>
    </w:p>
    <w:p w:rsidR="00A4300F" w:rsidRPr="00A4300F" w:rsidRDefault="00A4300F" w:rsidP="00A4300F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Математическая модель: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 помощи графических функций: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MoveTo</w:t>
      </w:r>
      <w:proofErr w:type="spellEnd"/>
      <w:r w:rsidRPr="00A4300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LineTo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задания цвета линий создадим треугольник с ребрами разных цветов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430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4300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unit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Unit1;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{$mode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objfpc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}{$H+}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interface</w:t>
      </w:r>
      <w:proofErr w:type="gramEnd"/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uses</w:t>
      </w:r>
      <w:proofErr w:type="gramEnd"/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Classes, </w:t>
      </w:r>
      <w:proofErr w:type="spell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SysUtils</w:t>
      </w:r>
      <w:proofErr w:type="spell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FileUtil</w:t>
      </w:r>
      <w:proofErr w:type="spell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Forms, Controls, Graphics, Dialogs, </w:t>
      </w:r>
      <w:proofErr w:type="spell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ExtCtrls</w:t>
      </w:r>
      <w:proofErr w:type="spell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StdCtrls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type</w:t>
      </w:r>
      <w:proofErr w:type="gramEnd"/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{ TForm1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}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TForm1 = </w:t>
      </w:r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class(</w:t>
      </w:r>
      <w:proofErr w:type="spellStart"/>
      <w:proofErr w:type="gram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TForm</w:t>
      </w:r>
      <w:proofErr w:type="spell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)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Image1: </w:t>
      </w:r>
      <w:proofErr w:type="spell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TImage</w:t>
      </w:r>
      <w:proofErr w:type="spell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Label1: </w:t>
      </w:r>
      <w:proofErr w:type="spell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TLabel</w:t>
      </w:r>
      <w:proofErr w:type="spell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procedure</w:t>
      </w:r>
      <w:proofErr w:type="gram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FormCreate</w:t>
      </w:r>
      <w:proofErr w:type="spell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(Sender: </w:t>
      </w:r>
      <w:proofErr w:type="spell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TObject</w:t>
      </w:r>
      <w:proofErr w:type="spell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procedure</w:t>
      </w:r>
      <w:proofErr w:type="gram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Image1Click(Sender: </w:t>
      </w:r>
      <w:proofErr w:type="spell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TObject</w:t>
      </w:r>
      <w:proofErr w:type="spell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procedure</w:t>
      </w:r>
      <w:proofErr w:type="gram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Label1Click(Sender: </w:t>
      </w:r>
      <w:proofErr w:type="spell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TObject</w:t>
      </w:r>
      <w:proofErr w:type="spell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private</w:t>
      </w:r>
      <w:proofErr w:type="gramEnd"/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{ private</w:t>
      </w:r>
      <w:proofErr w:type="gram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declarations }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public</w:t>
      </w:r>
      <w:proofErr w:type="gramEnd"/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{ public</w:t>
      </w:r>
      <w:proofErr w:type="gram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declarations }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end</w:t>
      </w:r>
      <w:proofErr w:type="gram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var</w:t>
      </w:r>
      <w:proofErr w:type="spellEnd"/>
      <w:proofErr w:type="gramEnd"/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Form1: TForm1;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implementation</w:t>
      </w:r>
      <w:proofErr w:type="gramEnd"/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>{$R *.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lfm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{ TForm1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}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procedure</w:t>
      </w:r>
      <w:proofErr w:type="gram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TForm1.Image1Click(Sender: </w:t>
      </w:r>
      <w:proofErr w:type="spell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TObject</w:t>
      </w:r>
      <w:proofErr w:type="spell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>begin</w:t>
      </w:r>
      <w:proofErr w:type="gramEnd"/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procedure</w:t>
      </w:r>
      <w:proofErr w:type="gram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TForm1.FormCreate(Sender: </w:t>
      </w:r>
      <w:proofErr w:type="spell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TObject</w:t>
      </w:r>
      <w:proofErr w:type="spell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begin</w:t>
      </w:r>
      <w:proofErr w:type="gramEnd"/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</w:t>
      </w:r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Image1.Canvas.Rectangle(</w:t>
      </w:r>
      <w:proofErr w:type="gram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0,0,Image1.Width,Image1.Height);</w:t>
      </w:r>
    </w:p>
    <w:p w:rsidR="00A4300F" w:rsidRPr="00AC1168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C1168">
        <w:rPr>
          <w:rFonts w:ascii="Times New Roman" w:hAnsi="Times New Roman" w:cs="Times New Roman"/>
          <w:bCs/>
          <w:sz w:val="18"/>
          <w:szCs w:val="18"/>
          <w:lang w:val="en-US"/>
        </w:rPr>
        <w:t>Image1.Canvas.MoveTo(100,50);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Image1.Canvas.pen.Color:= </w:t>
      </w:r>
      <w:proofErr w:type="spell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clblue</w:t>
      </w:r>
      <w:proofErr w:type="spell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Image1.Canvas.LineTo(</w:t>
      </w:r>
      <w:proofErr w:type="gram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70,85);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Image1.Canvas.pen.Color:= </w:t>
      </w:r>
      <w:proofErr w:type="spell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clRed</w:t>
      </w:r>
      <w:proofErr w:type="spell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</w:rPr>
      </w:pPr>
      <w:r w:rsidRPr="00A4300F">
        <w:rPr>
          <w:rFonts w:ascii="Times New Roman" w:hAnsi="Times New Roman" w:cs="Times New Roman"/>
          <w:bCs/>
          <w:sz w:val="18"/>
          <w:szCs w:val="18"/>
        </w:rPr>
        <w:t>Image1.Canvas.LineTo(150,109);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Image1.Canvas.pen.Color :</w:t>
      </w:r>
      <w:proofErr w:type="gram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= </w:t>
      </w:r>
      <w:proofErr w:type="spell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clBlack</w:t>
      </w:r>
      <w:proofErr w:type="spell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Image1.Canvas.LineTo(</w:t>
      </w:r>
      <w:proofErr w:type="gram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100,50);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procedure</w:t>
      </w:r>
      <w:proofErr w:type="gram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TForm1.Label1Click(Sender: </w:t>
      </w:r>
      <w:proofErr w:type="spellStart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TObject</w:t>
      </w:r>
      <w:proofErr w:type="spellEnd"/>
      <w:r w:rsidRPr="00A4300F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</w:rPr>
      </w:pPr>
      <w:proofErr w:type="spellStart"/>
      <w:r>
        <w:rPr>
          <w:rFonts w:ascii="Times New Roman" w:hAnsi="Times New Roman" w:cs="Times New Roman"/>
          <w:bCs/>
          <w:sz w:val="18"/>
          <w:szCs w:val="18"/>
        </w:rPr>
        <w:t>begin</w:t>
      </w:r>
      <w:proofErr w:type="spellEnd"/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</w:rPr>
      </w:pPr>
      <w:proofErr w:type="spellStart"/>
      <w:r>
        <w:rPr>
          <w:rFonts w:ascii="Times New Roman" w:hAnsi="Times New Roman" w:cs="Times New Roman"/>
          <w:bCs/>
          <w:sz w:val="18"/>
          <w:szCs w:val="18"/>
        </w:rPr>
        <w:t>end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;</w:t>
      </w:r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bCs/>
          <w:sz w:val="18"/>
          <w:szCs w:val="18"/>
        </w:rPr>
      </w:pPr>
      <w:proofErr w:type="spellStart"/>
      <w:r w:rsidRPr="00A4300F">
        <w:rPr>
          <w:rFonts w:ascii="Times New Roman" w:hAnsi="Times New Roman" w:cs="Times New Roman"/>
          <w:bCs/>
          <w:sz w:val="18"/>
          <w:szCs w:val="18"/>
        </w:rPr>
        <w:t>end</w:t>
      </w:r>
      <w:proofErr w:type="spellEnd"/>
      <w:r w:rsidRPr="00A4300F">
        <w:rPr>
          <w:rFonts w:ascii="Times New Roman" w:hAnsi="Times New Roman" w:cs="Times New Roman"/>
          <w:bCs/>
          <w:sz w:val="18"/>
          <w:szCs w:val="18"/>
        </w:rPr>
        <w:t>.</w:t>
      </w:r>
    </w:p>
    <w:p w:rsidR="00A4300F" w:rsidRDefault="00A4300F" w:rsidP="00A4300F">
      <w:pPr>
        <w:ind w:left="-709"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:rsidR="00A70116" w:rsidRDefault="00A70116" w:rsidP="00A4300F">
      <w:pPr>
        <w:ind w:left="-709"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2A6BB6" wp14:editId="34E07AA0">
            <wp:extent cx="2476500" cy="2038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4500" cy="2053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00F" w:rsidRDefault="00A4300F" w:rsidP="00A4300F">
      <w:pPr>
        <w:ind w:left="-709"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№2.</w:t>
      </w:r>
    </w:p>
    <w:p w:rsidR="00A4300F" w:rsidRDefault="00A4300F" w:rsidP="00A4300F">
      <w:pPr>
        <w:ind w:left="-709"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="00CC32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320A" w:rsidRPr="00CC320A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Создать программу рисующую треугольник, координаты вершин которого можно изменять через пользовательский интерфейс</w:t>
      </w:r>
      <w:r w:rsidR="00CC320A"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CC320A" w:rsidRPr="00A4300F" w:rsidRDefault="00A4300F" w:rsidP="00CC320A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модель:</w:t>
      </w:r>
      <w:r w:rsidR="00CC32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320A">
        <w:rPr>
          <w:rFonts w:ascii="Times New Roman" w:hAnsi="Times New Roman" w:cs="Times New Roman"/>
          <w:bCs/>
          <w:sz w:val="28"/>
          <w:szCs w:val="28"/>
        </w:rPr>
        <w:t xml:space="preserve">При помощи графических функций: </w:t>
      </w:r>
      <w:proofErr w:type="spellStart"/>
      <w:r w:rsidR="00CC320A">
        <w:rPr>
          <w:rFonts w:ascii="Times New Roman" w:hAnsi="Times New Roman" w:cs="Times New Roman"/>
          <w:bCs/>
          <w:sz w:val="28"/>
          <w:szCs w:val="28"/>
          <w:lang w:val="en-US"/>
        </w:rPr>
        <w:t>MoveTo</w:t>
      </w:r>
      <w:proofErr w:type="spellEnd"/>
      <w:r w:rsidR="00CC320A" w:rsidRPr="00A4300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CC320A">
        <w:rPr>
          <w:rFonts w:ascii="Times New Roman" w:hAnsi="Times New Roman" w:cs="Times New Roman"/>
          <w:bCs/>
          <w:sz w:val="28"/>
          <w:szCs w:val="28"/>
          <w:lang w:val="en-US"/>
        </w:rPr>
        <w:t>LineTo</w:t>
      </w:r>
      <w:proofErr w:type="spellEnd"/>
      <w:r w:rsidR="00CC320A">
        <w:rPr>
          <w:rFonts w:ascii="Times New Roman" w:hAnsi="Times New Roman" w:cs="Times New Roman"/>
          <w:bCs/>
          <w:sz w:val="28"/>
          <w:szCs w:val="28"/>
        </w:rPr>
        <w:t xml:space="preserve"> создадим треугольник со значением вершин, которые пользователь вводит самостоятельно</w:t>
      </w:r>
    </w:p>
    <w:p w:rsidR="00A4300F" w:rsidRPr="00CC320A" w:rsidRDefault="00A4300F" w:rsidP="00CC320A">
      <w:pPr>
        <w:ind w:left="-709" w:firstLine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C3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C320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unit</w:t>
      </w:r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Unit1;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{$mode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objfpc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}{$H+}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interface</w:t>
      </w:r>
      <w:proofErr w:type="gramEnd"/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uses</w:t>
      </w:r>
      <w:proofErr w:type="gramEnd"/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Classes,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SysUtils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FileUtil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Forms, Controls, Graphics, Dialogs,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StdCtrls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ExtCtrls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proofErr w:type="gramEnd"/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{ TForm1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}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TForm1 = </w:t>
      </w: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class(</w:t>
      </w:r>
      <w:proofErr w:type="spellStart"/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TForm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Button1: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TButton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Edit1: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TEdit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Edit2: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TEdit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Edit3: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TEdit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Edit4: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TEdit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Edit5: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TEdit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Edit6: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TEdit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Image1: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TImage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Label1: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TLabel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Label2: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TLabel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Label3: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TLabel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Label4: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TLabel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Label5: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TLabel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Button1Click(Sender: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TObject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Image1Click(Sender: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TObject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proofErr w:type="gramEnd"/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{ private</w:t>
      </w:r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declarations }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{ public</w:t>
      </w:r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declarations }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Form1: TForm1;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implementation</w:t>
      </w:r>
      <w:proofErr w:type="gramEnd"/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{$R 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lfm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{ TForm1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}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TForm1.Image1Click(Sender: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TObject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TForm1.Button1Click(Sender: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TObject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x1,x2,x3,y1,y2,y3:integer</w:t>
      </w:r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x1</w:t>
      </w:r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:=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StrtoInt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(edit1.Text);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y1:=</w:t>
      </w:r>
      <w:proofErr w:type="spellStart"/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StrtoInt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edit4.Text);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x2</w:t>
      </w:r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:=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StrtoInt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(edit2.Text);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y2:=</w:t>
      </w:r>
      <w:proofErr w:type="spellStart"/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StrtoInt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edit5.Text);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x3</w:t>
      </w:r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:=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StrtoInt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(edit3.Text);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y3:=</w:t>
      </w:r>
      <w:proofErr w:type="spellStart"/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StrtoInt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edit6.Text);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Image1.Canvas.Rectangle(</w:t>
      </w:r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0,0, 500,500);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Image1.Canvas.pen.Color :</w:t>
      </w:r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clBlack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Image1.Canvas.MoveTo(x1, y1);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Image1.Canvas.LineTo(x2</w:t>
      </w: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,y2</w:t>
      </w:r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Image1.Canvas.LineTo(x3</w:t>
      </w: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,y3</w:t>
      </w:r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Image1.Canvas.LineTo(x1</w:t>
      </w:r>
      <w:proofErr w:type="gramStart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,y1</w:t>
      </w:r>
      <w:proofErr w:type="gramEnd"/>
      <w:r w:rsidRPr="00CC320A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;</w:t>
      </w:r>
    </w:p>
    <w:p w:rsidR="00CC320A" w:rsidRPr="00CC320A" w:rsidRDefault="00CC320A" w:rsidP="00CC320A">
      <w:pPr>
        <w:ind w:left="-709" w:firstLine="283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C320A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CC320A">
        <w:rPr>
          <w:rFonts w:ascii="Times New Roman" w:hAnsi="Times New Roman" w:cs="Times New Roman"/>
          <w:bCs/>
          <w:sz w:val="28"/>
          <w:szCs w:val="28"/>
        </w:rPr>
        <w:t xml:space="preserve">.  </w:t>
      </w:r>
    </w:p>
    <w:p w:rsidR="00A4300F" w:rsidRDefault="00A4300F" w:rsidP="00A4300F">
      <w:pPr>
        <w:ind w:left="-709"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:rsidR="00CC320A" w:rsidRPr="00A4300F" w:rsidRDefault="00CC320A" w:rsidP="00A4300F">
      <w:pPr>
        <w:ind w:left="-709" w:firstLine="28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B67537" wp14:editId="32247631">
            <wp:extent cx="2287518" cy="2162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94422" cy="216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00F" w:rsidRDefault="00A4300F" w:rsidP="00A4300F">
      <w:pPr>
        <w:ind w:left="-709"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№3.</w:t>
      </w:r>
    </w:p>
    <w:p w:rsidR="00A4300F" w:rsidRDefault="00CF2E4A" w:rsidP="00CF2E4A">
      <w:pPr>
        <w:ind w:left="-426" w:hanging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A4300F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Pr="00CF2E4A">
        <w:rPr>
          <w:rFonts w:ascii="Times New Roman" w:hAnsi="Times New Roman" w:cs="Times New Roman"/>
          <w:bCs/>
          <w:sz w:val="28"/>
          <w:szCs w:val="28"/>
        </w:rPr>
        <w:t xml:space="preserve"> Создать программу рисующую цилиндр и куб с прозрачными гранями.</w:t>
      </w:r>
    </w:p>
    <w:p w:rsidR="00A4300F" w:rsidRPr="00CF2E4A" w:rsidRDefault="00A4300F" w:rsidP="00A4300F">
      <w:pPr>
        <w:ind w:left="-709"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модель:</w:t>
      </w:r>
      <w:r w:rsidR="00CF2E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2E4A">
        <w:rPr>
          <w:rFonts w:ascii="Times New Roman" w:hAnsi="Times New Roman" w:cs="Times New Roman"/>
          <w:bCs/>
          <w:sz w:val="28"/>
          <w:szCs w:val="28"/>
        </w:rPr>
        <w:t xml:space="preserve">При помощи графических функций: </w:t>
      </w:r>
      <w:proofErr w:type="spellStart"/>
      <w:r w:rsidR="00CF2E4A">
        <w:rPr>
          <w:rFonts w:ascii="Times New Roman" w:hAnsi="Times New Roman" w:cs="Times New Roman"/>
          <w:bCs/>
          <w:sz w:val="28"/>
          <w:szCs w:val="28"/>
          <w:lang w:val="en-US"/>
        </w:rPr>
        <w:t>MoveTo</w:t>
      </w:r>
      <w:proofErr w:type="spellEnd"/>
      <w:r w:rsidR="00CF2E4A" w:rsidRPr="00A4300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CF2E4A">
        <w:rPr>
          <w:rFonts w:ascii="Times New Roman" w:hAnsi="Times New Roman" w:cs="Times New Roman"/>
          <w:bCs/>
          <w:sz w:val="28"/>
          <w:szCs w:val="28"/>
          <w:lang w:val="en-US"/>
        </w:rPr>
        <w:t>LineTo</w:t>
      </w:r>
      <w:proofErr w:type="spellEnd"/>
      <w:r w:rsidR="00CF2E4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F2E4A">
        <w:rPr>
          <w:rFonts w:ascii="Times New Roman" w:hAnsi="Times New Roman" w:cs="Times New Roman"/>
          <w:bCs/>
          <w:sz w:val="28"/>
          <w:szCs w:val="28"/>
          <w:lang w:val="en-US"/>
        </w:rPr>
        <w:t>Ellipse</w:t>
      </w:r>
      <w:r w:rsidR="00CF2E4A" w:rsidRPr="00CF2E4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F2E4A">
        <w:rPr>
          <w:rFonts w:ascii="Times New Roman" w:hAnsi="Times New Roman" w:cs="Times New Roman"/>
          <w:bCs/>
          <w:sz w:val="28"/>
          <w:szCs w:val="28"/>
          <w:lang w:val="en-US"/>
        </w:rPr>
        <w:t>Rectangle</w:t>
      </w:r>
      <w:r w:rsidR="00CF2E4A" w:rsidRPr="00CF2E4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2E4A">
        <w:rPr>
          <w:rFonts w:ascii="Times New Roman" w:hAnsi="Times New Roman" w:cs="Times New Roman"/>
          <w:bCs/>
          <w:sz w:val="28"/>
          <w:szCs w:val="28"/>
        </w:rPr>
        <w:t>создадим</w:t>
      </w:r>
      <w:r w:rsidR="00CF2E4A" w:rsidRPr="00CF2E4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2E4A">
        <w:rPr>
          <w:rFonts w:ascii="Times New Roman" w:hAnsi="Times New Roman" w:cs="Times New Roman"/>
          <w:bCs/>
          <w:sz w:val="28"/>
          <w:szCs w:val="28"/>
        </w:rPr>
        <w:t>цилиндр и куб с прозрачными гранями</w:t>
      </w:r>
    </w:p>
    <w:p w:rsidR="00A4300F" w:rsidRPr="00AC1168" w:rsidRDefault="00A4300F" w:rsidP="00A4300F">
      <w:pPr>
        <w:ind w:left="-709" w:firstLine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C11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C11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unit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unit2;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{$mode </w:t>
      </w:r>
      <w:proofErr w:type="spell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objfpc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}{$H+}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interface</w:t>
      </w:r>
      <w:proofErr w:type="gramEnd"/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uses</w:t>
      </w:r>
      <w:proofErr w:type="gramEnd"/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Classes, </w:t>
      </w:r>
      <w:proofErr w:type="spell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SysUtils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FileUtil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Forms, Controls, Graphics, Dialogs, </w:t>
      </w:r>
      <w:proofErr w:type="spell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ExtCtrls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StdCtrls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proofErr w:type="gramEnd"/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{ TForm1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}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TForm1 = </w:t>
      </w: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class(</w:t>
      </w:r>
      <w:proofErr w:type="spellStart"/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TForm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Image1: </w:t>
      </w:r>
      <w:proofErr w:type="spell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TImage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Label1: </w:t>
      </w:r>
      <w:proofErr w:type="spell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TLabel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FormCreate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(Sender: </w:t>
      </w:r>
      <w:proofErr w:type="spell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TObject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Image1Click(Sender: </w:t>
      </w:r>
      <w:proofErr w:type="spell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TObject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Label1Click(Sender: </w:t>
      </w:r>
      <w:proofErr w:type="spell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TObject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proofErr w:type="gramEnd"/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{ private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declarations }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{ public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declarations }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Form1: TForm1;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implementation</w:t>
      </w:r>
      <w:proofErr w:type="gramEnd"/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{$R *.</w:t>
      </w:r>
      <w:proofErr w:type="spell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lfm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{ TForm1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}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TForm1.Label1Click(Sender: </w:t>
      </w:r>
      <w:proofErr w:type="spell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TObject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TForm1.FormCreate(Sender: </w:t>
      </w:r>
      <w:proofErr w:type="spell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TObject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Image1.Canvas.Rectangle(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0,0,Image1.Width,Image1.Height);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Image1.Canvas.Rectangle(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150,50,200,100);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image1.canvas.Brush.Style:=</w:t>
      </w:r>
      <w:proofErr w:type="spell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bsClear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</w:t>
      </w: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Image1.Canvas.Rectangle(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175,75,225,125);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Image1.Canvas.pen.Color :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clBlack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Image1.Canvas.MoveTo(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150,50);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Image1.Canvas.LineTo(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175,75);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Image1.Canvas.MoveTo(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200,50);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Image1.Canvas.LineTo(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225,75);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Image1.Canvas.MoveTo(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150,100);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Image1.Canvas.LineTo(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175,125);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Image1.Canvas.MoveTo(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200,100);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Image1.Canvas.LineTo(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225,125);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</w:rPr>
      </w:pPr>
      <w:r w:rsidRPr="002C0DB1">
        <w:rPr>
          <w:rFonts w:ascii="Times New Roman" w:hAnsi="Times New Roman" w:cs="Times New Roman"/>
          <w:bCs/>
          <w:sz w:val="28"/>
          <w:szCs w:val="28"/>
        </w:rPr>
        <w:t>Image1.Canvas.MoveTo(50,62);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Image1.Canvas.LineTo(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50,112);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Image1.Canvas.MoveTo(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100,62);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Image1.Canvas.LineTo(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100,112);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Image1.Canvas.Ellipse(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50,50,100,75);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Image1.Canvas.Ellipse(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50,100,100,125);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TForm1.Image1Click(Sender: </w:t>
      </w:r>
      <w:proofErr w:type="spellStart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TObject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C0DB1">
        <w:rPr>
          <w:rFonts w:ascii="Times New Roman" w:hAnsi="Times New Roman" w:cs="Times New Roman"/>
          <w:bCs/>
          <w:sz w:val="28"/>
          <w:szCs w:val="28"/>
        </w:rPr>
        <w:t>begin</w:t>
      </w:r>
      <w:proofErr w:type="spellEnd"/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</w:rPr>
      </w:pP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C0DB1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</w:rPr>
        <w:t>;</w:t>
      </w: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</w:rPr>
      </w:pPr>
    </w:p>
    <w:p w:rsidR="002C0DB1" w:rsidRPr="002C0DB1" w:rsidRDefault="002C0DB1" w:rsidP="002C0DB1">
      <w:pPr>
        <w:ind w:left="-709" w:firstLine="283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C0DB1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2C0DB1">
        <w:rPr>
          <w:rFonts w:ascii="Times New Roman" w:hAnsi="Times New Roman" w:cs="Times New Roman"/>
          <w:bCs/>
          <w:sz w:val="28"/>
          <w:szCs w:val="28"/>
        </w:rPr>
        <w:t xml:space="preserve">.      </w:t>
      </w:r>
    </w:p>
    <w:p w:rsidR="00A4300F" w:rsidRDefault="00A4300F" w:rsidP="00A4300F">
      <w:pPr>
        <w:ind w:left="-709"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:rsidR="002C0DB1" w:rsidRPr="00A4300F" w:rsidRDefault="002C0DB1" w:rsidP="00A4300F">
      <w:pPr>
        <w:ind w:left="-709" w:firstLine="283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FCEEFC5" wp14:editId="1CDAA946">
            <wp:extent cx="2476500" cy="21033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0364" cy="2115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4300F" w:rsidRPr="00A4300F" w:rsidRDefault="00A4300F" w:rsidP="00A4300F">
      <w:pPr>
        <w:ind w:left="-709" w:firstLine="283"/>
        <w:rPr>
          <w:rFonts w:ascii="Times New Roman" w:hAnsi="Times New Roman" w:cs="Times New Roman"/>
          <w:sz w:val="28"/>
          <w:szCs w:val="28"/>
        </w:rPr>
      </w:pPr>
    </w:p>
    <w:sectPr w:rsidR="00A4300F" w:rsidRPr="00A43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C0"/>
    <w:rsid w:val="000D41C0"/>
    <w:rsid w:val="002C0DB1"/>
    <w:rsid w:val="00740CC9"/>
    <w:rsid w:val="007A5F17"/>
    <w:rsid w:val="009223F2"/>
    <w:rsid w:val="00A4300F"/>
    <w:rsid w:val="00A70116"/>
    <w:rsid w:val="00AC1168"/>
    <w:rsid w:val="00CC320A"/>
    <w:rsid w:val="00CF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8F086-08CB-406B-A023-1E241621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2018-09-10T16:33:00Z</dcterms:created>
  <dcterms:modified xsi:type="dcterms:W3CDTF">2018-09-10T16:59:00Z</dcterms:modified>
</cp:coreProperties>
</file>