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C14" w:rsidRPr="00C4319B" w:rsidRDefault="00220C14" w:rsidP="00220C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Операционные системы</w:t>
      </w:r>
    </w:p>
    <w:p w:rsidR="00220C14" w:rsidRPr="00C4319B" w:rsidRDefault="00220C14" w:rsidP="00220C1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(Методы и технологии управления ОС Windows на основе использования </w:t>
      </w:r>
      <w:r w:rsidR="00CF70F0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языка коман</w:t>
      </w:r>
      <w:bookmarkStart w:id="0" w:name="_GoBack"/>
      <w:bookmarkEnd w:id="0"/>
      <w:r w:rsidRPr="000D3F2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дной оболочки</w:t>
      </w:r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и сценариев)</w:t>
      </w:r>
    </w:p>
    <w:p w:rsidR="00220C14" w:rsidRPr="00C4319B" w:rsidRDefault="00220C14" w:rsidP="00220C1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220C14" w:rsidRPr="00C4319B" w:rsidRDefault="00220C14" w:rsidP="00220C1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C4319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Лекция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9</w:t>
      </w:r>
    </w:p>
    <w:p w:rsidR="00220C14" w:rsidRPr="00220C14" w:rsidRDefault="00220C14" w:rsidP="00220C1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220C1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Сценарии WSH как XML-документы. Схема WS XML</w:t>
      </w:r>
    </w:p>
    <w:p w:rsidR="00220C14" w:rsidRPr="00220C14" w:rsidRDefault="00220C14" w:rsidP="00220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7478" w:rsidRPr="00220C14" w:rsidRDefault="009C7478" w:rsidP="00220C1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Значением параметра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/Новый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константа логического типа (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true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false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поэтому для формирования строки, соответствующей этому значению, используется условный оператор языка JScript: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//Проверяем, существует ли аргумент /Новый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if (objNamedArgs.Exists("Новый"))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//Получаем с помощью условного оператора значение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//логического аргумента /Новый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s+="Новый пользователь: "+(objNamedArgs("Новый") ?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"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Да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" : "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Нет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");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bookmarkStart w:id="1" w:name="example_9.2"/>
      <w:bookmarkEnd w:id="1"/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&lt;job id="Named"&gt;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&lt;description&gt;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: named.wsf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&lt;/description&gt;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&lt;named</w:t>
      </w:r>
    </w:p>
    <w:p w:rsidR="009C7478" w:rsidRPr="00687D52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name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="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</w:t>
      </w:r>
    </w:p>
    <w:p w:rsidR="009C7478" w:rsidRPr="00687D52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helpstring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="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пользователя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type="string"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required="true"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/&gt;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&lt;named</w:t>
      </w:r>
    </w:p>
    <w:p w:rsidR="009C7478" w:rsidRPr="00687D52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name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="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Компьютер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</w:t>
      </w:r>
    </w:p>
    <w:p w:rsidR="009C7478" w:rsidRPr="00687D52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helpstring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="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рабочей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станции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</w:t>
      </w:r>
    </w:p>
    <w:p w:rsidR="009C7478" w:rsidRPr="00687D52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type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="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string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</w:t>
      </w:r>
    </w:p>
    <w:p w:rsidR="009C7478" w:rsidRPr="00687D52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required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="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false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named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name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="Новый"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 helpstring="Признак того, что такого пользователя раньше не было"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type="boolean"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required="true"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/&gt;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&lt;script language="JScript"&gt;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var objNamedArgs,s;</w:t>
      </w:r>
    </w:p>
    <w:p w:rsidR="009C7478" w:rsidRPr="00687D52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lastRenderedPageBreak/>
        <w:t>//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Вызываем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метод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ShowUsage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для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вывода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на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экран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описания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сценария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WScript.Arguments.ShowUsage();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//Создаем объект WshNamed — коллекция именных аргументов сценария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objNamedArgs= WScript.Arguments.Named;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s="";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//Проверяем, существует ли аргумент /Имя: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if (objNamedArgs.Exists("Имя"))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//Получаем значение символьного аргумента /Имя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s+="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: "+objNamedArgs("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")+"\n";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//Проверяем, существует ли аргумент /Компьютер: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if (objNamedArgs.Exists("Компьютер"))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//Получаем значение символьного аргумента /Компьютер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s+="Машина: "+objNamedArgs("Компьютер")+"\n";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//Проверяем, существует ли аргумент /Новый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if (objNamedArgs.Exists("Новый"))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//Получаем с помощью условного оператора значение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//логического аргумента /Новый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s+="Новый пользователь: "+(objNamedArgs("Новый") ? "Да" : "Нет");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//Выводим полученные строки на экран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WScript.Echo(s);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&lt;/script&gt;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&lt;/job&gt;</w:t>
      </w:r>
    </w:p>
    <w:p w:rsidR="009C7478" w:rsidRDefault="009C7478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Листинг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9.2.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Файл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named.wsf</w:t>
      </w:r>
    </w:p>
    <w:p w:rsidR="004737B1" w:rsidRDefault="004737B1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</w:p>
    <w:p w:rsidR="004737B1" w:rsidRPr="00220C14" w:rsidRDefault="004737B1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3B8617" wp14:editId="021F49F0">
            <wp:extent cx="386715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14" w:rsidRPr="00687D52" w:rsidRDefault="00220C14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2" w:name="sect11"/>
      <w:bookmarkEnd w:id="2"/>
    </w:p>
    <w:p w:rsidR="009C7478" w:rsidRPr="00220C14" w:rsidRDefault="009C7478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Элемент</w:t>
      </w:r>
      <w:r w:rsidRPr="00220C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&lt;unnamed&gt;</w:t>
      </w:r>
    </w:p>
    <w:p w:rsidR="009C7478" w:rsidRPr="00220C14" w:rsidRDefault="009C7478" w:rsidP="00220C1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информации об использовании этого сценарии создается элемент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&lt;unnamed&gt;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следующего вида: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bookmarkStart w:id="3" w:name="example_9.3"/>
      <w:bookmarkEnd w:id="3"/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&lt;job id="Unnamed"&gt;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&lt;description&gt;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lastRenderedPageBreak/>
        <w:t>Имя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: unnamed.wsf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&lt;/description&gt;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&lt;unnamed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name="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Расш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"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helpstring="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Расширения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файлов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"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many="true"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required=2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/&gt;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&lt;script language="JScript"&gt;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var objUnnamedArgs,s;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//Вызываем метод ShowUsage для вывода на экран описания сценария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WScript.Arguments.ShowUsage();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objUnnamedArgs=WScript.Arguments.Unnamed;  //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Создаем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объект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WshUnnamed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//Определяем количество безымянных аргументов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s="Передано в сценарий безымянных аргументов: "+objUnnamedArgs.length;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for (i=0; i&lt;=objUnnamedArgs.length-1; i++)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//Формируем строки со значениями безымянных аргументов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s+="\n"+objUnnamedArgs(i);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//Выводим полученные строки на экран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WScript.Echo(s);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&lt;/script&gt;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&lt;/job&gt;</w:t>
      </w:r>
    </w:p>
    <w:p w:rsidR="009C7478" w:rsidRPr="00220C14" w:rsidRDefault="009C7478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Листинг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9.3.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Файл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unnamed.wsf</w:t>
      </w:r>
    </w:p>
    <w:p w:rsidR="009C7478" w:rsidRDefault="009C7478" w:rsidP="00220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37B1" w:rsidRDefault="004737B1" w:rsidP="00220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C8FDFF9">
            <wp:simplePos x="0" y="0"/>
            <wp:positionH relativeFrom="column">
              <wp:posOffset>3377565</wp:posOffset>
            </wp:positionH>
            <wp:positionV relativeFrom="paragraph">
              <wp:posOffset>8255</wp:posOffset>
            </wp:positionV>
            <wp:extent cx="2305050" cy="9906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5B73AF90" wp14:editId="4659A005">
            <wp:extent cx="3086100" cy="212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7B1">
        <w:rPr>
          <w:noProof/>
        </w:rPr>
        <w:t xml:space="preserve"> </w:t>
      </w:r>
    </w:p>
    <w:p w:rsidR="004737B1" w:rsidRPr="00220C14" w:rsidRDefault="004737B1" w:rsidP="00220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7478" w:rsidRPr="00220C14" w:rsidRDefault="009C7478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Элемент</w:t>
      </w:r>
      <w:r w:rsidRPr="00220C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&lt;description&gt;</w:t>
      </w:r>
    </w:p>
    <w:p w:rsidR="009C7478" w:rsidRPr="00220C14" w:rsidRDefault="009C7478" w:rsidP="00220C1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 элемента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&lt;description&gt;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помещается текст (без дополнительных кавычек), описывающий назначение сценария. Как и все элементы внутри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&lt;runtime&gt;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этот текст выводится на экран, если сценарий был запущен с ключом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 в командной строке или если в сценарии встретился вызов метода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lastRenderedPageBreak/>
        <w:t>ShowUsage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WshArguments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выводе текста на экран учитываются все имеющиеся в нем пробелы, символы табуляции и перевода строки.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bookmarkStart w:id="4" w:name="example_9.4"/>
      <w:bookmarkEnd w:id="4"/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&lt;job id="Descrip"&gt;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&lt;description&gt;</w:t>
      </w:r>
    </w:p>
    <w:p w:rsidR="009C7478" w:rsidRPr="00687D52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: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descrip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.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wsf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Описание: Здесь можно привести дополнительное описание сценария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&lt;/description&gt;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&lt;script language="JScript"&gt;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//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Вызываем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метод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ShowUsage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WScript.Arguments.ShowUsage();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&lt;/script&gt;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&lt;/job&gt;</w:t>
      </w:r>
    </w:p>
    <w:p w:rsidR="009C7478" w:rsidRDefault="009C7478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Листинг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9.4.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Файл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descrip.wsf</w:t>
      </w:r>
    </w:p>
    <w:p w:rsidR="00C323B0" w:rsidRDefault="00C323B0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</w:p>
    <w:p w:rsidR="00C323B0" w:rsidRPr="00220C14" w:rsidRDefault="00C323B0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9FBFE26" wp14:editId="42034087">
            <wp:extent cx="3629025" cy="2028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14" w:rsidRPr="00687D52" w:rsidRDefault="00220C14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5" w:name="sect13"/>
      <w:bookmarkEnd w:id="5"/>
    </w:p>
    <w:p w:rsidR="009C7478" w:rsidRPr="00687D52" w:rsidRDefault="009C7478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Элемент</w:t>
      </w:r>
      <w:r w:rsidRPr="00687D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&lt;example&gt;</w:t>
      </w:r>
    </w:p>
    <w:p w:rsidR="009C7478" w:rsidRPr="00220C14" w:rsidRDefault="009C7478" w:rsidP="00220C1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 элемента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&lt;example&gt;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приводится текст из одной или нескольких строк, в котором можно описать примеры запуска сценария. Если сценарий был запущен с ключом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 в командной строке или в сценарии встретился вызов метода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ShowUsage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WshArguments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этот текст выводится в графическое диалоговое окно (при использовании wscript.exe) или на экран (в консольном режиме при использовании cscript.exe). При выводе текста на экран учитываются все имеющиеся в нем пробелы, символы табуляции и перевода строки, при этом строки из элемента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&lt;example&gt;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выводятся после строк из элемента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&lt;description&gt;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bookmarkStart w:id="6" w:name="example_9.5"/>
      <w:bookmarkEnd w:id="6"/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&lt;job id="Example"&gt;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&lt;description&gt;</w:t>
      </w:r>
    </w:p>
    <w:p w:rsidR="009C7478" w:rsidRPr="00687D52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: example.wsf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Описание: Здесь можно привести дополнительное описание сценария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lastRenderedPageBreak/>
        <w:t>&lt;/description&gt;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&lt;example&gt;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Здесь приводится пример запуска сценария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(с параметрами командной строки, например)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&lt;/example&gt;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&lt;script language="JScript"&gt;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//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Вызываем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метод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ShowUsage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WScript.Arguments.ShowUsage();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&lt;/script&gt;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&lt;/job&gt;</w:t>
      </w:r>
    </w:p>
    <w:p w:rsidR="009C7478" w:rsidRDefault="009C7478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Листинг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9.5.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Файл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example.wsf</w:t>
      </w:r>
    </w:p>
    <w:p w:rsidR="00C323B0" w:rsidRDefault="00C323B0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</w:p>
    <w:p w:rsidR="00C323B0" w:rsidRPr="00220C14" w:rsidRDefault="00C323B0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4AC9134" wp14:editId="0E6DB3CC">
            <wp:extent cx="3648075" cy="2247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14" w:rsidRPr="00687D52" w:rsidRDefault="00220C14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7" w:name="sect14"/>
      <w:bookmarkEnd w:id="7"/>
    </w:p>
    <w:p w:rsidR="009C7478" w:rsidRPr="00687D52" w:rsidRDefault="009C7478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Элемент</w:t>
      </w:r>
      <w:r w:rsidRPr="00687D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&lt;resource&gt;</w:t>
      </w:r>
    </w:p>
    <w:p w:rsidR="009C7478" w:rsidRPr="00220C14" w:rsidRDefault="009C7478" w:rsidP="00220C1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&lt;resource&gt;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отделить символьные или числовые константы (ресурсы) от остального кода сценария. Например, таким образом удобно собрать в одном месте строки, которые используются в сценарии для вывода каких-либо стандартных сообщений. Если после этого понадобится изменить сообщения в сценарии (например, перевести их на другой язык), то достаточно будет внести соответствующие корректировки в строки, описанные в элементах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&lt;resource&gt;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WScript.Echo(getResource("MyName"));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bookmarkStart w:id="8" w:name="example_9.6"/>
      <w:bookmarkEnd w:id="8"/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&lt;job id="Resource"&gt;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&lt;description&gt;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Имя: resource.wsf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Описание: Пример использования в сценарии ресурсных строк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&lt;/description&gt;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&lt;resource id="MyName"&gt;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lastRenderedPageBreak/>
        <w:t>Меня зовут Андрей Попов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&lt;/resource&gt;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&lt;script language="JScript"&gt;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//Выводим на экран значение ресурса "MyName"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WScript.Echo(getResource("MyName"));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&lt;/script&gt;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&lt;/job&gt;</w:t>
      </w:r>
    </w:p>
    <w:p w:rsidR="009C7478" w:rsidRDefault="009C7478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Листинг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9.6.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Файл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resource.wsf</w:t>
      </w:r>
    </w:p>
    <w:p w:rsidR="00C323B0" w:rsidRDefault="00C323B0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</w:p>
    <w:p w:rsidR="00C323B0" w:rsidRPr="00220C14" w:rsidRDefault="00C323B0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DC9D99" wp14:editId="5275579D">
            <wp:extent cx="1752600" cy="1381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14" w:rsidRPr="00687D52" w:rsidRDefault="00220C14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9" w:name="sect15"/>
      <w:bookmarkEnd w:id="9"/>
    </w:p>
    <w:p w:rsidR="009C7478" w:rsidRPr="00220C14" w:rsidRDefault="009C7478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Элемент</w:t>
      </w:r>
      <w:r w:rsidRPr="00220C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&lt;object&gt;</w:t>
      </w:r>
    </w:p>
    <w:p w:rsidR="009C7478" w:rsidRPr="00220C14" w:rsidRDefault="009C7478" w:rsidP="00220C1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&lt;object&gt;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предлагает еще один способ создания экземпляра COM-объектов для использования их внутри сценариев. Напомним, что ранее для этого мы использовали методы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CreateObject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GetObject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WScript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объект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ActiveXObject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функцию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GetObject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 JScript, а также функцию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CreateObject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 VBScript. Элемент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&lt;object&gt;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заменить эти средства.</w:t>
      </w:r>
    </w:p>
    <w:p w:rsidR="009C7478" w:rsidRPr="00220C14" w:rsidRDefault="009C7478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0" w:name="sect19"/>
      <w:bookmarkEnd w:id="10"/>
      <w:r w:rsidRPr="00220C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Несколько заданий в одном файле</w:t>
      </w:r>
    </w:p>
    <w:p w:rsidR="009C7478" w:rsidRPr="00220C14" w:rsidRDefault="009C7478" w:rsidP="00220C1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Каждое отдельное задание в WS-файле должно находиться внутри элементов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&lt;job&gt;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&lt;/job&gt;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свою очередь, все элементы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&lt;job&gt;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 дочерними элементами контейнера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&lt;package&gt;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C7478" w:rsidRPr="00220C14" w:rsidRDefault="009C7478" w:rsidP="00220C1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примера рассмотрим сценарий multijob.wsf, приведенный в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листинге 9.7. Здесь описываются два задания с идентификаторами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"VBS"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(сценарий на языке VBScript) и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"JS"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(сценарий на языке JScript).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bookmarkStart w:id="11" w:name="example_9.7"/>
      <w:bookmarkEnd w:id="11"/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&lt;package&gt;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&lt;job id="VBS"&gt;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&lt;!-- Описываем первое задание (id="VBS") --&gt;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&lt;description&gt;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Имя: multijob.wsf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Описание: Первое задание из multijob.wsf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&lt;/description&gt;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&lt;script language="VBScript"&gt;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WScript.Echo "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Первое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задание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(VBScript)"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lastRenderedPageBreak/>
        <w:t>&lt;/script&gt;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&lt;/job&gt;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&lt;job id="JS"&gt;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&lt;!-- Описываем второе задание (id="JS") --&gt;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&lt;description&gt;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Имя: multijob.wsf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Описание: Второе задание из multijob.wsf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&lt;/description&gt;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&lt;script language="JScript"&gt;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WScript.Echo("Второе задание (JScript)");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&lt;/script&gt;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&lt;/job&gt;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&lt;/package&gt;</w:t>
      </w:r>
    </w:p>
    <w:p w:rsidR="009C7478" w:rsidRPr="00220C14" w:rsidRDefault="009C7478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Листинг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9.7.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Файл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multijob.wsf</w:t>
      </w:r>
    </w:p>
    <w:p w:rsidR="00220C14" w:rsidRDefault="00220C14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12" w:name="sect20"/>
      <w:bookmarkEnd w:id="12"/>
    </w:p>
    <w:p w:rsidR="00C323B0" w:rsidRDefault="00C323B0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9F6B823" wp14:editId="17DA7A59">
            <wp:extent cx="1819275" cy="1333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B0" w:rsidRPr="00687D52" w:rsidRDefault="00C323B0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9C7478" w:rsidRPr="00220C14" w:rsidRDefault="009C7478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Использование констант внешних объектов</w:t>
      </w:r>
    </w:p>
    <w:p w:rsidR="009C7478" w:rsidRPr="00220C14" w:rsidRDefault="009C7478" w:rsidP="00220C1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 чтобы в сценарии обращаться по имени к константам, определенным во внешних объектах, не создавая экземпляров самих объектов, необходимо сначала получить ссылку на эти объекты с помощью элемента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&lt;reference&gt;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C7478" w:rsidRPr="00220C14" w:rsidRDefault="009C7478" w:rsidP="00220C1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листинге 9.8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 сценарий refer.wsf, в котором с помощью элемента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&lt;reference&gt;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производится доступ к трем константам объекта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FileSystemObject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ForReading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ForWriting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ForAppending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которые определяют режим работы из сценария с внешним текстовым файлом. В результате выполнения сценария refer.wsf на экран выведется диалоговое окно с информацией о значениях констант объекта</w:t>
      </w:r>
      <w:r w:rsid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FileSystemObject</w:t>
      </w:r>
      <w:r w:rsidRPr="0022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bookmarkStart w:id="13" w:name="example_9.8"/>
      <w:bookmarkEnd w:id="13"/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&lt;job id="Example"&gt;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&lt;runtime&gt;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&lt;description&gt;</w:t>
      </w:r>
    </w:p>
    <w:p w:rsidR="009C7478" w:rsidRPr="00687D52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: refer.wsf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Описание: Использование констант внешних объектов</w:t>
      </w:r>
    </w:p>
    <w:p w:rsidR="009C7478" w:rsidRPr="00687D52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&lt;/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description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&gt;</w:t>
      </w:r>
    </w:p>
    <w:p w:rsidR="009C7478" w:rsidRPr="00687D52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&lt;/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runtime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&gt;</w:t>
      </w:r>
    </w:p>
    <w:p w:rsidR="009C7478" w:rsidRPr="00687D52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lastRenderedPageBreak/>
        <w:t xml:space="preserve">&lt;!--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Получаем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ссылку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на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объект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FileSystemObject</w:t>
      </w:r>
      <w:r w:rsidRPr="00687D52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--&gt;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&lt;reference object="Scripting.FileSystemObject"/&gt;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&lt;script language="JScript"&gt;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var s;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s="Значения констант объекта FileSystemObject:\n\n";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//Получаем значение константы ForReading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s+="ForReading="+ForReading+"\n";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//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Получаем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значение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константы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ForWriting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s+="ForWriting="+ForWriting+"\n";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//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Получаем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значение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константы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ForAppending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s+="ForAppending="+ForAppending;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//Выводим полученные строки на экран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</w:t>
      </w: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WScript.Echo(s);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&lt;/script&gt;</w:t>
      </w:r>
    </w:p>
    <w:p w:rsidR="009C7478" w:rsidRPr="00220C14" w:rsidRDefault="009C7478" w:rsidP="00220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&lt;/job&gt;</w:t>
      </w:r>
    </w:p>
    <w:p w:rsidR="009C7478" w:rsidRDefault="009C7478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220C1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Листинг 9.8. Использование в сценарии констант внешних объектов (файл refer.wsf)</w:t>
      </w:r>
    </w:p>
    <w:p w:rsidR="00C323B0" w:rsidRDefault="00C323B0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C323B0" w:rsidRDefault="00C323B0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C323B0" w:rsidRPr="00220C14" w:rsidRDefault="00C323B0" w:rsidP="00220C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DDD0A5" wp14:editId="69EE71C0">
            <wp:extent cx="2743200" cy="1771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14" w:rsidRDefault="00220C14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4" w:name="sect21"/>
      <w:bookmarkEnd w:id="14"/>
    </w:p>
    <w:p w:rsidR="00220C14" w:rsidRDefault="00220C14" w:rsidP="00220C14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5" w:name="sect22"/>
      <w:bookmarkEnd w:id="15"/>
    </w:p>
    <w:p w:rsidR="009C7478" w:rsidRPr="00220C14" w:rsidRDefault="009C7478" w:rsidP="00220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C7478" w:rsidRPr="00220C14" w:rsidSect="00DE5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C4D30"/>
    <w:multiLevelType w:val="multilevel"/>
    <w:tmpl w:val="D7E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A78F6"/>
    <w:multiLevelType w:val="multilevel"/>
    <w:tmpl w:val="7A00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B1983"/>
    <w:multiLevelType w:val="multilevel"/>
    <w:tmpl w:val="D100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186983"/>
    <w:multiLevelType w:val="multilevel"/>
    <w:tmpl w:val="32E4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4E0878"/>
    <w:multiLevelType w:val="multilevel"/>
    <w:tmpl w:val="4BB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4005BC"/>
    <w:multiLevelType w:val="multilevel"/>
    <w:tmpl w:val="436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CC4145"/>
    <w:multiLevelType w:val="multilevel"/>
    <w:tmpl w:val="486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E3EE7"/>
    <w:multiLevelType w:val="multilevel"/>
    <w:tmpl w:val="ACD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F05812"/>
    <w:multiLevelType w:val="multilevel"/>
    <w:tmpl w:val="CE98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697CDB"/>
    <w:multiLevelType w:val="multilevel"/>
    <w:tmpl w:val="7356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67956"/>
    <w:multiLevelType w:val="multilevel"/>
    <w:tmpl w:val="5E80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E1343C"/>
    <w:multiLevelType w:val="multilevel"/>
    <w:tmpl w:val="3D4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A42FD7"/>
    <w:multiLevelType w:val="multilevel"/>
    <w:tmpl w:val="286C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D82926"/>
    <w:multiLevelType w:val="multilevel"/>
    <w:tmpl w:val="BB0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2342BB"/>
    <w:multiLevelType w:val="multilevel"/>
    <w:tmpl w:val="6B4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FB3599"/>
    <w:multiLevelType w:val="multilevel"/>
    <w:tmpl w:val="E32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332D04"/>
    <w:multiLevelType w:val="multilevel"/>
    <w:tmpl w:val="5F50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844F7F"/>
    <w:multiLevelType w:val="multilevel"/>
    <w:tmpl w:val="00AE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4D3AD4"/>
    <w:multiLevelType w:val="multilevel"/>
    <w:tmpl w:val="0F9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171542"/>
    <w:multiLevelType w:val="multilevel"/>
    <w:tmpl w:val="9312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66113F"/>
    <w:multiLevelType w:val="multilevel"/>
    <w:tmpl w:val="90C0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3B744A"/>
    <w:multiLevelType w:val="multilevel"/>
    <w:tmpl w:val="207E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27024C"/>
    <w:multiLevelType w:val="multilevel"/>
    <w:tmpl w:val="A63E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53338E"/>
    <w:multiLevelType w:val="multilevel"/>
    <w:tmpl w:val="341E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9E05EE"/>
    <w:multiLevelType w:val="multilevel"/>
    <w:tmpl w:val="3B6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942FD0"/>
    <w:multiLevelType w:val="multilevel"/>
    <w:tmpl w:val="01E4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744C68"/>
    <w:multiLevelType w:val="multilevel"/>
    <w:tmpl w:val="DFA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F41481"/>
    <w:multiLevelType w:val="multilevel"/>
    <w:tmpl w:val="97D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0"/>
  </w:num>
  <w:num w:numId="3">
    <w:abstractNumId w:val="4"/>
  </w:num>
  <w:num w:numId="4">
    <w:abstractNumId w:val="14"/>
  </w:num>
  <w:num w:numId="5">
    <w:abstractNumId w:val="6"/>
  </w:num>
  <w:num w:numId="6">
    <w:abstractNumId w:val="17"/>
  </w:num>
  <w:num w:numId="7">
    <w:abstractNumId w:val="25"/>
  </w:num>
  <w:num w:numId="8">
    <w:abstractNumId w:val="16"/>
  </w:num>
  <w:num w:numId="9">
    <w:abstractNumId w:val="11"/>
  </w:num>
  <w:num w:numId="10">
    <w:abstractNumId w:val="18"/>
  </w:num>
  <w:num w:numId="11">
    <w:abstractNumId w:val="1"/>
  </w:num>
  <w:num w:numId="12">
    <w:abstractNumId w:val="26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8"/>
  </w:num>
  <w:num w:numId="18">
    <w:abstractNumId w:val="9"/>
  </w:num>
  <w:num w:numId="19">
    <w:abstractNumId w:val="19"/>
  </w:num>
  <w:num w:numId="20">
    <w:abstractNumId w:val="13"/>
  </w:num>
  <w:num w:numId="21">
    <w:abstractNumId w:val="10"/>
  </w:num>
  <w:num w:numId="22">
    <w:abstractNumId w:val="21"/>
  </w:num>
  <w:num w:numId="23">
    <w:abstractNumId w:val="2"/>
  </w:num>
  <w:num w:numId="24">
    <w:abstractNumId w:val="23"/>
  </w:num>
  <w:num w:numId="25">
    <w:abstractNumId w:val="7"/>
  </w:num>
  <w:num w:numId="26">
    <w:abstractNumId w:val="22"/>
  </w:num>
  <w:num w:numId="27">
    <w:abstractNumId w:val="2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05D4B"/>
    <w:rsid w:val="001B3641"/>
    <w:rsid w:val="00220C14"/>
    <w:rsid w:val="003D6BD5"/>
    <w:rsid w:val="004737B1"/>
    <w:rsid w:val="00561419"/>
    <w:rsid w:val="00687D52"/>
    <w:rsid w:val="006E78AF"/>
    <w:rsid w:val="007C78B1"/>
    <w:rsid w:val="00800BF9"/>
    <w:rsid w:val="00834045"/>
    <w:rsid w:val="008F2987"/>
    <w:rsid w:val="009C7478"/>
    <w:rsid w:val="00A47755"/>
    <w:rsid w:val="00B05D4B"/>
    <w:rsid w:val="00B4552D"/>
    <w:rsid w:val="00BD7CB3"/>
    <w:rsid w:val="00C323B0"/>
    <w:rsid w:val="00CF70F0"/>
    <w:rsid w:val="00D82C12"/>
    <w:rsid w:val="00DE5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5EE276-FF90-4D2F-A19A-E7B77E0A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BD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F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5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8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0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7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0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4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2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01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5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5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5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9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34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3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9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2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6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7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2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02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0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8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7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9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0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1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7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8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7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41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1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5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9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8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1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21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3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5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2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0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3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10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2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22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0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6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1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4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2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5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8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43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1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2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56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6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6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2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42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1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1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6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3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1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0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9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5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8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3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4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2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49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51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5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1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4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5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7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8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4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4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6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77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0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22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3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6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74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1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6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21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0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6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6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2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4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7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7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1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61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4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7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2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1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1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0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5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0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2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1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1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6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6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7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1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3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31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5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2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5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9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4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9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8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0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4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8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8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1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0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0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9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9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64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0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7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6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1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5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88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596399740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DDDDDD"/>
                    <w:right w:val="single" w:sz="6" w:space="0" w:color="DDDDDD"/>
                  </w:divBdr>
                  <w:divsChild>
                    <w:div w:id="14734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8800"/>
                            <w:left w:val="single" w:sz="6" w:space="0" w:color="FF8800"/>
                            <w:bottom w:val="single" w:sz="6" w:space="0" w:color="FF8800"/>
                            <w:right w:val="single" w:sz="6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4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7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7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0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1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0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1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9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6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7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6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4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9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7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6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13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2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1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4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69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7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2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3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5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84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8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4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2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9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2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8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3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8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4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1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5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1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4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9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7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5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5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3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8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RePack by Diakov</cp:lastModifiedBy>
  <cp:revision>7</cp:revision>
  <dcterms:created xsi:type="dcterms:W3CDTF">2016-12-19T11:36:00Z</dcterms:created>
  <dcterms:modified xsi:type="dcterms:W3CDTF">2018-11-12T11:24:00Z</dcterms:modified>
</cp:coreProperties>
</file>