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4F3B8" w14:textId="77777777" w:rsidR="00116092" w:rsidRPr="003D3FA8" w:rsidRDefault="00C87C8C">
      <w:pPr>
        <w:pStyle w:val="1"/>
        <w:rPr>
          <w:rFonts w:ascii="Georgia" w:hAnsi="Georgia"/>
          <w:sz w:val="28"/>
          <w:szCs w:val="22"/>
        </w:rPr>
      </w:pPr>
      <w:r w:rsidRPr="003D3FA8">
        <w:rPr>
          <w:rFonts w:ascii="Georgia" w:hAnsi="Georgia"/>
          <w:sz w:val="28"/>
          <w:szCs w:val="22"/>
        </w:rPr>
        <w:t>Тест к лекции 4</w:t>
      </w:r>
    </w:p>
    <w:p w14:paraId="3EA6BD20" w14:textId="77777777" w:rsidR="00116092" w:rsidRPr="003D3FA8" w:rsidRDefault="00116092">
      <w:pPr>
        <w:pStyle w:val="a5"/>
        <w:rPr>
          <w:rFonts w:ascii="Georgia" w:hAnsi="Georgia"/>
          <w:sz w:val="22"/>
          <w:szCs w:val="22"/>
        </w:rPr>
      </w:pPr>
    </w:p>
    <w:p w14:paraId="020F5C79" w14:textId="08603B48" w:rsidR="009A2C06" w:rsidRPr="003D3FA8" w:rsidRDefault="00F94DB3" w:rsidP="009A2C06">
      <w:pPr>
        <w:pStyle w:val="a5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Как в современных систе</w:t>
      </w:r>
      <w:bookmarkStart w:id="0" w:name="_GoBack"/>
      <w:bookmarkEnd w:id="0"/>
      <w:r w:rsidR="009A2C06" w:rsidRPr="003D3FA8">
        <w:rPr>
          <w:rFonts w:ascii="Georgia" w:hAnsi="Georgia"/>
          <w:sz w:val="22"/>
          <w:szCs w:val="22"/>
        </w:rPr>
        <w:t xml:space="preserve">мах семейств </w:t>
      </w:r>
      <w:r w:rsidR="009A2C06" w:rsidRPr="003D3FA8">
        <w:rPr>
          <w:rFonts w:ascii="Georgia" w:hAnsi="Georgia"/>
          <w:sz w:val="22"/>
          <w:szCs w:val="22"/>
          <w:lang w:val="en-US"/>
        </w:rPr>
        <w:t>Windows</w:t>
      </w:r>
      <w:r w:rsidR="009A2C06" w:rsidRPr="003D3FA8">
        <w:rPr>
          <w:rFonts w:ascii="Georgia" w:hAnsi="Georgia"/>
          <w:sz w:val="22"/>
          <w:szCs w:val="22"/>
        </w:rPr>
        <w:t xml:space="preserve"> и </w:t>
      </w:r>
      <w:r w:rsidR="009A2C06" w:rsidRPr="003D3FA8">
        <w:rPr>
          <w:rFonts w:ascii="Georgia" w:hAnsi="Georgia"/>
          <w:sz w:val="22"/>
          <w:szCs w:val="22"/>
          <w:lang w:val="en-US"/>
        </w:rPr>
        <w:t>UNIX</w:t>
      </w:r>
      <w:r w:rsidR="009A2C06" w:rsidRPr="003D3FA8">
        <w:rPr>
          <w:rFonts w:ascii="Georgia" w:hAnsi="Georgia"/>
          <w:sz w:val="22"/>
          <w:szCs w:val="22"/>
        </w:rPr>
        <w:t xml:space="preserve"> происходит общение в режиме командной строки?</w:t>
      </w:r>
    </w:p>
    <w:p w14:paraId="225B4628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С помощью специального режима, доступного из загрузчика ОС</w:t>
      </w:r>
    </w:p>
    <w:p w14:paraId="229F28DA" w14:textId="77777777" w:rsidR="009A2C06" w:rsidRDefault="009A2C06" w:rsidP="009A2C06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</w:rPr>
        <w:t>С помощью специальной программы-эмулятора командной строки (</w:t>
      </w:r>
      <w:proofErr w:type="gramStart"/>
      <w:r w:rsidRPr="003D3FA8">
        <w:rPr>
          <w:rFonts w:ascii="Georgia" w:hAnsi="Georgia"/>
          <w:b/>
          <w:sz w:val="22"/>
          <w:szCs w:val="22"/>
        </w:rPr>
        <w:t>например</w:t>
      </w:r>
      <w:proofErr w:type="gramEnd"/>
      <w:r w:rsidRPr="003D3FA8">
        <w:rPr>
          <w:rFonts w:ascii="Georgia" w:hAnsi="Georgia"/>
          <w:b/>
          <w:sz w:val="22"/>
          <w:szCs w:val="22"/>
        </w:rPr>
        <w:t xml:space="preserve"> </w:t>
      </w:r>
      <w:proofErr w:type="spellStart"/>
      <w:r w:rsidRPr="003D3FA8">
        <w:rPr>
          <w:rFonts w:ascii="Georgia" w:hAnsi="Georgia"/>
          <w:b/>
          <w:sz w:val="22"/>
          <w:szCs w:val="22"/>
          <w:lang w:val="en-US"/>
        </w:rPr>
        <w:t>cmd</w:t>
      </w:r>
      <w:proofErr w:type="spellEnd"/>
      <w:r w:rsidRPr="003D3FA8">
        <w:rPr>
          <w:rFonts w:ascii="Georgia" w:hAnsi="Georgia"/>
          <w:b/>
          <w:sz w:val="22"/>
          <w:szCs w:val="22"/>
        </w:rPr>
        <w:t xml:space="preserve"> или </w:t>
      </w:r>
      <w:r w:rsidRPr="003D3FA8">
        <w:rPr>
          <w:rFonts w:ascii="Georgia" w:hAnsi="Georgia"/>
          <w:b/>
          <w:sz w:val="22"/>
          <w:szCs w:val="22"/>
          <w:lang w:val="en-US"/>
        </w:rPr>
        <w:t>terminal</w:t>
      </w:r>
      <w:r w:rsidRPr="003D3FA8">
        <w:rPr>
          <w:rFonts w:ascii="Georgia" w:hAnsi="Georgia"/>
          <w:b/>
          <w:sz w:val="22"/>
          <w:szCs w:val="22"/>
        </w:rPr>
        <w:t>)</w:t>
      </w:r>
    </w:p>
    <w:p w14:paraId="62DAE1A5" w14:textId="77777777" w:rsidR="009A2C06" w:rsidRDefault="009A2C06">
      <w:pPr>
        <w:pStyle w:val="a5"/>
        <w:rPr>
          <w:rFonts w:ascii="Georgia" w:hAnsi="Georgia"/>
          <w:sz w:val="22"/>
          <w:szCs w:val="22"/>
        </w:rPr>
      </w:pPr>
    </w:p>
    <w:p w14:paraId="1DB241F4" w14:textId="7E38C497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Что такое интерфейс пользователя?</w:t>
      </w:r>
    </w:p>
    <w:p w14:paraId="5A98F280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центральное процессорное устройство</w:t>
      </w:r>
    </w:p>
    <w:p w14:paraId="389BEF91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</w:rPr>
        <w:t>компоненты программы для взаимодействия с пользователем</w:t>
      </w:r>
    </w:p>
    <w:p w14:paraId="51426A10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операционная система</w:t>
      </w:r>
    </w:p>
    <w:p w14:paraId="3583A2E2" w14:textId="7725CBD0" w:rsidR="009A2C06" w:rsidRPr="009A2C06" w:rsidRDefault="009A2C06" w:rsidP="009A2C06">
      <w:pPr>
        <w:pStyle w:val="a5"/>
        <w:rPr>
          <w:rFonts w:ascii="Georgia" w:hAnsi="Georgia"/>
          <w:b/>
          <w:sz w:val="22"/>
          <w:szCs w:val="22"/>
        </w:rPr>
      </w:pPr>
    </w:p>
    <w:p w14:paraId="20F12380" w14:textId="46EBA9CA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Какой из перечисленных видов интерфейсов считается устаревшим подходом для общения с компьютером, с точки зрения простого пользователя?</w:t>
      </w:r>
    </w:p>
    <w:p w14:paraId="5DEBB479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WIMP</w:t>
      </w:r>
    </w:p>
    <w:p w14:paraId="36777108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CLI</w:t>
      </w:r>
    </w:p>
    <w:p w14:paraId="1F38090A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SILK</w:t>
      </w:r>
    </w:p>
    <w:p w14:paraId="43BF82E6" w14:textId="77777777" w:rsidR="00116092" w:rsidRPr="003D3FA8" w:rsidRDefault="00116092">
      <w:pPr>
        <w:pStyle w:val="a5"/>
        <w:rPr>
          <w:rFonts w:ascii="Georgia" w:hAnsi="Georgia"/>
          <w:sz w:val="22"/>
          <w:szCs w:val="22"/>
        </w:rPr>
      </w:pPr>
    </w:p>
    <w:p w14:paraId="250D8939" w14:textId="3BC2120F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Какая фирма первой выпустила компьютер с системой, предусматривающей общение пользователя с компьютером через графический интерфейс (</w:t>
      </w:r>
      <w:r w:rsidRPr="003D3FA8">
        <w:rPr>
          <w:rFonts w:ascii="Georgia" w:hAnsi="Georgia"/>
          <w:sz w:val="22"/>
          <w:szCs w:val="22"/>
          <w:lang w:val="en-US"/>
        </w:rPr>
        <w:t>GUI</w:t>
      </w:r>
      <w:r w:rsidRPr="003D3FA8">
        <w:rPr>
          <w:rFonts w:ascii="Georgia" w:hAnsi="Georgia"/>
          <w:sz w:val="22"/>
          <w:szCs w:val="22"/>
        </w:rPr>
        <w:t>)?</w:t>
      </w:r>
    </w:p>
    <w:p w14:paraId="1356171E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Apple</w:t>
      </w:r>
    </w:p>
    <w:p w14:paraId="68C19158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Microsoft</w:t>
      </w:r>
    </w:p>
    <w:p w14:paraId="64F1C6B1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Xerox</w:t>
      </w:r>
    </w:p>
    <w:p w14:paraId="2A605975" w14:textId="77777777" w:rsidR="00116092" w:rsidRPr="003D3FA8" w:rsidRDefault="00116092">
      <w:pPr>
        <w:pStyle w:val="a5"/>
        <w:rPr>
          <w:rFonts w:ascii="Georgia" w:hAnsi="Georgia"/>
          <w:sz w:val="22"/>
          <w:szCs w:val="22"/>
        </w:rPr>
      </w:pPr>
    </w:p>
    <w:p w14:paraId="4D549939" w14:textId="1D9107A5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Для чего сейчас в основном используется режим командной строки?</w:t>
      </w:r>
    </w:p>
    <w:p w14:paraId="4186F0A1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игры</w:t>
      </w:r>
    </w:p>
    <w:p w14:paraId="70CA30EB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офисные программы</w:t>
      </w:r>
    </w:p>
    <w:p w14:paraId="17C39ECF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</w:rPr>
        <w:t>администрирование</w:t>
      </w:r>
    </w:p>
    <w:p w14:paraId="46B0335B" w14:textId="77777777" w:rsidR="00116092" w:rsidRPr="003D3FA8" w:rsidRDefault="00116092">
      <w:pPr>
        <w:pStyle w:val="a5"/>
        <w:rPr>
          <w:rFonts w:ascii="Georgia" w:hAnsi="Georgia"/>
          <w:sz w:val="22"/>
          <w:szCs w:val="22"/>
        </w:rPr>
      </w:pPr>
    </w:p>
    <w:p w14:paraId="70AF00D3" w14:textId="708D32D3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 xml:space="preserve">Какая система обеспечивает работу графического интерфейса в </w:t>
      </w:r>
      <w:r w:rsidRPr="003D3FA8">
        <w:rPr>
          <w:rFonts w:ascii="Georgia" w:hAnsi="Georgia"/>
          <w:sz w:val="22"/>
          <w:szCs w:val="22"/>
          <w:lang w:val="en-US"/>
        </w:rPr>
        <w:t>UNIX</w:t>
      </w:r>
      <w:r w:rsidRPr="003D3FA8">
        <w:rPr>
          <w:rFonts w:ascii="Georgia" w:hAnsi="Georgia"/>
          <w:sz w:val="22"/>
          <w:szCs w:val="22"/>
        </w:rPr>
        <w:t xml:space="preserve"> системах?</w:t>
      </w:r>
    </w:p>
    <w:p w14:paraId="04BF8588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X Windows server</w:t>
      </w:r>
    </w:p>
    <w:p w14:paraId="42727505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CLIX system</w:t>
      </w:r>
    </w:p>
    <w:p w14:paraId="3C0006A6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X Window system</w:t>
      </w:r>
    </w:p>
    <w:p w14:paraId="680BF33B" w14:textId="77777777" w:rsidR="00116092" w:rsidRPr="003D3FA8" w:rsidRDefault="00116092">
      <w:pPr>
        <w:pStyle w:val="a5"/>
        <w:rPr>
          <w:rFonts w:ascii="Georgia" w:hAnsi="Georgia"/>
          <w:sz w:val="22"/>
          <w:szCs w:val="22"/>
        </w:rPr>
      </w:pPr>
    </w:p>
    <w:p w14:paraId="2D7F11F9" w14:textId="45C24808" w:rsidR="00116092" w:rsidRPr="003D3FA8" w:rsidRDefault="009A2C06">
      <w:pPr>
        <w:pStyle w:val="a5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С</w:t>
      </w:r>
      <w:r w:rsidR="00C87C8C" w:rsidRPr="003D3FA8">
        <w:rPr>
          <w:rFonts w:ascii="Georgia" w:hAnsi="Georgia"/>
          <w:sz w:val="22"/>
          <w:szCs w:val="22"/>
        </w:rPr>
        <w:t xml:space="preserve"> какой версии операционные системы семейства </w:t>
      </w:r>
      <w:r w:rsidR="00C87C8C" w:rsidRPr="003D3FA8">
        <w:rPr>
          <w:rFonts w:ascii="Georgia" w:hAnsi="Georgia"/>
          <w:sz w:val="22"/>
          <w:szCs w:val="22"/>
          <w:lang w:val="en-US"/>
        </w:rPr>
        <w:t>Windows</w:t>
      </w:r>
      <w:r w:rsidR="00C87C8C" w:rsidRPr="003D3FA8">
        <w:rPr>
          <w:rFonts w:ascii="Georgia" w:hAnsi="Georgia"/>
          <w:sz w:val="22"/>
          <w:szCs w:val="22"/>
        </w:rPr>
        <w:t xml:space="preserve"> поддерживают трехмерный графический интерфейс?</w:t>
      </w:r>
    </w:p>
    <w:p w14:paraId="7EE15ABD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Windows 95</w:t>
      </w:r>
    </w:p>
    <w:p w14:paraId="26630A56" w14:textId="5B8F2C19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 xml:space="preserve">Windows </w:t>
      </w:r>
      <w:r w:rsidR="009A2C06">
        <w:rPr>
          <w:rFonts w:ascii="Georgia" w:hAnsi="Georgia"/>
          <w:sz w:val="22"/>
          <w:szCs w:val="22"/>
        </w:rPr>
        <w:t>1998</w:t>
      </w:r>
    </w:p>
    <w:p w14:paraId="40903A84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Windows Vista</w:t>
      </w:r>
    </w:p>
    <w:p w14:paraId="7821B969" w14:textId="77777777" w:rsidR="00116092" w:rsidRPr="003D3FA8" w:rsidRDefault="00116092">
      <w:pPr>
        <w:pStyle w:val="a5"/>
        <w:rPr>
          <w:rFonts w:ascii="Georgia" w:hAnsi="Georgia"/>
          <w:sz w:val="22"/>
          <w:szCs w:val="22"/>
        </w:rPr>
      </w:pPr>
    </w:p>
    <w:p w14:paraId="40D2DAB8" w14:textId="2C5E9B97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 xml:space="preserve">На какой модели построена система обеспечения работы </w:t>
      </w:r>
      <w:r w:rsidRPr="003D3FA8">
        <w:rPr>
          <w:rFonts w:ascii="Georgia" w:hAnsi="Georgia"/>
          <w:sz w:val="22"/>
          <w:szCs w:val="22"/>
          <w:lang w:val="en-US"/>
        </w:rPr>
        <w:t>GUI</w:t>
      </w:r>
      <w:r w:rsidRPr="003D3FA8">
        <w:rPr>
          <w:rFonts w:ascii="Georgia" w:hAnsi="Georgia"/>
          <w:sz w:val="22"/>
          <w:szCs w:val="22"/>
        </w:rPr>
        <w:t xml:space="preserve"> в </w:t>
      </w:r>
      <w:r w:rsidRPr="003D3FA8">
        <w:rPr>
          <w:rFonts w:ascii="Georgia" w:hAnsi="Georgia"/>
          <w:sz w:val="22"/>
          <w:szCs w:val="22"/>
          <w:lang w:val="en-US"/>
        </w:rPr>
        <w:t>UNIX</w:t>
      </w:r>
      <w:r w:rsidRPr="003D3FA8">
        <w:rPr>
          <w:rFonts w:ascii="Georgia" w:hAnsi="Georgia"/>
          <w:sz w:val="22"/>
          <w:szCs w:val="22"/>
        </w:rPr>
        <w:t xml:space="preserve"> системах?</w:t>
      </w:r>
    </w:p>
    <w:p w14:paraId="741D9C22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Peer</w:t>
      </w:r>
      <w:r w:rsidRPr="003D3FA8">
        <w:rPr>
          <w:rFonts w:ascii="Georgia" w:hAnsi="Georgia"/>
          <w:sz w:val="22"/>
          <w:szCs w:val="22"/>
        </w:rPr>
        <w:t>-</w:t>
      </w:r>
      <w:r w:rsidRPr="003D3FA8">
        <w:rPr>
          <w:rFonts w:ascii="Georgia" w:hAnsi="Georgia"/>
          <w:sz w:val="22"/>
          <w:szCs w:val="22"/>
          <w:lang w:val="en-US"/>
        </w:rPr>
        <w:t>to</w:t>
      </w:r>
      <w:r w:rsidRPr="003D3FA8">
        <w:rPr>
          <w:rFonts w:ascii="Georgia" w:hAnsi="Georgia"/>
          <w:sz w:val="22"/>
          <w:szCs w:val="22"/>
        </w:rPr>
        <w:t>-</w:t>
      </w:r>
      <w:r w:rsidRPr="003D3FA8">
        <w:rPr>
          <w:rFonts w:ascii="Georgia" w:hAnsi="Georgia"/>
          <w:sz w:val="22"/>
          <w:szCs w:val="22"/>
          <w:lang w:val="en-US"/>
        </w:rPr>
        <w:t>peer</w:t>
      </w:r>
    </w:p>
    <w:p w14:paraId="2EFBB5A5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Client-server</w:t>
      </w:r>
    </w:p>
    <w:p w14:paraId="097446FF" w14:textId="1F9AD61E" w:rsidR="00116092" w:rsidRPr="009A2C06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Window-server</w:t>
      </w:r>
    </w:p>
    <w:p w14:paraId="1214F64C" w14:textId="49397A54" w:rsidR="009A2C06" w:rsidRDefault="009A2C06" w:rsidP="009A2C06">
      <w:pPr>
        <w:pStyle w:val="a5"/>
        <w:rPr>
          <w:rFonts w:ascii="Georgia" w:hAnsi="Georgia"/>
          <w:sz w:val="22"/>
          <w:szCs w:val="22"/>
        </w:rPr>
      </w:pPr>
    </w:p>
    <w:p w14:paraId="300DAD7F" w14:textId="77777777" w:rsidR="009A2C06" w:rsidRPr="003D3FA8" w:rsidRDefault="009A2C06" w:rsidP="009A2C06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 xml:space="preserve">Что такое </w:t>
      </w:r>
      <w:r w:rsidRPr="003D3FA8">
        <w:rPr>
          <w:rFonts w:ascii="Georgia" w:hAnsi="Georgia"/>
          <w:sz w:val="22"/>
          <w:szCs w:val="22"/>
          <w:lang w:val="en-US"/>
        </w:rPr>
        <w:t>CLI</w:t>
      </w:r>
      <w:r w:rsidRPr="003D3FA8">
        <w:rPr>
          <w:rFonts w:ascii="Georgia" w:hAnsi="Georgia"/>
          <w:sz w:val="22"/>
          <w:szCs w:val="22"/>
        </w:rPr>
        <w:t>?</w:t>
      </w:r>
    </w:p>
    <w:p w14:paraId="17C5A33A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Программа "терминал"</w:t>
      </w:r>
    </w:p>
    <w:p w14:paraId="1413A37E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 xml:space="preserve">Дистрибутив </w:t>
      </w:r>
      <w:proofErr w:type="spellStart"/>
      <w:r w:rsidRPr="003D3FA8">
        <w:rPr>
          <w:rFonts w:ascii="Georgia" w:hAnsi="Georgia"/>
          <w:sz w:val="22"/>
          <w:szCs w:val="22"/>
        </w:rPr>
        <w:t>Linux</w:t>
      </w:r>
      <w:proofErr w:type="spellEnd"/>
    </w:p>
    <w:p w14:paraId="5073CDD2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Command Line Interface</w:t>
      </w:r>
    </w:p>
    <w:p w14:paraId="3D16D59D" w14:textId="77777777" w:rsidR="009A2C06" w:rsidRPr="003D3FA8" w:rsidRDefault="009A2C06" w:rsidP="009A2C06">
      <w:pPr>
        <w:pStyle w:val="a5"/>
        <w:rPr>
          <w:rFonts w:ascii="Georgia" w:hAnsi="Georgia"/>
          <w:sz w:val="22"/>
          <w:szCs w:val="22"/>
        </w:rPr>
      </w:pPr>
    </w:p>
    <w:p w14:paraId="0B5EAA07" w14:textId="2E11DAD4" w:rsidR="00116092" w:rsidRPr="003D3FA8" w:rsidRDefault="00C87C8C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lastRenderedPageBreak/>
        <w:t xml:space="preserve">По какому протоколу происходит взаимодействие между графическими библиотеками и системой обеспечения работы </w:t>
      </w:r>
      <w:r w:rsidRPr="003D3FA8">
        <w:rPr>
          <w:rFonts w:ascii="Georgia" w:hAnsi="Georgia"/>
          <w:sz w:val="22"/>
          <w:szCs w:val="22"/>
          <w:lang w:val="en-US"/>
        </w:rPr>
        <w:t>GUI</w:t>
      </w:r>
      <w:r w:rsidRPr="003D3FA8">
        <w:rPr>
          <w:rFonts w:ascii="Georgia" w:hAnsi="Georgia"/>
          <w:sz w:val="22"/>
          <w:szCs w:val="22"/>
        </w:rPr>
        <w:t xml:space="preserve"> в </w:t>
      </w:r>
      <w:r w:rsidRPr="003D3FA8">
        <w:rPr>
          <w:rFonts w:ascii="Georgia" w:hAnsi="Georgia"/>
          <w:sz w:val="22"/>
          <w:szCs w:val="22"/>
          <w:lang w:val="en-US"/>
        </w:rPr>
        <w:t>UNIX</w:t>
      </w:r>
      <w:r w:rsidRPr="003D3FA8">
        <w:rPr>
          <w:rFonts w:ascii="Georgia" w:hAnsi="Georgia"/>
          <w:sz w:val="22"/>
          <w:szCs w:val="22"/>
        </w:rPr>
        <w:t xml:space="preserve"> системах?</w:t>
      </w:r>
    </w:p>
    <w:p w14:paraId="49AD7E32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  <w:lang w:val="en-US"/>
        </w:rPr>
        <w:t>TCP/IP</w:t>
      </w:r>
    </w:p>
    <w:p w14:paraId="1FCF3216" w14:textId="77777777" w:rsidR="00116092" w:rsidRPr="003D3FA8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HTTP</w:t>
      </w:r>
    </w:p>
    <w:p w14:paraId="6AC13B60" w14:textId="37C0DE0B" w:rsidR="00116092" w:rsidRPr="009A2C06" w:rsidRDefault="00C87C8C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  <w:lang w:val="en-US"/>
        </w:rPr>
        <w:t>FTP</w:t>
      </w:r>
    </w:p>
    <w:p w14:paraId="7D13126D" w14:textId="5FB6D5E8" w:rsidR="009A2C06" w:rsidRDefault="009A2C06" w:rsidP="009A2C06">
      <w:pPr>
        <w:pStyle w:val="a5"/>
        <w:rPr>
          <w:rFonts w:ascii="Georgia" w:hAnsi="Georgia"/>
          <w:sz w:val="22"/>
          <w:szCs w:val="22"/>
        </w:rPr>
      </w:pPr>
    </w:p>
    <w:p w14:paraId="1E4BE423" w14:textId="77777777" w:rsidR="009A2C06" w:rsidRPr="003D3FA8" w:rsidRDefault="009A2C06" w:rsidP="009A2C06">
      <w:pPr>
        <w:pStyle w:val="a5"/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Какой из режимов "общения" с компьютером стал наиболее популярным в период широкого распространения компьютеров?</w:t>
      </w:r>
    </w:p>
    <w:p w14:paraId="607BD1BA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b/>
          <w:sz w:val="22"/>
          <w:szCs w:val="22"/>
        </w:rPr>
      </w:pPr>
      <w:r w:rsidRPr="003D3FA8">
        <w:rPr>
          <w:rFonts w:ascii="Georgia" w:hAnsi="Georgia"/>
          <w:b/>
          <w:sz w:val="22"/>
          <w:szCs w:val="22"/>
        </w:rPr>
        <w:t>Интерфейс командной строки</w:t>
      </w:r>
    </w:p>
    <w:p w14:paraId="0929C38F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Перфокарты</w:t>
      </w:r>
    </w:p>
    <w:p w14:paraId="22400983" w14:textId="77777777" w:rsidR="009A2C06" w:rsidRPr="003D3FA8" w:rsidRDefault="009A2C06" w:rsidP="009A2C06">
      <w:pPr>
        <w:pStyle w:val="a5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3D3FA8">
        <w:rPr>
          <w:rFonts w:ascii="Georgia" w:hAnsi="Georgia"/>
          <w:sz w:val="22"/>
          <w:szCs w:val="22"/>
        </w:rPr>
        <w:t>Магнитные ленты</w:t>
      </w:r>
    </w:p>
    <w:p w14:paraId="04391E4B" w14:textId="77777777" w:rsidR="009A2C06" w:rsidRPr="003D3FA8" w:rsidRDefault="009A2C06" w:rsidP="009A2C06">
      <w:pPr>
        <w:pStyle w:val="a5"/>
        <w:rPr>
          <w:rFonts w:ascii="Georgia" w:hAnsi="Georgia"/>
          <w:sz w:val="22"/>
          <w:szCs w:val="22"/>
        </w:rPr>
      </w:pPr>
    </w:p>
    <w:sectPr w:rsidR="009A2C06" w:rsidRPr="003D3FA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7CC42" w14:textId="77777777" w:rsidR="000140E2" w:rsidRDefault="000140E2">
      <w:r>
        <w:separator/>
      </w:r>
    </w:p>
  </w:endnote>
  <w:endnote w:type="continuationSeparator" w:id="0">
    <w:p w14:paraId="20E86653" w14:textId="77777777" w:rsidR="000140E2" w:rsidRDefault="0001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495F6" w14:textId="77777777" w:rsidR="00116092" w:rsidRDefault="001160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F9566" w14:textId="77777777" w:rsidR="000140E2" w:rsidRDefault="000140E2">
      <w:r>
        <w:separator/>
      </w:r>
    </w:p>
  </w:footnote>
  <w:footnote w:type="continuationSeparator" w:id="0">
    <w:p w14:paraId="5F9AD954" w14:textId="77777777" w:rsidR="000140E2" w:rsidRDefault="00014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F0DAD" w14:textId="77777777" w:rsidR="00116092" w:rsidRDefault="001160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5AB0"/>
    <w:multiLevelType w:val="hybridMultilevel"/>
    <w:tmpl w:val="E71CD61A"/>
    <w:numStyleLink w:val="a"/>
  </w:abstractNum>
  <w:abstractNum w:abstractNumId="1">
    <w:nsid w:val="687D59E5"/>
    <w:multiLevelType w:val="hybridMultilevel"/>
    <w:tmpl w:val="E71CD61A"/>
    <w:styleLink w:val="a"/>
    <w:lvl w:ilvl="0" w:tplc="411E9658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B6C94A0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F7CDE92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16FB1E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CAB48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864DF62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00997C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F5EC5A6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48CA0C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92"/>
    <w:rsid w:val="000140E2"/>
    <w:rsid w:val="00116092"/>
    <w:rsid w:val="003D3FA8"/>
    <w:rsid w:val="00627519"/>
    <w:rsid w:val="009A2C06"/>
    <w:rsid w:val="009C0150"/>
    <w:rsid w:val="00B21005"/>
    <w:rsid w:val="00BA3BF2"/>
    <w:rsid w:val="00C87C8C"/>
    <w:rsid w:val="00F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3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Заголовок1"/>
    <w:next w:val="a5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8"/>
      <w:szCs w:val="28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2018-02-18T07:43:00Z</dcterms:created>
  <dcterms:modified xsi:type="dcterms:W3CDTF">2018-11-12T11:15:00Z</dcterms:modified>
</cp:coreProperties>
</file>