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784C6A" w14:textId="2DA3E289" w:rsidR="00E125AD" w:rsidRPr="00B86636" w:rsidRDefault="007258EB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>
        <w:rPr>
          <w:rStyle w:val="a6"/>
          <w:rFonts w:asciiTheme="majorHAnsi" w:hAnsiTheme="majorHAnsi" w:cs="Courier New"/>
          <w:color w:val="auto"/>
        </w:rPr>
        <w:t>1) Программа, к</w:t>
      </w:r>
      <w:r>
        <w:rPr>
          <w:rStyle w:val="a6"/>
          <w:rFonts w:asciiTheme="majorHAnsi" w:hAnsiTheme="majorHAnsi" w:cs="Courier New"/>
          <w:color w:val="auto"/>
          <w:lang w:val="ru-RU"/>
        </w:rPr>
        <w:t>о</w:t>
      </w:r>
      <w:bookmarkStart w:id="0" w:name="_GoBack"/>
      <w:bookmarkEnd w:id="0"/>
      <w:r w:rsidR="00E125AD" w:rsidRPr="00B86636">
        <w:rPr>
          <w:rStyle w:val="a6"/>
          <w:rFonts w:asciiTheme="majorHAnsi" w:hAnsiTheme="majorHAnsi" w:cs="Courier New"/>
          <w:color w:val="auto"/>
        </w:rPr>
        <w:t xml:space="preserve">торая обеспечивает возможность рационального использования оборудования компьютера удобным для пользователя образом называется: </w:t>
      </w:r>
    </w:p>
    <w:p w14:paraId="5618489C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a) Системная утилита </w:t>
      </w:r>
    </w:p>
    <w:p w14:paraId="7CA67B29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b) Графический интерфейс </w:t>
      </w:r>
    </w:p>
    <w:p w14:paraId="19CFC2B7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c) Операционная система </w:t>
      </w:r>
    </w:p>
    <w:p w14:paraId="526DB2D5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d) правильного ответа нет </w:t>
      </w:r>
    </w:p>
    <w:p w14:paraId="557272BD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22A8A2F0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2) Выберите верное утверждение: </w:t>
      </w:r>
    </w:p>
    <w:p w14:paraId="3A7FA8B4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А – любая вычислительная система состоит из аппаратной части (</w:t>
      </w:r>
      <w:proofErr w:type="spellStart"/>
      <w:r w:rsidRPr="00B86636">
        <w:rPr>
          <w:rStyle w:val="a6"/>
          <w:rFonts w:asciiTheme="majorHAnsi" w:hAnsiTheme="majorHAnsi" w:cs="Courier New"/>
          <w:color w:val="auto"/>
        </w:rPr>
        <w:t>hardware</w:t>
      </w:r>
      <w:proofErr w:type="spellEnd"/>
      <w:r w:rsidRPr="00B86636">
        <w:rPr>
          <w:rStyle w:val="a6"/>
          <w:rFonts w:asciiTheme="majorHAnsi" w:hAnsiTheme="majorHAnsi" w:cs="Courier New"/>
          <w:color w:val="auto"/>
        </w:rPr>
        <w:t>, технического обеспечения: процессора, памяти, монитора и т.д.) и программной части (</w:t>
      </w:r>
      <w:proofErr w:type="spellStart"/>
      <w:r w:rsidRPr="00B86636">
        <w:rPr>
          <w:rStyle w:val="a6"/>
          <w:rFonts w:asciiTheme="majorHAnsi" w:hAnsiTheme="majorHAnsi" w:cs="Courier New"/>
          <w:color w:val="auto"/>
        </w:rPr>
        <w:t>software</w:t>
      </w:r>
      <w:proofErr w:type="spellEnd"/>
      <w:r w:rsidRPr="00B86636">
        <w:rPr>
          <w:rStyle w:val="a6"/>
          <w:rFonts w:asciiTheme="majorHAnsi" w:hAnsiTheme="majorHAnsi" w:cs="Courier New"/>
          <w:color w:val="auto"/>
        </w:rPr>
        <w:t xml:space="preserve">, программное обеспечение) </w:t>
      </w:r>
    </w:p>
    <w:p w14:paraId="4E77E139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B - все программное обеспечение принято делить на две части: прикладное и системное. </w:t>
      </w:r>
    </w:p>
    <w:p w14:paraId="68082DC2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a) верно только А </w:t>
      </w:r>
    </w:p>
    <w:p w14:paraId="1CD05474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b) верно только B </w:t>
      </w:r>
    </w:p>
    <w:p w14:paraId="7F44ABF8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c) оба варианта верны </w:t>
      </w:r>
    </w:p>
    <w:p w14:paraId="08865464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d) оба варианта неверны </w:t>
      </w:r>
    </w:p>
    <w:p w14:paraId="24602738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17CD4D3D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3) Выберите верное утверждение: </w:t>
      </w:r>
    </w:p>
    <w:p w14:paraId="3A18D1FC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А – операционная система представляется пользователю виртуальной машиной, с которой проще иметь дело, чем непосредственно с оборудованием компьютера </w:t>
      </w:r>
    </w:p>
    <w:p w14:paraId="653C8C8F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B - операционная система, как менеджер ресурсов, осуществляет упорядоченное и контролируемое распределение процессоров, памяти и других ресурсов между различными программами </w:t>
      </w:r>
    </w:p>
    <w:p w14:paraId="5EE925E2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a) верно только А </w:t>
      </w:r>
    </w:p>
    <w:p w14:paraId="315F4A6F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b) верно только B </w:t>
      </w:r>
    </w:p>
    <w:p w14:paraId="2FB75D6A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c) оба варианта верны </w:t>
      </w:r>
    </w:p>
    <w:p w14:paraId="2887843A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d) оба варианта неверны </w:t>
      </w:r>
    </w:p>
    <w:p w14:paraId="71E85AF1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79F5C064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4) Ламповые машины, как вычислительные системы, относятся к: </w:t>
      </w:r>
    </w:p>
    <w:p w14:paraId="63E2AB72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a) первому периоду эволюции вычислительных систем (1945-1955) </w:t>
      </w:r>
    </w:p>
    <w:p w14:paraId="09D81CA5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b) второму периоду эволюции вычислительных систем (1955-начало 60-х.) </w:t>
      </w:r>
    </w:p>
    <w:p w14:paraId="42CF8C74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c) третьему периоду эволюции вычислительных систем (начало 60-х – 1980 г.) </w:t>
      </w:r>
    </w:p>
    <w:p w14:paraId="2F4C25EB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d) сложно определить период</w:t>
      </w:r>
    </w:p>
    <w:p w14:paraId="175771CE" w14:textId="77777777" w:rsidR="00E125AD" w:rsidRPr="00B86636" w:rsidRDefault="00E125AD" w:rsidP="00E125AD">
      <w:pPr>
        <w:spacing w:after="240" w:line="240" w:lineRule="auto"/>
        <w:rPr>
          <w:rStyle w:val="a6"/>
          <w:rFonts w:asciiTheme="majorHAnsi" w:hAnsiTheme="majorHAnsi" w:cs="Courier New"/>
          <w:color w:val="auto"/>
        </w:rPr>
      </w:pPr>
    </w:p>
    <w:p w14:paraId="10B59F9D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5) Первые ламповые вычислительные устройства и принцип программы, хранящейся в памяти машины были разработаны: </w:t>
      </w:r>
    </w:p>
    <w:p w14:paraId="22B91138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a) Стивом Джобсом </w:t>
      </w:r>
    </w:p>
    <w:p w14:paraId="30D65A40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b) Джоном фон Нейманом </w:t>
      </w:r>
    </w:p>
    <w:p w14:paraId="2A5118FA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c) Адой Лавлейс </w:t>
      </w:r>
    </w:p>
    <w:p w14:paraId="0437EC7E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d) Геннадием Фортраном </w:t>
      </w:r>
    </w:p>
    <w:p w14:paraId="70783DB1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e) правильного ответа нет </w:t>
      </w:r>
    </w:p>
    <w:p w14:paraId="4FE397AD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693EA2BC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6) Выберите верное утверждение: </w:t>
      </w:r>
    </w:p>
    <w:p w14:paraId="22F5ECCD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А – режим последовательной обработкой данных представляет собой строго последовательное выполнение программ </w:t>
      </w:r>
    </w:p>
    <w:p w14:paraId="4F8A3A88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B - первый период эволюции вычислительных систем характеризуется крайне высокой стоимостью вычислительных систем, их малым количеством и низкой эффективностью использования </w:t>
      </w:r>
    </w:p>
    <w:p w14:paraId="04F446E1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a) верно только А </w:t>
      </w:r>
    </w:p>
    <w:p w14:paraId="2A4FE68E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b) верно только B </w:t>
      </w:r>
    </w:p>
    <w:p w14:paraId="564C8DA2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c) оба варианта верны </w:t>
      </w:r>
    </w:p>
    <w:p w14:paraId="51E25498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lastRenderedPageBreak/>
        <w:t xml:space="preserve">d) оба варианта неверны </w:t>
      </w:r>
    </w:p>
    <w:p w14:paraId="72D435C4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521F8548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7) Выберите верное утверждение: </w:t>
      </w:r>
    </w:p>
    <w:p w14:paraId="1E48F659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А – Применение транзисторов вместо электронных ламп привело к повышению надежности компьютеров, которые могли непрерывно работать достаточно долго, чтобы на них можно было возложить выполнение практически важных задач. </w:t>
      </w:r>
    </w:p>
    <w:p w14:paraId="701F69FA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B – во втором периоде эволюции вычислительных систем началось использование ЭВМ коммерческими фирмами </w:t>
      </w:r>
    </w:p>
    <w:p w14:paraId="00319E20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a) верно только А </w:t>
      </w:r>
    </w:p>
    <w:p w14:paraId="0A8BE04F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b) верно только B </w:t>
      </w:r>
    </w:p>
    <w:p w14:paraId="3328F066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c) оба варианта верны </w:t>
      </w:r>
    </w:p>
    <w:p w14:paraId="449B35AA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d) оба варианта неверны </w:t>
      </w:r>
    </w:p>
    <w:p w14:paraId="11668354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24C8F11A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8) Первые системы пакетной обработки применялись для: </w:t>
      </w:r>
    </w:p>
    <w:p w14:paraId="4BD64624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a) автоматизации запуска одной программы из пакета за другой, тем самым увеличивая коэффициент загрузки процессора </w:t>
      </w:r>
    </w:p>
    <w:p w14:paraId="764DA8CB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b) уменьшения времени загрузки ОС </w:t>
      </w:r>
    </w:p>
    <w:p w14:paraId="1C516C29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c) для увеличения мультизадачности ОС </w:t>
      </w:r>
    </w:p>
    <w:p w14:paraId="7AAF1079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d) правильного ответа нет </w:t>
      </w:r>
    </w:p>
    <w:p w14:paraId="2917D8E9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12E92C4D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9) Первые системы пакетной появились в этом периоде эволюции вычислительных систем: </w:t>
      </w:r>
    </w:p>
    <w:p w14:paraId="16554EA8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a) первом </w:t>
      </w:r>
    </w:p>
    <w:p w14:paraId="61B73DD9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b) втором </w:t>
      </w:r>
    </w:p>
    <w:p w14:paraId="4DCC9E39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c) третьем </w:t>
      </w:r>
    </w:p>
    <w:p w14:paraId="3DDEDC3B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d) правильного ответа нет </w:t>
      </w:r>
    </w:p>
    <w:p w14:paraId="29B39003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68A88EFD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10) К основным функциям, которые выполняли классические операционные системы в процессе эволюции можно отнести: </w:t>
      </w:r>
    </w:p>
    <w:p w14:paraId="25828030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a) планирование заданий и использования процессора </w:t>
      </w:r>
    </w:p>
    <w:p w14:paraId="1A7C8A15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b) обеспечение программ средствами коммуникации и синхронизации </w:t>
      </w:r>
    </w:p>
    <w:p w14:paraId="36C9F689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c) управление памятью </w:t>
      </w:r>
    </w:p>
    <w:p w14:paraId="7D03B45E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d) управление файловой системой </w:t>
      </w:r>
    </w:p>
    <w:p w14:paraId="122B68BF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e) управление вводом-выводом </w:t>
      </w:r>
    </w:p>
    <w:p w14:paraId="265E1EC3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f) все варианты правильные </w:t>
      </w:r>
    </w:p>
    <w:p w14:paraId="03CEDB3C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g) правильного ответа нет</w:t>
      </w:r>
    </w:p>
    <w:p w14:paraId="31BD4FB6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11) В любой операционной системе поддерживается механизм, который позволяет пользовательским программам обращаться к услугам ядра ОС</w:t>
      </w:r>
    </w:p>
    <w:p w14:paraId="46A7B476" w14:textId="77777777" w:rsidR="00E125AD" w:rsidRPr="00B86636" w:rsidRDefault="00E125AD" w:rsidP="00E125AD">
      <w:pPr>
        <w:numPr>
          <w:ilvl w:val="0"/>
          <w:numId w:val="1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утверждение верное</w:t>
      </w:r>
    </w:p>
    <w:p w14:paraId="2AC2E750" w14:textId="77777777" w:rsidR="00E125AD" w:rsidRPr="00B86636" w:rsidRDefault="00E125AD" w:rsidP="00E125AD">
      <w:pPr>
        <w:numPr>
          <w:ilvl w:val="0"/>
          <w:numId w:val="1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утверждение неверное</w:t>
      </w:r>
    </w:p>
    <w:p w14:paraId="1230B6BE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71DF3FDB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12) … - это событие, генерируемое внешним (по отношению к процессору) устройством. </w:t>
      </w:r>
    </w:p>
    <w:p w14:paraId="1CA1B48A" w14:textId="77777777" w:rsidR="00E125AD" w:rsidRPr="00B86636" w:rsidRDefault="00E125AD" w:rsidP="00E125AD">
      <w:pPr>
        <w:numPr>
          <w:ilvl w:val="0"/>
          <w:numId w:val="2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Исключительная ситуация</w:t>
      </w:r>
    </w:p>
    <w:p w14:paraId="0297CEE7" w14:textId="77777777" w:rsidR="00E125AD" w:rsidRPr="00B86636" w:rsidRDefault="00E125AD" w:rsidP="00E125AD">
      <w:pPr>
        <w:numPr>
          <w:ilvl w:val="0"/>
          <w:numId w:val="2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Системные вызовы</w:t>
      </w:r>
    </w:p>
    <w:p w14:paraId="14E9334F" w14:textId="77777777" w:rsidR="00E125AD" w:rsidRPr="00B86636" w:rsidRDefault="00E125AD" w:rsidP="00E125AD">
      <w:pPr>
        <w:numPr>
          <w:ilvl w:val="0"/>
          <w:numId w:val="2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Прерывания</w:t>
      </w:r>
    </w:p>
    <w:p w14:paraId="51622ACD" w14:textId="77777777" w:rsidR="00E125AD" w:rsidRPr="00B86636" w:rsidRDefault="00E125AD" w:rsidP="00E125AD">
      <w:pPr>
        <w:spacing w:after="240" w:line="240" w:lineRule="auto"/>
        <w:rPr>
          <w:rStyle w:val="a6"/>
          <w:rFonts w:asciiTheme="majorHAnsi" w:hAnsiTheme="majorHAnsi" w:cs="Courier New"/>
          <w:color w:val="auto"/>
        </w:rPr>
      </w:pPr>
    </w:p>
    <w:p w14:paraId="3E10E7CB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13) … - событие, возникающее в результате попытки выполнения программой команды, которая по каким-то причинам не может быть выполнена до конца</w:t>
      </w:r>
    </w:p>
    <w:p w14:paraId="2999311C" w14:textId="77777777" w:rsidR="00E125AD" w:rsidRPr="00B86636" w:rsidRDefault="00E125AD" w:rsidP="00E125AD">
      <w:pPr>
        <w:numPr>
          <w:ilvl w:val="0"/>
          <w:numId w:val="3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Исключительная ситуация</w:t>
      </w:r>
    </w:p>
    <w:p w14:paraId="74FDDB41" w14:textId="77777777" w:rsidR="00E125AD" w:rsidRPr="00B86636" w:rsidRDefault="00E125AD" w:rsidP="00E125AD">
      <w:pPr>
        <w:numPr>
          <w:ilvl w:val="0"/>
          <w:numId w:val="3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Системные вызовы</w:t>
      </w:r>
    </w:p>
    <w:p w14:paraId="49D155E2" w14:textId="77777777" w:rsidR="00E125AD" w:rsidRPr="00B86636" w:rsidRDefault="00E125AD" w:rsidP="00E125AD">
      <w:pPr>
        <w:numPr>
          <w:ilvl w:val="0"/>
          <w:numId w:val="3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Прерывания</w:t>
      </w:r>
    </w:p>
    <w:p w14:paraId="7ED88FF2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551736BE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lastRenderedPageBreak/>
        <w:t xml:space="preserve">14) …. – старейший способ организации операционных систем. </w:t>
      </w:r>
    </w:p>
    <w:p w14:paraId="769BEC5D" w14:textId="77777777" w:rsidR="00E125AD" w:rsidRPr="00B86636" w:rsidRDefault="00E125AD" w:rsidP="00E125AD">
      <w:pPr>
        <w:numPr>
          <w:ilvl w:val="0"/>
          <w:numId w:val="4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Монолитное ядро</w:t>
      </w:r>
    </w:p>
    <w:p w14:paraId="56C7A7B7" w14:textId="77777777" w:rsidR="00E125AD" w:rsidRPr="00B86636" w:rsidRDefault="00E125AD" w:rsidP="00E125AD">
      <w:pPr>
        <w:numPr>
          <w:ilvl w:val="0"/>
          <w:numId w:val="4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операционная система</w:t>
      </w:r>
    </w:p>
    <w:p w14:paraId="447A021A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17AF8B7F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15)  Классификация ОС - многозадачные и однозадачные </w:t>
      </w:r>
    </w:p>
    <w:p w14:paraId="448737C4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12732FA0" w14:textId="77777777" w:rsidR="00E125AD" w:rsidRPr="00B86636" w:rsidRDefault="00E125AD" w:rsidP="00E125AD">
      <w:pPr>
        <w:numPr>
          <w:ilvl w:val="0"/>
          <w:numId w:val="5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утверждение неверное</w:t>
      </w:r>
    </w:p>
    <w:p w14:paraId="67F6C34C" w14:textId="77777777" w:rsidR="00E125AD" w:rsidRPr="00B86636" w:rsidRDefault="00E125AD" w:rsidP="00E125AD">
      <w:pPr>
        <w:numPr>
          <w:ilvl w:val="0"/>
          <w:numId w:val="5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утверждение верное</w:t>
      </w:r>
    </w:p>
    <w:p w14:paraId="00AF20F7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59905BDA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16)  К многозадачным операционным системам относятся - </w:t>
      </w:r>
    </w:p>
    <w:p w14:paraId="122095E9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Ответов несколько</w:t>
      </w:r>
    </w:p>
    <w:p w14:paraId="0723D72D" w14:textId="77777777" w:rsidR="00E125AD" w:rsidRPr="00B86636" w:rsidRDefault="00E125AD" w:rsidP="00E125AD">
      <w:pPr>
        <w:numPr>
          <w:ilvl w:val="0"/>
          <w:numId w:val="6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proofErr w:type="spellStart"/>
      <w:r w:rsidRPr="00B86636">
        <w:rPr>
          <w:rStyle w:val="a6"/>
          <w:rFonts w:asciiTheme="majorHAnsi" w:hAnsiTheme="majorHAnsi" w:cs="Courier New"/>
          <w:color w:val="auto"/>
        </w:rPr>
        <w:t>Unix</w:t>
      </w:r>
      <w:proofErr w:type="spellEnd"/>
      <w:r w:rsidRPr="00B86636">
        <w:rPr>
          <w:rStyle w:val="a6"/>
          <w:rFonts w:asciiTheme="majorHAnsi" w:hAnsiTheme="majorHAnsi" w:cs="Courier New"/>
          <w:color w:val="auto"/>
        </w:rPr>
        <w:t xml:space="preserve">, </w:t>
      </w:r>
    </w:p>
    <w:p w14:paraId="0502906D" w14:textId="77777777" w:rsidR="00E125AD" w:rsidRPr="00B86636" w:rsidRDefault="00E125AD" w:rsidP="00E125AD">
      <w:pPr>
        <w:numPr>
          <w:ilvl w:val="0"/>
          <w:numId w:val="6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OS/2, </w:t>
      </w:r>
    </w:p>
    <w:p w14:paraId="4E6B461E" w14:textId="77777777" w:rsidR="00E125AD" w:rsidRPr="00B86636" w:rsidRDefault="00E125AD" w:rsidP="00E125AD">
      <w:pPr>
        <w:numPr>
          <w:ilvl w:val="0"/>
          <w:numId w:val="6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MS-DOS</w:t>
      </w:r>
    </w:p>
    <w:p w14:paraId="046DC04C" w14:textId="77777777" w:rsidR="00E125AD" w:rsidRPr="00B86636" w:rsidRDefault="00E125AD" w:rsidP="00E125AD">
      <w:pPr>
        <w:numPr>
          <w:ilvl w:val="0"/>
          <w:numId w:val="6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proofErr w:type="spellStart"/>
      <w:r w:rsidRPr="00B86636">
        <w:rPr>
          <w:rStyle w:val="a6"/>
          <w:rFonts w:asciiTheme="majorHAnsi" w:hAnsiTheme="majorHAnsi" w:cs="Courier New"/>
          <w:color w:val="auto"/>
        </w:rPr>
        <w:t>Windows</w:t>
      </w:r>
      <w:proofErr w:type="spellEnd"/>
    </w:p>
    <w:p w14:paraId="0176DD75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481A8DAC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17) По числу одновременно работающих пользователей ОС можно разделить на: </w:t>
      </w:r>
    </w:p>
    <w:p w14:paraId="3DB9D3DB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однопользовательские и многопользовательские</w:t>
      </w:r>
    </w:p>
    <w:p w14:paraId="1D014BBB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55C3103C" w14:textId="77777777" w:rsidR="00E125AD" w:rsidRPr="00B86636" w:rsidRDefault="00E125AD" w:rsidP="00E125AD">
      <w:pPr>
        <w:numPr>
          <w:ilvl w:val="0"/>
          <w:numId w:val="7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утверждение неверное</w:t>
      </w:r>
    </w:p>
    <w:p w14:paraId="3752BCB1" w14:textId="77777777" w:rsidR="00E125AD" w:rsidRPr="00B86636" w:rsidRDefault="00E125AD" w:rsidP="00E125AD">
      <w:pPr>
        <w:numPr>
          <w:ilvl w:val="0"/>
          <w:numId w:val="7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утверждение верное</w:t>
      </w:r>
    </w:p>
    <w:p w14:paraId="7C1DA58B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1864BE22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16)  К одновременно работающим операционным системам относятся - </w:t>
      </w:r>
    </w:p>
    <w:p w14:paraId="6BDEE2E9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Ответов несколько</w:t>
      </w:r>
    </w:p>
    <w:p w14:paraId="60B3E633" w14:textId="77777777" w:rsidR="00E125AD" w:rsidRPr="00B86636" w:rsidRDefault="00E125AD" w:rsidP="00E125AD">
      <w:pPr>
        <w:numPr>
          <w:ilvl w:val="0"/>
          <w:numId w:val="8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proofErr w:type="spellStart"/>
      <w:r w:rsidRPr="00B86636">
        <w:rPr>
          <w:rStyle w:val="a6"/>
          <w:rFonts w:asciiTheme="majorHAnsi" w:hAnsiTheme="majorHAnsi" w:cs="Courier New"/>
          <w:color w:val="auto"/>
        </w:rPr>
        <w:t>Unix</w:t>
      </w:r>
      <w:proofErr w:type="spellEnd"/>
      <w:r w:rsidRPr="00B86636">
        <w:rPr>
          <w:rStyle w:val="a6"/>
          <w:rFonts w:asciiTheme="majorHAnsi" w:hAnsiTheme="majorHAnsi" w:cs="Courier New"/>
          <w:color w:val="auto"/>
        </w:rPr>
        <w:t xml:space="preserve">, </w:t>
      </w:r>
    </w:p>
    <w:p w14:paraId="70931F8C" w14:textId="77777777" w:rsidR="00E125AD" w:rsidRPr="00B86636" w:rsidRDefault="00E125AD" w:rsidP="00E125AD">
      <w:pPr>
        <w:numPr>
          <w:ilvl w:val="0"/>
          <w:numId w:val="8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OS/2, </w:t>
      </w:r>
    </w:p>
    <w:p w14:paraId="572E22B6" w14:textId="77777777" w:rsidR="00E125AD" w:rsidRPr="00B86636" w:rsidRDefault="00E125AD" w:rsidP="00E125AD">
      <w:pPr>
        <w:numPr>
          <w:ilvl w:val="0"/>
          <w:numId w:val="8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MS-DOS</w:t>
      </w:r>
    </w:p>
    <w:p w14:paraId="1FF68CD7" w14:textId="77777777" w:rsidR="00E125AD" w:rsidRPr="00B86636" w:rsidRDefault="00E125AD" w:rsidP="00E125AD">
      <w:pPr>
        <w:numPr>
          <w:ilvl w:val="0"/>
          <w:numId w:val="8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proofErr w:type="spellStart"/>
      <w:r w:rsidRPr="00B86636">
        <w:rPr>
          <w:rStyle w:val="a6"/>
          <w:rFonts w:asciiTheme="majorHAnsi" w:hAnsiTheme="majorHAnsi" w:cs="Courier New"/>
          <w:color w:val="auto"/>
        </w:rPr>
        <w:t>Windows</w:t>
      </w:r>
      <w:proofErr w:type="spellEnd"/>
    </w:p>
    <w:p w14:paraId="5085DD16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3A7F6BAF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17) Новый процесс, появляющийся в системе, первоначально помещается в состояние процесс не исполняется.</w:t>
      </w:r>
    </w:p>
    <w:p w14:paraId="4552F87C" w14:textId="77777777" w:rsidR="00E125AD" w:rsidRPr="00B86636" w:rsidRDefault="00E125AD" w:rsidP="00E125AD">
      <w:pPr>
        <w:numPr>
          <w:ilvl w:val="0"/>
          <w:numId w:val="9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утверждение неверное </w:t>
      </w:r>
    </w:p>
    <w:p w14:paraId="1B1373B5" w14:textId="77777777" w:rsidR="00E125AD" w:rsidRPr="00B86636" w:rsidRDefault="00E125AD" w:rsidP="00E125AD">
      <w:pPr>
        <w:numPr>
          <w:ilvl w:val="0"/>
          <w:numId w:val="9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утверждение верное</w:t>
      </w:r>
    </w:p>
    <w:p w14:paraId="544AA53E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4EB22818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18) При рождении процесс получает в свое распоряжение адресное пространство, в которое загружается программный код процесса; </w:t>
      </w:r>
    </w:p>
    <w:p w14:paraId="23B90221" w14:textId="77777777" w:rsidR="00E125AD" w:rsidRPr="00B86636" w:rsidRDefault="00E125AD" w:rsidP="00E125AD">
      <w:pPr>
        <w:numPr>
          <w:ilvl w:val="0"/>
          <w:numId w:val="10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 утверждение неверное </w:t>
      </w:r>
    </w:p>
    <w:p w14:paraId="0B936490" w14:textId="77777777" w:rsidR="00E125AD" w:rsidRPr="00B86636" w:rsidRDefault="00E125AD" w:rsidP="00E125AD">
      <w:pPr>
        <w:numPr>
          <w:ilvl w:val="0"/>
          <w:numId w:val="10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 утверждение верное</w:t>
      </w:r>
    </w:p>
    <w:p w14:paraId="3085A11C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11827CE0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19) После завершения какого-либо процесса его освободившийся идентификационный номер может быть повторно использован для другого процесса.</w:t>
      </w:r>
    </w:p>
    <w:p w14:paraId="55FD5EB6" w14:textId="77777777" w:rsidR="00E125AD" w:rsidRPr="00B86636" w:rsidRDefault="00E125AD" w:rsidP="00E125AD">
      <w:pPr>
        <w:numPr>
          <w:ilvl w:val="0"/>
          <w:numId w:val="11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утверждение верное </w:t>
      </w:r>
    </w:p>
    <w:p w14:paraId="742754F0" w14:textId="77777777" w:rsidR="00E125AD" w:rsidRPr="00B86636" w:rsidRDefault="00E125AD" w:rsidP="00E125AD">
      <w:pPr>
        <w:numPr>
          <w:ilvl w:val="0"/>
          <w:numId w:val="11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утверждение неверное</w:t>
      </w:r>
    </w:p>
    <w:p w14:paraId="23F27FD0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291E1585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20) Из числа процессов, находящихся в состоянии готовность, операционная система выбирает один процесс для последующего исполнения.</w:t>
      </w:r>
    </w:p>
    <w:p w14:paraId="022C69AF" w14:textId="77777777" w:rsidR="00E125AD" w:rsidRPr="00B86636" w:rsidRDefault="00E125AD" w:rsidP="00E125AD">
      <w:pPr>
        <w:numPr>
          <w:ilvl w:val="0"/>
          <w:numId w:val="12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утверждение верное </w:t>
      </w:r>
    </w:p>
    <w:p w14:paraId="7CDF144B" w14:textId="77777777" w:rsidR="00E125AD" w:rsidRPr="00B86636" w:rsidRDefault="00E125AD" w:rsidP="00E125AD">
      <w:pPr>
        <w:numPr>
          <w:ilvl w:val="0"/>
          <w:numId w:val="12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утверждение неверное</w:t>
      </w:r>
    </w:p>
    <w:p w14:paraId="151A8A85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3640D1E1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21) Планирование заданий появилось в пакетных системах после того, как для хранения сформированных пакетов заданий начали использоваться магнитные диски. </w:t>
      </w:r>
    </w:p>
    <w:p w14:paraId="6FC07C1A" w14:textId="77777777" w:rsidR="00E125AD" w:rsidRPr="00B86636" w:rsidRDefault="00E125AD" w:rsidP="00E125AD">
      <w:pPr>
        <w:numPr>
          <w:ilvl w:val="0"/>
          <w:numId w:val="13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lastRenderedPageBreak/>
        <w:t xml:space="preserve">утверждение верное </w:t>
      </w:r>
    </w:p>
    <w:p w14:paraId="4665E9B5" w14:textId="77777777" w:rsidR="00E125AD" w:rsidRPr="00B86636" w:rsidRDefault="00E125AD" w:rsidP="00E125AD">
      <w:pPr>
        <w:numPr>
          <w:ilvl w:val="0"/>
          <w:numId w:val="13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утверждение неверное</w:t>
      </w:r>
    </w:p>
    <w:p w14:paraId="4EC38CC2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3EFBDDAC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22) Процедуру выбора очередного задания для загрузки в машину, т. е. для порождения соответствующего процесса, мы и назвали … заданий.</w:t>
      </w:r>
    </w:p>
    <w:p w14:paraId="5F73D83D" w14:textId="77777777" w:rsidR="00E125AD" w:rsidRPr="00B86636" w:rsidRDefault="00E125AD" w:rsidP="00E125AD">
      <w:pPr>
        <w:numPr>
          <w:ilvl w:val="0"/>
          <w:numId w:val="14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планированием</w:t>
      </w:r>
    </w:p>
    <w:p w14:paraId="7A3B844F" w14:textId="77777777" w:rsidR="00E125AD" w:rsidRPr="00B86636" w:rsidRDefault="00E125AD" w:rsidP="00E125AD">
      <w:pPr>
        <w:numPr>
          <w:ilvl w:val="0"/>
          <w:numId w:val="14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зонированием</w:t>
      </w:r>
    </w:p>
    <w:p w14:paraId="584FB6F8" w14:textId="77777777" w:rsidR="00E125AD" w:rsidRPr="00B86636" w:rsidRDefault="00E125AD" w:rsidP="00E125AD">
      <w:pPr>
        <w:numPr>
          <w:ilvl w:val="0"/>
          <w:numId w:val="14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созданием</w:t>
      </w:r>
    </w:p>
    <w:p w14:paraId="052B3412" w14:textId="77777777" w:rsidR="00E125AD" w:rsidRPr="00B86636" w:rsidRDefault="00E125AD" w:rsidP="00E125AD">
      <w:pPr>
        <w:numPr>
          <w:ilvl w:val="0"/>
          <w:numId w:val="14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загрузкой</w:t>
      </w:r>
    </w:p>
    <w:p w14:paraId="65794032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77A0BE10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23) Планирование использования процессора применяется в качестве краткосрочного планирования процессов. </w:t>
      </w:r>
    </w:p>
    <w:p w14:paraId="6CA86E56" w14:textId="77777777" w:rsidR="00E125AD" w:rsidRPr="00B86636" w:rsidRDefault="00E125AD" w:rsidP="00E125AD">
      <w:pPr>
        <w:numPr>
          <w:ilvl w:val="0"/>
          <w:numId w:val="15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утверждение неверное </w:t>
      </w:r>
    </w:p>
    <w:p w14:paraId="149DC345" w14:textId="77777777" w:rsidR="00E125AD" w:rsidRPr="00B86636" w:rsidRDefault="00E125AD" w:rsidP="00E125AD">
      <w:pPr>
        <w:numPr>
          <w:ilvl w:val="0"/>
          <w:numId w:val="15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утверждение верное</w:t>
      </w:r>
    </w:p>
    <w:p w14:paraId="0358E272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03F3E19F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24) Для краткосрочного планирования нам понадобится ввести еще два динамических параметра.</w:t>
      </w:r>
    </w:p>
    <w:p w14:paraId="3E2338B3" w14:textId="77777777" w:rsidR="00E125AD" w:rsidRPr="00B86636" w:rsidRDefault="00E125AD" w:rsidP="00E125AD">
      <w:pPr>
        <w:numPr>
          <w:ilvl w:val="0"/>
          <w:numId w:val="16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утверждение неверное</w:t>
      </w:r>
    </w:p>
    <w:p w14:paraId="6842FDBF" w14:textId="77777777" w:rsidR="00E125AD" w:rsidRPr="00B86636" w:rsidRDefault="00E125AD" w:rsidP="00E125AD">
      <w:pPr>
        <w:numPr>
          <w:ilvl w:val="0"/>
          <w:numId w:val="16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утверждение верное</w:t>
      </w:r>
    </w:p>
    <w:p w14:paraId="6D0D769B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388BF991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25) Процесс планирования осуществляется частью операционной системы, называемой планировщиком</w:t>
      </w:r>
    </w:p>
    <w:p w14:paraId="6CF200D2" w14:textId="77777777" w:rsidR="00E125AD" w:rsidRPr="00B86636" w:rsidRDefault="00E125AD" w:rsidP="00E125AD">
      <w:pPr>
        <w:numPr>
          <w:ilvl w:val="0"/>
          <w:numId w:val="17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утверждение верное </w:t>
      </w:r>
    </w:p>
    <w:p w14:paraId="1B166DA1" w14:textId="77777777" w:rsidR="00E125AD" w:rsidRPr="00B86636" w:rsidRDefault="00E125AD" w:rsidP="00E125AD">
      <w:pPr>
        <w:numPr>
          <w:ilvl w:val="0"/>
          <w:numId w:val="17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утверждение неверное</w:t>
      </w:r>
    </w:p>
    <w:p w14:paraId="46787E59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26) При приоритетном планировании каждому процессу присваивается определенное числовое значение – приоритет, в соответствии с которым ему выделяется процессор.</w:t>
      </w:r>
    </w:p>
    <w:p w14:paraId="1793F367" w14:textId="77777777" w:rsidR="00E125AD" w:rsidRPr="00B86636" w:rsidRDefault="00E125AD" w:rsidP="00E125AD">
      <w:pPr>
        <w:numPr>
          <w:ilvl w:val="0"/>
          <w:numId w:val="18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утверждение верное </w:t>
      </w:r>
    </w:p>
    <w:p w14:paraId="21ED6C72" w14:textId="77777777" w:rsidR="00E125AD" w:rsidRPr="00B86636" w:rsidRDefault="00E125AD" w:rsidP="00E125AD">
      <w:pPr>
        <w:numPr>
          <w:ilvl w:val="0"/>
          <w:numId w:val="18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утверждение неверное</w:t>
      </w:r>
    </w:p>
    <w:p w14:paraId="2C660378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609FD2F5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27) Ни один другой процесс не может вмешаться в процедуру симметричного прямого общения двух процессов, перехватить посланные или подменить ожидаемые данные.</w:t>
      </w:r>
    </w:p>
    <w:p w14:paraId="6E6CDBF7" w14:textId="77777777" w:rsidR="00E125AD" w:rsidRPr="00B86636" w:rsidRDefault="00E125AD" w:rsidP="00E125AD">
      <w:pPr>
        <w:numPr>
          <w:ilvl w:val="0"/>
          <w:numId w:val="19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утверждение неверное </w:t>
      </w:r>
    </w:p>
    <w:p w14:paraId="613F8033" w14:textId="77777777" w:rsidR="00E125AD" w:rsidRPr="00B86636" w:rsidRDefault="00E125AD" w:rsidP="00E125AD">
      <w:pPr>
        <w:numPr>
          <w:ilvl w:val="0"/>
          <w:numId w:val="19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утверждение верное</w:t>
      </w:r>
    </w:p>
    <w:p w14:paraId="5C260CE7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3AC9D4BB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28) При использовании непрямой адресации инициализация средства связи может и не требоваться.</w:t>
      </w:r>
    </w:p>
    <w:p w14:paraId="6BF2E977" w14:textId="77777777" w:rsidR="00E125AD" w:rsidRPr="00B86636" w:rsidRDefault="00E125AD" w:rsidP="00E125AD">
      <w:pPr>
        <w:numPr>
          <w:ilvl w:val="0"/>
          <w:numId w:val="20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утверждение верное </w:t>
      </w:r>
    </w:p>
    <w:p w14:paraId="60F36AC5" w14:textId="77777777" w:rsidR="00E125AD" w:rsidRPr="00B86636" w:rsidRDefault="00E125AD" w:rsidP="00E125AD">
      <w:pPr>
        <w:numPr>
          <w:ilvl w:val="0"/>
          <w:numId w:val="20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утверждение неверное</w:t>
      </w:r>
    </w:p>
    <w:p w14:paraId="7554012C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32BDED9F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29) Вставьте слова</w:t>
      </w:r>
    </w:p>
    <w:p w14:paraId="3B51B152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В коммуникационных системах принято называть однонаправленную связь (1), двунаправленную связь с поочередной передачей информации в разных направлениях – (2), а двунаправленную связь с возможностью одновременной передачи информации в разных направлениях – (3). </w:t>
      </w:r>
    </w:p>
    <w:p w14:paraId="480C7858" w14:textId="77777777" w:rsidR="00E125AD" w:rsidRPr="00B86636" w:rsidRDefault="00E125AD" w:rsidP="00E125AD">
      <w:pPr>
        <w:numPr>
          <w:ilvl w:val="0"/>
          <w:numId w:val="21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симплексной </w:t>
      </w:r>
    </w:p>
    <w:p w14:paraId="2171B4D7" w14:textId="77777777" w:rsidR="00E125AD" w:rsidRPr="00B86636" w:rsidRDefault="00E125AD" w:rsidP="00E125AD">
      <w:pPr>
        <w:numPr>
          <w:ilvl w:val="0"/>
          <w:numId w:val="21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полудуплексной</w:t>
      </w:r>
    </w:p>
    <w:p w14:paraId="22337306" w14:textId="77777777" w:rsidR="00E125AD" w:rsidRPr="00B86636" w:rsidRDefault="00E125AD" w:rsidP="00E125AD">
      <w:pPr>
        <w:numPr>
          <w:ilvl w:val="0"/>
          <w:numId w:val="21"/>
        </w:numPr>
        <w:spacing w:after="80"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дуплексной</w:t>
      </w:r>
      <w:r w:rsidRPr="00B86636">
        <w:rPr>
          <w:rStyle w:val="a6"/>
          <w:rFonts w:asciiTheme="majorHAnsi" w:hAnsiTheme="majorHAnsi" w:cs="Courier New"/>
          <w:color w:val="auto"/>
        </w:rPr>
        <w:br/>
      </w:r>
      <w:r w:rsidRPr="00B86636">
        <w:rPr>
          <w:rStyle w:val="a6"/>
          <w:rFonts w:asciiTheme="majorHAnsi" w:hAnsiTheme="majorHAnsi" w:cs="Courier New"/>
          <w:color w:val="auto"/>
        </w:rPr>
        <w:br/>
      </w:r>
    </w:p>
    <w:p w14:paraId="2AD07BA2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lastRenderedPageBreak/>
        <w:t>30) При использовании канального средства связи с непрямой адресацией под емкостью буфера обычно понимается количество информации, которое может быть помещено в промежуточный объект для хранения данных.</w:t>
      </w:r>
    </w:p>
    <w:p w14:paraId="1B23B026" w14:textId="77777777" w:rsidR="00E125AD" w:rsidRPr="00B86636" w:rsidRDefault="00E125AD" w:rsidP="00E125AD">
      <w:pPr>
        <w:numPr>
          <w:ilvl w:val="0"/>
          <w:numId w:val="22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утверждение неверное </w:t>
      </w:r>
    </w:p>
    <w:p w14:paraId="4329616B" w14:textId="77777777" w:rsidR="00E125AD" w:rsidRPr="00B86636" w:rsidRDefault="00E125AD" w:rsidP="00E125AD">
      <w:pPr>
        <w:numPr>
          <w:ilvl w:val="0"/>
          <w:numId w:val="22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утверждение верное</w:t>
      </w:r>
    </w:p>
    <w:p w14:paraId="258B27E1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6685ACB1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31) Существует две модели передачи данных по каналам связи – поток ввода-вывода и сообщения.</w:t>
      </w:r>
    </w:p>
    <w:p w14:paraId="313EE6DB" w14:textId="77777777" w:rsidR="00E125AD" w:rsidRPr="00B86636" w:rsidRDefault="00E125AD" w:rsidP="00E125AD">
      <w:pPr>
        <w:numPr>
          <w:ilvl w:val="0"/>
          <w:numId w:val="23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утверждение верное </w:t>
      </w:r>
    </w:p>
    <w:p w14:paraId="552B3041" w14:textId="77777777" w:rsidR="00E125AD" w:rsidRPr="00B86636" w:rsidRDefault="00E125AD" w:rsidP="00E125AD">
      <w:pPr>
        <w:numPr>
          <w:ilvl w:val="0"/>
          <w:numId w:val="23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утверждение неверное</w:t>
      </w:r>
    </w:p>
    <w:p w14:paraId="74E71F80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61B0754C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32) Активности могут иметь место в программном и техническом обеспечении, в обычной деятельности людей и животных.</w:t>
      </w:r>
    </w:p>
    <w:p w14:paraId="4990D1EE" w14:textId="77777777" w:rsidR="00E125AD" w:rsidRPr="00B86636" w:rsidRDefault="00E125AD" w:rsidP="00E125AD">
      <w:pPr>
        <w:numPr>
          <w:ilvl w:val="0"/>
          <w:numId w:val="24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утверждение верное </w:t>
      </w:r>
    </w:p>
    <w:p w14:paraId="53D271D3" w14:textId="77777777" w:rsidR="00E125AD" w:rsidRPr="00B86636" w:rsidRDefault="00E125AD" w:rsidP="00E125AD">
      <w:pPr>
        <w:numPr>
          <w:ilvl w:val="0"/>
          <w:numId w:val="24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утверждение неверное</w:t>
      </w:r>
    </w:p>
    <w:p w14:paraId="4B6587BD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11154092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33) Наличие аппаратной поддержки взаимоисключений позволяет упростить алгоритмы и повысить их эффективность точно так же, как это происходит и в других областях программирования</w:t>
      </w:r>
    </w:p>
    <w:p w14:paraId="775ACB85" w14:textId="77777777" w:rsidR="00E125AD" w:rsidRPr="00B86636" w:rsidRDefault="00E125AD" w:rsidP="00E125AD">
      <w:pPr>
        <w:numPr>
          <w:ilvl w:val="0"/>
          <w:numId w:val="25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утверждение верное </w:t>
      </w:r>
    </w:p>
    <w:p w14:paraId="713EAD24" w14:textId="77777777" w:rsidR="00E125AD" w:rsidRPr="00B86636" w:rsidRDefault="00E125AD" w:rsidP="00E125AD">
      <w:pPr>
        <w:numPr>
          <w:ilvl w:val="0"/>
          <w:numId w:val="25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утверждение неверное</w:t>
      </w:r>
    </w:p>
    <w:p w14:paraId="0C8539CA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34) Одной из типовых задач, требующих организации взаимодействия процессов, является задача </w:t>
      </w:r>
      <w:proofErr w:type="spellStart"/>
      <w:r w:rsidRPr="00B86636">
        <w:rPr>
          <w:rStyle w:val="a6"/>
          <w:rFonts w:asciiTheme="majorHAnsi" w:hAnsiTheme="majorHAnsi" w:cs="Courier New"/>
          <w:color w:val="auto"/>
        </w:rPr>
        <w:t>producer-consumer</w:t>
      </w:r>
      <w:proofErr w:type="spellEnd"/>
      <w:r w:rsidRPr="00B86636">
        <w:rPr>
          <w:rStyle w:val="a6"/>
          <w:rFonts w:asciiTheme="majorHAnsi" w:hAnsiTheme="majorHAnsi" w:cs="Courier New"/>
          <w:color w:val="auto"/>
        </w:rPr>
        <w:t xml:space="preserve"> (производитель-потребитель)</w:t>
      </w:r>
    </w:p>
    <w:p w14:paraId="6E06A9A9" w14:textId="77777777" w:rsidR="00E125AD" w:rsidRPr="00B86636" w:rsidRDefault="00E125AD" w:rsidP="00E125AD">
      <w:pPr>
        <w:numPr>
          <w:ilvl w:val="0"/>
          <w:numId w:val="26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утверждение верное </w:t>
      </w:r>
    </w:p>
    <w:p w14:paraId="10A7A9D7" w14:textId="77777777" w:rsidR="00E125AD" w:rsidRPr="00B86636" w:rsidRDefault="00E125AD" w:rsidP="00E125AD">
      <w:pPr>
        <w:numPr>
          <w:ilvl w:val="0"/>
          <w:numId w:val="26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утверждение неверное</w:t>
      </w:r>
    </w:p>
    <w:p w14:paraId="0B2B50E2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17CAB549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35) Цель предотвращения тупиков – обеспечить условия, исключающие возможность возникновения тупиковых ситуаций. </w:t>
      </w:r>
    </w:p>
    <w:p w14:paraId="56997A6C" w14:textId="77777777" w:rsidR="00E125AD" w:rsidRPr="00B86636" w:rsidRDefault="00E125AD" w:rsidP="00E125AD">
      <w:pPr>
        <w:numPr>
          <w:ilvl w:val="0"/>
          <w:numId w:val="27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утверждение неверное </w:t>
      </w:r>
    </w:p>
    <w:p w14:paraId="58FA7752" w14:textId="77777777" w:rsidR="00E125AD" w:rsidRPr="00B86636" w:rsidRDefault="00E125AD" w:rsidP="00E125AD">
      <w:pPr>
        <w:numPr>
          <w:ilvl w:val="0"/>
          <w:numId w:val="27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утверждение верное</w:t>
      </w:r>
    </w:p>
    <w:p w14:paraId="1BC068D2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3F820692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36) Главная задача компьютерной системы – выполнять программы. </w:t>
      </w:r>
    </w:p>
    <w:p w14:paraId="7A42F769" w14:textId="77777777" w:rsidR="00E125AD" w:rsidRPr="00B86636" w:rsidRDefault="00E125AD" w:rsidP="00E125AD">
      <w:pPr>
        <w:numPr>
          <w:ilvl w:val="0"/>
          <w:numId w:val="28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утверждение верное </w:t>
      </w:r>
    </w:p>
    <w:p w14:paraId="761A7851" w14:textId="77777777" w:rsidR="00E125AD" w:rsidRPr="00B86636" w:rsidRDefault="00E125AD" w:rsidP="00E125AD">
      <w:pPr>
        <w:numPr>
          <w:ilvl w:val="0"/>
          <w:numId w:val="28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утверждение неверное</w:t>
      </w:r>
    </w:p>
    <w:p w14:paraId="7086C152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7CB35767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37) Основная память представляет собой упорядоченный массив однобайтовых ячеек, каждая из которых имеет свой уникальный адрес (номер). </w:t>
      </w:r>
    </w:p>
    <w:p w14:paraId="072D0AEC" w14:textId="77777777" w:rsidR="00E125AD" w:rsidRPr="00B86636" w:rsidRDefault="00E125AD" w:rsidP="00E125AD">
      <w:pPr>
        <w:numPr>
          <w:ilvl w:val="0"/>
          <w:numId w:val="29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утверждение верное </w:t>
      </w:r>
    </w:p>
    <w:p w14:paraId="6608C6FD" w14:textId="77777777" w:rsidR="00E125AD" w:rsidRPr="00B86636" w:rsidRDefault="00E125AD" w:rsidP="00E125AD">
      <w:pPr>
        <w:numPr>
          <w:ilvl w:val="0"/>
          <w:numId w:val="29"/>
        </w:numPr>
        <w:spacing w:after="80"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утверждение неверное</w:t>
      </w:r>
    </w:p>
    <w:p w14:paraId="79C6CE25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5ADF5368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38) Сегмент – область памяти определенного назначения, внутри которой поддерживается линейная адресация. </w:t>
      </w:r>
    </w:p>
    <w:p w14:paraId="448FA143" w14:textId="77777777" w:rsidR="00E125AD" w:rsidRPr="00B86636" w:rsidRDefault="00E125AD" w:rsidP="00E125AD">
      <w:pPr>
        <w:numPr>
          <w:ilvl w:val="0"/>
          <w:numId w:val="30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утверждение неверное </w:t>
      </w:r>
    </w:p>
    <w:p w14:paraId="552A5111" w14:textId="77777777" w:rsidR="00E125AD" w:rsidRPr="00B86636" w:rsidRDefault="00E125AD" w:rsidP="00E125AD">
      <w:pPr>
        <w:numPr>
          <w:ilvl w:val="0"/>
          <w:numId w:val="30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утверждение верное</w:t>
      </w:r>
    </w:p>
    <w:p w14:paraId="5374EF30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4808E180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39) Каждый сегмент – линейная последовательность адресов, начинающаяся с 0. </w:t>
      </w:r>
    </w:p>
    <w:p w14:paraId="17BFB5E8" w14:textId="77777777" w:rsidR="00E125AD" w:rsidRPr="00B86636" w:rsidRDefault="00E125AD" w:rsidP="00E125AD">
      <w:pPr>
        <w:numPr>
          <w:ilvl w:val="0"/>
          <w:numId w:val="31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утверждение неверное </w:t>
      </w:r>
    </w:p>
    <w:p w14:paraId="30B246EB" w14:textId="77777777" w:rsidR="00E125AD" w:rsidRPr="00B86636" w:rsidRDefault="00E125AD" w:rsidP="00E125AD">
      <w:pPr>
        <w:numPr>
          <w:ilvl w:val="0"/>
          <w:numId w:val="31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утверждение верное</w:t>
      </w:r>
    </w:p>
    <w:p w14:paraId="425783B5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32648488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40) Для контроля наличия страницы в памяти вводится специальный бит присутствия, входящий в состав атрибутов страницы в таблице страниц.</w:t>
      </w:r>
    </w:p>
    <w:p w14:paraId="553D1DB6" w14:textId="77777777" w:rsidR="00E125AD" w:rsidRPr="00B86636" w:rsidRDefault="00E125AD" w:rsidP="00E125AD">
      <w:pPr>
        <w:numPr>
          <w:ilvl w:val="0"/>
          <w:numId w:val="32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lastRenderedPageBreak/>
        <w:t xml:space="preserve">утверждение верное </w:t>
      </w:r>
    </w:p>
    <w:p w14:paraId="24A9B3D3" w14:textId="77777777" w:rsidR="00E125AD" w:rsidRPr="00B86636" w:rsidRDefault="00E125AD" w:rsidP="00E125AD">
      <w:pPr>
        <w:numPr>
          <w:ilvl w:val="0"/>
          <w:numId w:val="32"/>
        </w:numPr>
        <w:spacing w:after="80"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утверждение неверное</w:t>
      </w:r>
    </w:p>
    <w:p w14:paraId="1D645DED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2E741062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41) Организация таблицы страниц – один из ключевых элементов отображения адресов в страничной и сегментно-страничной схемах.</w:t>
      </w:r>
    </w:p>
    <w:p w14:paraId="35A55DCA" w14:textId="77777777" w:rsidR="00E125AD" w:rsidRPr="00B86636" w:rsidRDefault="00E125AD" w:rsidP="00E125AD">
      <w:pPr>
        <w:numPr>
          <w:ilvl w:val="0"/>
          <w:numId w:val="33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утверждение верное </w:t>
      </w:r>
    </w:p>
    <w:p w14:paraId="240BCE39" w14:textId="77777777" w:rsidR="00E125AD" w:rsidRPr="00B86636" w:rsidRDefault="00E125AD" w:rsidP="00E125AD">
      <w:pPr>
        <w:numPr>
          <w:ilvl w:val="0"/>
          <w:numId w:val="33"/>
        </w:numPr>
        <w:spacing w:after="80"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утверждение неверное</w:t>
      </w:r>
    </w:p>
    <w:p w14:paraId="73F33141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53B56E91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42) … - в какой участок первичной памяти поместить поступающую страницу.</w:t>
      </w:r>
    </w:p>
    <w:p w14:paraId="725F9680" w14:textId="77777777" w:rsidR="00E125AD" w:rsidRPr="00B86636" w:rsidRDefault="00E125AD" w:rsidP="00E125AD">
      <w:pPr>
        <w:numPr>
          <w:ilvl w:val="0"/>
          <w:numId w:val="34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Стратегия выборки</w:t>
      </w:r>
    </w:p>
    <w:p w14:paraId="581DA6EF" w14:textId="77777777" w:rsidR="00E125AD" w:rsidRPr="00B86636" w:rsidRDefault="00E125AD" w:rsidP="00E125AD">
      <w:pPr>
        <w:numPr>
          <w:ilvl w:val="0"/>
          <w:numId w:val="34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Стратегия размещения</w:t>
      </w:r>
    </w:p>
    <w:p w14:paraId="0499F12D" w14:textId="77777777" w:rsidR="00E125AD" w:rsidRPr="00B86636" w:rsidRDefault="00E125AD" w:rsidP="00E125AD">
      <w:pPr>
        <w:numPr>
          <w:ilvl w:val="0"/>
          <w:numId w:val="34"/>
        </w:numPr>
        <w:spacing w:after="80"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Стратегия замещения</w:t>
      </w:r>
    </w:p>
    <w:p w14:paraId="20C5F05D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64A2EF48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до лекции 11 - </w:t>
      </w:r>
      <w:proofErr w:type="spellStart"/>
      <w:r w:rsidRPr="00B86636">
        <w:rPr>
          <w:rStyle w:val="a6"/>
          <w:rFonts w:asciiTheme="majorHAnsi" w:hAnsiTheme="majorHAnsi" w:cs="Courier New"/>
          <w:color w:val="auto"/>
        </w:rPr>
        <w:t>стр</w:t>
      </w:r>
      <w:proofErr w:type="spellEnd"/>
      <w:r w:rsidRPr="00B86636">
        <w:rPr>
          <w:rStyle w:val="a6"/>
          <w:rFonts w:asciiTheme="majorHAnsi" w:hAnsiTheme="majorHAnsi" w:cs="Courier New"/>
          <w:color w:val="auto"/>
        </w:rPr>
        <w:t xml:space="preserve"> 116</w:t>
      </w:r>
    </w:p>
    <w:p w14:paraId="59C292A4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18809697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С 117 по 148 </w:t>
      </w:r>
      <w:proofErr w:type="spellStart"/>
      <w:r w:rsidRPr="00B86636">
        <w:rPr>
          <w:rStyle w:val="a6"/>
          <w:rFonts w:asciiTheme="majorHAnsi" w:hAnsiTheme="majorHAnsi" w:cs="Courier New"/>
          <w:color w:val="auto"/>
        </w:rPr>
        <w:t>стр</w:t>
      </w:r>
      <w:proofErr w:type="spellEnd"/>
      <w:r w:rsidRPr="00B86636">
        <w:rPr>
          <w:rStyle w:val="a6"/>
          <w:rFonts w:asciiTheme="majorHAnsi" w:hAnsiTheme="majorHAnsi" w:cs="Courier New"/>
          <w:color w:val="auto"/>
        </w:rPr>
        <w:t xml:space="preserve"> </w:t>
      </w:r>
    </w:p>
    <w:p w14:paraId="181DDFBF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/*</w:t>
      </w:r>
    </w:p>
    <w:p w14:paraId="4D1D6167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43)  ...- это часть операционной системы, назначение которой состоит в том, чтобы организовать эффективную работу с данными, хранящимися во внешней памяти, и обеспечить пользователю удобный интерфейс при работе с такими данными. </w:t>
      </w:r>
    </w:p>
    <w:p w14:paraId="7B2E7D0A" w14:textId="77777777" w:rsidR="00E125AD" w:rsidRPr="00B86636" w:rsidRDefault="00E125AD" w:rsidP="00E125AD">
      <w:pPr>
        <w:numPr>
          <w:ilvl w:val="0"/>
          <w:numId w:val="35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Файловая система </w:t>
      </w:r>
    </w:p>
    <w:p w14:paraId="417FD38E" w14:textId="77777777" w:rsidR="00E125AD" w:rsidRPr="00B86636" w:rsidRDefault="00E125AD" w:rsidP="00E125AD">
      <w:pPr>
        <w:numPr>
          <w:ilvl w:val="0"/>
          <w:numId w:val="35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Операционная система</w:t>
      </w:r>
    </w:p>
    <w:p w14:paraId="5FE3D037" w14:textId="77777777" w:rsidR="00E125AD" w:rsidRPr="00B86636" w:rsidRDefault="00E125AD" w:rsidP="00E125AD">
      <w:pPr>
        <w:numPr>
          <w:ilvl w:val="0"/>
          <w:numId w:val="35"/>
        </w:numPr>
        <w:spacing w:after="80"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База данных</w:t>
      </w:r>
    </w:p>
    <w:p w14:paraId="41B7C1D2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41936816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44) В каких ОС адреса блоков, содержащих данные файла, могут быть организованы в связный список и вынесены в отдельную таблицу в памяти?</w:t>
      </w:r>
    </w:p>
    <w:p w14:paraId="4F0CE2D1" w14:textId="77777777" w:rsidR="00E125AD" w:rsidRPr="00B86636" w:rsidRDefault="00E125AD" w:rsidP="00E125AD">
      <w:pPr>
        <w:numPr>
          <w:ilvl w:val="0"/>
          <w:numId w:val="36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MS-DOS</w:t>
      </w:r>
    </w:p>
    <w:p w14:paraId="3C664910" w14:textId="77777777" w:rsidR="00E125AD" w:rsidRPr="00B86636" w:rsidRDefault="00E125AD" w:rsidP="00E125AD">
      <w:pPr>
        <w:numPr>
          <w:ilvl w:val="0"/>
          <w:numId w:val="36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proofErr w:type="spellStart"/>
      <w:r w:rsidRPr="00B86636">
        <w:rPr>
          <w:rStyle w:val="a6"/>
          <w:rFonts w:asciiTheme="majorHAnsi" w:hAnsiTheme="majorHAnsi" w:cs="Courier New"/>
          <w:color w:val="auto"/>
        </w:rPr>
        <w:t>Unix</w:t>
      </w:r>
      <w:proofErr w:type="spellEnd"/>
    </w:p>
    <w:p w14:paraId="3B0DBC2F" w14:textId="77777777" w:rsidR="00E125AD" w:rsidRPr="00B86636" w:rsidRDefault="00E125AD" w:rsidP="00E125AD">
      <w:pPr>
        <w:numPr>
          <w:ilvl w:val="0"/>
          <w:numId w:val="36"/>
        </w:numPr>
        <w:spacing w:after="80"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proofErr w:type="spellStart"/>
      <w:r w:rsidRPr="00B86636">
        <w:rPr>
          <w:rStyle w:val="a6"/>
          <w:rFonts w:asciiTheme="majorHAnsi" w:hAnsiTheme="majorHAnsi" w:cs="Courier New"/>
          <w:color w:val="auto"/>
        </w:rPr>
        <w:t>Windows</w:t>
      </w:r>
      <w:proofErr w:type="spellEnd"/>
      <w:r w:rsidRPr="00B86636">
        <w:rPr>
          <w:rStyle w:val="a6"/>
          <w:rFonts w:asciiTheme="majorHAnsi" w:hAnsiTheme="majorHAnsi" w:cs="Courier New"/>
          <w:color w:val="auto"/>
        </w:rPr>
        <w:t xml:space="preserve"> </w:t>
      </w:r>
    </w:p>
    <w:p w14:paraId="18F93AF5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2C57815A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45) Назовите основные функции файловой системы…(их несколько)</w:t>
      </w:r>
    </w:p>
    <w:p w14:paraId="340A23F3" w14:textId="77777777" w:rsidR="00E125AD" w:rsidRPr="00B86636" w:rsidRDefault="00E125AD" w:rsidP="00E125AD">
      <w:pPr>
        <w:numPr>
          <w:ilvl w:val="0"/>
          <w:numId w:val="37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Идентификация файлов</w:t>
      </w:r>
    </w:p>
    <w:p w14:paraId="0411FB58" w14:textId="77777777" w:rsidR="00E125AD" w:rsidRPr="00B86636" w:rsidRDefault="00E125AD" w:rsidP="00E125AD">
      <w:pPr>
        <w:numPr>
          <w:ilvl w:val="0"/>
          <w:numId w:val="37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Распределение внешней памяти между файлами</w:t>
      </w:r>
    </w:p>
    <w:p w14:paraId="40E41F2F" w14:textId="77777777" w:rsidR="00E125AD" w:rsidRPr="00B86636" w:rsidRDefault="00E125AD" w:rsidP="00E125AD">
      <w:pPr>
        <w:numPr>
          <w:ilvl w:val="0"/>
          <w:numId w:val="37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Обеспечение низкой производительности</w:t>
      </w:r>
    </w:p>
    <w:p w14:paraId="0A8D1B1B" w14:textId="77777777" w:rsidR="00E125AD" w:rsidRPr="00B86636" w:rsidRDefault="00E125AD" w:rsidP="00E125AD">
      <w:pPr>
        <w:numPr>
          <w:ilvl w:val="0"/>
          <w:numId w:val="37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Обеспечение защиты от несанкционированного доступа</w:t>
      </w:r>
    </w:p>
    <w:p w14:paraId="625583CB" w14:textId="77777777" w:rsidR="00E125AD" w:rsidRPr="00B86636" w:rsidRDefault="00E125AD" w:rsidP="00E125AD">
      <w:pPr>
        <w:numPr>
          <w:ilvl w:val="0"/>
          <w:numId w:val="37"/>
        </w:numPr>
        <w:spacing w:after="80"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Защита инсталлятора</w:t>
      </w:r>
    </w:p>
    <w:p w14:paraId="05ADEA4D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7C02407E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46) Файлы представляют собой…</w:t>
      </w:r>
    </w:p>
    <w:p w14:paraId="7D712EA3" w14:textId="77777777" w:rsidR="00E125AD" w:rsidRPr="00B86636" w:rsidRDefault="00E125AD" w:rsidP="00E125AD">
      <w:pPr>
        <w:numPr>
          <w:ilvl w:val="0"/>
          <w:numId w:val="38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абстрактные объекты</w:t>
      </w:r>
    </w:p>
    <w:p w14:paraId="7A170FA2" w14:textId="77777777" w:rsidR="00E125AD" w:rsidRPr="00B86636" w:rsidRDefault="00E125AD" w:rsidP="00E125AD">
      <w:pPr>
        <w:numPr>
          <w:ilvl w:val="0"/>
          <w:numId w:val="38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конкретные объекты </w:t>
      </w:r>
    </w:p>
    <w:p w14:paraId="61BFB3C2" w14:textId="77777777" w:rsidR="00E125AD" w:rsidRPr="00B86636" w:rsidRDefault="00E125AD" w:rsidP="00E125AD">
      <w:pPr>
        <w:numPr>
          <w:ilvl w:val="0"/>
          <w:numId w:val="38"/>
        </w:numPr>
        <w:spacing w:after="80"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скрытые объекты</w:t>
      </w:r>
    </w:p>
    <w:p w14:paraId="126007B3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091418ED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47) Основные типы файлов это - (их несколько)</w:t>
      </w:r>
    </w:p>
    <w:p w14:paraId="630CE6BB" w14:textId="77777777" w:rsidR="00E125AD" w:rsidRPr="00B86636" w:rsidRDefault="00E125AD" w:rsidP="00E125AD">
      <w:pPr>
        <w:numPr>
          <w:ilvl w:val="0"/>
          <w:numId w:val="39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обычные</w:t>
      </w:r>
    </w:p>
    <w:p w14:paraId="00FC7B57" w14:textId="77777777" w:rsidR="00E125AD" w:rsidRPr="00B86636" w:rsidRDefault="00E125AD" w:rsidP="00E125AD">
      <w:pPr>
        <w:numPr>
          <w:ilvl w:val="0"/>
          <w:numId w:val="39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директории </w:t>
      </w:r>
    </w:p>
    <w:p w14:paraId="71145F31" w14:textId="77777777" w:rsidR="00E125AD" w:rsidRPr="00B86636" w:rsidRDefault="00E125AD" w:rsidP="00E125AD">
      <w:pPr>
        <w:numPr>
          <w:ilvl w:val="0"/>
          <w:numId w:val="39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скрытые</w:t>
      </w:r>
    </w:p>
    <w:p w14:paraId="3594C98C" w14:textId="77777777" w:rsidR="00E125AD" w:rsidRPr="00B86636" w:rsidRDefault="00E125AD" w:rsidP="00E125AD">
      <w:pPr>
        <w:numPr>
          <w:ilvl w:val="0"/>
          <w:numId w:val="39"/>
        </w:numPr>
        <w:spacing w:after="80"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защищенные</w:t>
      </w:r>
    </w:p>
    <w:p w14:paraId="2804D0B5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lastRenderedPageBreak/>
        <w:t>48) С чем обычно работают прикладные программы?</w:t>
      </w:r>
    </w:p>
    <w:p w14:paraId="5BC78938" w14:textId="77777777" w:rsidR="00E125AD" w:rsidRPr="00B86636" w:rsidRDefault="00E125AD" w:rsidP="00E125AD">
      <w:pPr>
        <w:numPr>
          <w:ilvl w:val="0"/>
          <w:numId w:val="40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файлами</w:t>
      </w:r>
    </w:p>
    <w:p w14:paraId="10E7FE8A" w14:textId="77777777" w:rsidR="00E125AD" w:rsidRPr="00B86636" w:rsidRDefault="00E125AD" w:rsidP="00E125AD">
      <w:pPr>
        <w:numPr>
          <w:ilvl w:val="0"/>
          <w:numId w:val="40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папками</w:t>
      </w:r>
    </w:p>
    <w:p w14:paraId="2F1CBBC4" w14:textId="77777777" w:rsidR="00E125AD" w:rsidRPr="00B86636" w:rsidRDefault="00E125AD" w:rsidP="00E125AD">
      <w:pPr>
        <w:numPr>
          <w:ilvl w:val="0"/>
          <w:numId w:val="40"/>
        </w:numPr>
        <w:spacing w:after="80"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директориями</w:t>
      </w:r>
    </w:p>
    <w:p w14:paraId="7C5C1A8D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747396F2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49) Запись это - </w:t>
      </w:r>
      <w:proofErr w:type="gramStart"/>
      <w:r w:rsidRPr="00B86636">
        <w:rPr>
          <w:rStyle w:val="a6"/>
          <w:rFonts w:asciiTheme="majorHAnsi" w:hAnsiTheme="majorHAnsi" w:cs="Courier New"/>
          <w:color w:val="auto"/>
        </w:rPr>
        <w:t>… ?</w:t>
      </w:r>
      <w:proofErr w:type="gramEnd"/>
    </w:p>
    <w:p w14:paraId="1172A858" w14:textId="77777777" w:rsidR="00E125AD" w:rsidRPr="00B86636" w:rsidRDefault="00E125AD" w:rsidP="00E125AD">
      <w:pPr>
        <w:numPr>
          <w:ilvl w:val="0"/>
          <w:numId w:val="41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наименьший элемент данных, который может быть обработан как единое целое прикладной программой при обмене с внешним устройством</w:t>
      </w:r>
    </w:p>
    <w:p w14:paraId="76B0F721" w14:textId="77777777" w:rsidR="00E125AD" w:rsidRPr="00B86636" w:rsidRDefault="00E125AD" w:rsidP="00E125AD">
      <w:pPr>
        <w:numPr>
          <w:ilvl w:val="0"/>
          <w:numId w:val="41"/>
        </w:numPr>
        <w:spacing w:after="80"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наибольший элемент данных, который может быть обработан как единое целое прикладной программой при обмене с внешним устройством</w:t>
      </w:r>
    </w:p>
    <w:p w14:paraId="7E05B1E8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3B871A7A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50) Файл, байты которого могут быть считаны в произвольном порядке, называется  …?</w:t>
      </w:r>
    </w:p>
    <w:p w14:paraId="490F8446" w14:textId="77777777" w:rsidR="00E125AD" w:rsidRPr="00B86636" w:rsidRDefault="00E125AD" w:rsidP="00E125AD">
      <w:pPr>
        <w:numPr>
          <w:ilvl w:val="0"/>
          <w:numId w:val="42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файлом прямого доступа</w:t>
      </w:r>
    </w:p>
    <w:p w14:paraId="735255FB" w14:textId="77777777" w:rsidR="00E125AD" w:rsidRPr="00B86636" w:rsidRDefault="00E125AD" w:rsidP="00E125AD">
      <w:pPr>
        <w:numPr>
          <w:ilvl w:val="0"/>
          <w:numId w:val="42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файлом внешнего доступа</w:t>
      </w:r>
    </w:p>
    <w:p w14:paraId="38B9753F" w14:textId="77777777" w:rsidR="00E125AD" w:rsidRPr="00B86636" w:rsidRDefault="00E125AD" w:rsidP="00E125AD">
      <w:pPr>
        <w:numPr>
          <w:ilvl w:val="0"/>
          <w:numId w:val="42"/>
        </w:numPr>
        <w:spacing w:after="80"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файлом совместного доступа</w:t>
      </w:r>
    </w:p>
    <w:p w14:paraId="3DD3BD7D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7F1948CF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51) Назовите основные файловые операции ОС </w:t>
      </w:r>
      <w:proofErr w:type="spellStart"/>
      <w:r w:rsidRPr="00B86636">
        <w:rPr>
          <w:rStyle w:val="a6"/>
          <w:rFonts w:asciiTheme="majorHAnsi" w:hAnsiTheme="majorHAnsi" w:cs="Courier New"/>
          <w:color w:val="auto"/>
        </w:rPr>
        <w:t>Unix</w:t>
      </w:r>
      <w:proofErr w:type="spellEnd"/>
      <w:r w:rsidRPr="00B86636">
        <w:rPr>
          <w:rStyle w:val="a6"/>
          <w:rFonts w:asciiTheme="majorHAnsi" w:hAnsiTheme="majorHAnsi" w:cs="Courier New"/>
          <w:color w:val="auto"/>
        </w:rPr>
        <w:t>.</w:t>
      </w:r>
    </w:p>
    <w:p w14:paraId="080B3CB1" w14:textId="77777777" w:rsidR="00E125AD" w:rsidRPr="00B86636" w:rsidRDefault="00E125AD" w:rsidP="00E125AD">
      <w:pPr>
        <w:numPr>
          <w:ilvl w:val="0"/>
          <w:numId w:val="43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Создание файла</w:t>
      </w:r>
    </w:p>
    <w:p w14:paraId="3223FFC9" w14:textId="77777777" w:rsidR="00E125AD" w:rsidRPr="00B86636" w:rsidRDefault="00E125AD" w:rsidP="00E125AD">
      <w:pPr>
        <w:numPr>
          <w:ilvl w:val="0"/>
          <w:numId w:val="43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Удаление файла</w:t>
      </w:r>
    </w:p>
    <w:p w14:paraId="2A187F50" w14:textId="77777777" w:rsidR="00E125AD" w:rsidRPr="00B86636" w:rsidRDefault="00E125AD" w:rsidP="00E125AD">
      <w:pPr>
        <w:numPr>
          <w:ilvl w:val="0"/>
          <w:numId w:val="43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Передача </w:t>
      </w:r>
    </w:p>
    <w:p w14:paraId="08D8E9DF" w14:textId="77777777" w:rsidR="00E125AD" w:rsidRPr="00B86636" w:rsidRDefault="00E125AD" w:rsidP="00E125AD">
      <w:pPr>
        <w:numPr>
          <w:ilvl w:val="0"/>
          <w:numId w:val="43"/>
        </w:numPr>
        <w:spacing w:after="80"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Открытие </w:t>
      </w:r>
    </w:p>
    <w:p w14:paraId="0490C045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402CC9A5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52) </w:t>
      </w:r>
      <w:proofErr w:type="spellStart"/>
      <w:r w:rsidRPr="00B86636">
        <w:rPr>
          <w:rStyle w:val="a6"/>
          <w:rFonts w:asciiTheme="majorHAnsi" w:hAnsiTheme="majorHAnsi" w:cs="Courier New"/>
          <w:color w:val="auto"/>
        </w:rPr>
        <w:t>Нелистовые</w:t>
      </w:r>
      <w:proofErr w:type="spellEnd"/>
      <w:r w:rsidRPr="00B86636">
        <w:rPr>
          <w:rStyle w:val="a6"/>
          <w:rFonts w:asciiTheme="majorHAnsi" w:hAnsiTheme="majorHAnsi" w:cs="Courier New"/>
          <w:color w:val="auto"/>
        </w:rPr>
        <w:t xml:space="preserve"> вершины - это </w:t>
      </w:r>
    </w:p>
    <w:p w14:paraId="114089B9" w14:textId="77777777" w:rsidR="00E125AD" w:rsidRPr="00B86636" w:rsidRDefault="00E125AD" w:rsidP="00E125AD">
      <w:pPr>
        <w:numPr>
          <w:ilvl w:val="0"/>
          <w:numId w:val="44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справочники или каталоги содержат списки листовых и </w:t>
      </w:r>
      <w:proofErr w:type="spellStart"/>
      <w:r w:rsidRPr="00B86636">
        <w:rPr>
          <w:rStyle w:val="a6"/>
          <w:rFonts w:asciiTheme="majorHAnsi" w:hAnsiTheme="majorHAnsi" w:cs="Courier New"/>
          <w:color w:val="auto"/>
        </w:rPr>
        <w:t>нелистовых</w:t>
      </w:r>
      <w:proofErr w:type="spellEnd"/>
      <w:r w:rsidRPr="00B86636">
        <w:rPr>
          <w:rStyle w:val="a6"/>
          <w:rFonts w:asciiTheme="majorHAnsi" w:hAnsiTheme="majorHAnsi" w:cs="Courier New"/>
          <w:color w:val="auto"/>
        </w:rPr>
        <w:t xml:space="preserve"> вершин</w:t>
      </w:r>
    </w:p>
    <w:p w14:paraId="73F03C52" w14:textId="77777777" w:rsidR="00E125AD" w:rsidRPr="00B86636" w:rsidRDefault="00E125AD" w:rsidP="00E125AD">
      <w:pPr>
        <w:numPr>
          <w:ilvl w:val="0"/>
          <w:numId w:val="44"/>
        </w:numPr>
        <w:spacing w:after="80"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справочники или библиотеки содержат списки листовых и </w:t>
      </w:r>
      <w:proofErr w:type="spellStart"/>
      <w:r w:rsidRPr="00B86636">
        <w:rPr>
          <w:rStyle w:val="a6"/>
          <w:rFonts w:asciiTheme="majorHAnsi" w:hAnsiTheme="majorHAnsi" w:cs="Courier New"/>
          <w:color w:val="auto"/>
        </w:rPr>
        <w:t>нелистовых</w:t>
      </w:r>
      <w:proofErr w:type="spellEnd"/>
      <w:r w:rsidRPr="00B86636">
        <w:rPr>
          <w:rStyle w:val="a6"/>
          <w:rFonts w:asciiTheme="majorHAnsi" w:hAnsiTheme="majorHAnsi" w:cs="Courier New"/>
          <w:color w:val="auto"/>
        </w:rPr>
        <w:t xml:space="preserve"> вершин</w:t>
      </w:r>
    </w:p>
    <w:p w14:paraId="624705E1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59B97EC0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53) Для получения доступа к файлу и локализации его блоков система должна выполнить навигацию по …?</w:t>
      </w:r>
    </w:p>
    <w:p w14:paraId="3C4068D0" w14:textId="77777777" w:rsidR="00E125AD" w:rsidRPr="00B86636" w:rsidRDefault="00E125AD" w:rsidP="00E125AD">
      <w:pPr>
        <w:numPr>
          <w:ilvl w:val="0"/>
          <w:numId w:val="45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Каталогам</w:t>
      </w:r>
    </w:p>
    <w:p w14:paraId="0E01BDF8" w14:textId="77777777" w:rsidR="00E125AD" w:rsidRPr="00B86636" w:rsidRDefault="00E125AD" w:rsidP="00E125AD">
      <w:pPr>
        <w:numPr>
          <w:ilvl w:val="0"/>
          <w:numId w:val="45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Полям </w:t>
      </w:r>
    </w:p>
    <w:p w14:paraId="73E194BA" w14:textId="77777777" w:rsidR="00E125AD" w:rsidRPr="00B86636" w:rsidRDefault="00E125AD" w:rsidP="00E125AD">
      <w:pPr>
        <w:numPr>
          <w:ilvl w:val="0"/>
          <w:numId w:val="45"/>
        </w:numPr>
        <w:spacing w:after="80"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Библиотекам</w:t>
      </w:r>
    </w:p>
    <w:p w14:paraId="3013A845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7D2B2CEA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54) Наличие в системе многих пользователей предполагает организацию контролируемого …</w:t>
      </w:r>
    </w:p>
    <w:p w14:paraId="7C6702A4" w14:textId="77777777" w:rsidR="00E125AD" w:rsidRPr="00B86636" w:rsidRDefault="00E125AD" w:rsidP="00E125AD">
      <w:pPr>
        <w:numPr>
          <w:ilvl w:val="0"/>
          <w:numId w:val="46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Доступа к файлам</w:t>
      </w:r>
    </w:p>
    <w:p w14:paraId="16DD54AD" w14:textId="77777777" w:rsidR="00E125AD" w:rsidRPr="00B86636" w:rsidRDefault="00E125AD" w:rsidP="00E125AD">
      <w:pPr>
        <w:numPr>
          <w:ilvl w:val="0"/>
          <w:numId w:val="46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Защиты файлов</w:t>
      </w:r>
    </w:p>
    <w:p w14:paraId="44063781" w14:textId="77777777" w:rsidR="00E125AD" w:rsidRPr="00B86636" w:rsidRDefault="00E125AD" w:rsidP="00E125AD">
      <w:pPr>
        <w:numPr>
          <w:ilvl w:val="0"/>
          <w:numId w:val="46"/>
        </w:numPr>
        <w:spacing w:after="80"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Хранения файлов</w:t>
      </w:r>
    </w:p>
    <w:p w14:paraId="3D8C34B8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46CF3D0D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55) Сколько существует групп пользователей в ОС </w:t>
      </w:r>
      <w:proofErr w:type="spellStart"/>
      <w:proofErr w:type="gramStart"/>
      <w:r w:rsidRPr="00B86636">
        <w:rPr>
          <w:rStyle w:val="a6"/>
          <w:rFonts w:asciiTheme="majorHAnsi" w:hAnsiTheme="majorHAnsi" w:cs="Courier New"/>
          <w:color w:val="auto"/>
        </w:rPr>
        <w:t>Unix</w:t>
      </w:r>
      <w:proofErr w:type="spellEnd"/>
      <w:r w:rsidRPr="00B86636">
        <w:rPr>
          <w:rStyle w:val="a6"/>
          <w:rFonts w:asciiTheme="majorHAnsi" w:hAnsiTheme="majorHAnsi" w:cs="Courier New"/>
          <w:color w:val="auto"/>
        </w:rPr>
        <w:t xml:space="preserve"> ?</w:t>
      </w:r>
      <w:proofErr w:type="gramEnd"/>
    </w:p>
    <w:p w14:paraId="1765FD22" w14:textId="77777777" w:rsidR="00E125AD" w:rsidRPr="00B86636" w:rsidRDefault="00E125AD" w:rsidP="00E125AD">
      <w:pPr>
        <w:numPr>
          <w:ilvl w:val="0"/>
          <w:numId w:val="47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1</w:t>
      </w:r>
    </w:p>
    <w:p w14:paraId="3EACB9EC" w14:textId="77777777" w:rsidR="00E125AD" w:rsidRPr="00B86636" w:rsidRDefault="00E125AD" w:rsidP="00E125AD">
      <w:pPr>
        <w:numPr>
          <w:ilvl w:val="0"/>
          <w:numId w:val="47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2</w:t>
      </w:r>
    </w:p>
    <w:p w14:paraId="036571E6" w14:textId="77777777" w:rsidR="00E125AD" w:rsidRPr="00B86636" w:rsidRDefault="00E125AD" w:rsidP="00E125AD">
      <w:pPr>
        <w:numPr>
          <w:ilvl w:val="0"/>
          <w:numId w:val="47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3</w:t>
      </w:r>
    </w:p>
    <w:p w14:paraId="65CF2BE4" w14:textId="77777777" w:rsidR="00E125AD" w:rsidRPr="00B86636" w:rsidRDefault="00E125AD" w:rsidP="00E125AD">
      <w:pPr>
        <w:numPr>
          <w:ilvl w:val="0"/>
          <w:numId w:val="47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4</w:t>
      </w:r>
    </w:p>
    <w:p w14:paraId="57D3B187" w14:textId="77777777" w:rsidR="00E125AD" w:rsidRPr="00B86636" w:rsidRDefault="00E125AD" w:rsidP="00E125AD">
      <w:pPr>
        <w:numPr>
          <w:ilvl w:val="0"/>
          <w:numId w:val="47"/>
        </w:numPr>
        <w:spacing w:after="80"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5</w:t>
      </w:r>
    </w:p>
    <w:p w14:paraId="6F4E70DD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2F4CD2E9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56) Внешняя фрагментация - может быть устранена за счет…</w:t>
      </w:r>
    </w:p>
    <w:p w14:paraId="3143FB9A" w14:textId="77777777" w:rsidR="00E125AD" w:rsidRPr="00B86636" w:rsidRDefault="00E125AD" w:rsidP="00E125AD">
      <w:pPr>
        <w:numPr>
          <w:ilvl w:val="0"/>
          <w:numId w:val="48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lastRenderedPageBreak/>
        <w:t>представления файла в виде связного списка блоков диска</w:t>
      </w:r>
    </w:p>
    <w:p w14:paraId="18181D50" w14:textId="77777777" w:rsidR="00E125AD" w:rsidRPr="00B86636" w:rsidRDefault="00E125AD" w:rsidP="00E125AD">
      <w:pPr>
        <w:numPr>
          <w:ilvl w:val="0"/>
          <w:numId w:val="48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представления данных в виде связного списка блоков диска</w:t>
      </w:r>
    </w:p>
    <w:p w14:paraId="70293BC9" w14:textId="77777777" w:rsidR="00E125AD" w:rsidRPr="00B86636" w:rsidRDefault="00E125AD" w:rsidP="00E125AD">
      <w:pPr>
        <w:numPr>
          <w:ilvl w:val="0"/>
          <w:numId w:val="48"/>
        </w:numPr>
        <w:spacing w:after="80"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представления файла в виде связной библиотеки</w:t>
      </w:r>
    </w:p>
    <w:p w14:paraId="78E770EC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61E404F2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57) Дисковое пространство, не выделенное ни одному файлу, также должно быть…?</w:t>
      </w:r>
    </w:p>
    <w:p w14:paraId="039E9175" w14:textId="77777777" w:rsidR="00E125AD" w:rsidRPr="00B86636" w:rsidRDefault="00E125AD" w:rsidP="00E125AD">
      <w:pPr>
        <w:numPr>
          <w:ilvl w:val="0"/>
          <w:numId w:val="49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управляемым </w:t>
      </w:r>
    </w:p>
    <w:p w14:paraId="753EEB4D" w14:textId="77777777" w:rsidR="00E125AD" w:rsidRPr="00B86636" w:rsidRDefault="00E125AD" w:rsidP="00E125AD">
      <w:pPr>
        <w:numPr>
          <w:ilvl w:val="0"/>
          <w:numId w:val="49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свободным</w:t>
      </w:r>
    </w:p>
    <w:p w14:paraId="09D5D2DA" w14:textId="77777777" w:rsidR="00E125AD" w:rsidRPr="00B86636" w:rsidRDefault="00E125AD" w:rsidP="00E125AD">
      <w:pPr>
        <w:numPr>
          <w:ilvl w:val="0"/>
          <w:numId w:val="49"/>
        </w:numPr>
        <w:spacing w:after="80"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доступным</w:t>
      </w:r>
    </w:p>
    <w:p w14:paraId="6B069BA2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778D76A8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*/ конец 118-148</w:t>
      </w:r>
    </w:p>
    <w:p w14:paraId="090DFEF3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-----------------------------------------------------------------------------------------------------------</w:t>
      </w:r>
    </w:p>
    <w:p w14:paraId="78FA63C0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58) Создание новой записи в каталоге, указывающей на индексный узел файла и увеличение счетчика связей в индексном узле нужно:</w:t>
      </w:r>
    </w:p>
    <w:p w14:paraId="38D1B4C9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1.       для целостности пользовательской директории</w:t>
      </w:r>
    </w:p>
    <w:p w14:paraId="60115C8F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2.       для удобочитаемости корневого системного каталога</w:t>
      </w:r>
    </w:p>
    <w:p w14:paraId="1518B61D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3.       для создания жесткой связи для файла (сведение к минимуму ущерб от порчи файловой системы) </w:t>
      </w:r>
    </w:p>
    <w:p w14:paraId="700F3A0B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4.       правильного ответа нет                                        </w:t>
      </w:r>
      <w:r w:rsidRPr="00B86636">
        <w:rPr>
          <w:rStyle w:val="a6"/>
          <w:rFonts w:asciiTheme="majorHAnsi" w:hAnsiTheme="majorHAnsi" w:cs="Courier New"/>
          <w:color w:val="auto"/>
        </w:rPr>
        <w:tab/>
        <w:t xml:space="preserve">                                                                                    </w:t>
      </w:r>
    </w:p>
    <w:p w14:paraId="1332AB17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59) Средство поддержки целостности, с помощью которого можно осуществить откат системы назад в исходное целостное состояние, в котором она пребывала до начала операции называется:</w:t>
      </w:r>
    </w:p>
    <w:p w14:paraId="19DA44D5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1.       </w:t>
      </w:r>
      <w:proofErr w:type="spellStart"/>
      <w:r w:rsidRPr="00B86636">
        <w:rPr>
          <w:rStyle w:val="a6"/>
          <w:rFonts w:asciiTheme="majorHAnsi" w:hAnsiTheme="majorHAnsi" w:cs="Courier New"/>
          <w:color w:val="auto"/>
        </w:rPr>
        <w:t>backup</w:t>
      </w:r>
      <w:proofErr w:type="spellEnd"/>
      <w:r w:rsidRPr="00B86636">
        <w:rPr>
          <w:rStyle w:val="a6"/>
          <w:rFonts w:asciiTheme="majorHAnsi" w:hAnsiTheme="majorHAnsi" w:cs="Courier New"/>
          <w:color w:val="auto"/>
        </w:rPr>
        <w:t>-мастер</w:t>
      </w:r>
    </w:p>
    <w:p w14:paraId="658F710C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2.       режим восстановления данных</w:t>
      </w:r>
    </w:p>
    <w:p w14:paraId="4AF0D91D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3.       журнализация</w:t>
      </w:r>
    </w:p>
    <w:p w14:paraId="14C5FBC3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4.       правильного ответа нет</w:t>
      </w:r>
    </w:p>
    <w:p w14:paraId="0A583399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60) С помощью утилит </w:t>
      </w:r>
      <w:proofErr w:type="spellStart"/>
      <w:r w:rsidRPr="00B86636">
        <w:rPr>
          <w:rStyle w:val="a6"/>
          <w:rFonts w:asciiTheme="majorHAnsi" w:hAnsiTheme="majorHAnsi" w:cs="Courier New"/>
          <w:color w:val="auto"/>
        </w:rPr>
        <w:t>fsck</w:t>
      </w:r>
      <w:proofErr w:type="spellEnd"/>
      <w:r w:rsidRPr="00B86636">
        <w:rPr>
          <w:rStyle w:val="a6"/>
          <w:rFonts w:asciiTheme="majorHAnsi" w:hAnsiTheme="majorHAnsi" w:cs="Courier New"/>
          <w:color w:val="auto"/>
        </w:rPr>
        <w:t xml:space="preserve">, </w:t>
      </w:r>
      <w:proofErr w:type="spellStart"/>
      <w:r w:rsidRPr="00B86636">
        <w:rPr>
          <w:rStyle w:val="a6"/>
          <w:rFonts w:asciiTheme="majorHAnsi" w:hAnsiTheme="majorHAnsi" w:cs="Courier New"/>
          <w:color w:val="auto"/>
        </w:rPr>
        <w:t>chkdsk</w:t>
      </w:r>
      <w:proofErr w:type="spellEnd"/>
      <w:r w:rsidRPr="00B86636">
        <w:rPr>
          <w:rStyle w:val="a6"/>
          <w:rFonts w:asciiTheme="majorHAnsi" w:hAnsiTheme="majorHAnsi" w:cs="Courier New"/>
          <w:color w:val="auto"/>
        </w:rPr>
        <w:t xml:space="preserve">, </w:t>
      </w:r>
      <w:proofErr w:type="spellStart"/>
      <w:r w:rsidRPr="00B86636">
        <w:rPr>
          <w:rStyle w:val="a6"/>
          <w:rFonts w:asciiTheme="majorHAnsi" w:hAnsiTheme="majorHAnsi" w:cs="Courier New"/>
          <w:color w:val="auto"/>
        </w:rPr>
        <w:t>scandisk</w:t>
      </w:r>
      <w:proofErr w:type="spellEnd"/>
      <w:r w:rsidRPr="00B86636">
        <w:rPr>
          <w:rStyle w:val="a6"/>
          <w:rFonts w:asciiTheme="majorHAnsi" w:hAnsiTheme="majorHAnsi" w:cs="Courier New"/>
          <w:color w:val="auto"/>
        </w:rPr>
        <w:t xml:space="preserve"> можно:</w:t>
      </w:r>
    </w:p>
    <w:p w14:paraId="74C01A31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1.       проверить целостность файловой системы</w:t>
      </w:r>
    </w:p>
    <w:p w14:paraId="08B9D10D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2.       проверить состояние жёсткого диска</w:t>
      </w:r>
    </w:p>
    <w:p w14:paraId="5B958DF4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3.       посмотреть погоду на ближайшие выходные</w:t>
      </w:r>
    </w:p>
    <w:p w14:paraId="1373A641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4.       правильного ответа нет</w:t>
      </w:r>
    </w:p>
    <w:p w14:paraId="56BDD292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61)   Выберете верное утверждение:</w:t>
      </w:r>
    </w:p>
    <w:p w14:paraId="4B440567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А: не существует никаких средств, гарантирующих абсолютную сохранность информации в файлах</w:t>
      </w:r>
    </w:p>
    <w:p w14:paraId="0B901C82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В: проблема каскадного отката транзакций заключается в том, что если отмена одних изменений может затрагивать данные, уже использованные другими файловыми операциями, то такие операции должны быть отменены</w:t>
      </w:r>
    </w:p>
    <w:p w14:paraId="32A263C5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1.       верно только А</w:t>
      </w:r>
    </w:p>
    <w:p w14:paraId="1ADA4D6B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2.       верно только В</w:t>
      </w:r>
    </w:p>
    <w:p w14:paraId="43D8B4F9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3.       оба варианта верны</w:t>
      </w:r>
    </w:p>
    <w:p w14:paraId="6BA389A6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4.       оба варианта неверны                                       </w:t>
      </w:r>
      <w:r w:rsidRPr="00B86636">
        <w:rPr>
          <w:rStyle w:val="a6"/>
          <w:rFonts w:asciiTheme="majorHAnsi" w:hAnsiTheme="majorHAnsi" w:cs="Courier New"/>
          <w:color w:val="auto"/>
        </w:rPr>
        <w:tab/>
      </w:r>
    </w:p>
    <w:p w14:paraId="7BE4934C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62)  Наиболее типичная техника повышения скорости работы с диском это:</w:t>
      </w:r>
    </w:p>
    <w:p w14:paraId="0AF3BD54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ежедневная работа с утилитами от формы </w:t>
      </w:r>
      <w:proofErr w:type="spellStart"/>
      <w:r w:rsidRPr="00B86636">
        <w:rPr>
          <w:rStyle w:val="a6"/>
          <w:rFonts w:asciiTheme="majorHAnsi" w:hAnsiTheme="majorHAnsi" w:cs="Courier New"/>
          <w:color w:val="auto"/>
        </w:rPr>
        <w:t>IObit</w:t>
      </w:r>
      <w:proofErr w:type="spellEnd"/>
    </w:p>
    <w:p w14:paraId="43B2F697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lastRenderedPageBreak/>
        <w:t>1.       деление диска на тома, один – в котором располагаются системные файлы, в другом пользовательские</w:t>
      </w:r>
    </w:p>
    <w:p w14:paraId="43AAC5BD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2.       кэширование</w:t>
      </w:r>
    </w:p>
    <w:p w14:paraId="0970B70F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3.       правильного ответа нет</w:t>
      </w:r>
    </w:p>
    <w:p w14:paraId="442B744B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63) Массив индексных узлов в </w:t>
      </w:r>
      <w:proofErr w:type="spellStart"/>
      <w:r w:rsidRPr="00B86636">
        <w:rPr>
          <w:rStyle w:val="a6"/>
          <w:rFonts w:asciiTheme="majorHAnsi" w:hAnsiTheme="majorHAnsi" w:cs="Courier New"/>
          <w:color w:val="auto"/>
        </w:rPr>
        <w:t>Unix</w:t>
      </w:r>
      <w:proofErr w:type="spellEnd"/>
      <w:r w:rsidRPr="00B86636">
        <w:rPr>
          <w:rStyle w:val="a6"/>
          <w:rFonts w:asciiTheme="majorHAnsi" w:hAnsiTheme="majorHAnsi" w:cs="Courier New"/>
          <w:color w:val="auto"/>
        </w:rPr>
        <w:t xml:space="preserve"> стараются разместить на средних дорожках для:</w:t>
      </w:r>
    </w:p>
    <w:p w14:paraId="521943C7" w14:textId="77777777" w:rsidR="00E125AD" w:rsidRPr="00B86636" w:rsidRDefault="00E125AD" w:rsidP="00E125AD">
      <w:pPr>
        <w:numPr>
          <w:ilvl w:val="0"/>
          <w:numId w:val="50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сокращения количества движений считывающей головки диска</w:t>
      </w:r>
    </w:p>
    <w:p w14:paraId="2E49FDAA" w14:textId="77777777" w:rsidR="00E125AD" w:rsidRPr="00B86636" w:rsidRDefault="00E125AD" w:rsidP="00E125AD">
      <w:pPr>
        <w:numPr>
          <w:ilvl w:val="0"/>
          <w:numId w:val="50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для уменьшения скорости работы жёсткого диска</w:t>
      </w:r>
    </w:p>
    <w:p w14:paraId="67952A76" w14:textId="77777777" w:rsidR="00E125AD" w:rsidRPr="00B86636" w:rsidRDefault="00E125AD" w:rsidP="00E125AD">
      <w:pPr>
        <w:numPr>
          <w:ilvl w:val="0"/>
          <w:numId w:val="50"/>
        </w:numPr>
        <w:spacing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для увеличения объёма жесткого диска</w:t>
      </w:r>
    </w:p>
    <w:p w14:paraId="608AEA8D" w14:textId="77777777" w:rsidR="00E125AD" w:rsidRPr="00B86636" w:rsidRDefault="00E125AD" w:rsidP="00E125AD">
      <w:pPr>
        <w:numPr>
          <w:ilvl w:val="0"/>
          <w:numId w:val="50"/>
        </w:numPr>
        <w:spacing w:after="80" w:line="240" w:lineRule="auto"/>
        <w:textAlignment w:val="baseline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правильного ответа нет</w:t>
      </w:r>
    </w:p>
    <w:p w14:paraId="4C54FC76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64) Перераспределение файлов и логической структуры диска для обеспечения непрерывной последовательности кластеров называется:</w:t>
      </w:r>
    </w:p>
    <w:p w14:paraId="73662184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1.       кэшированием</w:t>
      </w:r>
    </w:p>
    <w:p w14:paraId="3020BF50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2.       сборкой мусора</w:t>
      </w:r>
    </w:p>
    <w:p w14:paraId="73582B5D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3.       дефрагментацией</w:t>
      </w:r>
    </w:p>
    <w:p w14:paraId="18847DAF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4.       правильного ответа нет</w:t>
      </w:r>
    </w:p>
    <w:p w14:paraId="2DD64F75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65) Уровнем выше, после файловой системы, является:</w:t>
      </w:r>
    </w:p>
    <w:p w14:paraId="11B30DC7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1.       диспетчер файловых систем</w:t>
      </w:r>
    </w:p>
    <w:p w14:paraId="1D244FB4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2.       </w:t>
      </w:r>
      <w:proofErr w:type="spellStart"/>
      <w:r w:rsidRPr="00B86636">
        <w:rPr>
          <w:rStyle w:val="a6"/>
          <w:rFonts w:asciiTheme="majorHAnsi" w:hAnsiTheme="majorHAnsi" w:cs="Courier New"/>
          <w:color w:val="auto"/>
        </w:rPr>
        <w:t>командер</w:t>
      </w:r>
      <w:proofErr w:type="spellEnd"/>
      <w:r w:rsidRPr="00B86636">
        <w:rPr>
          <w:rStyle w:val="a6"/>
          <w:rFonts w:asciiTheme="majorHAnsi" w:hAnsiTheme="majorHAnsi" w:cs="Courier New"/>
          <w:color w:val="auto"/>
        </w:rPr>
        <w:t xml:space="preserve"> файловых систем</w:t>
      </w:r>
    </w:p>
    <w:p w14:paraId="15128003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3.       центральный блок файловых систем</w:t>
      </w:r>
    </w:p>
    <w:p w14:paraId="01C5C1D8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4.       правильного ответа нет</w:t>
      </w:r>
    </w:p>
    <w:p w14:paraId="1AAA2B47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66) В современных компьютерах выделяют:</w:t>
      </w:r>
    </w:p>
    <w:p w14:paraId="0D4AF1EE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1.       шину данных и адресную шину</w:t>
      </w:r>
    </w:p>
    <w:p w14:paraId="0F2FE53F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2.       адресную шину и шину управления</w:t>
      </w:r>
    </w:p>
    <w:p w14:paraId="3B7A54B0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3.       шину данных, управления и адресную шину</w:t>
      </w:r>
    </w:p>
    <w:p w14:paraId="5F0FC39F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4.       правильного ответа нет</w:t>
      </w:r>
    </w:p>
    <w:p w14:paraId="7AD082E0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67) Количество линий, входящих в состав шины называется:</w:t>
      </w:r>
    </w:p>
    <w:p w14:paraId="2C39BC98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1.       частотностью</w:t>
      </w:r>
    </w:p>
    <w:p w14:paraId="3E04D861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2.       разрядностью</w:t>
      </w:r>
    </w:p>
    <w:p w14:paraId="5AEDCDD0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3.       линейностью</w:t>
      </w:r>
    </w:p>
    <w:p w14:paraId="6FFD96D3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4.       правильного ответа нет</w:t>
      </w:r>
    </w:p>
    <w:p w14:paraId="6E901CED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68) Внешние устройства разнесены </w:t>
      </w:r>
      <w:proofErr w:type="spellStart"/>
      <w:r w:rsidRPr="00B86636">
        <w:rPr>
          <w:rStyle w:val="a6"/>
          <w:rFonts w:asciiTheme="majorHAnsi" w:hAnsiTheme="majorHAnsi" w:cs="Courier New"/>
          <w:color w:val="auto"/>
        </w:rPr>
        <w:t>пространственно</w:t>
      </w:r>
      <w:proofErr w:type="spellEnd"/>
      <w:r w:rsidRPr="00B86636">
        <w:rPr>
          <w:rStyle w:val="a6"/>
          <w:rFonts w:asciiTheme="majorHAnsi" w:hAnsiTheme="majorHAnsi" w:cs="Courier New"/>
          <w:color w:val="auto"/>
        </w:rPr>
        <w:t xml:space="preserve"> и могут подключаться к локальной магистрали в одной точке или множестве точек, получивших название:</w:t>
      </w:r>
    </w:p>
    <w:p w14:paraId="29B2AF1A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1.       портов ввода</w:t>
      </w:r>
    </w:p>
    <w:p w14:paraId="46F44DCA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2.       портов вывода</w:t>
      </w:r>
    </w:p>
    <w:p w14:paraId="255913F4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3.       портов ввода-вывода</w:t>
      </w:r>
    </w:p>
    <w:p w14:paraId="655F3BC0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4.       правильного ответа нет</w:t>
      </w:r>
    </w:p>
    <w:p w14:paraId="118412DD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69) Выберете верное утверждение:</w:t>
      </w:r>
    </w:p>
    <w:p w14:paraId="12D46129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А: физическим управлением устройством ввода-вывода, передачей информации через порт и выставлением некоторых сигналов на магистрали занимается контроллер устройства</w:t>
      </w:r>
    </w:p>
    <w:p w14:paraId="78A01032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В: каждый контроллер имеет по крайней мере четыре внутренних регистра, называемых регистрами состояния, управления, входных данных и выходных данных</w:t>
      </w:r>
    </w:p>
    <w:p w14:paraId="2F9A581C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1.       верно только А</w:t>
      </w:r>
    </w:p>
    <w:p w14:paraId="4F32ED15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lastRenderedPageBreak/>
        <w:t>2.       верно только В</w:t>
      </w:r>
    </w:p>
    <w:p w14:paraId="6FBE2055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3.       оба варианта верны</w:t>
      </w:r>
    </w:p>
    <w:p w14:paraId="6BEB57AF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4.       оба варианта неверны  </w:t>
      </w:r>
    </w:p>
    <w:p w14:paraId="3E8FC9B0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                                   </w:t>
      </w:r>
      <w:r w:rsidRPr="00B86636">
        <w:rPr>
          <w:rStyle w:val="a6"/>
          <w:rFonts w:asciiTheme="majorHAnsi" w:hAnsiTheme="majorHAnsi" w:cs="Courier New"/>
          <w:color w:val="auto"/>
        </w:rPr>
        <w:tab/>
      </w:r>
    </w:p>
    <w:p w14:paraId="2D393B2E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70) Выберете верно утверждение:</w:t>
      </w:r>
    </w:p>
    <w:p w14:paraId="07A0302D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А: регистр управления получает данные, которые записываются вычислительной системой для инициализации устройства ввода-вывода или выполнения очередной команды, а также изменения режима работы устройства.</w:t>
      </w:r>
    </w:p>
    <w:p w14:paraId="2764E75F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В: регистр выходных данных служит для помещения в него данных для чтения вычислительной системой</w:t>
      </w:r>
    </w:p>
    <w:p w14:paraId="650CE3C1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1.       верно только А</w:t>
      </w:r>
    </w:p>
    <w:p w14:paraId="3A8A3E74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2.       верно только В</w:t>
      </w:r>
    </w:p>
    <w:p w14:paraId="648AABB9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3.       оба варианта верны</w:t>
      </w:r>
    </w:p>
    <w:p w14:paraId="36EAD244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4.       оба варианта неверны  </w:t>
      </w:r>
    </w:p>
    <w:p w14:paraId="6991506B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71) Выберите верное утверждение</w:t>
      </w:r>
    </w:p>
    <w:p w14:paraId="06C71149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Для внешних прерываний характерны следующие особенности:</w:t>
      </w:r>
    </w:p>
    <w:p w14:paraId="1DEECD07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А: внешнее прерывание обнаруживается процессором между выполнением команд (или между итерациями в случае выполнения цепочечных команд).</w:t>
      </w:r>
    </w:p>
    <w:p w14:paraId="6D3C3F29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В: процессор при переходе на обработку прерывания сохраняет часть своего состояния перед выполнением следующей команды.</w:t>
      </w:r>
    </w:p>
    <w:p w14:paraId="3B4FFBE2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1.       верно только А</w:t>
      </w:r>
    </w:p>
    <w:p w14:paraId="067EEDD6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2.       верно только В</w:t>
      </w:r>
    </w:p>
    <w:p w14:paraId="4E76F153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3.       оба варианта верны</w:t>
      </w:r>
    </w:p>
    <w:p w14:paraId="4414DB0A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4.       оба варианта неверны  </w:t>
      </w:r>
    </w:p>
    <w:p w14:paraId="6F23D8F6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72) Выберите верное утверждение</w:t>
      </w:r>
    </w:p>
    <w:p w14:paraId="4D473666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Для внешних прерываний характерны следующие особенности:</w:t>
      </w:r>
    </w:p>
    <w:p w14:paraId="3FFEC996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А: символьные устройства – это устройства, которые умеют передавать данные только последовательно, байт за байтом</w:t>
      </w:r>
    </w:p>
    <w:p w14:paraId="2C8853DD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В: блочные устройства – это устройства, которые могут передавать блок байтов как единое целое</w:t>
      </w:r>
    </w:p>
    <w:p w14:paraId="05060CFF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1.       верно только А</w:t>
      </w:r>
    </w:p>
    <w:p w14:paraId="542D3F98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2.       верно только В</w:t>
      </w:r>
    </w:p>
    <w:p w14:paraId="66ED8375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3.       оба варианта верны</w:t>
      </w:r>
    </w:p>
    <w:p w14:paraId="40D90628" w14:textId="77777777" w:rsidR="00E125AD" w:rsidRPr="00B86636" w:rsidRDefault="00E125AD" w:rsidP="00E125AD">
      <w:pPr>
        <w:spacing w:after="80" w:line="240" w:lineRule="auto"/>
        <w:ind w:hanging="360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4.       оба варианта неверны  </w:t>
      </w:r>
    </w:p>
    <w:p w14:paraId="60CE0086" w14:textId="77777777" w:rsidR="00E125AD" w:rsidRPr="00B86636" w:rsidRDefault="00E125AD" w:rsidP="00E125AD">
      <w:pPr>
        <w:spacing w:after="240" w:line="240" w:lineRule="auto"/>
        <w:rPr>
          <w:rStyle w:val="a6"/>
          <w:rFonts w:asciiTheme="majorHAnsi" w:hAnsiTheme="majorHAnsi" w:cs="Courier New"/>
          <w:color w:val="auto"/>
        </w:rPr>
      </w:pPr>
    </w:p>
    <w:p w14:paraId="59F70645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148-178</w:t>
      </w:r>
    </w:p>
    <w:p w14:paraId="74B86CFD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-------------------------------------------------------------------------------------------------------------</w:t>
      </w:r>
    </w:p>
    <w:p w14:paraId="623A23A3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6B761C9F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73) Простейший алгоритм обслуживания запросов:</w:t>
      </w:r>
      <w:r w:rsidRPr="00B86636">
        <w:rPr>
          <w:rStyle w:val="a6"/>
          <w:rFonts w:asciiTheme="majorHAnsi" w:hAnsiTheme="majorHAnsi" w:cs="Courier New"/>
          <w:color w:val="auto"/>
        </w:rPr>
        <w:br/>
        <w:t>1. FCFS</w:t>
      </w:r>
      <w:r w:rsidRPr="00B86636">
        <w:rPr>
          <w:rStyle w:val="a6"/>
          <w:rFonts w:asciiTheme="majorHAnsi" w:hAnsiTheme="majorHAnsi" w:cs="Courier New"/>
          <w:color w:val="auto"/>
        </w:rPr>
        <w:br/>
        <w:t>2. FIFO</w:t>
      </w:r>
      <w:r w:rsidRPr="00B86636">
        <w:rPr>
          <w:rStyle w:val="a6"/>
          <w:rFonts w:asciiTheme="majorHAnsi" w:hAnsiTheme="majorHAnsi" w:cs="Courier New"/>
          <w:color w:val="auto"/>
        </w:rPr>
        <w:br/>
        <w:t>3. FIFAS</w:t>
      </w:r>
    </w:p>
    <w:p w14:paraId="2D34FBFF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64B41F68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74) Простая замена порядка двух последних перемещений:</w:t>
      </w:r>
      <w:r w:rsidRPr="00B86636">
        <w:rPr>
          <w:rStyle w:val="a6"/>
          <w:rFonts w:asciiTheme="majorHAnsi" w:hAnsiTheme="majorHAnsi" w:cs="Courier New"/>
          <w:color w:val="auto"/>
        </w:rPr>
        <w:br/>
        <w:t>1. SSTF</w:t>
      </w:r>
      <w:r w:rsidRPr="00B86636">
        <w:rPr>
          <w:rStyle w:val="a6"/>
          <w:rFonts w:asciiTheme="majorHAnsi" w:hAnsiTheme="majorHAnsi" w:cs="Courier New"/>
          <w:color w:val="auto"/>
        </w:rPr>
        <w:br/>
        <w:t>2. SJF</w:t>
      </w:r>
      <w:r w:rsidRPr="00B86636">
        <w:rPr>
          <w:rStyle w:val="a6"/>
          <w:rFonts w:asciiTheme="majorHAnsi" w:hAnsiTheme="majorHAnsi" w:cs="Courier New"/>
          <w:color w:val="auto"/>
        </w:rPr>
        <w:br/>
        <w:t>3. SSPF</w:t>
      </w:r>
      <w:r w:rsidRPr="00B86636">
        <w:rPr>
          <w:rStyle w:val="a6"/>
          <w:rFonts w:asciiTheme="majorHAnsi" w:hAnsiTheme="majorHAnsi" w:cs="Courier New"/>
          <w:color w:val="auto"/>
        </w:rPr>
        <w:br/>
      </w:r>
      <w:r w:rsidRPr="00B86636">
        <w:rPr>
          <w:rStyle w:val="a6"/>
          <w:rFonts w:asciiTheme="majorHAnsi" w:hAnsiTheme="majorHAnsi" w:cs="Courier New"/>
          <w:color w:val="auto"/>
        </w:rPr>
        <w:br/>
        <w:t>75) Запросы в очереди могут появляться:</w:t>
      </w:r>
      <w:r w:rsidRPr="00B86636">
        <w:rPr>
          <w:rStyle w:val="a6"/>
          <w:rFonts w:asciiTheme="majorHAnsi" w:hAnsiTheme="majorHAnsi" w:cs="Courier New"/>
          <w:color w:val="auto"/>
        </w:rPr>
        <w:br/>
        <w:t>1. Только после первого перемещения</w:t>
      </w:r>
      <w:r w:rsidRPr="00B86636">
        <w:rPr>
          <w:rStyle w:val="a6"/>
          <w:rFonts w:asciiTheme="majorHAnsi" w:hAnsiTheme="majorHAnsi" w:cs="Courier New"/>
          <w:color w:val="auto"/>
        </w:rPr>
        <w:br/>
        <w:t>2. Зависит от времени прохождения предыдущих запросов</w:t>
      </w:r>
      <w:r w:rsidRPr="00B86636">
        <w:rPr>
          <w:rStyle w:val="a6"/>
          <w:rFonts w:asciiTheme="majorHAnsi" w:hAnsiTheme="majorHAnsi" w:cs="Courier New"/>
          <w:color w:val="auto"/>
        </w:rPr>
        <w:br/>
        <w:t>3. В любой момент времени</w:t>
      </w:r>
    </w:p>
    <w:p w14:paraId="6D25B457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5A846C75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76) Обслуживание запроса 67-го цилиндра в промежуток между запросами 7-го и 84-го цилиндров, находится в семействе алгоритмов:</w:t>
      </w:r>
      <w:r w:rsidRPr="00B86636">
        <w:rPr>
          <w:rStyle w:val="a6"/>
          <w:rFonts w:asciiTheme="majorHAnsi" w:hAnsiTheme="majorHAnsi" w:cs="Courier New"/>
          <w:color w:val="auto"/>
        </w:rPr>
        <w:br/>
        <w:t xml:space="preserve">1. </w:t>
      </w:r>
      <w:proofErr w:type="spellStart"/>
      <w:r w:rsidRPr="00B86636">
        <w:rPr>
          <w:rStyle w:val="a6"/>
          <w:rFonts w:asciiTheme="majorHAnsi" w:hAnsiTheme="majorHAnsi" w:cs="Courier New"/>
          <w:color w:val="auto"/>
        </w:rPr>
        <w:t>Секвенирования</w:t>
      </w:r>
      <w:proofErr w:type="spellEnd"/>
      <w:r w:rsidRPr="00B86636">
        <w:rPr>
          <w:rStyle w:val="a6"/>
          <w:rFonts w:asciiTheme="majorHAnsi" w:hAnsiTheme="majorHAnsi" w:cs="Courier New"/>
          <w:color w:val="auto"/>
        </w:rPr>
        <w:br/>
        <w:t>2. Биполярности</w:t>
      </w:r>
      <w:r w:rsidRPr="00B86636">
        <w:rPr>
          <w:rStyle w:val="a6"/>
          <w:rFonts w:asciiTheme="majorHAnsi" w:hAnsiTheme="majorHAnsi" w:cs="Courier New"/>
          <w:color w:val="auto"/>
        </w:rPr>
        <w:br/>
        <w:t>3. Сканирования</w:t>
      </w:r>
    </w:p>
    <w:p w14:paraId="2541B247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6461053D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77) Модификация алгоритма SCAN:</w:t>
      </w:r>
      <w:r w:rsidRPr="00B86636">
        <w:rPr>
          <w:rStyle w:val="a6"/>
          <w:rFonts w:asciiTheme="majorHAnsi" w:hAnsiTheme="majorHAnsi" w:cs="Courier New"/>
          <w:color w:val="auto"/>
        </w:rPr>
        <w:br/>
        <w:t>1. LIKE</w:t>
      </w:r>
      <w:r w:rsidRPr="00B86636">
        <w:rPr>
          <w:rStyle w:val="a6"/>
          <w:rFonts w:asciiTheme="majorHAnsi" w:hAnsiTheme="majorHAnsi" w:cs="Courier New"/>
          <w:color w:val="auto"/>
        </w:rPr>
        <w:br/>
        <w:t>2. LUKE</w:t>
      </w:r>
      <w:r w:rsidRPr="00B86636">
        <w:rPr>
          <w:rStyle w:val="a6"/>
          <w:rFonts w:asciiTheme="majorHAnsi" w:hAnsiTheme="majorHAnsi" w:cs="Courier New"/>
          <w:color w:val="auto"/>
        </w:rPr>
        <w:br/>
        <w:t>3. LOOK</w:t>
      </w:r>
    </w:p>
    <w:p w14:paraId="7912DEE1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63FD6941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78)Функционирование любой вычислительной системы обычно сводится:</w:t>
      </w:r>
    </w:p>
    <w:p w14:paraId="0BBBC4D9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>1. Хранение и передача информации</w:t>
      </w:r>
      <w:r w:rsidRPr="00B86636">
        <w:rPr>
          <w:rStyle w:val="a6"/>
          <w:rFonts w:asciiTheme="majorHAnsi" w:hAnsiTheme="majorHAnsi" w:cs="Courier New"/>
          <w:color w:val="auto"/>
        </w:rPr>
        <w:br/>
        <w:t>2. Обработка информации и операции по осуществлению ее ввода-вывода</w:t>
      </w:r>
      <w:r w:rsidRPr="00B86636">
        <w:rPr>
          <w:rStyle w:val="a6"/>
          <w:rFonts w:asciiTheme="majorHAnsi" w:hAnsiTheme="majorHAnsi" w:cs="Courier New"/>
          <w:color w:val="auto"/>
        </w:rPr>
        <w:br/>
        <w:t>3. Создание и модификация информации</w:t>
      </w:r>
    </w:p>
    <w:p w14:paraId="3D7B7154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</w:p>
    <w:p w14:paraId="43B77BB5" w14:textId="77777777" w:rsidR="00E125AD" w:rsidRPr="00B86636" w:rsidRDefault="00E125AD" w:rsidP="00E125AD">
      <w:pPr>
        <w:spacing w:after="80"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t xml:space="preserve">79) Основными физическими принципами построения системы ввода-вывода </w:t>
      </w:r>
      <w:proofErr w:type="gramStart"/>
      <w:r w:rsidRPr="00B86636">
        <w:rPr>
          <w:rStyle w:val="a6"/>
          <w:rFonts w:asciiTheme="majorHAnsi" w:hAnsiTheme="majorHAnsi" w:cs="Courier New"/>
          <w:color w:val="auto"/>
        </w:rPr>
        <w:t>являются:</w:t>
      </w:r>
      <w:r w:rsidRPr="00B86636">
        <w:rPr>
          <w:rStyle w:val="a6"/>
          <w:rFonts w:asciiTheme="majorHAnsi" w:hAnsiTheme="majorHAnsi" w:cs="Courier New"/>
          <w:color w:val="auto"/>
        </w:rPr>
        <w:br/>
        <w:t>1.Возможность</w:t>
      </w:r>
      <w:proofErr w:type="gramEnd"/>
      <w:r w:rsidRPr="00B86636">
        <w:rPr>
          <w:rStyle w:val="a6"/>
          <w:rFonts w:asciiTheme="majorHAnsi" w:hAnsiTheme="majorHAnsi" w:cs="Courier New"/>
          <w:color w:val="auto"/>
        </w:rPr>
        <w:t xml:space="preserve"> использования различных адресных пространств для памяти и устройств ввода-вывода</w:t>
      </w:r>
      <w:r w:rsidRPr="00B86636">
        <w:rPr>
          <w:rStyle w:val="a6"/>
          <w:rFonts w:asciiTheme="majorHAnsi" w:hAnsiTheme="majorHAnsi" w:cs="Courier New"/>
          <w:color w:val="auto"/>
        </w:rPr>
        <w:br/>
        <w:t>2. Подключение устройств к системе через порты ввода-вывода</w:t>
      </w:r>
      <w:r w:rsidRPr="00B86636">
        <w:rPr>
          <w:rStyle w:val="a6"/>
          <w:rFonts w:asciiTheme="majorHAnsi" w:hAnsiTheme="majorHAnsi" w:cs="Courier New"/>
          <w:color w:val="auto"/>
        </w:rPr>
        <w:br/>
        <w:t>3. Существование механизма прерывания для извещения процессора о завершении операций ввода-вывода</w:t>
      </w:r>
      <w:r w:rsidRPr="00B86636">
        <w:rPr>
          <w:rStyle w:val="a6"/>
          <w:rFonts w:asciiTheme="majorHAnsi" w:hAnsiTheme="majorHAnsi" w:cs="Courier New"/>
          <w:color w:val="auto"/>
        </w:rPr>
        <w:br/>
        <w:t>4. Наличие механизма прямого доступа устройств к памяти, минуя процессор.</w:t>
      </w:r>
      <w:r w:rsidRPr="00B86636">
        <w:rPr>
          <w:rStyle w:val="a6"/>
          <w:rFonts w:asciiTheme="majorHAnsi" w:hAnsiTheme="majorHAnsi" w:cs="Courier New"/>
          <w:color w:val="auto"/>
        </w:rPr>
        <w:br/>
        <w:t>5. Все верны</w:t>
      </w:r>
    </w:p>
    <w:p w14:paraId="7111A093" w14:textId="77777777" w:rsidR="00E125AD" w:rsidRPr="00B86636" w:rsidRDefault="00E125AD" w:rsidP="00E125AD">
      <w:pPr>
        <w:spacing w:line="240" w:lineRule="auto"/>
        <w:rPr>
          <w:rStyle w:val="a6"/>
          <w:rFonts w:asciiTheme="majorHAnsi" w:hAnsiTheme="majorHAnsi" w:cs="Courier New"/>
          <w:color w:val="auto"/>
        </w:rPr>
      </w:pPr>
      <w:r w:rsidRPr="00B86636">
        <w:rPr>
          <w:rStyle w:val="a6"/>
          <w:rFonts w:asciiTheme="majorHAnsi" w:hAnsiTheme="majorHAnsi" w:cs="Courier New"/>
          <w:color w:val="auto"/>
        </w:rPr>
        <w:br/>
        <w:t>80)В многопроцессорной вычислительной системе изменяется содержание состояния:</w:t>
      </w:r>
      <w:r w:rsidRPr="00B86636">
        <w:rPr>
          <w:rStyle w:val="a6"/>
          <w:rFonts w:asciiTheme="majorHAnsi" w:hAnsiTheme="majorHAnsi" w:cs="Courier New"/>
          <w:color w:val="auto"/>
        </w:rPr>
        <w:br/>
        <w:t>1. Исполнение</w:t>
      </w:r>
      <w:r w:rsidRPr="00B86636">
        <w:rPr>
          <w:rStyle w:val="a6"/>
          <w:rFonts w:asciiTheme="majorHAnsi" w:hAnsiTheme="majorHAnsi" w:cs="Courier New"/>
          <w:color w:val="auto"/>
        </w:rPr>
        <w:br/>
        <w:t>2. Вычисление</w:t>
      </w:r>
      <w:r w:rsidRPr="00B86636">
        <w:rPr>
          <w:rStyle w:val="a6"/>
          <w:rFonts w:asciiTheme="majorHAnsi" w:hAnsiTheme="majorHAnsi" w:cs="Courier New"/>
          <w:color w:val="auto"/>
        </w:rPr>
        <w:br/>
        <w:t>3. Сложение</w:t>
      </w:r>
      <w:r w:rsidRPr="00B86636">
        <w:rPr>
          <w:rStyle w:val="a6"/>
          <w:rFonts w:asciiTheme="majorHAnsi" w:hAnsiTheme="majorHAnsi" w:cs="Courier New"/>
          <w:color w:val="auto"/>
        </w:rPr>
        <w:br/>
      </w:r>
      <w:r w:rsidRPr="00B86636">
        <w:rPr>
          <w:rStyle w:val="a6"/>
          <w:rFonts w:asciiTheme="majorHAnsi" w:hAnsiTheme="majorHAnsi" w:cs="Courier New"/>
          <w:color w:val="auto"/>
        </w:rPr>
        <w:br/>
      </w:r>
    </w:p>
    <w:p w14:paraId="4C4A0EBA" w14:textId="77777777" w:rsidR="00A626B3" w:rsidRPr="00B86636" w:rsidRDefault="00A626B3" w:rsidP="00E125AD">
      <w:pPr>
        <w:rPr>
          <w:rStyle w:val="a6"/>
          <w:rFonts w:asciiTheme="majorHAnsi" w:hAnsiTheme="majorHAnsi" w:cs="Courier New"/>
          <w:color w:val="auto"/>
        </w:rPr>
      </w:pPr>
    </w:p>
    <w:sectPr w:rsidR="00A626B3" w:rsidRPr="00B86636">
      <w:pgSz w:w="11909" w:h="16834"/>
      <w:pgMar w:top="1440" w:right="1115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83DAC"/>
    <w:multiLevelType w:val="multilevel"/>
    <w:tmpl w:val="43903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4B35AE"/>
    <w:multiLevelType w:val="multilevel"/>
    <w:tmpl w:val="38F8E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1409F2"/>
    <w:multiLevelType w:val="multilevel"/>
    <w:tmpl w:val="554A6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1A6889"/>
    <w:multiLevelType w:val="multilevel"/>
    <w:tmpl w:val="57DA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092A34"/>
    <w:multiLevelType w:val="multilevel"/>
    <w:tmpl w:val="7674C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0E397E"/>
    <w:multiLevelType w:val="multilevel"/>
    <w:tmpl w:val="A6904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003D77"/>
    <w:multiLevelType w:val="multilevel"/>
    <w:tmpl w:val="8A5C4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C117FA"/>
    <w:multiLevelType w:val="multilevel"/>
    <w:tmpl w:val="204A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1B1281"/>
    <w:multiLevelType w:val="multilevel"/>
    <w:tmpl w:val="298EA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154A31"/>
    <w:multiLevelType w:val="multilevel"/>
    <w:tmpl w:val="216EB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6C70643"/>
    <w:multiLevelType w:val="multilevel"/>
    <w:tmpl w:val="EFE25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7B074EA"/>
    <w:multiLevelType w:val="multilevel"/>
    <w:tmpl w:val="F0CA0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7BE78E9"/>
    <w:multiLevelType w:val="multilevel"/>
    <w:tmpl w:val="A0D8F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88B3A24"/>
    <w:multiLevelType w:val="multilevel"/>
    <w:tmpl w:val="89CCF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2734DB5"/>
    <w:multiLevelType w:val="multilevel"/>
    <w:tmpl w:val="CAAA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A874075"/>
    <w:multiLevelType w:val="multilevel"/>
    <w:tmpl w:val="23C49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2B090F"/>
    <w:multiLevelType w:val="multilevel"/>
    <w:tmpl w:val="863AF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FF8751C"/>
    <w:multiLevelType w:val="multilevel"/>
    <w:tmpl w:val="04883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1D90A66"/>
    <w:multiLevelType w:val="multilevel"/>
    <w:tmpl w:val="26CE1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9D5626"/>
    <w:multiLevelType w:val="multilevel"/>
    <w:tmpl w:val="61403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BCC3AEF"/>
    <w:multiLevelType w:val="multilevel"/>
    <w:tmpl w:val="38C40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EF8013C"/>
    <w:multiLevelType w:val="multilevel"/>
    <w:tmpl w:val="EF78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1A05E1A"/>
    <w:multiLevelType w:val="multilevel"/>
    <w:tmpl w:val="8CC84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3C35F06"/>
    <w:multiLevelType w:val="multilevel"/>
    <w:tmpl w:val="5D760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5534247"/>
    <w:multiLevelType w:val="multilevel"/>
    <w:tmpl w:val="BCB6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7717430"/>
    <w:multiLevelType w:val="multilevel"/>
    <w:tmpl w:val="4202C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074B08"/>
    <w:multiLevelType w:val="multilevel"/>
    <w:tmpl w:val="8AEE3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A0A2713"/>
    <w:multiLevelType w:val="multilevel"/>
    <w:tmpl w:val="9E524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A765A43"/>
    <w:multiLevelType w:val="multilevel"/>
    <w:tmpl w:val="10FCF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B5B1526"/>
    <w:multiLevelType w:val="multilevel"/>
    <w:tmpl w:val="E86AC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E2C43B8"/>
    <w:multiLevelType w:val="multilevel"/>
    <w:tmpl w:val="499A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E7D4C9B"/>
    <w:multiLevelType w:val="multilevel"/>
    <w:tmpl w:val="412EC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8230841"/>
    <w:multiLevelType w:val="multilevel"/>
    <w:tmpl w:val="BE1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86C72D8"/>
    <w:multiLevelType w:val="multilevel"/>
    <w:tmpl w:val="42F2A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8F753C5"/>
    <w:multiLevelType w:val="multilevel"/>
    <w:tmpl w:val="ED54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B279F8"/>
    <w:multiLevelType w:val="multilevel"/>
    <w:tmpl w:val="097EA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0974B43"/>
    <w:multiLevelType w:val="multilevel"/>
    <w:tmpl w:val="2CE81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114130F"/>
    <w:multiLevelType w:val="multilevel"/>
    <w:tmpl w:val="9728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2C86F83"/>
    <w:multiLevelType w:val="multilevel"/>
    <w:tmpl w:val="7DD27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37A1257"/>
    <w:multiLevelType w:val="multilevel"/>
    <w:tmpl w:val="8D8A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9326536"/>
    <w:multiLevelType w:val="multilevel"/>
    <w:tmpl w:val="38465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A285640"/>
    <w:multiLevelType w:val="multilevel"/>
    <w:tmpl w:val="32B84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AC97855"/>
    <w:multiLevelType w:val="multilevel"/>
    <w:tmpl w:val="4E70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AE6498D"/>
    <w:multiLevelType w:val="multilevel"/>
    <w:tmpl w:val="BDA29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1133C3F"/>
    <w:multiLevelType w:val="multilevel"/>
    <w:tmpl w:val="1AF21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41C1821"/>
    <w:multiLevelType w:val="multilevel"/>
    <w:tmpl w:val="BB0E7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43E415B"/>
    <w:multiLevelType w:val="multilevel"/>
    <w:tmpl w:val="0F6E4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CE4052C"/>
    <w:multiLevelType w:val="multilevel"/>
    <w:tmpl w:val="35B6D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E5A0483"/>
    <w:multiLevelType w:val="multilevel"/>
    <w:tmpl w:val="863C2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F22225A"/>
    <w:multiLevelType w:val="multilevel"/>
    <w:tmpl w:val="0BEA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  <w:lvlOverride w:ilvl="0">
      <w:lvl w:ilvl="0">
        <w:numFmt w:val="lowerLetter"/>
        <w:lvlText w:val="%1."/>
        <w:lvlJc w:val="left"/>
      </w:lvl>
    </w:lvlOverride>
  </w:num>
  <w:num w:numId="2">
    <w:abstractNumId w:val="37"/>
    <w:lvlOverride w:ilvl="0">
      <w:lvl w:ilvl="0">
        <w:numFmt w:val="lowerLetter"/>
        <w:lvlText w:val="%1."/>
        <w:lvlJc w:val="left"/>
      </w:lvl>
    </w:lvlOverride>
  </w:num>
  <w:num w:numId="3">
    <w:abstractNumId w:val="47"/>
  </w:num>
  <w:num w:numId="4">
    <w:abstractNumId w:val="27"/>
  </w:num>
  <w:num w:numId="5">
    <w:abstractNumId w:val="5"/>
  </w:num>
  <w:num w:numId="6">
    <w:abstractNumId w:val="36"/>
  </w:num>
  <w:num w:numId="7">
    <w:abstractNumId w:val="9"/>
  </w:num>
  <w:num w:numId="8">
    <w:abstractNumId w:val="10"/>
  </w:num>
  <w:num w:numId="9">
    <w:abstractNumId w:val="6"/>
  </w:num>
  <w:num w:numId="10">
    <w:abstractNumId w:val="12"/>
  </w:num>
  <w:num w:numId="11">
    <w:abstractNumId w:val="25"/>
  </w:num>
  <w:num w:numId="12">
    <w:abstractNumId w:val="24"/>
  </w:num>
  <w:num w:numId="13">
    <w:abstractNumId w:val="29"/>
  </w:num>
  <w:num w:numId="14">
    <w:abstractNumId w:val="4"/>
  </w:num>
  <w:num w:numId="15">
    <w:abstractNumId w:val="21"/>
  </w:num>
  <w:num w:numId="16">
    <w:abstractNumId w:val="22"/>
  </w:num>
  <w:num w:numId="17">
    <w:abstractNumId w:val="38"/>
  </w:num>
  <w:num w:numId="18">
    <w:abstractNumId w:val="45"/>
  </w:num>
  <w:num w:numId="19">
    <w:abstractNumId w:val="41"/>
  </w:num>
  <w:num w:numId="20">
    <w:abstractNumId w:val="39"/>
  </w:num>
  <w:num w:numId="21">
    <w:abstractNumId w:val="42"/>
  </w:num>
  <w:num w:numId="22">
    <w:abstractNumId w:val="18"/>
  </w:num>
  <w:num w:numId="23">
    <w:abstractNumId w:val="33"/>
  </w:num>
  <w:num w:numId="24">
    <w:abstractNumId w:val="43"/>
  </w:num>
  <w:num w:numId="25">
    <w:abstractNumId w:val="14"/>
  </w:num>
  <w:num w:numId="26">
    <w:abstractNumId w:val="8"/>
  </w:num>
  <w:num w:numId="27">
    <w:abstractNumId w:val="11"/>
  </w:num>
  <w:num w:numId="28">
    <w:abstractNumId w:val="7"/>
  </w:num>
  <w:num w:numId="29">
    <w:abstractNumId w:val="32"/>
  </w:num>
  <w:num w:numId="30">
    <w:abstractNumId w:val="48"/>
  </w:num>
  <w:num w:numId="31">
    <w:abstractNumId w:val="28"/>
  </w:num>
  <w:num w:numId="32">
    <w:abstractNumId w:val="30"/>
  </w:num>
  <w:num w:numId="33">
    <w:abstractNumId w:val="19"/>
  </w:num>
  <w:num w:numId="34">
    <w:abstractNumId w:val="20"/>
  </w:num>
  <w:num w:numId="35">
    <w:abstractNumId w:val="35"/>
  </w:num>
  <w:num w:numId="36">
    <w:abstractNumId w:val="44"/>
  </w:num>
  <w:num w:numId="37">
    <w:abstractNumId w:val="1"/>
  </w:num>
  <w:num w:numId="38">
    <w:abstractNumId w:val="16"/>
  </w:num>
  <w:num w:numId="39">
    <w:abstractNumId w:val="26"/>
  </w:num>
  <w:num w:numId="40">
    <w:abstractNumId w:val="31"/>
  </w:num>
  <w:num w:numId="41">
    <w:abstractNumId w:val="40"/>
  </w:num>
  <w:num w:numId="42">
    <w:abstractNumId w:val="0"/>
  </w:num>
  <w:num w:numId="43">
    <w:abstractNumId w:val="3"/>
  </w:num>
  <w:num w:numId="44">
    <w:abstractNumId w:val="34"/>
  </w:num>
  <w:num w:numId="45">
    <w:abstractNumId w:val="46"/>
  </w:num>
  <w:num w:numId="46">
    <w:abstractNumId w:val="2"/>
  </w:num>
  <w:num w:numId="47">
    <w:abstractNumId w:val="13"/>
  </w:num>
  <w:num w:numId="48">
    <w:abstractNumId w:val="49"/>
  </w:num>
  <w:num w:numId="49">
    <w:abstractNumId w:val="15"/>
  </w:num>
  <w:num w:numId="50">
    <w:abstractNumId w:val="23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626B3"/>
    <w:rsid w:val="007258EB"/>
    <w:rsid w:val="00966B3F"/>
    <w:rsid w:val="00A626B3"/>
    <w:rsid w:val="00B86636"/>
    <w:rsid w:val="00E1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7A2B"/>
  <w15:docId w15:val="{1FFC9852-1947-4647-AB58-3DA0F578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E125A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apple-tab-span">
    <w:name w:val="apple-tab-span"/>
    <w:basedOn w:val="a0"/>
    <w:rsid w:val="00E125AD"/>
  </w:style>
  <w:style w:type="character" w:styleId="a6">
    <w:name w:val="Intense Emphasis"/>
    <w:basedOn w:val="a0"/>
    <w:uiPriority w:val="21"/>
    <w:qFormat/>
    <w:rsid w:val="00966B3F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5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2610</Words>
  <Characters>14879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7</cp:revision>
  <dcterms:created xsi:type="dcterms:W3CDTF">2018-05-30T05:22:00Z</dcterms:created>
  <dcterms:modified xsi:type="dcterms:W3CDTF">2018-11-12T11:16:00Z</dcterms:modified>
</cp:coreProperties>
</file>