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DA482A" w:rsidP="00DA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DA482A" w:rsidRDefault="00DA482A" w:rsidP="00DA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DA482A">
        <w:rPr>
          <w:rFonts w:ascii="Times New Roman" w:hAnsi="Times New Roman" w:cs="Times New Roman"/>
          <w:sz w:val="28"/>
          <w:szCs w:val="28"/>
        </w:rPr>
        <w:t>Базы данных</w:t>
      </w:r>
    </w:p>
    <w:p w:rsidR="00DA482A" w:rsidRDefault="00DA482A" w:rsidP="00DA48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DA482A">
        <w:rPr>
          <w:rFonts w:ascii="Times New Roman" w:hAnsi="Times New Roman" w:cs="Times New Roman"/>
          <w:sz w:val="28"/>
          <w:szCs w:val="28"/>
        </w:rPr>
        <w:t>Начало работы с MS ACCESS, создание таблиц, экспорт и импорт данных</w:t>
      </w:r>
    </w:p>
    <w:p w:rsidR="00DA482A" w:rsidRDefault="00DA482A" w:rsidP="00DA48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Работу выполнила: </w:t>
      </w:r>
      <w:r>
        <w:rPr>
          <w:rFonts w:ascii="Times New Roman" w:hAnsi="Times New Roman" w:cs="Times New Roman"/>
          <w:sz w:val="28"/>
          <w:szCs w:val="28"/>
        </w:rPr>
        <w:t>Белорукова Елизавета Игоревна</w:t>
      </w:r>
    </w:p>
    <w:p w:rsidR="00DA482A" w:rsidRDefault="00DA482A" w:rsidP="00DA48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    ИВТ      1 подгруппа</w:t>
      </w:r>
    </w:p>
    <w:p w:rsidR="00DA482A" w:rsidRPr="00DA482A" w:rsidRDefault="00DA482A" w:rsidP="00DA482A">
      <w:pPr>
        <w:rPr>
          <w:rFonts w:ascii="Times New Roman" w:hAnsi="Times New Roman" w:cs="Times New Roman"/>
          <w:sz w:val="28"/>
          <w:szCs w:val="28"/>
        </w:rPr>
      </w:pPr>
      <w:r w:rsidRPr="00DA482A">
        <w:rPr>
          <w:rFonts w:ascii="Times New Roman" w:hAnsi="Times New Roman" w:cs="Times New Roman"/>
          <w:sz w:val="28"/>
          <w:szCs w:val="28"/>
        </w:rPr>
        <w:t>В данной работе будет использоваться на</w:t>
      </w:r>
      <w:r>
        <w:rPr>
          <w:rFonts w:ascii="Times New Roman" w:hAnsi="Times New Roman" w:cs="Times New Roman"/>
          <w:sz w:val="28"/>
          <w:szCs w:val="28"/>
        </w:rPr>
        <w:t xml:space="preserve">стольная СУБД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482A" w:rsidRDefault="00DA482A" w:rsidP="00DA482A">
      <w:pPr>
        <w:rPr>
          <w:rFonts w:ascii="Times New Roman" w:hAnsi="Times New Roman" w:cs="Times New Roman"/>
          <w:sz w:val="28"/>
          <w:szCs w:val="28"/>
        </w:rPr>
      </w:pPr>
      <w:r w:rsidRPr="00DA482A">
        <w:rPr>
          <w:rFonts w:ascii="Times New Roman" w:hAnsi="Times New Roman" w:cs="Times New Roman"/>
          <w:sz w:val="28"/>
          <w:szCs w:val="28"/>
        </w:rPr>
        <w:t>В описаниях приводятся иллюстрации соответствующие вер</w:t>
      </w:r>
      <w:r>
        <w:rPr>
          <w:rFonts w:ascii="Times New Roman" w:hAnsi="Times New Roman" w:cs="Times New Roman"/>
          <w:sz w:val="28"/>
          <w:szCs w:val="28"/>
        </w:rPr>
        <w:t xml:space="preserve">сии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2010, но аналогичные </w:t>
      </w:r>
      <w:r w:rsidRPr="00DA482A">
        <w:rPr>
          <w:rFonts w:ascii="Times New Roman" w:hAnsi="Times New Roman" w:cs="Times New Roman"/>
          <w:sz w:val="28"/>
          <w:szCs w:val="28"/>
        </w:rPr>
        <w:t>задачи можно решить, используя как более новые, так и предыдущие версии этой СУБД.</w:t>
      </w:r>
    </w:p>
    <w:p w:rsidR="00DA482A" w:rsidRPr="004C506A" w:rsidRDefault="004C506A" w:rsidP="00DA4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Отчет: </w:t>
      </w:r>
    </w:p>
    <w:p w:rsidR="00DA482A" w:rsidRDefault="004C506A" w:rsidP="00DA4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DF37A1" wp14:editId="3F0FF83F">
            <wp:extent cx="6187131" cy="11620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91675" cy="116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06A" w:rsidRDefault="004C506A" w:rsidP="00DA48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06A" w:rsidRDefault="004C506A" w:rsidP="00DA4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8FBEF2" wp14:editId="7E82505B">
            <wp:extent cx="6088817" cy="18478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94671" cy="184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06A" w:rsidRDefault="004C506A" w:rsidP="00DA4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BEE58C" wp14:editId="6E8AB3FB">
            <wp:extent cx="5400675" cy="370634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10292" cy="3712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06A" w:rsidRDefault="004C506A" w:rsidP="00DA48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06A" w:rsidRDefault="004C506A" w:rsidP="00DA4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D0203A" wp14:editId="347080FE">
            <wp:extent cx="2691704" cy="230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7842" cy="2310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06A" w:rsidRDefault="004C506A" w:rsidP="00DA482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E81F66E" wp14:editId="0842D7F9">
            <wp:extent cx="6091115" cy="138112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94994" cy="138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C506A" w:rsidRDefault="004C506A" w:rsidP="00DA4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88D3E9" wp14:editId="7B3CA801">
            <wp:extent cx="5786726" cy="19240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95270" cy="192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06A" w:rsidRPr="004C506A" w:rsidRDefault="004C506A" w:rsidP="00DA48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40B78A" wp14:editId="76C38BFE">
            <wp:extent cx="5839326" cy="1600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41766" cy="1600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506A" w:rsidRPr="004C5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72"/>
    <w:rsid w:val="004C506A"/>
    <w:rsid w:val="00740CC9"/>
    <w:rsid w:val="007A5F17"/>
    <w:rsid w:val="00DA482A"/>
    <w:rsid w:val="00F9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C70EA-AB42-4443-BF8A-975F9167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2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71</Words>
  <Characters>405</Characters>
  <Application>Microsoft Office Word</Application>
  <DocSecurity>0</DocSecurity>
  <Lines>3</Lines>
  <Paragraphs>1</Paragraphs>
  <ScaleCrop>false</ScaleCrop>
  <Company>diakov.net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2019-02-12T18:56:00Z</dcterms:created>
  <dcterms:modified xsi:type="dcterms:W3CDTF">2019-02-12T20:10:00Z</dcterms:modified>
</cp:coreProperties>
</file>