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98" w:rsidRPr="00162E9F" w:rsidRDefault="00162E9F" w:rsidP="00162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E9F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162E9F" w:rsidRDefault="00162E9F" w:rsidP="00162E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технологии в решении задач оптимизации.</w:t>
      </w:r>
    </w:p>
    <w:p w:rsidR="00162E9F" w:rsidRDefault="00162E9F" w:rsidP="00162E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E9F">
        <w:rPr>
          <w:rFonts w:ascii="Times New Roman" w:hAnsi="Times New Roman" w:cs="Times New Roman"/>
          <w:sz w:val="28"/>
          <w:szCs w:val="28"/>
        </w:rPr>
        <w:t>Основные понятия линейного программирования.</w:t>
      </w:r>
    </w:p>
    <w:p w:rsidR="00162E9F" w:rsidRDefault="00162E9F" w:rsidP="00162E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162E9F" w:rsidRDefault="00162E9F" w:rsidP="00162E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     ИВТ        1 подгруппа</w:t>
      </w:r>
    </w:p>
    <w:p w:rsidR="00162E9F" w:rsidRDefault="00162E9F" w:rsidP="00162E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b/>
          <w:sz w:val="28"/>
          <w:szCs w:val="28"/>
        </w:rPr>
        <w:t>Задание №1:</w:t>
      </w:r>
      <w:r>
        <w:rPr>
          <w:rFonts w:ascii="Times New Roman" w:hAnsi="Times New Roman" w:cs="Times New Roman"/>
          <w:sz w:val="28"/>
          <w:szCs w:val="28"/>
        </w:rPr>
        <w:t xml:space="preserve"> (Вариант№2)</w:t>
      </w:r>
    </w:p>
    <w:p w:rsid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>Привести к канонической форме следующие задачи линейного программирования.</w:t>
      </w:r>
    </w:p>
    <w:p w:rsid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BF4328"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7E2F9E34" wp14:editId="03D52230">
            <wp:extent cx="2286000" cy="1913860"/>
            <wp:effectExtent l="0" t="0" r="0" b="4445"/>
            <wp:docPr id="28" name="Рисунок 244" descr="http://matmetod-popova.narod.ru/theme21/example_2_1_2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" descr="http://matmetod-popova.narod.ru/theme21/example_2_1_22.GIF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889" cy="192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</w:p>
    <w:p w:rsidR="00162E9F" w:rsidRPr="00162E9F" w:rsidRDefault="00162E9F" w:rsidP="00162E9F">
      <w:pPr>
        <w:rPr>
          <w:rFonts w:ascii="Times New Roman" w:hAnsi="Times New Roman" w:cs="Times New Roman"/>
          <w:b/>
          <w:sz w:val="28"/>
          <w:szCs w:val="28"/>
        </w:rPr>
      </w:pPr>
      <w:r w:rsidRPr="00162E9F">
        <w:rPr>
          <w:rFonts w:ascii="Times New Roman" w:hAnsi="Times New Roman" w:cs="Times New Roman"/>
          <w:b/>
          <w:sz w:val="28"/>
          <w:szCs w:val="28"/>
        </w:rPr>
        <w:t>Решение задачи:</w:t>
      </w:r>
    </w:p>
    <w:p w:rsid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</w:p>
    <w:p w:rsid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>Переход к канонической форме ЗЛП.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 xml:space="preserve">F(X) = x1-x2+3x3 → </w:t>
      </w:r>
      <w:proofErr w:type="spellStart"/>
      <w:r w:rsidRPr="00162E9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62E9F">
        <w:rPr>
          <w:rFonts w:ascii="Times New Roman" w:hAnsi="Times New Roman" w:cs="Times New Roman"/>
          <w:sz w:val="28"/>
          <w:szCs w:val="28"/>
        </w:rPr>
        <w:t xml:space="preserve"> при ограничениях: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>2x1-x2+3x3≤5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>x1+2x3=8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>-x1-2x2≥1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>x1 ≥ 0, x2 ≥ 0, x3 ≥ 0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>Для приведения ЗЛП к канонической форме необходимо: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>1. Поменять знак у целевой функции.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 xml:space="preserve">Сведем задачу F(X) → </w:t>
      </w:r>
      <w:proofErr w:type="spellStart"/>
      <w:r w:rsidRPr="00162E9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62E9F">
        <w:rPr>
          <w:rFonts w:ascii="Times New Roman" w:hAnsi="Times New Roman" w:cs="Times New Roman"/>
          <w:sz w:val="28"/>
          <w:szCs w:val="28"/>
        </w:rPr>
        <w:t xml:space="preserve"> к задаче F(X) → </w:t>
      </w:r>
      <w:proofErr w:type="spellStart"/>
      <w:r w:rsidRPr="00162E9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162E9F">
        <w:rPr>
          <w:rFonts w:ascii="Times New Roman" w:hAnsi="Times New Roman" w:cs="Times New Roman"/>
          <w:sz w:val="28"/>
          <w:szCs w:val="28"/>
        </w:rPr>
        <w:t>. Для этого умножаем F(X) на (-1).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>F(X) = -x1+x2-3x3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 xml:space="preserve">В 1-м неравенстве смысла (≤) вводим базисную переменную x4. В 3-м неравенстве смысла (≥) вводим базисную переменную x5 со знаком минус. 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>2x1-x2+3x3+x4 = 5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>x1+2x3 = 8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>-x1-2x2-x5 = 1</w:t>
      </w:r>
    </w:p>
    <w:p w:rsidR="00162E9F" w:rsidRP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 xml:space="preserve">Целевая функция для решения задачи на </w:t>
      </w:r>
      <w:proofErr w:type="spellStart"/>
      <w:r w:rsidRPr="00162E9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162E9F">
        <w:rPr>
          <w:rFonts w:ascii="Times New Roman" w:hAnsi="Times New Roman" w:cs="Times New Roman"/>
          <w:sz w:val="28"/>
          <w:szCs w:val="28"/>
        </w:rPr>
        <w:t>:</w:t>
      </w:r>
    </w:p>
    <w:p w:rsidR="00162E9F" w:rsidRDefault="00162E9F" w:rsidP="00162E9F">
      <w:pPr>
        <w:rPr>
          <w:rFonts w:ascii="Times New Roman" w:hAnsi="Times New Roman" w:cs="Times New Roman"/>
          <w:sz w:val="28"/>
          <w:szCs w:val="28"/>
        </w:rPr>
      </w:pPr>
      <w:r w:rsidRPr="00162E9F">
        <w:rPr>
          <w:rFonts w:ascii="Times New Roman" w:hAnsi="Times New Roman" w:cs="Times New Roman"/>
          <w:sz w:val="28"/>
          <w:szCs w:val="28"/>
        </w:rPr>
        <w:t xml:space="preserve">F(X) = x1-x2+3x3 → </w:t>
      </w:r>
      <w:proofErr w:type="spellStart"/>
      <w:r w:rsidRPr="00162E9F">
        <w:rPr>
          <w:rFonts w:ascii="Times New Roman" w:hAnsi="Times New Roman" w:cs="Times New Roman"/>
          <w:sz w:val="28"/>
          <w:szCs w:val="28"/>
        </w:rPr>
        <w:t>min</w:t>
      </w:r>
      <w:proofErr w:type="spellEnd"/>
    </w:p>
    <w:p w:rsidR="00162E9F" w:rsidRDefault="00162E9F" w:rsidP="00162E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E9F" w:rsidRPr="00162E9F" w:rsidRDefault="00162E9F" w:rsidP="00162E9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62E9F" w:rsidRPr="00162E9F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9F"/>
    <w:rsid w:val="00162E9F"/>
    <w:rsid w:val="004E3498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1E7A"/>
  <w15:chartTrackingRefBased/>
  <w15:docId w15:val="{5ED87C84-BDF2-584E-BD9E-EEF06DE1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2019-02-14T08:30:00Z</dcterms:created>
  <dcterms:modified xsi:type="dcterms:W3CDTF">2019-02-14T08:35:00Z</dcterms:modified>
</cp:coreProperties>
</file>