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Default="00B5539A" w:rsidP="00B553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</w:t>
      </w:r>
    </w:p>
    <w:p w:rsidR="00B5539A" w:rsidRDefault="00B5539A" w:rsidP="00B553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Добавление новых объектов в конфигурации.</w:t>
      </w:r>
    </w:p>
    <w:p w:rsidR="00B5539A" w:rsidRDefault="00B5539A" w:rsidP="00B553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B5539A" w:rsidRDefault="00B5539A" w:rsidP="00B553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 ИВТ 1 подгруппа</w:t>
      </w: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5921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12-04 в 14.18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217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04 в 14.19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9522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12-04 в 14.34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60464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9-12-04 в 14.41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6785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12-04 в 14.29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1972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9-12-04 в 14.41.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2454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19-12-04 в 15.23.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34118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12-04 в 18.39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3356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04 в 19.16.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6100" cy="3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19-12-04 в 19.17.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</w:p>
    <w:p w:rsidR="00B5539A" w:rsidRDefault="00B5539A" w:rsidP="00B55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6615" cy="103632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04 в 19.19.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8F" w:rsidRDefault="000A798F" w:rsidP="00B5539A">
      <w:pPr>
        <w:rPr>
          <w:rFonts w:ascii="Arial" w:eastAsia="Times New Roman" w:hAnsi="Arial" w:cs="Arial"/>
          <w:b/>
          <w:bCs/>
          <w:color w:val="222222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lang w:eastAsia="ru-RU"/>
        </w:rPr>
        <w:t xml:space="preserve"> Ответы на вопросы:</w:t>
      </w:r>
    </w:p>
    <w:p w:rsidR="000A798F" w:rsidRDefault="006F3F82" w:rsidP="00B5539A">
      <w:pPr>
        <w:rPr>
          <w:rFonts w:ascii="Times New Roman" w:eastAsia="Times New Roman" w:hAnsi="Times New Roman" w:cs="Times New Roman"/>
          <w:bCs/>
          <w:color w:val="222222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lang w:eastAsia="ru-RU"/>
        </w:rPr>
        <w:t>1)</w:t>
      </w:r>
      <w:r w:rsidR="000A798F">
        <w:rPr>
          <w:rFonts w:ascii="Times New Roman" w:eastAsia="Times New Roman" w:hAnsi="Times New Roman" w:cs="Times New Roman"/>
          <w:bCs/>
          <w:color w:val="222222"/>
          <w:lang w:eastAsia="ru-RU"/>
        </w:rPr>
        <w:t>Чем отличается связь через ссылку на другой справочник от связи «Владелец-подчиненный»?</w:t>
      </w:r>
    </w:p>
    <w:p w:rsidR="00320DB6" w:rsidRPr="00AA4150" w:rsidRDefault="006F3F82" w:rsidP="00B5539A">
      <w:pPr>
        <w:rPr>
          <w:rFonts w:ascii="Times New Roman" w:eastAsia="Times New Roman" w:hAnsi="Times New Roman" w:cs="Times New Roman"/>
          <w:bCs/>
          <w:color w:val="222222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lang w:eastAsia="ru-RU"/>
        </w:rPr>
        <w:t>Тем,</w:t>
      </w:r>
      <w:r w:rsidR="00AA4150">
        <w:rPr>
          <w:rFonts w:ascii="Times New Roman" w:eastAsia="Times New Roman" w:hAnsi="Times New Roman" w:cs="Times New Roman"/>
          <w:bCs/>
          <w:color w:val="222222"/>
          <w:lang w:eastAsia="ru-RU"/>
        </w:rPr>
        <w:t xml:space="preserve"> что есть главенствующее звено</w:t>
      </w:r>
      <w:r>
        <w:rPr>
          <w:rFonts w:ascii="Times New Roman" w:eastAsia="Times New Roman" w:hAnsi="Times New Roman" w:cs="Times New Roman"/>
          <w:bCs/>
          <w:color w:val="222222"/>
          <w:lang w:eastAsia="ru-RU"/>
        </w:rPr>
        <w:t>.</w:t>
      </w:r>
    </w:p>
    <w:p w:rsidR="000A798F" w:rsidRDefault="006F3F82" w:rsidP="00B5539A">
      <w:pPr>
        <w:rPr>
          <w:rFonts w:ascii="Times New Roman" w:eastAsia="Times New Roman" w:hAnsi="Times New Roman" w:cs="Times New Roman"/>
          <w:bCs/>
          <w:color w:val="222222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lang w:eastAsia="ru-RU"/>
        </w:rPr>
        <w:t>2)</w:t>
      </w:r>
      <w:r w:rsidR="000A798F">
        <w:rPr>
          <w:rFonts w:ascii="Times New Roman" w:eastAsia="Times New Roman" w:hAnsi="Times New Roman" w:cs="Times New Roman"/>
          <w:bCs/>
          <w:color w:val="222222"/>
          <w:lang w:eastAsia="ru-RU"/>
        </w:rPr>
        <w:t>Можно ли регистр сведений иметь несколько ресурсов и несколько измерений?</w:t>
      </w:r>
    </w:p>
    <w:p w:rsidR="006F3F82" w:rsidRDefault="006F3F82" w:rsidP="00B5539A">
      <w:pPr>
        <w:rPr>
          <w:rFonts w:ascii="Times New Roman" w:eastAsia="Times New Roman" w:hAnsi="Times New Roman" w:cs="Times New Roman"/>
          <w:bCs/>
          <w:color w:val="222222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lang w:eastAsia="ru-RU"/>
        </w:rPr>
        <w:lastRenderedPageBreak/>
        <w:t xml:space="preserve">Нет, нельзя так как это зависимые части </w:t>
      </w:r>
    </w:p>
    <w:p w:rsidR="000A798F" w:rsidRDefault="006F3F82" w:rsidP="00B5539A">
      <w:pPr>
        <w:rPr>
          <w:rFonts w:ascii="Times New Roman" w:eastAsia="Times New Roman" w:hAnsi="Times New Roman" w:cs="Times New Roman"/>
          <w:bCs/>
          <w:color w:val="222222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lang w:eastAsia="ru-RU"/>
        </w:rPr>
        <w:t xml:space="preserve">3) </w:t>
      </w:r>
      <w:r w:rsidR="000A798F">
        <w:rPr>
          <w:rFonts w:ascii="Times New Roman" w:eastAsia="Times New Roman" w:hAnsi="Times New Roman" w:cs="Times New Roman"/>
          <w:bCs/>
          <w:color w:val="222222"/>
          <w:lang w:eastAsia="ru-RU"/>
        </w:rPr>
        <w:t xml:space="preserve">Допустим, в Университете проводится оценка групп студентов по результатам сессии. В оценке приводятся цифры о количестве хвостистов в каждой группе по каждой дисциплине, количество пятерок, четверок и троек по каждой дисциплине. Каким объектом это можно продемонстрировать в 1С и почему? </w:t>
      </w:r>
    </w:p>
    <w:p w:rsidR="006F3F82" w:rsidRPr="000A798F" w:rsidRDefault="006F3F82" w:rsidP="00B55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222222"/>
          <w:lang w:eastAsia="ru-RU"/>
        </w:rPr>
        <w:t>Можно промоделировать «перечислением», потому что там удобная система выбора варианта из составленного списка.</w:t>
      </w:r>
      <w:bookmarkStart w:id="0" w:name="_GoBack"/>
      <w:bookmarkEnd w:id="0"/>
    </w:p>
    <w:sectPr w:rsidR="006F3F82" w:rsidRPr="000A798F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9A"/>
    <w:rsid w:val="000A798F"/>
    <w:rsid w:val="00320DB6"/>
    <w:rsid w:val="006F3F82"/>
    <w:rsid w:val="008F3A43"/>
    <w:rsid w:val="009D2090"/>
    <w:rsid w:val="00AA4150"/>
    <w:rsid w:val="00AE14F4"/>
    <w:rsid w:val="00AE5107"/>
    <w:rsid w:val="00B5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CE01C"/>
  <w15:chartTrackingRefBased/>
  <w15:docId w15:val="{E05D31D8-F5CF-CC42-B478-89AC38A6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7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2019-12-04T16:22:00Z</dcterms:created>
  <dcterms:modified xsi:type="dcterms:W3CDTF">2019-12-05T08:55:00Z</dcterms:modified>
</cp:coreProperties>
</file>