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97CDD" w14:textId="277EEE02" w:rsidR="00F64105" w:rsidRDefault="00C554C1" w:rsidP="00C554C1">
      <w:pPr>
        <w:pStyle w:val="a3"/>
        <w:jc w:val="center"/>
      </w:pPr>
      <w:r>
        <w:t>Лабораторная работа №4</w:t>
      </w:r>
    </w:p>
    <w:p w14:paraId="4B7D948C" w14:textId="02C54F28" w:rsidR="00C554C1" w:rsidRDefault="00C554C1" w:rsidP="00C554C1">
      <w:pPr>
        <w:pStyle w:val="a3"/>
        <w:jc w:val="center"/>
      </w:pPr>
      <w:r>
        <w:t xml:space="preserve">Дисциплина: </w:t>
      </w:r>
      <w:proofErr w:type="spellStart"/>
      <w:r>
        <w:t>ИТвиИНяз</w:t>
      </w:r>
      <w:proofErr w:type="spellEnd"/>
    </w:p>
    <w:p w14:paraId="667A526C" w14:textId="284AF454" w:rsidR="00C554C1" w:rsidRDefault="00C554C1" w:rsidP="00C554C1">
      <w:pPr>
        <w:pStyle w:val="a3"/>
        <w:jc w:val="center"/>
      </w:pPr>
      <w:r>
        <w:t>Работу выполнила: Белорукова Елизавета Игоревна</w:t>
      </w:r>
    </w:p>
    <w:p w14:paraId="5E8C15B4" w14:textId="6092192F" w:rsidR="00C554C1" w:rsidRDefault="00C554C1" w:rsidP="00C554C1">
      <w:pPr>
        <w:pStyle w:val="a3"/>
        <w:jc w:val="center"/>
      </w:pPr>
      <w:r>
        <w:t>Студентка 3 курса ИВТ 1 подгруппа</w:t>
      </w:r>
    </w:p>
    <w:p w14:paraId="0694F411" w14:textId="77777777" w:rsidR="00F64105" w:rsidRDefault="00F64105" w:rsidP="00F6410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B63F590" w14:textId="303AAF86" w:rsidR="00F64105" w:rsidRPr="00C554C1" w:rsidRDefault="00C554C1" w:rsidP="00F64105">
      <w:pPr>
        <w:shd w:val="clear" w:color="auto" w:fill="FFFFFF"/>
        <w:spacing w:after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54C1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="00F64105" w:rsidRPr="00C554C1">
        <w:rPr>
          <w:rFonts w:ascii="Times New Roman" w:hAnsi="Times New Roman" w:cs="Times New Roman"/>
          <w:b/>
          <w:bCs/>
          <w:sz w:val="28"/>
          <w:szCs w:val="28"/>
        </w:rPr>
        <w:t xml:space="preserve"> Разработка сценария использования мобильного приложения </w:t>
      </w:r>
      <w:proofErr w:type="spellStart"/>
      <w:r w:rsidR="00F64105" w:rsidRPr="00C554C1">
        <w:rPr>
          <w:rFonts w:ascii="Times New Roman" w:hAnsi="Times New Roman" w:cs="Times New Roman"/>
          <w:b/>
          <w:bCs/>
          <w:sz w:val="28"/>
          <w:szCs w:val="28"/>
        </w:rPr>
        <w:t>Sounds</w:t>
      </w:r>
      <w:proofErr w:type="spellEnd"/>
      <w:r w:rsidR="00F64105" w:rsidRPr="00C554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64105" w:rsidRPr="00C554C1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="00F64105" w:rsidRPr="00C554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64105" w:rsidRPr="00C554C1">
        <w:rPr>
          <w:rFonts w:ascii="Times New Roman" w:hAnsi="Times New Roman" w:cs="Times New Roman"/>
          <w:b/>
          <w:bCs/>
          <w:sz w:val="28"/>
          <w:szCs w:val="28"/>
        </w:rPr>
        <w:t>Speech</w:t>
      </w:r>
      <w:proofErr w:type="spellEnd"/>
    </w:p>
    <w:p w14:paraId="64D0506E" w14:textId="77777777" w:rsidR="00F64105" w:rsidRPr="00C554C1" w:rsidRDefault="00F64105" w:rsidP="00F64105">
      <w:pPr>
        <w:shd w:val="clear" w:color="auto" w:fill="FFFFFF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C554C1">
        <w:rPr>
          <w:rFonts w:ascii="Times New Roman" w:hAnsi="Times New Roman" w:cs="Times New Roman"/>
          <w:b/>
          <w:bCs/>
          <w:sz w:val="28"/>
          <w:szCs w:val="28"/>
        </w:rPr>
        <w:t xml:space="preserve">1. Установите приложение </w:t>
      </w:r>
      <w:proofErr w:type="spellStart"/>
      <w:r w:rsidRPr="00C554C1">
        <w:rPr>
          <w:rFonts w:ascii="Times New Roman" w:hAnsi="Times New Roman" w:cs="Times New Roman"/>
          <w:b/>
          <w:bCs/>
          <w:sz w:val="28"/>
          <w:szCs w:val="28"/>
        </w:rPr>
        <w:t>Sounds</w:t>
      </w:r>
      <w:proofErr w:type="spellEnd"/>
      <w:r w:rsidRPr="00C554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554C1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C554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554C1">
        <w:rPr>
          <w:rFonts w:ascii="Times New Roman" w:hAnsi="Times New Roman" w:cs="Times New Roman"/>
          <w:b/>
          <w:bCs/>
          <w:sz w:val="28"/>
          <w:szCs w:val="28"/>
        </w:rPr>
        <w:t>Speech</w:t>
      </w:r>
      <w:proofErr w:type="spellEnd"/>
    </w:p>
    <w:p w14:paraId="26AA71DE" w14:textId="77777777" w:rsidR="00F64105" w:rsidRPr="00C554C1" w:rsidRDefault="00F64105" w:rsidP="00F641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4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681F7EF7" wp14:editId="3D00FB7B">
            <wp:simplePos x="0" y="0"/>
            <wp:positionH relativeFrom="column">
              <wp:posOffset>-3175</wp:posOffset>
            </wp:positionH>
            <wp:positionV relativeFrom="paragraph">
              <wp:posOffset>123190</wp:posOffset>
            </wp:positionV>
            <wp:extent cx="1551940" cy="2640330"/>
            <wp:effectExtent l="0" t="0" r="0" b="1270"/>
            <wp:wrapSquare wrapText="bothSides"/>
            <wp:docPr id="2" name="Рисунок 2" descr="https://sun9-24.userapi.com/c854128/v854128169/13dadd/OXhS4ANv5r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4.userapi.com/c854128/v854128169/13dadd/OXhS4ANv5r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5194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54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4C0D00" wp14:editId="7B624275">
            <wp:extent cx="1568450" cy="2668732"/>
            <wp:effectExtent l="0" t="0" r="0" b="0"/>
            <wp:docPr id="3" name="Рисунок 3" descr="https://sun9-10.userapi.com/c857232/v857232169/1abf7/5IOQI38g7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10.userapi.com/c857232/v857232169/1abf7/5IOQI38g70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69181" cy="266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554C1"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textWrapping" w:clear="all"/>
      </w:r>
    </w:p>
    <w:p w14:paraId="73DF0652" w14:textId="77777777" w:rsidR="00F64105" w:rsidRPr="00C554C1" w:rsidRDefault="00F64105" w:rsidP="00F641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4C1">
        <w:rPr>
          <w:rFonts w:ascii="Times New Roman" w:hAnsi="Times New Roman" w:cs="Times New Roman"/>
          <w:sz w:val="28"/>
          <w:szCs w:val="28"/>
        </w:rPr>
        <w:t>Это приложение изначально была разработана в Университете штата Айова, чтобы помочь студентам изучение того, как звуки разных языков производятся. С момента своего производства, она стала важной вехой для фонетика учебно-методических пособий по всему земному шару.</w:t>
      </w:r>
    </w:p>
    <w:p w14:paraId="4E026C3A" w14:textId="77777777" w:rsidR="00F64105" w:rsidRPr="00C554C1" w:rsidRDefault="00F64105" w:rsidP="00F64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DFED166" w14:textId="77777777" w:rsidR="00F64105" w:rsidRPr="00C554C1" w:rsidRDefault="00F64105" w:rsidP="00F641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4C1">
        <w:rPr>
          <w:rFonts w:ascii="Times New Roman" w:hAnsi="Times New Roman" w:cs="Times New Roman"/>
          <w:sz w:val="28"/>
          <w:szCs w:val="28"/>
        </w:rPr>
        <w:t xml:space="preserve"> 2. Составьте полный список его разделов и функций</w:t>
      </w:r>
    </w:p>
    <w:p w14:paraId="43B41836" w14:textId="77777777" w:rsidR="00F64105" w:rsidRPr="00C554C1" w:rsidRDefault="00F64105" w:rsidP="00F641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11A781" w14:textId="77777777" w:rsidR="00F64105" w:rsidRPr="00C554C1" w:rsidRDefault="00F64105" w:rsidP="00F641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4C1">
        <w:rPr>
          <w:rFonts w:ascii="Times New Roman" w:hAnsi="Times New Roman" w:cs="Times New Roman"/>
          <w:sz w:val="28"/>
          <w:szCs w:val="28"/>
        </w:rPr>
        <w:t xml:space="preserve">    - анимированные артикуляторные диаграммы для каждой согласной и гласной.</w:t>
      </w:r>
    </w:p>
    <w:p w14:paraId="1354028B" w14:textId="77777777" w:rsidR="00F64105" w:rsidRPr="00C554C1" w:rsidRDefault="00F64105" w:rsidP="00F641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4C1">
        <w:rPr>
          <w:rFonts w:ascii="Times New Roman" w:hAnsi="Times New Roman" w:cs="Times New Roman"/>
          <w:sz w:val="28"/>
          <w:szCs w:val="28"/>
        </w:rPr>
        <w:t xml:space="preserve">    - </w:t>
      </w:r>
      <w:proofErr w:type="gramStart"/>
      <w:r w:rsidRPr="00C554C1">
        <w:rPr>
          <w:rFonts w:ascii="Times New Roman" w:hAnsi="Times New Roman" w:cs="Times New Roman"/>
          <w:sz w:val="28"/>
          <w:szCs w:val="28"/>
        </w:rPr>
        <w:t>Аннотированное  шаг</w:t>
      </w:r>
      <w:proofErr w:type="gramEnd"/>
      <w:r w:rsidRPr="00C554C1">
        <w:rPr>
          <w:rFonts w:ascii="Times New Roman" w:hAnsi="Times New Roman" w:cs="Times New Roman"/>
          <w:sz w:val="28"/>
          <w:szCs w:val="28"/>
        </w:rPr>
        <w:t xml:space="preserve"> за шагом описание того, как производится каждый звук речи.</w:t>
      </w:r>
    </w:p>
    <w:p w14:paraId="18F23995" w14:textId="77777777" w:rsidR="00F64105" w:rsidRPr="00C554C1" w:rsidRDefault="00F64105" w:rsidP="00F641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4C1">
        <w:rPr>
          <w:rFonts w:ascii="Times New Roman" w:hAnsi="Times New Roman" w:cs="Times New Roman"/>
          <w:sz w:val="28"/>
          <w:szCs w:val="28"/>
        </w:rPr>
        <w:t xml:space="preserve">    - Просмотр видео на лице и звуковых образцов для каждого речевого звука.</w:t>
      </w:r>
    </w:p>
    <w:p w14:paraId="1F97CD9E" w14:textId="77777777" w:rsidR="00F64105" w:rsidRPr="00C554C1" w:rsidRDefault="00F64105" w:rsidP="00F641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4C1">
        <w:rPr>
          <w:rFonts w:ascii="Times New Roman" w:hAnsi="Times New Roman" w:cs="Times New Roman"/>
          <w:sz w:val="28"/>
          <w:szCs w:val="28"/>
        </w:rPr>
        <w:t xml:space="preserve">    - классификация согласных по манере, места или </w:t>
      </w:r>
      <w:proofErr w:type="gramStart"/>
      <w:r w:rsidRPr="00C554C1">
        <w:rPr>
          <w:rFonts w:ascii="Times New Roman" w:hAnsi="Times New Roman" w:cs="Times New Roman"/>
          <w:sz w:val="28"/>
          <w:szCs w:val="28"/>
        </w:rPr>
        <w:t>озвучивания  гласных</w:t>
      </w:r>
      <w:proofErr w:type="gramEnd"/>
      <w:r w:rsidRPr="00C554C1">
        <w:rPr>
          <w:rFonts w:ascii="Times New Roman" w:hAnsi="Times New Roman" w:cs="Times New Roman"/>
          <w:sz w:val="28"/>
          <w:szCs w:val="28"/>
        </w:rPr>
        <w:t xml:space="preserve"> букв по положению языка.</w:t>
      </w:r>
    </w:p>
    <w:p w14:paraId="1DB7DAA0" w14:textId="77777777" w:rsidR="00F64105" w:rsidRPr="00C554C1" w:rsidRDefault="00F64105" w:rsidP="00F641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4C1">
        <w:rPr>
          <w:rFonts w:ascii="Times New Roman" w:hAnsi="Times New Roman" w:cs="Times New Roman"/>
          <w:sz w:val="28"/>
          <w:szCs w:val="28"/>
        </w:rPr>
        <w:t xml:space="preserve">    - Интерактивная схема артикуляторной анатомии.</w:t>
      </w:r>
    </w:p>
    <w:p w14:paraId="314AF6C1" w14:textId="77777777" w:rsidR="00F64105" w:rsidRPr="00C554C1" w:rsidRDefault="00F64105" w:rsidP="00F641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4C1">
        <w:rPr>
          <w:rFonts w:ascii="Times New Roman" w:hAnsi="Times New Roman" w:cs="Times New Roman"/>
          <w:sz w:val="28"/>
          <w:szCs w:val="28"/>
        </w:rPr>
        <w:t xml:space="preserve">    - Способность видеть и слышать носителей языка, произносить звук для каждого согласного и гласного</w:t>
      </w:r>
    </w:p>
    <w:p w14:paraId="23E920A8" w14:textId="77777777" w:rsidR="00F64105" w:rsidRPr="00C554C1" w:rsidRDefault="00F64105" w:rsidP="00F641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969F01" w14:textId="77777777" w:rsidR="00F64105" w:rsidRPr="00C554C1" w:rsidRDefault="00F64105" w:rsidP="00F641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4C1">
        <w:rPr>
          <w:rFonts w:ascii="Times New Roman" w:hAnsi="Times New Roman" w:cs="Times New Roman"/>
          <w:sz w:val="28"/>
          <w:szCs w:val="28"/>
        </w:rPr>
        <w:lastRenderedPageBreak/>
        <w:t>4. Опишите последовательность действий, необходимых для тренировки</w:t>
      </w:r>
    </w:p>
    <w:p w14:paraId="4A5EB843" w14:textId="77777777" w:rsidR="00F64105" w:rsidRPr="00C554C1" w:rsidRDefault="00F64105" w:rsidP="00F641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4C1">
        <w:rPr>
          <w:rFonts w:ascii="Times New Roman" w:hAnsi="Times New Roman" w:cs="Times New Roman"/>
          <w:sz w:val="28"/>
          <w:szCs w:val="28"/>
        </w:rPr>
        <w:t>произношения дифтонгов с помощью данного приложения.</w:t>
      </w:r>
    </w:p>
    <w:p w14:paraId="2ECFC672" w14:textId="77777777" w:rsidR="00F64105" w:rsidRPr="00C554C1" w:rsidRDefault="00F64105" w:rsidP="00F641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54C1">
        <w:rPr>
          <w:rFonts w:ascii="Times New Roman" w:hAnsi="Times New Roman" w:cs="Times New Roman"/>
          <w:sz w:val="28"/>
          <w:szCs w:val="28"/>
        </w:rPr>
        <w:t>1. Прослушать произношение звука</w:t>
      </w:r>
    </w:p>
    <w:p w14:paraId="73FCD0AA" w14:textId="77777777" w:rsidR="00F64105" w:rsidRPr="00C554C1" w:rsidRDefault="00F64105" w:rsidP="00F6410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C554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2C0A78" wp14:editId="6A344E80">
            <wp:extent cx="1149985" cy="1964820"/>
            <wp:effectExtent l="0" t="0" r="5715" b="3810"/>
            <wp:docPr id="4" name="Рисунок 4" descr="https://sun9-36.userapi.com/c850636/v850636169/1f12a0/99HCJK6UjU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36.userapi.com/c850636/v850636169/1f12a0/99HCJK6UjU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150046" cy="196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DEE03" w14:textId="77777777" w:rsidR="00F64105" w:rsidRPr="00C554C1" w:rsidRDefault="00F64105" w:rsidP="00F641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00C46E" w14:textId="77777777" w:rsidR="00F64105" w:rsidRPr="00C554C1" w:rsidRDefault="00F64105" w:rsidP="00F641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554C1">
        <w:rPr>
          <w:rFonts w:ascii="Times New Roman" w:hAnsi="Times New Roman" w:cs="Times New Roman"/>
          <w:sz w:val="28"/>
          <w:szCs w:val="28"/>
        </w:rPr>
        <w:t>2  Просмотреть</w:t>
      </w:r>
      <w:proofErr w:type="gramEnd"/>
      <w:r w:rsidRPr="00C554C1">
        <w:rPr>
          <w:rFonts w:ascii="Times New Roman" w:hAnsi="Times New Roman" w:cs="Times New Roman"/>
          <w:sz w:val="28"/>
          <w:szCs w:val="28"/>
        </w:rPr>
        <w:t xml:space="preserve"> видео образцов для каждого речевого звука</w:t>
      </w:r>
    </w:p>
    <w:p w14:paraId="657C738B" w14:textId="77777777" w:rsidR="00F64105" w:rsidRPr="00C554C1" w:rsidRDefault="00F64105" w:rsidP="00F64105">
      <w:pPr>
        <w:rPr>
          <w:rFonts w:ascii="Times New Roman" w:hAnsi="Times New Roman" w:cs="Times New Roman"/>
          <w:sz w:val="28"/>
          <w:szCs w:val="28"/>
        </w:rPr>
      </w:pPr>
      <w:r w:rsidRPr="00C554C1">
        <w:rPr>
          <w:rFonts w:ascii="Times New Roman" w:hAnsi="Times New Roman" w:cs="Times New Roman"/>
          <w:sz w:val="28"/>
          <w:szCs w:val="28"/>
        </w:rPr>
        <w:t xml:space="preserve">  </w:t>
      </w:r>
      <w:r w:rsidRPr="00C554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9AA066" wp14:editId="5F3C409A">
            <wp:extent cx="1862455" cy="3181679"/>
            <wp:effectExtent l="0" t="0" r="4445" b="6350"/>
            <wp:docPr id="5" name="Рисунок 5" descr="https://sun9-62.userapi.com/c855536/v855536169/13c7f7/OetqnFzgA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2.userapi.com/c855536/v855536169/13c7f7/OetqnFzgAB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62984" cy="318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9958D" w14:textId="77777777" w:rsidR="00F64105" w:rsidRPr="00C554C1" w:rsidRDefault="00F64105" w:rsidP="00F641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554C1">
        <w:rPr>
          <w:rFonts w:ascii="Times New Roman" w:hAnsi="Times New Roman" w:cs="Times New Roman"/>
          <w:noProof/>
          <w:sz w:val="28"/>
          <w:szCs w:val="28"/>
          <w:lang w:eastAsia="ru-RU"/>
        </w:rPr>
        <w:t>3. Посмотреть схему артикуляторной анатомии</w:t>
      </w:r>
    </w:p>
    <w:p w14:paraId="579B3E4E" w14:textId="77777777" w:rsidR="00F64105" w:rsidRPr="00C554C1" w:rsidRDefault="00F64105" w:rsidP="00F64105">
      <w:pPr>
        <w:rPr>
          <w:rFonts w:ascii="Times New Roman" w:hAnsi="Times New Roman" w:cs="Times New Roman"/>
          <w:sz w:val="28"/>
          <w:szCs w:val="28"/>
        </w:rPr>
      </w:pPr>
      <w:r w:rsidRPr="00C554C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1D9B50" wp14:editId="6E8A3871">
            <wp:extent cx="1824990" cy="3094699"/>
            <wp:effectExtent l="0" t="0" r="3810" b="4445"/>
            <wp:docPr id="6" name="Рисунок 6" descr="https://sun9-44.userapi.com/c855036/v855036169/141af2/-eAShJIFJ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4.userapi.com/c855036/v855036169/141af2/-eAShJIFJV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33659" cy="310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20861" w14:textId="77777777" w:rsidR="00F64105" w:rsidRPr="00C554C1" w:rsidRDefault="00F64105" w:rsidP="00F64105">
      <w:pPr>
        <w:rPr>
          <w:rFonts w:ascii="Times New Roman" w:hAnsi="Times New Roman" w:cs="Times New Roman"/>
          <w:sz w:val="28"/>
          <w:szCs w:val="28"/>
        </w:rPr>
      </w:pPr>
      <w:r w:rsidRPr="00C554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EC3481" wp14:editId="357C399C">
            <wp:extent cx="5901690" cy="87185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0169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86D78" w14:textId="77777777" w:rsidR="00F64105" w:rsidRPr="00C554C1" w:rsidRDefault="00F64105" w:rsidP="00F64105">
      <w:pPr>
        <w:rPr>
          <w:rFonts w:ascii="Times New Roman" w:hAnsi="Times New Roman" w:cs="Times New Roman"/>
          <w:sz w:val="28"/>
          <w:szCs w:val="28"/>
        </w:rPr>
      </w:pPr>
    </w:p>
    <w:p w14:paraId="7E8C74B9" w14:textId="77777777" w:rsidR="00F64105" w:rsidRPr="00C554C1" w:rsidRDefault="00F64105" w:rsidP="00F64105">
      <w:pPr>
        <w:rPr>
          <w:rFonts w:ascii="Times New Roman" w:hAnsi="Times New Roman" w:cs="Times New Roman"/>
          <w:sz w:val="28"/>
          <w:szCs w:val="28"/>
        </w:rPr>
      </w:pPr>
    </w:p>
    <w:p w14:paraId="6D66DF21" w14:textId="77777777" w:rsidR="00F64105" w:rsidRPr="00C554C1" w:rsidRDefault="00F64105" w:rsidP="00F64105">
      <w:pPr>
        <w:rPr>
          <w:rFonts w:ascii="Times New Roman" w:hAnsi="Times New Roman" w:cs="Times New Roman"/>
          <w:sz w:val="28"/>
          <w:szCs w:val="28"/>
        </w:rPr>
      </w:pPr>
      <w:r w:rsidRPr="00C554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9331E2" wp14:editId="750F342C">
            <wp:extent cx="1561465" cy="2666465"/>
            <wp:effectExtent l="0" t="0" r="635" b="635"/>
            <wp:docPr id="7" name="Рисунок 7" descr="https://sun9-50.userapi.com/c855032/v855032169/133706/dZ62hzsgA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50.userapi.com/c855032/v855032169/133706/dZ62hzsgA8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72418" cy="2685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AF3FE" w14:textId="77777777" w:rsidR="00F64105" w:rsidRPr="00C554C1" w:rsidRDefault="00F64105" w:rsidP="00F64105">
      <w:pPr>
        <w:rPr>
          <w:rFonts w:ascii="Times New Roman" w:hAnsi="Times New Roman" w:cs="Times New Roman"/>
          <w:sz w:val="28"/>
          <w:szCs w:val="28"/>
        </w:rPr>
      </w:pPr>
      <w:r w:rsidRPr="00C554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7E7045" wp14:editId="13164585">
            <wp:extent cx="6318885" cy="10426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323557" cy="104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F2C9E" w14:textId="6B80AB54" w:rsidR="00F64105" w:rsidRPr="00C554C1" w:rsidRDefault="00C554C1" w:rsidP="00F64105">
      <w:pPr>
        <w:rPr>
          <w:rFonts w:ascii="Times New Roman" w:hAnsi="Times New Roman" w:cs="Times New Roman"/>
          <w:sz w:val="28"/>
          <w:szCs w:val="28"/>
        </w:rPr>
      </w:pPr>
      <w:r w:rsidRPr="00C554C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0C11FD56" wp14:editId="7C5698FA">
            <wp:simplePos x="0" y="0"/>
            <wp:positionH relativeFrom="column">
              <wp:posOffset>-3175</wp:posOffset>
            </wp:positionH>
            <wp:positionV relativeFrom="paragraph">
              <wp:posOffset>133350</wp:posOffset>
            </wp:positionV>
            <wp:extent cx="1400175" cy="2359025"/>
            <wp:effectExtent l="0" t="0" r="0" b="3175"/>
            <wp:wrapSquare wrapText="bothSides"/>
            <wp:docPr id="9" name="Рисунок 9" descr="https://sun9-69.userapi.com/c857424/v857424169/bbfca/xU5wgFQ7P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9.userapi.com/c857424/v857424169/bbfca/xU5wgFQ7PG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00175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F64105" w:rsidRPr="00C554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C38C32" wp14:editId="3B7668F9">
            <wp:extent cx="4948656" cy="996950"/>
            <wp:effectExtent l="0" t="0" r="4445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50691" cy="99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F64105" w:rsidRPr="00C554C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64105" w:rsidRPr="00C554C1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35BAEC51" w14:textId="77777777" w:rsidR="00F64105" w:rsidRPr="00C554C1" w:rsidRDefault="00F64105" w:rsidP="00F64105">
      <w:pPr>
        <w:pStyle w:val="a3"/>
        <w:rPr>
          <w:rFonts w:cs="Times New Roman"/>
          <w:szCs w:val="28"/>
        </w:rPr>
      </w:pPr>
    </w:p>
    <w:sectPr w:rsidR="00F64105" w:rsidRPr="00C55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20B0604020202020204"/>
    <w:charset w:val="CC"/>
    <w:family w:val="auto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D0"/>
    <w:rsid w:val="00532734"/>
    <w:rsid w:val="00C554C1"/>
    <w:rsid w:val="00CA1DD0"/>
    <w:rsid w:val="00F64105"/>
    <w:rsid w:val="00F8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383CE"/>
  <w15:chartTrackingRefBased/>
  <w15:docId w15:val="{B8B04BD9-71F7-43E2-82BC-E25B8609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(мой стиль)"/>
    <w:basedOn w:val="a"/>
    <w:link w:val="a4"/>
    <w:qFormat/>
    <w:rsid w:val="00F845D9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Основной текст(мой стиль) Знак"/>
    <w:basedOn w:val="a0"/>
    <w:link w:val="a3"/>
    <w:rsid w:val="00F845D9"/>
    <w:rPr>
      <w:rFonts w:ascii="Times New Roman" w:hAnsi="Times New Roman"/>
      <w:sz w:val="28"/>
    </w:rPr>
  </w:style>
  <w:style w:type="paragraph" w:customStyle="1" w:styleId="a5">
    <w:name w:val="Текст таблиц(мой стиль)"/>
    <w:basedOn w:val="a"/>
    <w:link w:val="a6"/>
    <w:qFormat/>
    <w:rsid w:val="00F845D9"/>
    <w:rPr>
      <w:rFonts w:ascii="Times New Roman" w:hAnsi="Times New Roman"/>
      <w:sz w:val="28"/>
    </w:rPr>
  </w:style>
  <w:style w:type="character" w:customStyle="1" w:styleId="a6">
    <w:name w:val="Текст таблиц(мой стиль) Знак"/>
    <w:basedOn w:val="a4"/>
    <w:link w:val="a5"/>
    <w:rsid w:val="00F845D9"/>
    <w:rPr>
      <w:rFonts w:ascii="Times New Roman" w:hAnsi="Times New Roman"/>
      <w:sz w:val="28"/>
    </w:rPr>
  </w:style>
  <w:style w:type="paragraph" w:customStyle="1" w:styleId="a7">
    <w:name w:val="Заголовки"/>
    <w:basedOn w:val="a"/>
    <w:link w:val="a8"/>
    <w:qFormat/>
    <w:rsid w:val="00F845D9"/>
    <w:pPr>
      <w:spacing w:line="360" w:lineRule="auto"/>
      <w:jc w:val="center"/>
    </w:pPr>
    <w:rPr>
      <w:rFonts w:ascii="Times New Roman" w:hAnsi="Times New Roman"/>
      <w:b/>
      <w:sz w:val="32"/>
    </w:rPr>
  </w:style>
  <w:style w:type="character" w:customStyle="1" w:styleId="a8">
    <w:name w:val="Заголовки Знак"/>
    <w:basedOn w:val="a0"/>
    <w:link w:val="a7"/>
    <w:rsid w:val="00F845D9"/>
    <w:rPr>
      <w:rFonts w:ascii="Times New Roman" w:hAnsi="Times New Roman"/>
      <w:b/>
      <w:sz w:val="32"/>
    </w:rPr>
  </w:style>
  <w:style w:type="paragraph" w:customStyle="1" w:styleId="a9">
    <w:name w:val="Подпись изображений и таблиц"/>
    <w:basedOn w:val="a7"/>
    <w:link w:val="aa"/>
    <w:qFormat/>
    <w:rsid w:val="00F845D9"/>
    <w:pPr>
      <w:jc w:val="right"/>
    </w:pPr>
    <w:rPr>
      <w:b w:val="0"/>
      <w:sz w:val="18"/>
    </w:rPr>
  </w:style>
  <w:style w:type="character" w:customStyle="1" w:styleId="aa">
    <w:name w:val="Подпись изображений и таблиц Знак"/>
    <w:basedOn w:val="a8"/>
    <w:link w:val="a9"/>
    <w:rsid w:val="00F845D9"/>
    <w:rPr>
      <w:rFonts w:ascii="Times New Roman" w:hAnsi="Times New Roman"/>
      <w:b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Шандыбина</dc:creator>
  <cp:keywords/>
  <dc:description/>
  <cp:lastModifiedBy>Microsoft Office User</cp:lastModifiedBy>
  <cp:revision>3</cp:revision>
  <dcterms:created xsi:type="dcterms:W3CDTF">2019-12-16T16:08:00Z</dcterms:created>
  <dcterms:modified xsi:type="dcterms:W3CDTF">2019-12-20T21:36:00Z</dcterms:modified>
</cp:coreProperties>
</file>