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845E82" w:rsidP="00845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845E82" w:rsidRDefault="00845E82" w:rsidP="00845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ИТвИН</w:t>
      </w:r>
      <w:proofErr w:type="spellEnd"/>
    </w:p>
    <w:p w:rsidR="00845E82" w:rsidRDefault="00845E82" w:rsidP="00845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845E82" w:rsidRDefault="00845E82" w:rsidP="00845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845E82" w:rsidRDefault="00845E82" w:rsidP="00845E8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5E82" w:rsidRPr="00845E82" w:rsidRDefault="00845E82" w:rsidP="0084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hyperlink r:id="rId4" w:history="1">
        <w:r w:rsidRPr="00845E82">
          <w:rPr>
            <w:rStyle w:val="a3"/>
            <w:rFonts w:ascii="Times New Roman" w:hAnsi="Times New Roman" w:cs="Times New Roman"/>
            <w:sz w:val="28"/>
            <w:szCs w:val="28"/>
          </w:rPr>
          <w:t>https://kodaktor.ru/?!=task_07f74</w:t>
        </w:r>
      </w:hyperlink>
    </w:p>
    <w:sectPr w:rsidR="00845E82" w:rsidRPr="00845E8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82"/>
    <w:rsid w:val="00845E82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1211D"/>
  <w15:chartTrackingRefBased/>
  <w15:docId w15:val="{4C5B0F0C-BF1A-8448-ABBF-D9253C6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E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aktor.ru/?!=task_07f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2019-12-20T21:28:00Z</dcterms:created>
  <dcterms:modified xsi:type="dcterms:W3CDTF">2019-12-20T21:30:00Z</dcterms:modified>
</cp:coreProperties>
</file>