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A06313" w:rsidP="00A063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по дисциплине</w:t>
      </w:r>
    </w:p>
    <w:p w:rsidR="00A06313" w:rsidRDefault="00A06313" w:rsidP="00A063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Техника и технологии представления и публикации информации.</w:t>
      </w:r>
    </w:p>
    <w:p w:rsidR="00A06313" w:rsidRDefault="00A06313" w:rsidP="00A063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A06313">
        <w:rPr>
          <w:rFonts w:ascii="Times New Roman" w:hAnsi="Times New Roman" w:cs="Times New Roman"/>
          <w:sz w:val="28"/>
          <w:szCs w:val="28"/>
        </w:rPr>
        <w:t>Составление документов средствами встроенных шаблонов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6313" w:rsidRDefault="00A06313" w:rsidP="00A063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A06313" w:rsidRDefault="00A06313" w:rsidP="00A063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  1 подгруппа</w:t>
      </w:r>
    </w:p>
    <w:p w:rsidR="00A06313" w:rsidRDefault="00A06313" w:rsidP="00A0631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A06313" w:rsidTr="00A06313">
        <w:tc>
          <w:tcPr>
            <w:tcW w:w="2334" w:type="dxa"/>
          </w:tcPr>
          <w:p w:rsidR="00A06313" w:rsidRDefault="00A06313" w:rsidP="00A063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:rsidR="00A06313" w:rsidRPr="00A06313" w:rsidRDefault="00A06313" w:rsidP="00A063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Word</w:t>
            </w:r>
          </w:p>
        </w:tc>
        <w:tc>
          <w:tcPr>
            <w:tcW w:w="2335" w:type="dxa"/>
          </w:tcPr>
          <w:p w:rsidR="00A06313" w:rsidRPr="00A06313" w:rsidRDefault="00A06313" w:rsidP="00A063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Canva</w:t>
            </w:r>
            <w:proofErr w:type="spellEnd"/>
          </w:p>
        </w:tc>
        <w:tc>
          <w:tcPr>
            <w:tcW w:w="2335" w:type="dxa"/>
          </w:tcPr>
          <w:p w:rsidR="00A06313" w:rsidRPr="00A06313" w:rsidRDefault="00A06313" w:rsidP="00A063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disk</w:t>
            </w:r>
          </w:p>
        </w:tc>
      </w:tr>
      <w:tr w:rsidR="00A06313" w:rsidTr="00A06313">
        <w:tc>
          <w:tcPr>
            <w:tcW w:w="2334" w:type="dxa"/>
          </w:tcPr>
          <w:p w:rsidR="00A06313" w:rsidRPr="00E5431D" w:rsidRDefault="00A06313" w:rsidP="00A06313">
            <w:r w:rsidRPr="00E5431D">
              <w:t>дружественность интерфейса,</w:t>
            </w:r>
          </w:p>
        </w:tc>
        <w:tc>
          <w:tcPr>
            <w:tcW w:w="2335" w:type="dxa"/>
          </w:tcPr>
          <w:p w:rsidR="00A06313" w:rsidRPr="00A06313" w:rsidRDefault="00A06313" w:rsidP="00A063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335" w:type="dxa"/>
          </w:tcPr>
          <w:p w:rsidR="00A06313" w:rsidRPr="00A06313" w:rsidRDefault="00A06313" w:rsidP="00A063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335" w:type="dxa"/>
          </w:tcPr>
          <w:p w:rsidR="00A06313" w:rsidRPr="00A06313" w:rsidRDefault="00A06313" w:rsidP="00A063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06313" w:rsidTr="00A06313">
        <w:tc>
          <w:tcPr>
            <w:tcW w:w="2334" w:type="dxa"/>
          </w:tcPr>
          <w:p w:rsidR="00A06313" w:rsidRPr="00E5431D" w:rsidRDefault="00A06313" w:rsidP="00A06313">
            <w:r w:rsidRPr="00E5431D">
              <w:t>полнота заполняемых пунктов в файле при создании нового письма,</w:t>
            </w:r>
          </w:p>
        </w:tc>
        <w:tc>
          <w:tcPr>
            <w:tcW w:w="2335" w:type="dxa"/>
          </w:tcPr>
          <w:p w:rsidR="00A06313" w:rsidRPr="00A06313" w:rsidRDefault="00A06313" w:rsidP="00A06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удобно редактировать размеры объектов в шаблоне</w:t>
            </w:r>
          </w:p>
        </w:tc>
        <w:tc>
          <w:tcPr>
            <w:tcW w:w="2335" w:type="dxa"/>
          </w:tcPr>
          <w:p w:rsidR="00A06313" w:rsidRDefault="00A06313" w:rsidP="00A06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5" w:type="dxa"/>
          </w:tcPr>
          <w:p w:rsidR="00A06313" w:rsidRDefault="00A06313" w:rsidP="00A06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6313" w:rsidTr="00A06313">
        <w:tc>
          <w:tcPr>
            <w:tcW w:w="2334" w:type="dxa"/>
          </w:tcPr>
          <w:p w:rsidR="00A06313" w:rsidRPr="00E5431D" w:rsidRDefault="00A06313" w:rsidP="00A06313">
            <w:r w:rsidRPr="00E5431D">
              <w:t>возможность изменения документа с точки зрения пунктов письма (могу удалять</w:t>
            </w:r>
          </w:p>
        </w:tc>
        <w:tc>
          <w:tcPr>
            <w:tcW w:w="2335" w:type="dxa"/>
          </w:tcPr>
          <w:p w:rsidR="00A06313" w:rsidRDefault="00A06313" w:rsidP="00A06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5" w:type="dxa"/>
          </w:tcPr>
          <w:p w:rsidR="00A06313" w:rsidRDefault="00A06313" w:rsidP="00A06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5" w:type="dxa"/>
          </w:tcPr>
          <w:p w:rsidR="00A06313" w:rsidRDefault="00A06313" w:rsidP="00A06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6313" w:rsidTr="00A06313">
        <w:tc>
          <w:tcPr>
            <w:tcW w:w="2334" w:type="dxa"/>
          </w:tcPr>
          <w:p w:rsidR="00A06313" w:rsidRPr="00E5431D" w:rsidRDefault="00A06313" w:rsidP="00A06313">
            <w:r w:rsidRPr="00E5431D">
              <w:t>ненужные пункты и добавлять другие пункты),</w:t>
            </w:r>
          </w:p>
        </w:tc>
        <w:tc>
          <w:tcPr>
            <w:tcW w:w="2335" w:type="dxa"/>
          </w:tcPr>
          <w:p w:rsidR="00A06313" w:rsidRDefault="00A06313" w:rsidP="00A06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5" w:type="dxa"/>
          </w:tcPr>
          <w:p w:rsidR="00A06313" w:rsidRDefault="00A06313" w:rsidP="00A06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5" w:type="dxa"/>
          </w:tcPr>
          <w:p w:rsidR="00A06313" w:rsidRDefault="00A06313" w:rsidP="00A06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пункта для информации об отправителях</w:t>
            </w:r>
          </w:p>
        </w:tc>
      </w:tr>
      <w:tr w:rsidR="00A06313" w:rsidTr="00A06313">
        <w:tc>
          <w:tcPr>
            <w:tcW w:w="2334" w:type="dxa"/>
          </w:tcPr>
          <w:p w:rsidR="00A06313" w:rsidRPr="00E5431D" w:rsidRDefault="00A06313" w:rsidP="00A06313">
            <w:r w:rsidRPr="00E5431D">
              <w:t>возможность изменения письма после закрытия файла/сайта (через какое-то время),</w:t>
            </w:r>
          </w:p>
        </w:tc>
        <w:tc>
          <w:tcPr>
            <w:tcW w:w="2335" w:type="dxa"/>
          </w:tcPr>
          <w:p w:rsidR="00A06313" w:rsidRDefault="008C04C4" w:rsidP="00A06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на диск</w:t>
            </w:r>
          </w:p>
        </w:tc>
        <w:tc>
          <w:tcPr>
            <w:tcW w:w="2335" w:type="dxa"/>
          </w:tcPr>
          <w:p w:rsidR="00A06313" w:rsidRDefault="008C04C4" w:rsidP="00A06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Сохраняется на сайте, если авторизоваться </w:t>
            </w:r>
          </w:p>
        </w:tc>
        <w:tc>
          <w:tcPr>
            <w:tcW w:w="2335" w:type="dxa"/>
          </w:tcPr>
          <w:p w:rsidR="00A06313" w:rsidRDefault="008C04C4" w:rsidP="00A06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Сохраняется на сайте, если авторизоваться</w:t>
            </w:r>
          </w:p>
        </w:tc>
      </w:tr>
      <w:tr w:rsidR="00A06313" w:rsidTr="00A06313">
        <w:tc>
          <w:tcPr>
            <w:tcW w:w="2334" w:type="dxa"/>
          </w:tcPr>
          <w:p w:rsidR="00A06313" w:rsidRPr="00E5431D" w:rsidRDefault="00A06313" w:rsidP="00A06313">
            <w:r w:rsidRPr="00E5431D">
              <w:t>строгость стиля,</w:t>
            </w:r>
          </w:p>
        </w:tc>
        <w:tc>
          <w:tcPr>
            <w:tcW w:w="2335" w:type="dxa"/>
          </w:tcPr>
          <w:p w:rsidR="00A06313" w:rsidRDefault="008C04C4" w:rsidP="00A06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5" w:type="dxa"/>
          </w:tcPr>
          <w:p w:rsidR="00A06313" w:rsidRDefault="008C04C4" w:rsidP="00A06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5" w:type="dxa"/>
          </w:tcPr>
          <w:p w:rsidR="00A06313" w:rsidRDefault="008C04C4" w:rsidP="00A06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bookmarkStart w:id="0" w:name="_GoBack"/>
            <w:bookmarkEnd w:id="0"/>
          </w:p>
        </w:tc>
      </w:tr>
    </w:tbl>
    <w:p w:rsidR="00A06313" w:rsidRPr="00A06313" w:rsidRDefault="00A06313" w:rsidP="00A06313">
      <w:pPr>
        <w:rPr>
          <w:rFonts w:ascii="Times New Roman" w:hAnsi="Times New Roman" w:cs="Times New Roman"/>
          <w:sz w:val="28"/>
          <w:szCs w:val="28"/>
        </w:rPr>
      </w:pPr>
    </w:p>
    <w:sectPr w:rsidR="00A06313" w:rsidRPr="00A06313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13"/>
    <w:rsid w:val="008C04C4"/>
    <w:rsid w:val="008F3A43"/>
    <w:rsid w:val="009D2090"/>
    <w:rsid w:val="00A06313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400D79"/>
  <w15:chartTrackingRefBased/>
  <w15:docId w15:val="{4F10ABF2-C64C-0E46-B9C1-03D1FBD6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2019-12-13T17:31:00Z</dcterms:created>
  <dcterms:modified xsi:type="dcterms:W3CDTF">2019-12-13T17:42:00Z</dcterms:modified>
</cp:coreProperties>
</file>