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77BD" w:rsidRPr="00A9095D" w:rsidRDefault="002077BD" w:rsidP="002077BD">
      <w:pPr>
        <w:jc w:val="center"/>
        <w:rPr>
          <w:sz w:val="28"/>
          <w:szCs w:val="28"/>
        </w:rPr>
      </w:pPr>
      <w:bookmarkStart w:id="0" w:name="_GoBack"/>
      <w:bookmarkEnd w:id="0"/>
      <w:r w:rsidRPr="00A9095D">
        <w:rPr>
          <w:sz w:val="28"/>
          <w:szCs w:val="28"/>
        </w:rPr>
        <w:t>Лабораторная работа №1</w:t>
      </w:r>
    </w:p>
    <w:p w:rsidR="002077BD" w:rsidRPr="00A9095D" w:rsidRDefault="002077BD" w:rsidP="002077BD">
      <w:pPr>
        <w:jc w:val="center"/>
        <w:rPr>
          <w:sz w:val="28"/>
          <w:szCs w:val="28"/>
        </w:rPr>
      </w:pPr>
      <w:r w:rsidRPr="00A9095D">
        <w:rPr>
          <w:sz w:val="28"/>
          <w:szCs w:val="28"/>
        </w:rPr>
        <w:t>Дисциплина: Защита информации</w:t>
      </w:r>
    </w:p>
    <w:p w:rsidR="002077BD" w:rsidRPr="00A9095D" w:rsidRDefault="002077BD" w:rsidP="002077BD">
      <w:pPr>
        <w:jc w:val="center"/>
        <w:rPr>
          <w:sz w:val="28"/>
          <w:szCs w:val="28"/>
        </w:rPr>
      </w:pPr>
      <w:r w:rsidRPr="00A9095D">
        <w:rPr>
          <w:sz w:val="28"/>
          <w:szCs w:val="28"/>
        </w:rPr>
        <w:t>Тема: Основные признаки присутствия на компьютере вредоносных программ</w:t>
      </w:r>
    </w:p>
    <w:p w:rsidR="002077BD" w:rsidRPr="00A9095D" w:rsidRDefault="002077BD" w:rsidP="002077BD">
      <w:pPr>
        <w:jc w:val="center"/>
        <w:rPr>
          <w:sz w:val="28"/>
          <w:szCs w:val="28"/>
        </w:rPr>
      </w:pPr>
      <w:r w:rsidRPr="00A9095D">
        <w:rPr>
          <w:sz w:val="28"/>
          <w:szCs w:val="28"/>
        </w:rPr>
        <w:t>Работу выполнила: Белорукова Елизавета Игоревна</w:t>
      </w:r>
    </w:p>
    <w:p w:rsidR="002077BD" w:rsidRPr="00A9095D" w:rsidRDefault="002077BD" w:rsidP="002077BD">
      <w:pPr>
        <w:jc w:val="center"/>
        <w:rPr>
          <w:sz w:val="28"/>
          <w:szCs w:val="28"/>
        </w:rPr>
      </w:pPr>
      <w:r w:rsidRPr="00A9095D">
        <w:rPr>
          <w:sz w:val="28"/>
          <w:szCs w:val="28"/>
        </w:rPr>
        <w:t>Студентка 3 курса, ИВТ, 1 подгруппа</w:t>
      </w:r>
    </w:p>
    <w:p w:rsidR="00DD30AD" w:rsidRPr="00991F44" w:rsidRDefault="00DD30AD" w:rsidP="00DD30AD">
      <w:pPr>
        <w:rPr>
          <w:sz w:val="28"/>
        </w:rPr>
      </w:pPr>
    </w:p>
    <w:p w:rsidR="00F55E86" w:rsidRDefault="00F55E86" w:rsidP="002273FF">
      <w:pPr>
        <w:jc w:val="center"/>
        <w:rPr>
          <w:sz w:val="28"/>
        </w:rPr>
      </w:pPr>
      <w:r>
        <w:rPr>
          <w:sz w:val="28"/>
        </w:rPr>
        <w:t>Задание №1.</w:t>
      </w:r>
    </w:p>
    <w:p w:rsidR="00F55E86" w:rsidRDefault="00991F44" w:rsidP="00991F44">
      <w:pPr>
        <w:jc w:val="center"/>
        <w:rPr>
          <w:sz w:val="28"/>
        </w:rPr>
      </w:pPr>
      <w:r>
        <w:rPr>
          <w:sz w:val="28"/>
        </w:rPr>
        <w:t>Изучение настроек браузера</w:t>
      </w:r>
    </w:p>
    <w:p w:rsidR="00CC557F" w:rsidRDefault="00991F44" w:rsidP="00CC557F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3606EFB" wp14:editId="758E3DE4">
            <wp:extent cx="2804160" cy="31687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7268" cy="317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9D676F" wp14:editId="7095DD1F">
            <wp:extent cx="2758440" cy="3158119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0680" cy="31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44" w:rsidRDefault="00991F44" w:rsidP="00991F44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661AA37" wp14:editId="23B2BE85">
            <wp:extent cx="5940425" cy="3007248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44" w:rsidRDefault="00991F44" w:rsidP="00991F44">
      <w:pPr>
        <w:jc w:val="center"/>
        <w:rPr>
          <w:sz w:val="28"/>
        </w:rPr>
      </w:pPr>
    </w:p>
    <w:p w:rsidR="00991F44" w:rsidRDefault="00991F44" w:rsidP="00991F44">
      <w:pPr>
        <w:jc w:val="center"/>
        <w:rPr>
          <w:sz w:val="28"/>
        </w:rPr>
      </w:pPr>
      <w:r>
        <w:rPr>
          <w:sz w:val="28"/>
        </w:rPr>
        <w:t>Задание №2</w:t>
      </w:r>
    </w:p>
    <w:p w:rsidR="00991F44" w:rsidRDefault="00991F44" w:rsidP="00991F44">
      <w:pPr>
        <w:jc w:val="center"/>
        <w:rPr>
          <w:sz w:val="28"/>
        </w:rPr>
      </w:pPr>
      <w:r>
        <w:rPr>
          <w:sz w:val="28"/>
        </w:rPr>
        <w:t>Подозрительные процессы</w:t>
      </w:r>
    </w:p>
    <w:p w:rsidR="00991F44" w:rsidRDefault="00991F44" w:rsidP="00991F44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9F00865" wp14:editId="487EEAD3">
            <wp:extent cx="3238500" cy="3581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A644BA" wp14:editId="48A75B0D">
            <wp:extent cx="3322320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FBBC305" wp14:editId="05C32D2A">
            <wp:extent cx="533400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28A270" wp14:editId="5FB435BD">
            <wp:extent cx="3192780" cy="34823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3B064D5" wp14:editId="011924FC">
            <wp:extent cx="3169920" cy="3489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44" w:rsidRDefault="00991F44" w:rsidP="00991F44">
      <w:pPr>
        <w:jc w:val="center"/>
        <w:rPr>
          <w:sz w:val="28"/>
        </w:rPr>
      </w:pPr>
    </w:p>
    <w:p w:rsidR="00991F44" w:rsidRDefault="00991F44" w:rsidP="00991F44">
      <w:pPr>
        <w:jc w:val="center"/>
        <w:rPr>
          <w:sz w:val="28"/>
        </w:rPr>
      </w:pPr>
      <w:r>
        <w:rPr>
          <w:sz w:val="28"/>
        </w:rPr>
        <w:t>Задание №3</w:t>
      </w:r>
    </w:p>
    <w:p w:rsidR="00991F44" w:rsidRDefault="00991F44" w:rsidP="00991F44">
      <w:pPr>
        <w:jc w:val="center"/>
        <w:rPr>
          <w:sz w:val="28"/>
        </w:rPr>
      </w:pPr>
      <w:r>
        <w:rPr>
          <w:sz w:val="28"/>
        </w:rPr>
        <w:t>Элементы автозапуска</w:t>
      </w:r>
    </w:p>
    <w:p w:rsidR="00CC557F" w:rsidRDefault="00991F44" w:rsidP="00991F44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4534E90" wp14:editId="5A31C5FC">
            <wp:extent cx="3718560" cy="3863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44" w:rsidRPr="00991F44" w:rsidRDefault="00FF6966" w:rsidP="00991F44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470A36" wp14:editId="565F6DB1">
            <wp:extent cx="5204460" cy="2004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E630D3" wp14:editId="5C59CEE6">
            <wp:extent cx="3535680" cy="38557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E4F373" wp14:editId="1145F77D">
            <wp:extent cx="4404360" cy="2964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ECA443" wp14:editId="793D6F7D">
            <wp:extent cx="4450080" cy="30099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C2816F" wp14:editId="0BEC4D67">
            <wp:extent cx="4442460" cy="2979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C4EB0F" wp14:editId="567A5093">
            <wp:extent cx="4533900" cy="2979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5F8678B" wp14:editId="4503F57B">
            <wp:extent cx="4488180" cy="30175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14DCD8" wp14:editId="46055186">
            <wp:extent cx="4472940" cy="30022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E12B98" wp14:editId="3052447B">
            <wp:extent cx="4465320" cy="2994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3B246B8" wp14:editId="53A2A9FE">
            <wp:extent cx="3771900" cy="1897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9D7F63" wp14:editId="740F5E6E">
            <wp:extent cx="5940425" cy="36400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F44" w:rsidRPr="00991F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74B8"/>
    <w:rsid w:val="002077BD"/>
    <w:rsid w:val="002273FF"/>
    <w:rsid w:val="004674B8"/>
    <w:rsid w:val="00562323"/>
    <w:rsid w:val="00991F44"/>
    <w:rsid w:val="00A9095D"/>
    <w:rsid w:val="00CC557F"/>
    <w:rsid w:val="00DD30AD"/>
    <w:rsid w:val="00E223C9"/>
    <w:rsid w:val="00EE0063"/>
    <w:rsid w:val="00F55E86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24D77"/>
  <w15:docId w15:val="{3F9EE2E4-B53D-884D-92FE-124F7D43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5E86"/>
    <w:pPr>
      <w:spacing w:line="24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E86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55E86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5E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34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Шандыбина</dc:creator>
  <cp:keywords/>
  <dc:description/>
  <cp:lastModifiedBy>Microsoft Office User</cp:lastModifiedBy>
  <cp:revision>8</cp:revision>
  <dcterms:created xsi:type="dcterms:W3CDTF">2020-04-28T15:07:00Z</dcterms:created>
  <dcterms:modified xsi:type="dcterms:W3CDTF">2020-06-24T20:06:00Z</dcterms:modified>
</cp:coreProperties>
</file>