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:rsidR="00142876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Экология</w:t>
      </w:r>
    </w:p>
    <w:p w:rsidR="00142876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Экология и охрана окружающей среды</w:t>
      </w:r>
    </w:p>
    <w:p w:rsidR="00142876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142876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142876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составить аннотированный список Интернет-ресурсов</w:t>
      </w:r>
    </w:p>
    <w:p w:rsidR="00142876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2415"/>
        <w:gridCol w:w="1054"/>
        <w:gridCol w:w="2605"/>
        <w:gridCol w:w="2787"/>
      </w:tblGrid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11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5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605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  <w:tc>
          <w:tcPr>
            <w:tcW w:w="2787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</w:p>
        </w:tc>
      </w:tr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1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Охрана окружающей среды</w:t>
            </w:r>
          </w:p>
        </w:tc>
        <w:tc>
          <w:tcPr>
            <w:tcW w:w="125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14287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F57ADA" w:rsidRDefault="00F57ADA" w:rsidP="00F57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с описанием деятельности направленной на защиту окружающей среды. Содержит в себе документацию, медиа и новости.</w:t>
            </w:r>
          </w:p>
        </w:tc>
        <w:tc>
          <w:tcPr>
            <w:tcW w:w="2787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17133" cy="414891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05-15 в 12.27.1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292" cy="47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1" w:type="dxa"/>
          </w:tcPr>
          <w:p w:rsidR="00142876" w:rsidRDefault="00F57ADA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Блог по охране труда</w:t>
            </w:r>
          </w:p>
        </w:tc>
        <w:tc>
          <w:tcPr>
            <w:tcW w:w="1258" w:type="dxa"/>
          </w:tcPr>
          <w:p w:rsidR="00142876" w:rsidRDefault="00F57ADA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142876" w:rsidRPr="00F57AD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142876" w:rsidRDefault="00F57ADA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блоге публикуются и афишируются многие темы, связанные с охраной окружающей среды и защитой экологии. Можно найти интересные статьи, тесты и полезные материалы</w:t>
            </w:r>
          </w:p>
        </w:tc>
        <w:tc>
          <w:tcPr>
            <w:tcW w:w="2787" w:type="dxa"/>
          </w:tcPr>
          <w:p w:rsidR="00142876" w:rsidRDefault="00F57ADA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83266" cy="572520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0-05-15 в 12.35.4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846" cy="59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1" w:type="dxa"/>
          </w:tcPr>
          <w:p w:rsidR="00142876" w:rsidRDefault="00F57ADA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российская энциклопедия</w:t>
            </w:r>
          </w:p>
        </w:tc>
        <w:tc>
          <w:tcPr>
            <w:tcW w:w="1258" w:type="dxa"/>
          </w:tcPr>
          <w:p w:rsidR="00142876" w:rsidRDefault="00F57ADA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142876" w:rsidRPr="00F57AD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142876" w:rsidRDefault="00F57ADA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сайте можно найти статьи на тему состояния экологии на данный период времени, найти ссылки на полезную литературу и </w:t>
            </w:r>
            <w:r w:rsidR="00756521">
              <w:rPr>
                <w:rFonts w:ascii="Times New Roman" w:hAnsi="Times New Roman" w:cs="Times New Roman"/>
                <w:sz w:val="28"/>
                <w:szCs w:val="28"/>
              </w:rPr>
              <w:t>изучить блоги, связанные с охраной окружающей среды</w:t>
            </w:r>
          </w:p>
        </w:tc>
        <w:tc>
          <w:tcPr>
            <w:tcW w:w="2787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76300" cy="558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0-05-15 в 12.38.0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1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Экология и охрана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окружающей среды</w:t>
            </w:r>
          </w:p>
        </w:tc>
        <w:tc>
          <w:tcPr>
            <w:tcW w:w="1258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142876" w:rsidRPr="007565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521">
              <w:rPr>
                <w:rFonts w:ascii="Times New Roman" w:hAnsi="Times New Roman" w:cs="Times New Roman"/>
                <w:sz w:val="28"/>
                <w:szCs w:val="28"/>
              </w:rPr>
              <w:t xml:space="preserve">В статье автор дает характеристику о </w:t>
            </w:r>
            <w:r w:rsidRPr="007565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проблемах взаимоотношения человека и окружающей среды. Экология приобрела актуальное значение в связи с усиливающимся воздействием человека на природную среду и нарастающим ее загрязнением. Охрана окружающей среды – это система мер по ведению безопасного природопользования.</w:t>
            </w:r>
          </w:p>
        </w:tc>
        <w:tc>
          <w:tcPr>
            <w:tcW w:w="2787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752600" cy="382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2020-05-15 в 12.40.3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76" cy="40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11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Экология</w:t>
            </w:r>
          </w:p>
        </w:tc>
        <w:tc>
          <w:tcPr>
            <w:tcW w:w="1258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142876" w:rsidRPr="007565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интересный проект, связанный с защитой окружающей среды.</w:t>
            </w:r>
          </w:p>
          <w:p w:rsidR="00756521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научной статьи затрагивает такие аспекты, как экологическое право.</w:t>
            </w:r>
          </w:p>
        </w:tc>
        <w:tc>
          <w:tcPr>
            <w:tcW w:w="2787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1" w:type="dxa"/>
          </w:tcPr>
          <w:p w:rsidR="00142876" w:rsidRPr="00756521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безопасность</w:t>
            </w:r>
          </w:p>
        </w:tc>
        <w:tc>
          <w:tcPr>
            <w:tcW w:w="1258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142876" w:rsidRPr="007565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Интернет- ресурс на котором публикуются актуальные статьи, связанные с действиями России в защите окружающей среды.</w:t>
            </w:r>
          </w:p>
        </w:tc>
        <w:tc>
          <w:tcPr>
            <w:tcW w:w="2787" w:type="dxa"/>
          </w:tcPr>
          <w:p w:rsidR="00142876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04801" cy="922867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 экрана 2020-05-15 в 12.46.3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833" cy="95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A62" w:rsidTr="00BF2A62">
        <w:tc>
          <w:tcPr>
            <w:tcW w:w="478" w:type="dxa"/>
          </w:tcPr>
          <w:p w:rsidR="00142876" w:rsidRDefault="00142876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11" w:type="dxa"/>
          </w:tcPr>
          <w:p w:rsidR="00142876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 по экологии</w:t>
            </w:r>
          </w:p>
        </w:tc>
        <w:tc>
          <w:tcPr>
            <w:tcW w:w="1258" w:type="dxa"/>
          </w:tcPr>
          <w:p w:rsidR="00142876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142876" w:rsidRPr="00BF2A6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142876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Интернет- ресурс со списком книг и литературы, связанной с экологией</w:t>
            </w:r>
          </w:p>
        </w:tc>
        <w:tc>
          <w:tcPr>
            <w:tcW w:w="2787" w:type="dxa"/>
          </w:tcPr>
          <w:p w:rsidR="00756521" w:rsidRDefault="00756521" w:rsidP="007565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A62" w:rsidTr="00BF2A62">
        <w:tc>
          <w:tcPr>
            <w:tcW w:w="478" w:type="dxa"/>
          </w:tcPr>
          <w:p w:rsidR="00756521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211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Философия хозяйства</w:t>
            </w:r>
          </w:p>
        </w:tc>
        <w:tc>
          <w:tcPr>
            <w:tcW w:w="1258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756521" w:rsidRPr="00BF2A6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журнал со статьями по экологии. На сайте существует целый архив с научными текстами и литературой.</w:t>
            </w:r>
          </w:p>
        </w:tc>
        <w:tc>
          <w:tcPr>
            <w:tcW w:w="2787" w:type="dxa"/>
          </w:tcPr>
          <w:p w:rsidR="00756521" w:rsidRDefault="00756521" w:rsidP="007565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A62" w:rsidTr="00BF2A62">
        <w:tc>
          <w:tcPr>
            <w:tcW w:w="478" w:type="dxa"/>
          </w:tcPr>
          <w:p w:rsidR="00756521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11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Литрес</w:t>
            </w:r>
            <w:proofErr w:type="spellEnd"/>
          </w:p>
        </w:tc>
        <w:tc>
          <w:tcPr>
            <w:tcW w:w="1258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756521" w:rsidRPr="00BF2A6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с интересными книгами по защите окружающей среде. Можно найти аудиокниги и ненаучные тексты для интересного изучения темы.</w:t>
            </w:r>
            <w:bookmarkStart w:id="0" w:name="_GoBack"/>
            <w:bookmarkEnd w:id="0"/>
          </w:p>
        </w:tc>
        <w:tc>
          <w:tcPr>
            <w:tcW w:w="2787" w:type="dxa"/>
          </w:tcPr>
          <w:p w:rsidR="00756521" w:rsidRDefault="00756521" w:rsidP="007565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A62" w:rsidTr="00BF2A62">
        <w:tc>
          <w:tcPr>
            <w:tcW w:w="478" w:type="dxa"/>
          </w:tcPr>
          <w:p w:rsidR="00756521" w:rsidRDefault="00756521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11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Единый центр дополнительного профессионального образования</w:t>
            </w:r>
          </w:p>
        </w:tc>
        <w:tc>
          <w:tcPr>
            <w:tcW w:w="1258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756521" w:rsidRPr="00BF2A6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605" w:type="dxa"/>
          </w:tcPr>
          <w:p w:rsidR="00756521" w:rsidRDefault="00BF2A62" w:rsidP="001428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 по повышению квалификации по экологической безопасности. П</w:t>
            </w:r>
            <w:r w:rsidRPr="00BF2A62">
              <w:rPr>
                <w:rFonts w:ascii="Times New Roman" w:hAnsi="Times New Roman" w:cs="Times New Roman"/>
                <w:sz w:val="28"/>
                <w:szCs w:val="28"/>
              </w:rPr>
              <w:t>риобретение слушателями новых теоретических знаний и совершенствование практических навыков и умений, необходимых для осуществления деятельности по экологии, охране окружающей среды и экологической безопасности.</w:t>
            </w:r>
          </w:p>
        </w:tc>
        <w:tc>
          <w:tcPr>
            <w:tcW w:w="2787" w:type="dxa"/>
          </w:tcPr>
          <w:p w:rsidR="00756521" w:rsidRDefault="00BF2A62" w:rsidP="00756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2169" cy="1249045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Снимок экрана 2020-05-15 в 12.50.5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572" cy="12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2876" w:rsidRPr="00142876" w:rsidRDefault="00142876" w:rsidP="0014287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42876" w:rsidRPr="0014287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76"/>
    <w:rsid w:val="00142876"/>
    <w:rsid w:val="00756521"/>
    <w:rsid w:val="008F3A43"/>
    <w:rsid w:val="009D2090"/>
    <w:rsid w:val="00AE14F4"/>
    <w:rsid w:val="00BF2A62"/>
    <w:rsid w:val="00F5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EEDE2"/>
  <w15:chartTrackingRefBased/>
  <w15:docId w15:val="{FA37134A-947B-6342-A0B6-40509057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428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2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geography/text/5575813" TargetMode="External"/><Relationship Id="rId13" Type="http://schemas.openxmlformats.org/officeDocument/2006/relationships/hyperlink" Target="http://pro-nadzor.ru/page2073500.html" TargetMode="External"/><Relationship Id="rId18" Type="http://schemas.openxmlformats.org/officeDocument/2006/relationships/hyperlink" Target="https://ec-dpo.ru/povishenie-kvalifikatsii/ekologicheskaya-bezopasnost/ekologiya-ohrana-okrugayushchey-sredi-i-ekologicheskaya-bezopasnos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ec.europa.eu/programmes/erasmus-plus/project-result-content/4038420c-3f0f-4359-a67a-a050d0a6b7d9/UZHELTH_Leaflet_ECO.pdf" TargetMode="External"/><Relationship Id="rId17" Type="http://schemas.openxmlformats.org/officeDocument/2006/relationships/hyperlink" Target="https://www.litres.ru/tags/ohrana-okruzhauschey-sredy/novinki/?utm_source=google&amp;utm_medium=cpc&amp;utm_campaign=search_dsa_ohvat_f%7C2087774395&amp;utm_term=&amp;utm_content=433453034319%7Bphrase_id%7D_%7Bsource%7D_%7Bsource_type%7D_%7Bregion_name%7D_9040971&amp;param_2=987239&amp;gclid=Cj0KCQjw-_j1BRDkARIsAJcfmTE509ZRYj-odMUFxlRQYJqY1crW4bYHzE85fHROY0sZo9In5yQEChEaAphOEALw_wc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hilh.ru/index.php/arkhiv-materialov/teksty/107-t-s-sukhina-okhrana-okruzhayushchej-sredy-kak-uslovie-ustojchivogo-razvitiy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nitalm.ru/blog/ekologiya-i-zashita-okruzhayushhej-sredy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www.prometeus.nsc.ru/biblio/spravka/newecol.ssi" TargetMode="External"/><Relationship Id="rId10" Type="http://schemas.openxmlformats.org/officeDocument/2006/relationships/hyperlink" Target="https://novainfo.ru/article/11123" TargetMode="External"/><Relationship Id="rId19" Type="http://schemas.openxmlformats.org/officeDocument/2006/relationships/image" Target="media/image6.png"/><Relationship Id="rId4" Type="http://schemas.openxmlformats.org/officeDocument/2006/relationships/hyperlink" Target="http://www.mnr.gov.ru/theme/ekologiya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2020-05-15T09:16:00Z</dcterms:created>
  <dcterms:modified xsi:type="dcterms:W3CDTF">2020-05-15T09:55:00Z</dcterms:modified>
</cp:coreProperties>
</file>