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966" w:rsidRPr="00B61966" w:rsidRDefault="00B61966" w:rsidP="00B61966">
      <w:r w:rsidRPr="00B61966">
        <w:t>1. Часть цепи между двумя любыми точками - это</w:t>
      </w:r>
    </w:p>
    <w:p w:rsidR="00B61966" w:rsidRPr="00B61966" w:rsidRDefault="00B61966" w:rsidP="00B61966">
      <w:r w:rsidRPr="00B61966">
        <w:t xml:space="preserve">А. Узел </w:t>
      </w:r>
    </w:p>
    <w:p w:rsidR="00B61966" w:rsidRPr="00B61966" w:rsidRDefault="00B61966" w:rsidP="00B61966">
      <w:r w:rsidRPr="00B61966">
        <w:t>В. Участок цепи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С. Ветвь</w:t>
      </w:r>
    </w:p>
    <w:p w:rsidR="00B61966" w:rsidRPr="00B61966" w:rsidRDefault="00B61966" w:rsidP="00B61966">
      <w:r w:rsidRPr="00B61966">
        <w:t>D. Контур</w:t>
      </w:r>
    </w:p>
    <w:p w:rsidR="00B61966" w:rsidRPr="00B61966" w:rsidRDefault="00B61966" w:rsidP="00B61966"/>
    <w:p w:rsidR="00B61966" w:rsidRPr="00B61966" w:rsidRDefault="00B61966" w:rsidP="00B61966">
      <w:r w:rsidRPr="00B61966">
        <w:t>2. Мощность измеряется</w:t>
      </w:r>
    </w:p>
    <w:p w:rsidR="00B61966" w:rsidRPr="00B61966" w:rsidRDefault="00B61966" w:rsidP="00B61966">
      <w:r w:rsidRPr="00B61966">
        <w:t>A. Вольтметром</w:t>
      </w:r>
    </w:p>
    <w:p w:rsidR="00B61966" w:rsidRPr="00B61966" w:rsidRDefault="00B61966" w:rsidP="00B61966">
      <w:r w:rsidRPr="00B61966">
        <w:t>B. Амперметром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C. Ваттметром</w:t>
      </w:r>
    </w:p>
    <w:p w:rsidR="00B61966" w:rsidRPr="00B61966" w:rsidRDefault="00B61966" w:rsidP="00B61966">
      <w:r w:rsidRPr="00B61966">
        <w:t>D. Омметром</w:t>
      </w:r>
    </w:p>
    <w:p w:rsidR="00B61966" w:rsidRPr="00B61966" w:rsidRDefault="00B61966" w:rsidP="00B61966"/>
    <w:p w:rsidR="00B61966" w:rsidRPr="00B61966" w:rsidRDefault="00B61966" w:rsidP="00B61966">
      <w:r w:rsidRPr="00B61966">
        <w:t>3. Произведение тока на напряжение:</w:t>
      </w:r>
    </w:p>
    <w:p w:rsidR="00B61966" w:rsidRPr="00B61966" w:rsidRDefault="00B61966" w:rsidP="00B61966">
      <w:r w:rsidRPr="00B61966">
        <w:t>A. Ток</w:t>
      </w:r>
    </w:p>
    <w:p w:rsidR="00B61966" w:rsidRPr="00B61966" w:rsidRDefault="00B61966" w:rsidP="00B61966">
      <w:r w:rsidRPr="00B61966">
        <w:t>B. Напряжение</w:t>
      </w:r>
    </w:p>
    <w:p w:rsidR="00B61966" w:rsidRPr="00B61966" w:rsidRDefault="00B61966" w:rsidP="00B61966">
      <w:r w:rsidRPr="00B61966">
        <w:t>C. Сопротивление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D. Мощность</w:t>
      </w:r>
    </w:p>
    <w:p w:rsidR="00B61966" w:rsidRPr="00B61966" w:rsidRDefault="00B61966" w:rsidP="00B61966"/>
    <w:p w:rsidR="00B61966" w:rsidRPr="00B61966" w:rsidRDefault="00B61966" w:rsidP="00B61966">
      <w:r w:rsidRPr="00B61966">
        <w:t>4. Закон Ома для всей цепи:</w:t>
      </w:r>
    </w:p>
    <w:p w:rsidR="00B61966" w:rsidRPr="00B61966" w:rsidRDefault="00B61966" w:rsidP="00B61966">
      <w:r w:rsidRPr="00D367AC">
        <w:rPr>
          <w:b/>
        </w:rPr>
        <w:t xml:space="preserve">A. </w:t>
      </w:r>
      <w:r w:rsidRPr="00B61966">
        <w:rPr>
          <w:noProof/>
        </w:rPr>
        <w:drawing>
          <wp:inline distT="0" distB="0" distL="0" distR="0" wp14:anchorId="7547F2A0" wp14:editId="6433E586">
            <wp:extent cx="425450" cy="361950"/>
            <wp:effectExtent l="0" t="0" r="0" b="0"/>
            <wp:docPr id="2" name="Рисунок 2" descr="hello_html_m7de77c8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7de77c8f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66" w:rsidRPr="00B61966" w:rsidRDefault="00B61966" w:rsidP="00B61966">
      <w:r w:rsidRPr="00B61966">
        <w:t xml:space="preserve">B. </w:t>
      </w:r>
      <w:r w:rsidRPr="00B61966">
        <w:rPr>
          <w:noProof/>
        </w:rPr>
        <w:drawing>
          <wp:inline distT="0" distB="0" distL="0" distR="0" wp14:anchorId="35F93A32" wp14:editId="353A54F3">
            <wp:extent cx="444500" cy="361950"/>
            <wp:effectExtent l="0" t="0" r="0" b="0"/>
            <wp:docPr id="3" name="Рисунок 3" descr="hello_html_5da5e7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5da5e75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66" w:rsidRPr="00B61966" w:rsidRDefault="00B61966" w:rsidP="00B61966"/>
    <w:p w:rsidR="00B61966" w:rsidRPr="00B61966" w:rsidRDefault="00B61966" w:rsidP="00B61966"/>
    <w:p w:rsidR="00B61966" w:rsidRPr="00B61966" w:rsidRDefault="00B61966" w:rsidP="00B61966">
      <w:r w:rsidRPr="00B61966">
        <w:t xml:space="preserve">C. </w:t>
      </w:r>
      <w:r w:rsidRPr="00B61966">
        <w:rPr>
          <w:noProof/>
        </w:rPr>
        <w:drawing>
          <wp:inline distT="0" distB="0" distL="0" distR="0" wp14:anchorId="19D9BE61" wp14:editId="51694962">
            <wp:extent cx="571500" cy="171450"/>
            <wp:effectExtent l="0" t="0" r="0" b="0"/>
            <wp:docPr id="4" name="Рисунок 4" descr="hello_html_5dd1ba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5dd1baf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66" w:rsidRPr="00B61966" w:rsidRDefault="00B61966" w:rsidP="00B61966">
      <w:r w:rsidRPr="00B61966">
        <w:t xml:space="preserve">D. </w:t>
      </w:r>
      <w:r w:rsidRPr="00B61966">
        <w:rPr>
          <w:noProof/>
        </w:rPr>
        <w:drawing>
          <wp:inline distT="0" distB="0" distL="0" distR="0" wp14:anchorId="4F310CA4" wp14:editId="27BED9D4">
            <wp:extent cx="444500" cy="361950"/>
            <wp:effectExtent l="0" t="0" r="0" b="0"/>
            <wp:docPr id="5" name="Рисунок 5" descr="hello_html_585633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585633e7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66" w:rsidRPr="00B61966" w:rsidRDefault="00B61966" w:rsidP="00B61966">
      <w:r w:rsidRPr="00B61966">
        <w:t>5. Единица измерения сопротивления:</w:t>
      </w:r>
    </w:p>
    <w:p w:rsidR="00B61966" w:rsidRPr="00B61966" w:rsidRDefault="00B61966" w:rsidP="00B61966">
      <w:r w:rsidRPr="00B61966">
        <w:t>A. Вт</w:t>
      </w:r>
    </w:p>
    <w:p w:rsidR="00B61966" w:rsidRPr="00B61966" w:rsidRDefault="00B61966" w:rsidP="00B61966">
      <w:r w:rsidRPr="00B61966">
        <w:t>B. В</w:t>
      </w:r>
    </w:p>
    <w:p w:rsidR="00B61966" w:rsidRPr="00B61966" w:rsidRDefault="00B61966" w:rsidP="00B61966"/>
    <w:p w:rsidR="00B61966" w:rsidRPr="00B61966" w:rsidRDefault="00B61966" w:rsidP="00B61966">
      <w:r w:rsidRPr="00B61966">
        <w:t>C. А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lastRenderedPageBreak/>
        <w:t>D. Ом</w:t>
      </w:r>
    </w:p>
    <w:p w:rsidR="00B61966" w:rsidRPr="00B61966" w:rsidRDefault="00B61966" w:rsidP="00B61966"/>
    <w:p w:rsidR="00B61966" w:rsidRPr="00B61966" w:rsidRDefault="00B61966" w:rsidP="00B61966">
      <w:r w:rsidRPr="00B61966">
        <w:t>6. Напряжение измеряется;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A. Вольтметром</w:t>
      </w:r>
    </w:p>
    <w:p w:rsidR="00B61966" w:rsidRPr="00B61966" w:rsidRDefault="00B61966" w:rsidP="00B61966">
      <w:r w:rsidRPr="00B61966">
        <w:t>B. Амперметром</w:t>
      </w:r>
    </w:p>
    <w:p w:rsidR="00B61966" w:rsidRPr="00B61966" w:rsidRDefault="00B61966" w:rsidP="00B61966">
      <w:r w:rsidRPr="00B61966">
        <w:t>C. Ваттметром</w:t>
      </w:r>
    </w:p>
    <w:p w:rsidR="00B61966" w:rsidRPr="00B61966" w:rsidRDefault="00B61966" w:rsidP="00B61966">
      <w:r w:rsidRPr="00B61966">
        <w:t>D. Омметром</w:t>
      </w:r>
    </w:p>
    <w:p w:rsidR="00B61966" w:rsidRPr="00B61966" w:rsidRDefault="00B61966" w:rsidP="00B61966"/>
    <w:p w:rsidR="00B61966" w:rsidRPr="00B61966" w:rsidRDefault="00B61966" w:rsidP="00B61966">
      <w:r w:rsidRPr="00B61966">
        <w:t>7. Вольтметр включается в цепь</w:t>
      </w:r>
    </w:p>
    <w:p w:rsidR="00B61966" w:rsidRPr="00B61966" w:rsidRDefault="00B61966" w:rsidP="00B61966">
      <w:r w:rsidRPr="00B61966">
        <w:t>A. Смешано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B. Параллельно</w:t>
      </w:r>
    </w:p>
    <w:p w:rsidR="00B61966" w:rsidRPr="00B61966" w:rsidRDefault="00B61966" w:rsidP="00B61966"/>
    <w:p w:rsidR="00B61966" w:rsidRPr="00B61966" w:rsidRDefault="00B61966" w:rsidP="00B61966"/>
    <w:p w:rsidR="00B61966" w:rsidRPr="00B61966" w:rsidRDefault="00B61966" w:rsidP="00B61966">
      <w:r w:rsidRPr="00B61966">
        <w:t>C. Последовательно</w:t>
      </w:r>
    </w:p>
    <w:p w:rsidR="00B61966" w:rsidRPr="00B61966" w:rsidRDefault="00B61966" w:rsidP="00B61966">
      <w:r w:rsidRPr="00B61966">
        <w:t>D. Параллельно и последовательно</w:t>
      </w:r>
    </w:p>
    <w:p w:rsidR="00B61966" w:rsidRPr="00B61966" w:rsidRDefault="00B61966" w:rsidP="00B61966"/>
    <w:p w:rsidR="00B61966" w:rsidRPr="00B61966" w:rsidRDefault="00B61966" w:rsidP="00B61966">
      <w:r w:rsidRPr="00B61966">
        <w:t>8. Какая величина измеряется ваттметром?</w:t>
      </w:r>
    </w:p>
    <w:p w:rsidR="00B61966" w:rsidRPr="00B61966" w:rsidRDefault="00B61966" w:rsidP="00B61966">
      <w:r w:rsidRPr="00B61966">
        <w:t>A. U</w:t>
      </w:r>
    </w:p>
    <w:p w:rsidR="00B61966" w:rsidRPr="00B61966" w:rsidRDefault="00B61966" w:rsidP="00B61966">
      <w:r w:rsidRPr="00B61966">
        <w:t>B. I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C. P</w:t>
      </w:r>
    </w:p>
    <w:p w:rsidR="00B61966" w:rsidRPr="00B61966" w:rsidRDefault="00B61966" w:rsidP="00B61966">
      <w:r w:rsidRPr="00B61966">
        <w:t>D. R</w:t>
      </w:r>
    </w:p>
    <w:p w:rsidR="00B61966" w:rsidRPr="00B61966" w:rsidRDefault="00B61966" w:rsidP="00B61966"/>
    <w:p w:rsidR="00B61966" w:rsidRPr="00B61966" w:rsidRDefault="00B61966" w:rsidP="00B61966">
      <w:r w:rsidRPr="00B61966">
        <w:t>9. Соединение, при котором начало соединяется с концом называется</w:t>
      </w:r>
    </w:p>
    <w:p w:rsidR="00B61966" w:rsidRPr="00B61966" w:rsidRDefault="00B61966" w:rsidP="00B61966">
      <w:r w:rsidRPr="00B61966">
        <w:t>A. Параллельное</w:t>
      </w:r>
    </w:p>
    <w:p w:rsidR="00B61966" w:rsidRPr="00B61966" w:rsidRDefault="00B61966" w:rsidP="00B61966">
      <w:r w:rsidRPr="00B61966">
        <w:t>B. Последовательное</w:t>
      </w:r>
    </w:p>
    <w:p w:rsidR="00B61966" w:rsidRPr="00B61966" w:rsidRDefault="00B61966" w:rsidP="00B61966"/>
    <w:p w:rsidR="00B61966" w:rsidRPr="00B61966" w:rsidRDefault="00B61966" w:rsidP="00B61966">
      <w:r w:rsidRPr="00B61966">
        <w:t>C. Звезда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D. Треугольник</w:t>
      </w:r>
    </w:p>
    <w:p w:rsidR="00B61966" w:rsidRPr="00B61966" w:rsidRDefault="00B61966" w:rsidP="00B61966"/>
    <w:p w:rsidR="00B61966" w:rsidRPr="00B61966" w:rsidRDefault="00B61966" w:rsidP="00B61966">
      <w:r w:rsidRPr="00B61966">
        <w:t xml:space="preserve">10. Соединение, при котором ток одинаковый называется </w:t>
      </w:r>
    </w:p>
    <w:p w:rsidR="00B61966" w:rsidRPr="00B61966" w:rsidRDefault="00B61966" w:rsidP="00B61966">
      <w:r w:rsidRPr="00B61966">
        <w:t>A. Параллельное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B. Последовательное</w:t>
      </w:r>
    </w:p>
    <w:p w:rsidR="00B61966" w:rsidRPr="00B61966" w:rsidRDefault="00B61966" w:rsidP="00B61966">
      <w:r w:rsidRPr="00B61966">
        <w:lastRenderedPageBreak/>
        <w:t>C. Звезда</w:t>
      </w:r>
    </w:p>
    <w:p w:rsidR="00B61966" w:rsidRPr="00B61966" w:rsidRDefault="00B61966" w:rsidP="00B61966">
      <w:r w:rsidRPr="00B61966">
        <w:t>D. Треугольник</w:t>
      </w:r>
    </w:p>
    <w:p w:rsidR="00B61966" w:rsidRPr="00B61966" w:rsidRDefault="00B61966" w:rsidP="00B61966"/>
    <w:p w:rsidR="00B61966" w:rsidRPr="00B61966" w:rsidRDefault="00B61966" w:rsidP="00B61966">
      <w:r w:rsidRPr="00B61966">
        <w:t xml:space="preserve">11. Соединение, состоящее из 3 ветвей и имеющих </w:t>
      </w:r>
      <w:proofErr w:type="gramStart"/>
      <w:r w:rsidRPr="00B61966">
        <w:t>один общий узел</w:t>
      </w:r>
      <w:proofErr w:type="gramEnd"/>
      <w:r w:rsidRPr="00B61966">
        <w:t xml:space="preserve"> называется </w:t>
      </w:r>
    </w:p>
    <w:p w:rsidR="00B61966" w:rsidRPr="00B61966" w:rsidRDefault="00B61966" w:rsidP="00B61966">
      <w:r w:rsidRPr="00B61966">
        <w:t>A. Параллельное</w:t>
      </w:r>
    </w:p>
    <w:p w:rsidR="00B61966" w:rsidRPr="00B61966" w:rsidRDefault="00B61966" w:rsidP="00B61966">
      <w:r w:rsidRPr="00B61966">
        <w:t>B. Последовательное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C. Звезда</w:t>
      </w:r>
    </w:p>
    <w:p w:rsidR="00B61966" w:rsidRPr="00B61966" w:rsidRDefault="00B61966" w:rsidP="00B61966">
      <w:r w:rsidRPr="00B61966">
        <w:t>D. Треугольник</w:t>
      </w:r>
    </w:p>
    <w:p w:rsidR="00B61966" w:rsidRPr="00B61966" w:rsidRDefault="00B61966" w:rsidP="00B61966"/>
    <w:p w:rsidR="00B61966" w:rsidRPr="00B61966" w:rsidRDefault="00B61966" w:rsidP="00B61966">
      <w:r w:rsidRPr="00B61966">
        <w:t xml:space="preserve">12. Величина, обратная сопротивлению, называется </w:t>
      </w:r>
    </w:p>
    <w:p w:rsidR="00B61966" w:rsidRPr="00B61966" w:rsidRDefault="00B61966" w:rsidP="00B61966">
      <w:r w:rsidRPr="00B61966">
        <w:t>A. Ток</w:t>
      </w:r>
    </w:p>
    <w:p w:rsidR="00B61966" w:rsidRPr="00B61966" w:rsidRDefault="00B61966" w:rsidP="00B61966">
      <w:r w:rsidRPr="00B61966">
        <w:t>B. Напряжение</w:t>
      </w:r>
    </w:p>
    <w:p w:rsidR="00B61966" w:rsidRPr="00B61966" w:rsidRDefault="00B61966" w:rsidP="00B61966">
      <w:r w:rsidRPr="00B61966">
        <w:t xml:space="preserve">C. Мощность 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D. Проводимость</w:t>
      </w:r>
    </w:p>
    <w:p w:rsidR="00B61966" w:rsidRPr="00B61966" w:rsidRDefault="00B61966" w:rsidP="00B61966"/>
    <w:p w:rsidR="00B61966" w:rsidRPr="00B61966" w:rsidRDefault="00B61966" w:rsidP="00B61966"/>
    <w:p w:rsidR="00B61966" w:rsidRPr="00B61966" w:rsidRDefault="00B61966" w:rsidP="00B61966">
      <w:r w:rsidRPr="00B61966">
        <w:t>13. Отношение напряжения к току называется:</w:t>
      </w:r>
    </w:p>
    <w:p w:rsidR="00B61966" w:rsidRPr="00B61966" w:rsidRDefault="00B61966" w:rsidP="00B61966">
      <w:r w:rsidRPr="00B61966">
        <w:t>A. Работа</w:t>
      </w:r>
    </w:p>
    <w:p w:rsidR="00B61966" w:rsidRPr="00B61966" w:rsidRDefault="00B61966" w:rsidP="00B61966">
      <w:r w:rsidRPr="00B61966">
        <w:t>B. ЭДС</w:t>
      </w:r>
    </w:p>
    <w:p w:rsidR="00B61966" w:rsidRPr="00B61966" w:rsidRDefault="00B61966" w:rsidP="00B61966"/>
    <w:p w:rsidR="00B61966" w:rsidRPr="00D367AC" w:rsidRDefault="00B61966" w:rsidP="00B61966">
      <w:pPr>
        <w:rPr>
          <w:b/>
        </w:rPr>
      </w:pPr>
      <w:r w:rsidRPr="00D367AC">
        <w:rPr>
          <w:b/>
        </w:rPr>
        <w:t>C. Сопротивление</w:t>
      </w:r>
    </w:p>
    <w:p w:rsidR="00B61966" w:rsidRPr="00B61966" w:rsidRDefault="00B61966" w:rsidP="00B61966">
      <w:r w:rsidRPr="00B61966">
        <w:t>D. Мощность</w:t>
      </w:r>
    </w:p>
    <w:p w:rsidR="00B61966" w:rsidRPr="00B61966" w:rsidRDefault="00B61966" w:rsidP="00B61966"/>
    <w:p w:rsidR="00B61966" w:rsidRPr="00B61966" w:rsidRDefault="00B61966" w:rsidP="00B61966"/>
    <w:p w:rsidR="00B61966" w:rsidRPr="00B61966" w:rsidRDefault="00B61966" w:rsidP="00B61966">
      <w:r w:rsidRPr="00B61966">
        <w:t>14. Особенностью параллельного соединения является</w:t>
      </w:r>
    </w:p>
    <w:p w:rsidR="00B61966" w:rsidRPr="00B61966" w:rsidRDefault="00B61966" w:rsidP="00B61966">
      <w:r w:rsidRPr="00B61966">
        <w:t>A. Одинаковое сопротивление</w:t>
      </w:r>
    </w:p>
    <w:p w:rsidR="00B61966" w:rsidRPr="00B61966" w:rsidRDefault="00B61966" w:rsidP="00B61966">
      <w:r w:rsidRPr="00B61966">
        <w:t>B. Одинаковая мощность</w:t>
      </w:r>
    </w:p>
    <w:p w:rsidR="00B61966" w:rsidRPr="00D367AC" w:rsidRDefault="00B61966" w:rsidP="00B61966">
      <w:pPr>
        <w:rPr>
          <w:b/>
        </w:rPr>
      </w:pPr>
      <w:r w:rsidRPr="00D367AC">
        <w:rPr>
          <w:b/>
        </w:rPr>
        <w:t>C. Одинаковое напряжение</w:t>
      </w:r>
    </w:p>
    <w:p w:rsidR="00B61966" w:rsidRPr="00B61966" w:rsidRDefault="00B61966" w:rsidP="00B61966">
      <w:r w:rsidRPr="00B61966">
        <w:t>D. Одинаковый ток</w:t>
      </w:r>
    </w:p>
    <w:p w:rsidR="0056788C" w:rsidRDefault="0056788C">
      <w:bookmarkStart w:id="0" w:name="_GoBack"/>
      <w:bookmarkEnd w:id="0"/>
    </w:p>
    <w:sectPr w:rsidR="00567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66"/>
    <w:rsid w:val="0056788C"/>
    <w:rsid w:val="007F5968"/>
    <w:rsid w:val="00B61966"/>
    <w:rsid w:val="00D3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5688C-2A7B-488C-8FF0-B1EF908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2020-04-10T06:57:00Z</dcterms:created>
  <dcterms:modified xsi:type="dcterms:W3CDTF">2020-06-11T10:21:00Z</dcterms:modified>
</cp:coreProperties>
</file>