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790" w:rsidRDefault="00E22790" w:rsidP="00E22790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МИНИСТЕРСТВО НАУКИ</w:t>
      </w:r>
      <w:r w:rsidRPr="00FB47D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И ВЫСШЕГО ОБРАЗОВАНИЯ РОССИЙСКОЙ ФЕДЕРАЦИИ</w:t>
      </w:r>
    </w:p>
    <w:p w:rsidR="00E22790" w:rsidRDefault="00E22790" w:rsidP="00E22790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ФЕДЕРАЛЬНОЕ ГОСУДАРСТВЕННОЕ БЮДЖЕТНОЕ ОБРАЗОВАТЕЛЬНОЕ УЧРЕЖДЕНИЕ</w:t>
      </w:r>
    </w:p>
    <w:p w:rsidR="00E22790" w:rsidRDefault="00E22790" w:rsidP="00E22790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ВЫСШЕГО ОБРАЗОВАНИЯ</w:t>
      </w:r>
    </w:p>
    <w:p w:rsidR="00E22790" w:rsidRDefault="00E22790" w:rsidP="00E22790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«РОССИЙСКИЙ ГОСУДАРСТВЕННЫЙ ПЕДАГОГИЧЕСКИЙ УНИВЕРСИТЕТ им. А.И. ГЕРЦЕНА»</w:t>
      </w:r>
    </w:p>
    <w:p w:rsidR="00E22790" w:rsidRDefault="00E22790" w:rsidP="00E22790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E22790" w:rsidRDefault="00E22790" w:rsidP="00E22790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E22790" w:rsidRDefault="00E22790" w:rsidP="00E22790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E22790" w:rsidRDefault="00E22790" w:rsidP="00E22790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E22790" w:rsidRDefault="00E22790" w:rsidP="00E2279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</w:t>
      </w:r>
      <w:r>
        <w:rPr>
          <w:noProof/>
        </w:rPr>
        <w:drawing>
          <wp:inline distT="0" distB="0" distL="0" distR="0" wp14:anchorId="42FFD428" wp14:editId="6B7AE6C8">
            <wp:extent cx="1787106" cy="1861966"/>
            <wp:effectExtent l="0" t="0" r="3810" b="5080"/>
            <wp:docPr id="5" name="Рисунок 5" descr="https://www.herzen.spb.ru/img/files/stas/gerb-cvetnoi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herzen.spb.ru/img/files/stas/gerb-cvetnoi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072" cy="186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790" w:rsidRDefault="00E22790" w:rsidP="00E2279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22790" w:rsidRDefault="00E22790" w:rsidP="00E2279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22790" w:rsidRDefault="00E22790" w:rsidP="00E2279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22790" w:rsidRPr="00E22790" w:rsidRDefault="00E22790" w:rsidP="00E2279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2790">
        <w:rPr>
          <w:rFonts w:ascii="Times New Roman" w:eastAsia="Times New Roman" w:hAnsi="Times New Roman" w:cs="Times New Roman"/>
          <w:sz w:val="28"/>
          <w:szCs w:val="28"/>
        </w:rPr>
        <w:t>Лабораторная работа № 3.02</w:t>
      </w:r>
    </w:p>
    <w:p w:rsidR="00E22790" w:rsidRPr="00E22790" w:rsidRDefault="00E22790" w:rsidP="00E2279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2790">
        <w:rPr>
          <w:rFonts w:ascii="Times New Roman" w:eastAsia="Times New Roman" w:hAnsi="Times New Roman" w:cs="Times New Roman"/>
          <w:sz w:val="28"/>
          <w:szCs w:val="28"/>
        </w:rPr>
        <w:t>«Определение емкости конденсаторов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22790">
        <w:rPr>
          <w:rFonts w:ascii="Times New Roman" w:eastAsia="Times New Roman" w:hAnsi="Times New Roman" w:cs="Times New Roman"/>
          <w:sz w:val="28"/>
          <w:szCs w:val="28"/>
        </w:rPr>
        <w:t>методом сравнения емкостей»</w:t>
      </w:r>
    </w:p>
    <w:p w:rsidR="009D2090" w:rsidRDefault="009D2090" w:rsidP="00E227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2790" w:rsidRDefault="00E22790" w:rsidP="00E227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2790" w:rsidRDefault="00E22790" w:rsidP="00E227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2790" w:rsidRDefault="00E22790" w:rsidP="00E227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2790" w:rsidRDefault="00E22790" w:rsidP="00E227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2790" w:rsidRDefault="00E22790" w:rsidP="00E2279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выполнила:</w:t>
      </w:r>
    </w:p>
    <w:p w:rsidR="00E22790" w:rsidRDefault="00E22790" w:rsidP="00E2279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</w:t>
      </w:r>
    </w:p>
    <w:p w:rsidR="00E22790" w:rsidRDefault="00E22790" w:rsidP="00E2279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ИИТТО, ИВТ</w:t>
      </w:r>
    </w:p>
    <w:p w:rsidR="00E22790" w:rsidRDefault="00E22790" w:rsidP="00E2279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подгруппа</w:t>
      </w:r>
    </w:p>
    <w:p w:rsidR="00E22790" w:rsidRDefault="00E22790" w:rsidP="00E2279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Белорукова Елизавета</w:t>
      </w:r>
    </w:p>
    <w:p w:rsidR="00E22790" w:rsidRDefault="00E22790" w:rsidP="00E2279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22790" w:rsidRDefault="00E22790" w:rsidP="00E2279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22790" w:rsidRDefault="00E22790" w:rsidP="00E2279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22790" w:rsidRDefault="00E22790" w:rsidP="00E2279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22790" w:rsidRDefault="00E22790" w:rsidP="00E2279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22790" w:rsidRDefault="00E22790" w:rsidP="00E2279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22790" w:rsidRDefault="00E22790" w:rsidP="00E2279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22790" w:rsidRDefault="00E22790" w:rsidP="00E2279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22790" w:rsidRDefault="00E22790" w:rsidP="00E2279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22790" w:rsidRDefault="00E22790" w:rsidP="00E2279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22790" w:rsidRDefault="00E22790" w:rsidP="00E2279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22790" w:rsidRDefault="00E22790" w:rsidP="00E2279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22790" w:rsidRDefault="00E22790" w:rsidP="00E22790">
      <w:pPr>
        <w:rPr>
          <w:rFonts w:ascii="Times New Roman" w:hAnsi="Times New Roman" w:cs="Times New Roman"/>
          <w:sz w:val="28"/>
          <w:szCs w:val="28"/>
        </w:rPr>
      </w:pPr>
      <w:r w:rsidRPr="00E2279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E22790">
        <w:rPr>
          <w:rFonts w:ascii="Times New Roman" w:hAnsi="Times New Roman" w:cs="Times New Roman"/>
          <w:sz w:val="28"/>
          <w:szCs w:val="28"/>
        </w:rPr>
        <w:t xml:space="preserve"> ознакомиться </w:t>
      </w:r>
      <w:r>
        <w:rPr>
          <w:rFonts w:ascii="Times New Roman" w:hAnsi="Times New Roman" w:cs="Times New Roman"/>
          <w:sz w:val="28"/>
          <w:szCs w:val="28"/>
        </w:rPr>
        <w:t xml:space="preserve">с одним из методов </w:t>
      </w:r>
      <w:r w:rsidR="00A50C41">
        <w:rPr>
          <w:rFonts w:ascii="Times New Roman" w:hAnsi="Times New Roman" w:cs="Times New Roman"/>
          <w:sz w:val="28"/>
          <w:szCs w:val="28"/>
        </w:rPr>
        <w:t xml:space="preserve">измерения </w:t>
      </w:r>
      <w:r w:rsidRPr="00E22790">
        <w:rPr>
          <w:rFonts w:ascii="Times New Roman" w:hAnsi="Times New Roman" w:cs="Times New Roman"/>
          <w:sz w:val="28"/>
          <w:szCs w:val="28"/>
        </w:rPr>
        <w:t xml:space="preserve">электроемкости конденсатора, измерить величину неизвестной емкости, убедиться </w:t>
      </w:r>
      <w:r w:rsidR="00A50C41">
        <w:rPr>
          <w:rFonts w:ascii="Times New Roman" w:hAnsi="Times New Roman" w:cs="Times New Roman"/>
          <w:sz w:val="28"/>
          <w:szCs w:val="28"/>
        </w:rPr>
        <w:t xml:space="preserve">в справедливости законов параллельного и </w:t>
      </w:r>
      <w:r w:rsidRPr="00E22790">
        <w:rPr>
          <w:rFonts w:ascii="Times New Roman" w:hAnsi="Times New Roman" w:cs="Times New Roman"/>
          <w:sz w:val="28"/>
          <w:szCs w:val="28"/>
        </w:rPr>
        <w:t>последовательного соединений конденсаторов.</w:t>
      </w:r>
    </w:p>
    <w:p w:rsidR="00E22790" w:rsidRDefault="00E22790" w:rsidP="00E22790">
      <w:pPr>
        <w:rPr>
          <w:rFonts w:ascii="Times New Roman" w:hAnsi="Times New Roman" w:cs="Times New Roman"/>
          <w:sz w:val="28"/>
          <w:szCs w:val="28"/>
        </w:rPr>
      </w:pPr>
      <w:r w:rsidRPr="00E22790">
        <w:rPr>
          <w:rFonts w:ascii="Times New Roman" w:hAnsi="Times New Roman" w:cs="Times New Roman"/>
          <w:b/>
          <w:sz w:val="28"/>
          <w:szCs w:val="28"/>
        </w:rPr>
        <w:t>Приборы и принадлежности:</w:t>
      </w:r>
      <w:r w:rsidRPr="00E22790">
        <w:rPr>
          <w:rFonts w:ascii="Times New Roman" w:hAnsi="Times New Roman" w:cs="Times New Roman"/>
          <w:sz w:val="28"/>
          <w:szCs w:val="28"/>
        </w:rPr>
        <w:t xml:space="preserve"> набор конденсаторов, выпрямитель В</w:t>
      </w:r>
      <w:r w:rsidR="00A50C41">
        <w:rPr>
          <w:rFonts w:ascii="Times New Roman" w:hAnsi="Times New Roman" w:cs="Times New Roman"/>
          <w:sz w:val="28"/>
          <w:szCs w:val="28"/>
        </w:rPr>
        <w:t>С-</w:t>
      </w:r>
      <w:r w:rsidRPr="00E22790">
        <w:rPr>
          <w:rFonts w:ascii="Times New Roman" w:hAnsi="Times New Roman" w:cs="Times New Roman"/>
          <w:sz w:val="28"/>
          <w:szCs w:val="28"/>
        </w:rPr>
        <w:t xml:space="preserve"> 24М, двухполюсной переключатель, микроамперметр, вольтметр, реостат, соединительные провода.</w:t>
      </w:r>
    </w:p>
    <w:p w:rsidR="00A50C41" w:rsidRDefault="00A50C41" w:rsidP="00E22790">
      <w:pPr>
        <w:rPr>
          <w:rFonts w:ascii="Times New Roman" w:hAnsi="Times New Roman" w:cs="Times New Roman"/>
          <w:sz w:val="28"/>
          <w:szCs w:val="28"/>
        </w:rPr>
      </w:pPr>
    </w:p>
    <w:p w:rsidR="00A50C41" w:rsidRDefault="00A50C41" w:rsidP="00A50C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0C41">
        <w:rPr>
          <w:rFonts w:ascii="Times New Roman" w:hAnsi="Times New Roman" w:cs="Times New Roman"/>
          <w:b/>
          <w:sz w:val="28"/>
          <w:szCs w:val="28"/>
        </w:rPr>
        <w:t>Ход работы.</w:t>
      </w:r>
    </w:p>
    <w:p w:rsidR="00A50C41" w:rsidRDefault="00A50C41" w:rsidP="00A50C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 Измерение емкости конденсаторов.</w:t>
      </w:r>
    </w:p>
    <w:p w:rsidR="00030DEF" w:rsidRPr="00030DEF" w:rsidRDefault="00A50C41" w:rsidP="00A50C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Собрать цепь по схеме включив в цепь конденсатор с известной ёмкостью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50C41">
        <w:rPr>
          <w:rFonts w:ascii="Times New Roman" w:hAnsi="Times New Roman" w:cs="Times New Roman"/>
          <w:sz w:val="18"/>
          <w:szCs w:val="28"/>
          <w:lang w:val="en-US"/>
        </w:rPr>
        <w:t>0</w:t>
      </w:r>
    </w:p>
    <w:p w:rsidR="00A50C41" w:rsidRPr="00A50C41" w:rsidRDefault="00030DEF" w:rsidP="00030DE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46FA46" wp14:editId="4DFC2453">
            <wp:extent cx="4125432" cy="105993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0-06-11 в 16.26.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775" cy="107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C41" w:rsidRDefault="00A50C41" w:rsidP="00A50C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напряжение на клеммах ключа «1» напряжение 2 В.</w:t>
      </w:r>
    </w:p>
    <w:p w:rsidR="00A50C41" w:rsidRDefault="00A50C41" w:rsidP="00A50C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переключатель в положение «1» (конденсатор заряжается). </w:t>
      </w:r>
    </w:p>
    <w:p w:rsidR="00A50C41" w:rsidRDefault="00A50C41" w:rsidP="00A50C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переключатель в положение «2» (конденсатор разряжается через микроамперметр). При этом микроамперметр показывает ток разряда конденсатора, который пропорционален величине заряда конденсатора при данном напряжении. </w:t>
      </w:r>
    </w:p>
    <w:p w:rsidR="00D93470" w:rsidRDefault="00D93470" w:rsidP="00A50C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3470">
        <w:rPr>
          <w:rFonts w:ascii="Times New Roman" w:hAnsi="Times New Roman" w:cs="Times New Roman"/>
          <w:sz w:val="28"/>
          <w:szCs w:val="28"/>
        </w:rPr>
        <w:t xml:space="preserve">Повторите </w:t>
      </w:r>
      <w:proofErr w:type="spellStart"/>
      <w:r w:rsidRPr="00D93470">
        <w:rPr>
          <w:rFonts w:ascii="Times New Roman" w:hAnsi="Times New Roman" w:cs="Times New Roman"/>
          <w:sz w:val="28"/>
          <w:szCs w:val="28"/>
        </w:rPr>
        <w:t>пп</w:t>
      </w:r>
      <w:proofErr w:type="spellEnd"/>
      <w:r w:rsidRPr="00D93470">
        <w:rPr>
          <w:rFonts w:ascii="Times New Roman" w:hAnsi="Times New Roman" w:cs="Times New Roman"/>
          <w:sz w:val="28"/>
          <w:szCs w:val="28"/>
        </w:rPr>
        <w:t xml:space="preserve">. 3,4 несколько раз и среднее значение тока разряда для данного напряжения запишите в таблицу. </w:t>
      </w:r>
    </w:p>
    <w:p w:rsidR="00D93470" w:rsidRDefault="00D93470" w:rsidP="00A50C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3470">
        <w:rPr>
          <w:rFonts w:ascii="Times New Roman" w:hAnsi="Times New Roman" w:cs="Times New Roman"/>
          <w:sz w:val="28"/>
          <w:szCs w:val="28"/>
        </w:rPr>
        <w:t xml:space="preserve">Повторите </w:t>
      </w:r>
      <w:proofErr w:type="spellStart"/>
      <w:r w:rsidRPr="00D93470">
        <w:rPr>
          <w:rFonts w:ascii="Times New Roman" w:hAnsi="Times New Roman" w:cs="Times New Roman"/>
          <w:sz w:val="28"/>
          <w:szCs w:val="28"/>
        </w:rPr>
        <w:t>пп</w:t>
      </w:r>
      <w:proofErr w:type="spellEnd"/>
      <w:r w:rsidRPr="00D93470">
        <w:rPr>
          <w:rFonts w:ascii="Times New Roman" w:hAnsi="Times New Roman" w:cs="Times New Roman"/>
          <w:sz w:val="28"/>
          <w:szCs w:val="28"/>
        </w:rPr>
        <w:t xml:space="preserve">. 3-5, изменяя напряжение на выходе выпрямителя. Шаг и пределы изменения напряжения выбрать самостоятельно. </w:t>
      </w:r>
    </w:p>
    <w:p w:rsidR="00D93470" w:rsidRDefault="00D93470" w:rsidP="00A50C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3470">
        <w:rPr>
          <w:rFonts w:ascii="Times New Roman" w:hAnsi="Times New Roman" w:cs="Times New Roman"/>
          <w:sz w:val="28"/>
          <w:szCs w:val="28"/>
        </w:rPr>
        <w:t>Включите в цепь конденсатор с неизвестной емкостью С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93470">
        <w:rPr>
          <w:rFonts w:ascii="Times New Roman" w:hAnsi="Times New Roman" w:cs="Times New Roman"/>
          <w:sz w:val="28"/>
          <w:szCs w:val="28"/>
        </w:rPr>
        <w:t xml:space="preserve"> (Отсоединив предварительно конденсатор с известной емкостью С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D93470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D93470" w:rsidRDefault="00D93470" w:rsidP="00A50C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3470">
        <w:rPr>
          <w:rFonts w:ascii="Times New Roman" w:hAnsi="Times New Roman" w:cs="Times New Roman"/>
          <w:sz w:val="28"/>
          <w:szCs w:val="28"/>
        </w:rPr>
        <w:t xml:space="preserve">Повторите </w:t>
      </w:r>
      <w:proofErr w:type="spellStart"/>
      <w:r w:rsidRPr="00D93470">
        <w:rPr>
          <w:rFonts w:ascii="Times New Roman" w:hAnsi="Times New Roman" w:cs="Times New Roman"/>
          <w:sz w:val="28"/>
          <w:szCs w:val="28"/>
        </w:rPr>
        <w:t>пп</w:t>
      </w:r>
      <w:proofErr w:type="spellEnd"/>
      <w:r w:rsidRPr="00D93470">
        <w:rPr>
          <w:rFonts w:ascii="Times New Roman" w:hAnsi="Times New Roman" w:cs="Times New Roman"/>
          <w:sz w:val="28"/>
          <w:szCs w:val="28"/>
        </w:rPr>
        <w:t xml:space="preserve">. 2-6 для конденсатора с неизвестной емкостью. Результаты запишите в таблицу. </w:t>
      </w:r>
    </w:p>
    <w:p w:rsidR="00D93470" w:rsidRDefault="00D93470" w:rsidP="00A50C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3470">
        <w:rPr>
          <w:rFonts w:ascii="Times New Roman" w:hAnsi="Times New Roman" w:cs="Times New Roman"/>
          <w:sz w:val="28"/>
          <w:szCs w:val="28"/>
        </w:rPr>
        <w:t xml:space="preserve">Вычислите неизвестную емкость конденсатора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69851" cy="444289"/>
            <wp:effectExtent l="0" t="0" r="381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6-11 в 15.59.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65" cy="4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347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50C41" w:rsidRDefault="00D93470" w:rsidP="00A50C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3470">
        <w:rPr>
          <w:rFonts w:ascii="Times New Roman" w:hAnsi="Times New Roman" w:cs="Times New Roman"/>
          <w:sz w:val="28"/>
          <w:szCs w:val="28"/>
        </w:rPr>
        <w:t xml:space="preserve"> Найдите среднее значение неизвестной емкости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6939" cy="2444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6-11 в 15.59.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12" cy="25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3470">
        <w:rPr>
          <w:rFonts w:ascii="Times New Roman" w:hAnsi="Times New Roman" w:cs="Times New Roman"/>
          <w:sz w:val="28"/>
          <w:szCs w:val="28"/>
        </w:rPr>
        <w:t>.</w:t>
      </w:r>
    </w:p>
    <w:p w:rsidR="00D93470" w:rsidRDefault="00D93470" w:rsidP="00D9347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D4DFE" w:rsidRDefault="004D4DFE" w:rsidP="00D9347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D4DFE" w:rsidRDefault="004D4DFE" w:rsidP="00D9347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D4DFE" w:rsidRDefault="004D4DFE" w:rsidP="00D9347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D4DFE" w:rsidRDefault="004D4DFE" w:rsidP="00D9347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D4DFE" w:rsidRDefault="004D4DFE" w:rsidP="00D9347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D4DFE" w:rsidRDefault="004D4DFE" w:rsidP="00D9347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D4DFE" w:rsidRDefault="004D4DFE" w:rsidP="00D9347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D4DFE" w:rsidRDefault="004D4DFE" w:rsidP="00D9347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D4DFE" w:rsidRDefault="004D4DFE" w:rsidP="00D9347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D4DFE" w:rsidRDefault="004D4DFE" w:rsidP="00D9347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93470" w:rsidRDefault="00D93470" w:rsidP="00D9347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результатов.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49"/>
        <w:gridCol w:w="805"/>
        <w:gridCol w:w="1761"/>
        <w:gridCol w:w="908"/>
        <w:gridCol w:w="910"/>
        <w:gridCol w:w="908"/>
        <w:gridCol w:w="952"/>
        <w:gridCol w:w="917"/>
        <w:gridCol w:w="969"/>
      </w:tblGrid>
      <w:tr w:rsidR="004D4DFE" w:rsidTr="004D4DFE">
        <w:tc>
          <w:tcPr>
            <w:tcW w:w="981" w:type="dxa"/>
          </w:tcPr>
          <w:p w:rsidR="00D93470" w:rsidRDefault="00D93470" w:rsidP="00D93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D93470" w:rsidRDefault="00D93470" w:rsidP="00D93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968" w:type="dxa"/>
          </w:tcPr>
          <w:p w:rsidR="00D93470" w:rsidRPr="00D93470" w:rsidRDefault="00D93470" w:rsidP="00D93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U, B</w:t>
            </w:r>
          </w:p>
        </w:tc>
        <w:tc>
          <w:tcPr>
            <w:tcW w:w="1001" w:type="dxa"/>
          </w:tcPr>
          <w:p w:rsidR="00D93470" w:rsidRDefault="00D93470" w:rsidP="00D93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D9347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D93470" w:rsidRPr="00D93470" w:rsidRDefault="00D93470" w:rsidP="00D93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мкФ</w:t>
            </w:r>
          </w:p>
        </w:tc>
        <w:tc>
          <w:tcPr>
            <w:tcW w:w="999" w:type="dxa"/>
          </w:tcPr>
          <w:p w:rsidR="00D93470" w:rsidRDefault="00D93470" w:rsidP="00D93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D9347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D93470" w:rsidRPr="00D93470" w:rsidRDefault="00D93470" w:rsidP="00D93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мкА</w:t>
            </w:r>
          </w:p>
        </w:tc>
        <w:tc>
          <w:tcPr>
            <w:tcW w:w="1000" w:type="dxa"/>
          </w:tcPr>
          <w:p w:rsidR="00D93470" w:rsidRDefault="00D93470" w:rsidP="00D93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329609" cy="421593"/>
                  <wp:effectExtent l="0" t="0" r="63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Снимок экрана 2020-06-11 в 16.03.3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28" cy="432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" w:type="dxa"/>
          </w:tcPr>
          <w:p w:rsidR="00D93470" w:rsidRDefault="00D93470" w:rsidP="00D93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D9347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D93470" w:rsidRPr="00D93470" w:rsidRDefault="00D93470" w:rsidP="00D93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мкА</w:t>
            </w:r>
          </w:p>
        </w:tc>
        <w:tc>
          <w:tcPr>
            <w:tcW w:w="1012" w:type="dxa"/>
          </w:tcPr>
          <w:p w:rsidR="00D93470" w:rsidRDefault="00D93470" w:rsidP="00D93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393404" cy="467167"/>
                  <wp:effectExtent l="0" t="0" r="635" b="317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Снимок экрана 2020-06-11 в 16.05.0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36" cy="477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2" w:type="dxa"/>
          </w:tcPr>
          <w:p w:rsidR="004D4DFE" w:rsidRDefault="00D93470" w:rsidP="00D934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4D4DFE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proofErr w:type="spellEnd"/>
            <w:r w:rsidR="004D4D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4D4DFE" w:rsidRPr="004D4DFE" w:rsidRDefault="004D4DFE" w:rsidP="00D93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мкФ</w:t>
            </w:r>
          </w:p>
        </w:tc>
        <w:tc>
          <w:tcPr>
            <w:tcW w:w="1017" w:type="dxa"/>
          </w:tcPr>
          <w:p w:rsidR="00D93470" w:rsidRDefault="004D4DFE" w:rsidP="00D93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414670" cy="451694"/>
                  <wp:effectExtent l="0" t="0" r="4445" b="571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Снимок экрана 2020-06-11 в 16.06.3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730" cy="457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DFE" w:rsidTr="004D4DFE">
        <w:tc>
          <w:tcPr>
            <w:tcW w:w="981" w:type="dxa"/>
          </w:tcPr>
          <w:p w:rsidR="004D4DFE" w:rsidRDefault="004D4DFE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8" w:type="dxa"/>
            <w:vMerge w:val="restart"/>
          </w:tcPr>
          <w:p w:rsidR="004D4DFE" w:rsidRDefault="00894D74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01" w:type="dxa"/>
            <w:vMerge w:val="restart"/>
          </w:tcPr>
          <w:p w:rsidR="004D4DFE" w:rsidRDefault="00FD6F26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F26">
              <w:rPr>
                <w:rFonts w:ascii="Times New Roman" w:hAnsi="Times New Roman" w:cs="Times New Roman"/>
                <w:sz w:val="28"/>
                <w:szCs w:val="28"/>
              </w:rPr>
              <w:t>конденсатор 0 (с известной емкостью): 1</w:t>
            </w:r>
          </w:p>
        </w:tc>
        <w:tc>
          <w:tcPr>
            <w:tcW w:w="999" w:type="dxa"/>
          </w:tcPr>
          <w:p w:rsidR="004D4DFE" w:rsidRDefault="00FD6F26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00" w:type="dxa"/>
            <w:vMerge w:val="restart"/>
          </w:tcPr>
          <w:p w:rsidR="004D4DFE" w:rsidRDefault="00FD6F26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999" w:type="dxa"/>
          </w:tcPr>
          <w:p w:rsidR="004D4DFE" w:rsidRDefault="00FD6F26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0,65</w:t>
            </w:r>
          </w:p>
        </w:tc>
        <w:tc>
          <w:tcPr>
            <w:tcW w:w="1012" w:type="dxa"/>
            <w:vMerge w:val="restart"/>
          </w:tcPr>
          <w:p w:rsidR="004D4DFE" w:rsidRDefault="00FD6F26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0,66</w:t>
            </w:r>
          </w:p>
        </w:tc>
        <w:tc>
          <w:tcPr>
            <w:tcW w:w="1002" w:type="dxa"/>
            <w:vMerge w:val="restart"/>
          </w:tcPr>
          <w:p w:rsidR="004D4DFE" w:rsidRDefault="004D4DFE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7" w:type="dxa"/>
            <w:vMerge w:val="restart"/>
          </w:tcPr>
          <w:p w:rsidR="004D4DFE" w:rsidRDefault="004D4DFE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6F26" w:rsidRDefault="00FD6F26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6F26" w:rsidRDefault="00FD6F26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6F26" w:rsidRDefault="00FD6F26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6F26" w:rsidRDefault="00FD6F26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6F26" w:rsidRDefault="00FD6F26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6F26" w:rsidRDefault="00FD6F26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6F26" w:rsidRDefault="00FD6F26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6F26" w:rsidRDefault="00FD6F26" w:rsidP="00FD6F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4DFE" w:rsidTr="004D4DFE">
        <w:tc>
          <w:tcPr>
            <w:tcW w:w="981" w:type="dxa"/>
          </w:tcPr>
          <w:p w:rsidR="004D4DFE" w:rsidRDefault="004D4DFE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8" w:type="dxa"/>
            <w:vMerge/>
          </w:tcPr>
          <w:p w:rsidR="004D4DFE" w:rsidRDefault="004D4DFE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  <w:vMerge/>
          </w:tcPr>
          <w:p w:rsidR="004D4DFE" w:rsidRDefault="004D4DFE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9" w:type="dxa"/>
          </w:tcPr>
          <w:p w:rsidR="004D4DFE" w:rsidRDefault="00FD6F26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00" w:type="dxa"/>
            <w:vMerge/>
          </w:tcPr>
          <w:p w:rsidR="004D4DFE" w:rsidRDefault="004D4DFE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9" w:type="dxa"/>
          </w:tcPr>
          <w:p w:rsidR="004D4DFE" w:rsidRDefault="00FD6F26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0,68</w:t>
            </w:r>
          </w:p>
        </w:tc>
        <w:tc>
          <w:tcPr>
            <w:tcW w:w="1012" w:type="dxa"/>
            <w:vMerge/>
          </w:tcPr>
          <w:p w:rsidR="004D4DFE" w:rsidRDefault="004D4DFE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2" w:type="dxa"/>
            <w:vMerge/>
          </w:tcPr>
          <w:p w:rsidR="004D4DFE" w:rsidRDefault="004D4DFE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7" w:type="dxa"/>
            <w:vMerge/>
          </w:tcPr>
          <w:p w:rsidR="004D4DFE" w:rsidRDefault="004D4DFE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4DFE" w:rsidTr="004D4DFE">
        <w:tc>
          <w:tcPr>
            <w:tcW w:w="981" w:type="dxa"/>
          </w:tcPr>
          <w:p w:rsidR="004D4DFE" w:rsidRDefault="004D4DFE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8" w:type="dxa"/>
            <w:vMerge/>
          </w:tcPr>
          <w:p w:rsidR="004D4DFE" w:rsidRDefault="004D4DFE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  <w:vMerge/>
          </w:tcPr>
          <w:p w:rsidR="004D4DFE" w:rsidRDefault="004D4DFE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9" w:type="dxa"/>
          </w:tcPr>
          <w:p w:rsidR="004D4DFE" w:rsidRDefault="00FD6F26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00" w:type="dxa"/>
            <w:vMerge/>
          </w:tcPr>
          <w:p w:rsidR="004D4DFE" w:rsidRDefault="004D4DFE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9" w:type="dxa"/>
          </w:tcPr>
          <w:p w:rsidR="004D4DFE" w:rsidRDefault="00FD6F26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0,66</w:t>
            </w:r>
          </w:p>
        </w:tc>
        <w:tc>
          <w:tcPr>
            <w:tcW w:w="1012" w:type="dxa"/>
            <w:vMerge/>
          </w:tcPr>
          <w:p w:rsidR="004D4DFE" w:rsidRDefault="004D4DFE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2" w:type="dxa"/>
            <w:vMerge/>
          </w:tcPr>
          <w:p w:rsidR="004D4DFE" w:rsidRDefault="004D4DFE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7" w:type="dxa"/>
            <w:vMerge/>
          </w:tcPr>
          <w:p w:rsidR="004D4DFE" w:rsidRDefault="004D4DFE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4DFE" w:rsidTr="004D4DFE">
        <w:tc>
          <w:tcPr>
            <w:tcW w:w="981" w:type="dxa"/>
          </w:tcPr>
          <w:p w:rsidR="004D4DFE" w:rsidRDefault="004D4DFE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8" w:type="dxa"/>
            <w:vMerge w:val="restart"/>
          </w:tcPr>
          <w:p w:rsidR="004D4DFE" w:rsidRDefault="00FD6F26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01" w:type="dxa"/>
            <w:vMerge w:val="restart"/>
          </w:tcPr>
          <w:p w:rsidR="00FD6F26" w:rsidRDefault="00FD6F26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Конденсатор</w:t>
            </w:r>
          </w:p>
          <w:p w:rsidR="004D4DFE" w:rsidRDefault="00894D74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9" w:type="dxa"/>
          </w:tcPr>
          <w:p w:rsidR="004D4DFE" w:rsidRPr="00FD6F26" w:rsidRDefault="00FD6F26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000" w:type="dxa"/>
            <w:vMerge w:val="restart"/>
          </w:tcPr>
          <w:p w:rsidR="004D4DFE" w:rsidRDefault="00FD6F26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999" w:type="dxa"/>
          </w:tcPr>
          <w:p w:rsidR="004D4DFE" w:rsidRDefault="00FD6F26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1,03</w:t>
            </w:r>
          </w:p>
        </w:tc>
        <w:tc>
          <w:tcPr>
            <w:tcW w:w="1012" w:type="dxa"/>
            <w:vMerge w:val="restart"/>
          </w:tcPr>
          <w:p w:rsidR="004D4DFE" w:rsidRDefault="00FD6F26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1,03</w:t>
            </w:r>
          </w:p>
        </w:tc>
        <w:tc>
          <w:tcPr>
            <w:tcW w:w="1002" w:type="dxa"/>
            <w:vMerge w:val="restart"/>
          </w:tcPr>
          <w:p w:rsidR="004D4DFE" w:rsidRDefault="00FD6F26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017" w:type="dxa"/>
            <w:vMerge/>
          </w:tcPr>
          <w:p w:rsidR="004D4DFE" w:rsidRDefault="004D4DFE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4DFE" w:rsidTr="004D4DFE">
        <w:tc>
          <w:tcPr>
            <w:tcW w:w="981" w:type="dxa"/>
          </w:tcPr>
          <w:p w:rsidR="004D4DFE" w:rsidRDefault="004D4DFE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8" w:type="dxa"/>
            <w:vMerge/>
          </w:tcPr>
          <w:p w:rsidR="004D4DFE" w:rsidRDefault="004D4DFE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  <w:vMerge/>
          </w:tcPr>
          <w:p w:rsidR="004D4DFE" w:rsidRDefault="004D4DFE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9" w:type="dxa"/>
          </w:tcPr>
          <w:p w:rsidR="004D4DFE" w:rsidRDefault="00FD6F26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000" w:type="dxa"/>
            <w:vMerge/>
          </w:tcPr>
          <w:p w:rsidR="004D4DFE" w:rsidRDefault="004D4DFE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9" w:type="dxa"/>
          </w:tcPr>
          <w:p w:rsidR="004D4DFE" w:rsidRDefault="00FD6F26" w:rsidP="00FD6F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  <w:vMerge/>
          </w:tcPr>
          <w:p w:rsidR="004D4DFE" w:rsidRDefault="004D4DFE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2" w:type="dxa"/>
            <w:vMerge/>
          </w:tcPr>
          <w:p w:rsidR="004D4DFE" w:rsidRDefault="004D4DFE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7" w:type="dxa"/>
            <w:vMerge/>
          </w:tcPr>
          <w:p w:rsidR="004D4DFE" w:rsidRDefault="004D4DFE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4DFE" w:rsidTr="004D4DFE">
        <w:tc>
          <w:tcPr>
            <w:tcW w:w="981" w:type="dxa"/>
          </w:tcPr>
          <w:p w:rsidR="004D4DFE" w:rsidRDefault="004D4DFE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8" w:type="dxa"/>
            <w:vMerge/>
          </w:tcPr>
          <w:p w:rsidR="004D4DFE" w:rsidRDefault="004D4DFE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  <w:vMerge/>
          </w:tcPr>
          <w:p w:rsidR="004D4DFE" w:rsidRDefault="004D4DFE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9" w:type="dxa"/>
          </w:tcPr>
          <w:p w:rsidR="004D4DFE" w:rsidRDefault="00FD6F26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000" w:type="dxa"/>
            <w:vMerge/>
          </w:tcPr>
          <w:p w:rsidR="004D4DFE" w:rsidRDefault="004D4DFE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9" w:type="dxa"/>
          </w:tcPr>
          <w:p w:rsidR="004D4DFE" w:rsidRDefault="00FD6F26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1,05</w:t>
            </w:r>
          </w:p>
        </w:tc>
        <w:tc>
          <w:tcPr>
            <w:tcW w:w="1012" w:type="dxa"/>
            <w:vMerge/>
          </w:tcPr>
          <w:p w:rsidR="004D4DFE" w:rsidRDefault="004D4DFE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2" w:type="dxa"/>
            <w:vMerge/>
          </w:tcPr>
          <w:p w:rsidR="004D4DFE" w:rsidRDefault="004D4DFE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7" w:type="dxa"/>
            <w:vMerge/>
          </w:tcPr>
          <w:p w:rsidR="004D4DFE" w:rsidRDefault="004D4DFE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4DFE" w:rsidTr="004D4DFE">
        <w:tc>
          <w:tcPr>
            <w:tcW w:w="981" w:type="dxa"/>
          </w:tcPr>
          <w:p w:rsidR="004D4DFE" w:rsidRDefault="004D4DFE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8" w:type="dxa"/>
            <w:vMerge w:val="restart"/>
          </w:tcPr>
          <w:p w:rsidR="004D4DFE" w:rsidRDefault="00FD6F26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01" w:type="dxa"/>
            <w:vMerge w:val="restart"/>
          </w:tcPr>
          <w:p w:rsidR="004D4DFE" w:rsidRDefault="00FD6F26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Конденсатор</w:t>
            </w:r>
          </w:p>
          <w:p w:rsidR="00FD6F26" w:rsidRDefault="00FD6F26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9" w:type="dxa"/>
          </w:tcPr>
          <w:p w:rsidR="004D4DFE" w:rsidRDefault="00FD6F26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000" w:type="dxa"/>
            <w:vMerge w:val="restart"/>
          </w:tcPr>
          <w:p w:rsidR="004D4DFE" w:rsidRDefault="00FD6F26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999" w:type="dxa"/>
          </w:tcPr>
          <w:p w:rsidR="004D4DFE" w:rsidRDefault="00FD6F26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1,05</w:t>
            </w:r>
          </w:p>
        </w:tc>
        <w:tc>
          <w:tcPr>
            <w:tcW w:w="1012" w:type="dxa"/>
            <w:vMerge w:val="restart"/>
          </w:tcPr>
          <w:p w:rsidR="004D4DFE" w:rsidRDefault="00FD6F26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1,07</w:t>
            </w:r>
          </w:p>
        </w:tc>
        <w:tc>
          <w:tcPr>
            <w:tcW w:w="1002" w:type="dxa"/>
            <w:vMerge w:val="restart"/>
          </w:tcPr>
          <w:p w:rsidR="004D4DFE" w:rsidRDefault="00FD6F26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1,65</w:t>
            </w:r>
          </w:p>
        </w:tc>
        <w:tc>
          <w:tcPr>
            <w:tcW w:w="1017" w:type="dxa"/>
            <w:vMerge/>
          </w:tcPr>
          <w:p w:rsidR="004D4DFE" w:rsidRDefault="004D4DFE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4DFE" w:rsidTr="004D4DFE">
        <w:tc>
          <w:tcPr>
            <w:tcW w:w="981" w:type="dxa"/>
          </w:tcPr>
          <w:p w:rsidR="004D4DFE" w:rsidRDefault="004D4DFE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8" w:type="dxa"/>
            <w:vMerge/>
          </w:tcPr>
          <w:p w:rsidR="004D4DFE" w:rsidRDefault="004D4DFE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  <w:vMerge/>
          </w:tcPr>
          <w:p w:rsidR="004D4DFE" w:rsidRDefault="004D4DFE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9" w:type="dxa"/>
          </w:tcPr>
          <w:p w:rsidR="004D4DFE" w:rsidRDefault="00FD6F26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000" w:type="dxa"/>
            <w:vMerge/>
          </w:tcPr>
          <w:p w:rsidR="004D4DFE" w:rsidRDefault="004D4DFE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9" w:type="dxa"/>
          </w:tcPr>
          <w:p w:rsidR="004D4DFE" w:rsidRDefault="00FD6F26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1,07</w:t>
            </w:r>
          </w:p>
        </w:tc>
        <w:tc>
          <w:tcPr>
            <w:tcW w:w="1012" w:type="dxa"/>
            <w:vMerge/>
          </w:tcPr>
          <w:p w:rsidR="004D4DFE" w:rsidRDefault="004D4DFE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2" w:type="dxa"/>
            <w:vMerge/>
          </w:tcPr>
          <w:p w:rsidR="004D4DFE" w:rsidRDefault="004D4DFE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7" w:type="dxa"/>
            <w:vMerge/>
          </w:tcPr>
          <w:p w:rsidR="004D4DFE" w:rsidRDefault="004D4DFE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4DFE" w:rsidTr="004D4DFE">
        <w:tc>
          <w:tcPr>
            <w:tcW w:w="981" w:type="dxa"/>
          </w:tcPr>
          <w:p w:rsidR="004D4DFE" w:rsidRDefault="004D4DFE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8" w:type="dxa"/>
            <w:vMerge/>
          </w:tcPr>
          <w:p w:rsidR="004D4DFE" w:rsidRDefault="004D4DFE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  <w:vMerge/>
          </w:tcPr>
          <w:p w:rsidR="004D4DFE" w:rsidRDefault="004D4DFE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9" w:type="dxa"/>
          </w:tcPr>
          <w:p w:rsidR="004D4DFE" w:rsidRDefault="00FD6F26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000" w:type="dxa"/>
            <w:vMerge/>
          </w:tcPr>
          <w:p w:rsidR="004D4DFE" w:rsidRDefault="004D4DFE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9" w:type="dxa"/>
          </w:tcPr>
          <w:p w:rsidR="004D4DFE" w:rsidRDefault="00FD6F26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1,08</w:t>
            </w:r>
          </w:p>
        </w:tc>
        <w:tc>
          <w:tcPr>
            <w:tcW w:w="1012" w:type="dxa"/>
            <w:vMerge/>
          </w:tcPr>
          <w:p w:rsidR="004D4DFE" w:rsidRDefault="004D4DFE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2" w:type="dxa"/>
            <w:vMerge/>
          </w:tcPr>
          <w:p w:rsidR="004D4DFE" w:rsidRDefault="004D4DFE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7" w:type="dxa"/>
            <w:vMerge/>
          </w:tcPr>
          <w:p w:rsidR="004D4DFE" w:rsidRDefault="004D4DFE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6F26" w:rsidTr="004D4DFE">
        <w:tc>
          <w:tcPr>
            <w:tcW w:w="981" w:type="dxa"/>
          </w:tcPr>
          <w:p w:rsidR="00FD6F26" w:rsidRDefault="00FD6F26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:rsidR="00FD6F26" w:rsidRDefault="00FD6F26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01" w:type="dxa"/>
          </w:tcPr>
          <w:p w:rsidR="00FD6F26" w:rsidRDefault="00FD6F26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Конденсатор</w:t>
            </w:r>
          </w:p>
        </w:tc>
        <w:tc>
          <w:tcPr>
            <w:tcW w:w="999" w:type="dxa"/>
          </w:tcPr>
          <w:p w:rsidR="00FD6F26" w:rsidRDefault="00FD6F26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FD6F26" w:rsidRDefault="00FD6F26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999" w:type="dxa"/>
          </w:tcPr>
          <w:p w:rsidR="00FD6F26" w:rsidRDefault="00FD6F26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:rsidR="00FD6F26" w:rsidRDefault="00FD6F26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2,47</w:t>
            </w:r>
          </w:p>
        </w:tc>
        <w:tc>
          <w:tcPr>
            <w:tcW w:w="1002" w:type="dxa"/>
          </w:tcPr>
          <w:p w:rsidR="00FD6F26" w:rsidRDefault="00FD6F26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3,8</w:t>
            </w:r>
          </w:p>
        </w:tc>
        <w:tc>
          <w:tcPr>
            <w:tcW w:w="1017" w:type="dxa"/>
          </w:tcPr>
          <w:p w:rsidR="00FD6F26" w:rsidRDefault="00FD6F26" w:rsidP="004D4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2,3</w:t>
            </w:r>
          </w:p>
        </w:tc>
      </w:tr>
    </w:tbl>
    <w:p w:rsidR="00D93470" w:rsidRDefault="00D93470" w:rsidP="004D4DF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4D4DFE" w:rsidRDefault="004D4DFE" w:rsidP="004D4DF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4D4DFE" w:rsidRDefault="004D4DFE" w:rsidP="004D4D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формулу для ёмкости плоского конденсатора, объясните от чего она зависит, в каких единицах измеряется.</w:t>
      </w:r>
    </w:p>
    <w:p w:rsidR="00FD6F26" w:rsidRDefault="00FD6F26" w:rsidP="00FD6F2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87D471" wp14:editId="1EEDB597">
            <wp:extent cx="865770" cy="501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8414" cy="50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F26" w:rsidRDefault="00FD6F26" w:rsidP="00FD6F26">
      <w:pPr>
        <w:pStyle w:val="a3"/>
        <w:rPr>
          <w:rFonts w:ascii="Times New Roman" w:hAnsi="Times New Roman" w:cs="Times New Roman"/>
          <w:sz w:val="28"/>
          <w:szCs w:val="28"/>
        </w:rPr>
      </w:pPr>
      <w:r w:rsidRPr="00FD6F26">
        <w:rPr>
          <w:rFonts w:ascii="Times New Roman" w:hAnsi="Times New Roman" w:cs="Times New Roman"/>
          <w:sz w:val="28"/>
          <w:szCs w:val="28"/>
        </w:rPr>
        <w:t>Емкость плоского конденсатора зависит от площади пластин, расстояния между ними и материала (диэлектрика), заполняющего пространство между пластинами.</w:t>
      </w:r>
    </w:p>
    <w:p w:rsidR="00FD6F26" w:rsidRDefault="00FD6F26" w:rsidP="00FD6F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D4DFE" w:rsidRDefault="004D4DFE" w:rsidP="004D4D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связаны между собой напряжение на обкладках конденсатора и напряженность электрического поля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между обкладками.</w:t>
      </w:r>
    </w:p>
    <w:p w:rsidR="00FD6F26" w:rsidRDefault="00FD6F26" w:rsidP="00FD6F26">
      <w:pPr>
        <w:pStyle w:val="a3"/>
        <w:rPr>
          <w:rFonts w:ascii="Times New Roman" w:hAnsi="Times New Roman" w:cs="Times New Roman"/>
          <w:sz w:val="28"/>
          <w:szCs w:val="28"/>
        </w:rPr>
      </w:pPr>
      <w:r w:rsidRPr="00FD6F26">
        <w:rPr>
          <w:rFonts w:ascii="Times New Roman" w:hAnsi="Times New Roman" w:cs="Times New Roman"/>
          <w:sz w:val="28"/>
          <w:szCs w:val="28"/>
        </w:rPr>
        <w:t>Поскольку электрическое поле в плоском конденсаторе однородно, то напряженность поля в конденсаторе Е и напряжение между пластинами U связаны соотношением U=</w:t>
      </w:r>
      <w:proofErr w:type="spellStart"/>
      <w:r w:rsidRPr="00FD6F26">
        <w:rPr>
          <w:rFonts w:ascii="Times New Roman" w:hAnsi="Times New Roman" w:cs="Times New Roman"/>
          <w:sz w:val="28"/>
          <w:szCs w:val="28"/>
        </w:rPr>
        <w:t>Ed</w:t>
      </w:r>
      <w:proofErr w:type="spellEnd"/>
      <w:r w:rsidRPr="00FD6F26">
        <w:rPr>
          <w:rFonts w:ascii="Times New Roman" w:hAnsi="Times New Roman" w:cs="Times New Roman"/>
          <w:sz w:val="28"/>
          <w:szCs w:val="28"/>
        </w:rPr>
        <w:t>, где d – расстояние между пластинами.</w:t>
      </w:r>
    </w:p>
    <w:p w:rsidR="00FD6F26" w:rsidRDefault="00FD6F26" w:rsidP="00FD6F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D4DFE" w:rsidRDefault="004D4DFE" w:rsidP="004D4D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измеряется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D4D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D4D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, если диэлектрик в конденсаторе заменить на диэлектрик с большей </w:t>
      </w:r>
      <w:r>
        <w:rPr>
          <w:rFonts w:ascii="Times New Roman" w:hAnsi="Times New Roman" w:cs="Times New Roman"/>
          <w:sz w:val="28"/>
          <w:szCs w:val="28"/>
        </w:rPr>
        <w:sym w:font="Symbol" w:char="F065"/>
      </w:r>
      <w:r w:rsidR="00A37BFD">
        <w:rPr>
          <w:rFonts w:ascii="Times New Roman" w:hAnsi="Times New Roman" w:cs="Times New Roman"/>
          <w:sz w:val="28"/>
          <w:szCs w:val="28"/>
        </w:rPr>
        <w:t>?</w:t>
      </w:r>
    </w:p>
    <w:p w:rsidR="00FD6F26" w:rsidRPr="00FD6F26" w:rsidRDefault="00FD6F26" w:rsidP="00FD6F26">
      <w:pPr>
        <w:pStyle w:val="a3"/>
        <w:rPr>
          <w:rFonts w:ascii="Times New Roman" w:hAnsi="Times New Roman" w:cs="Times New Roman"/>
          <w:sz w:val="28"/>
          <w:szCs w:val="28"/>
        </w:rPr>
      </w:pPr>
      <w:r w:rsidRPr="00FD6F26">
        <w:rPr>
          <w:rFonts w:ascii="Times New Roman" w:hAnsi="Times New Roman" w:cs="Times New Roman"/>
          <w:sz w:val="28"/>
          <w:szCs w:val="28"/>
        </w:rPr>
        <w:t xml:space="preserve">Помещая между обкладками вещество с большой диэлектрической проницаемостью, можно сильно увеличить емкость конденсатора. </w:t>
      </w:r>
    </w:p>
    <w:p w:rsidR="00FD6F26" w:rsidRPr="00FD6F26" w:rsidRDefault="00FD6F26" w:rsidP="00FD6F26">
      <w:pPr>
        <w:pStyle w:val="a3"/>
        <w:rPr>
          <w:rFonts w:ascii="Times New Roman" w:hAnsi="Times New Roman" w:cs="Times New Roman"/>
          <w:sz w:val="28"/>
          <w:szCs w:val="28"/>
        </w:rPr>
      </w:pPr>
      <w:r w:rsidRPr="00FD6F26">
        <w:rPr>
          <w:rFonts w:ascii="Times New Roman" w:hAnsi="Times New Roman" w:cs="Times New Roman"/>
          <w:sz w:val="28"/>
          <w:szCs w:val="28"/>
        </w:rPr>
        <w:lastRenderedPageBreak/>
        <w:t>Емкость конденсатора увеличится в   раз;</w:t>
      </w:r>
    </w:p>
    <w:p w:rsidR="00FD6F26" w:rsidRPr="00FD6F26" w:rsidRDefault="00FD6F26" w:rsidP="00FD6F26">
      <w:pPr>
        <w:pStyle w:val="a3"/>
        <w:rPr>
          <w:rFonts w:ascii="Times New Roman" w:hAnsi="Times New Roman" w:cs="Times New Roman"/>
          <w:sz w:val="28"/>
          <w:szCs w:val="28"/>
        </w:rPr>
      </w:pPr>
      <w:r w:rsidRPr="00FD6F26">
        <w:rPr>
          <w:rFonts w:ascii="Times New Roman" w:hAnsi="Times New Roman" w:cs="Times New Roman"/>
          <w:sz w:val="28"/>
          <w:szCs w:val="28"/>
        </w:rPr>
        <w:t>Поле Е уменьшится в это же кол-во раз:</w:t>
      </w:r>
    </w:p>
    <w:p w:rsidR="00FD6F26" w:rsidRDefault="00FD6F26" w:rsidP="00FD6F26">
      <w:pPr>
        <w:pStyle w:val="a3"/>
        <w:rPr>
          <w:rFonts w:ascii="Times New Roman" w:hAnsi="Times New Roman" w:cs="Times New Roman"/>
          <w:sz w:val="28"/>
          <w:szCs w:val="28"/>
        </w:rPr>
      </w:pPr>
      <w:r w:rsidRPr="00FD6F26">
        <w:rPr>
          <w:rFonts w:ascii="Times New Roman" w:hAnsi="Times New Roman" w:cs="Times New Roman"/>
          <w:sz w:val="28"/>
          <w:szCs w:val="28"/>
        </w:rPr>
        <w:t>В отличие от напряжённости Е электрическое смещение D постоянно во всех диэлектрика.</w:t>
      </w:r>
    </w:p>
    <w:p w:rsidR="00FD6F26" w:rsidRDefault="00FD6F26" w:rsidP="00FD6F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37BFD" w:rsidRDefault="00A37BFD" w:rsidP="004D4D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изменятся векторы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2260" cy="20799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0-06-11 в 16.18.3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39" cy="21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, если увеличить напряжение на конденсаторе?</w:t>
      </w:r>
    </w:p>
    <w:p w:rsidR="00FD6F26" w:rsidRDefault="00FD6F26" w:rsidP="00FD6F26">
      <w:pPr>
        <w:pStyle w:val="a3"/>
        <w:rPr>
          <w:rFonts w:ascii="Times New Roman" w:hAnsi="Times New Roman" w:cs="Times New Roman"/>
          <w:sz w:val="28"/>
          <w:szCs w:val="28"/>
        </w:rPr>
      </w:pPr>
      <w:r w:rsidRPr="00BA5ADD">
        <w:rPr>
          <w:noProof/>
        </w:rPr>
        <w:drawing>
          <wp:anchor distT="0" distB="0" distL="114300" distR="114300" simplePos="0" relativeHeight="251659264" behindDoc="1" locked="0" layoutInCell="1" allowOverlap="1" wp14:anchorId="0FB73B2D" wp14:editId="0365EE2A">
            <wp:simplePos x="0" y="0"/>
            <wp:positionH relativeFrom="column">
              <wp:posOffset>3892186</wp:posOffset>
            </wp:positionH>
            <wp:positionV relativeFrom="paragraph">
              <wp:posOffset>183515</wp:posOffset>
            </wp:positionV>
            <wp:extent cx="369570" cy="339090"/>
            <wp:effectExtent l="0" t="0" r="0" b="3810"/>
            <wp:wrapThrough wrapText="bothSides">
              <wp:wrapPolygon edited="0">
                <wp:start x="13361" y="0"/>
                <wp:lineTo x="0" y="4854"/>
                <wp:lineTo x="0" y="14562"/>
                <wp:lineTo x="14474" y="19416"/>
                <wp:lineTo x="14474" y="20629"/>
                <wp:lineTo x="20041" y="20629"/>
                <wp:lineTo x="20041" y="0"/>
                <wp:lineTo x="13361" y="0"/>
              </wp:wrapPolygon>
            </wp:wrapThrough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6F26" w:rsidRPr="00FD6F26" w:rsidRDefault="00FD6F26" w:rsidP="00FD6F26">
      <w:pPr>
        <w:pStyle w:val="a3"/>
        <w:rPr>
          <w:rFonts w:ascii="Times New Roman" w:hAnsi="Times New Roman" w:cs="Times New Roman"/>
          <w:sz w:val="28"/>
          <w:szCs w:val="28"/>
        </w:rPr>
      </w:pPr>
      <w:r w:rsidRPr="00FD6F26">
        <w:rPr>
          <w:rFonts w:ascii="Times New Roman" w:hAnsi="Times New Roman" w:cs="Times New Roman"/>
          <w:sz w:val="28"/>
          <w:szCs w:val="28"/>
        </w:rPr>
        <w:t xml:space="preserve">Напряженность Е поля между пластинами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FD6F26">
        <w:rPr>
          <w:rFonts w:ascii="Times New Roman" w:hAnsi="Times New Roman" w:cs="Times New Roman"/>
          <w:sz w:val="28"/>
          <w:szCs w:val="28"/>
        </w:rPr>
        <w:t>d расстояние между пластинами) при увеличении напряжения U увеличится.</w:t>
      </w:r>
    </w:p>
    <w:p w:rsidR="00FD6F26" w:rsidRPr="00FD6F26" w:rsidRDefault="00FD6F26" w:rsidP="00FD6F26">
      <w:pPr>
        <w:pStyle w:val="a3"/>
        <w:rPr>
          <w:rFonts w:ascii="Times New Roman" w:hAnsi="Times New Roman" w:cs="Times New Roman"/>
          <w:sz w:val="28"/>
          <w:szCs w:val="28"/>
        </w:rPr>
      </w:pPr>
      <w:r w:rsidRPr="00BA5ADD">
        <w:rPr>
          <w:noProof/>
        </w:rPr>
        <w:drawing>
          <wp:anchor distT="0" distB="0" distL="114300" distR="114300" simplePos="0" relativeHeight="251661312" behindDoc="1" locked="0" layoutInCell="1" allowOverlap="1" wp14:anchorId="5716B5F4" wp14:editId="1D4F3260">
            <wp:simplePos x="0" y="0"/>
            <wp:positionH relativeFrom="column">
              <wp:posOffset>5003472</wp:posOffset>
            </wp:positionH>
            <wp:positionV relativeFrom="paragraph">
              <wp:posOffset>231076</wp:posOffset>
            </wp:positionV>
            <wp:extent cx="723900" cy="272415"/>
            <wp:effectExtent l="0" t="0" r="0" b="0"/>
            <wp:wrapThrough wrapText="bothSides">
              <wp:wrapPolygon edited="0">
                <wp:start x="0" y="0"/>
                <wp:lineTo x="0" y="19636"/>
                <wp:lineTo x="21032" y="19636"/>
                <wp:lineTo x="21032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6F26">
        <w:rPr>
          <w:rFonts w:ascii="Times New Roman" w:hAnsi="Times New Roman" w:cs="Times New Roman"/>
          <w:sz w:val="28"/>
          <w:szCs w:val="28"/>
        </w:rPr>
        <w:t>Вектор электрического смещения D в простейшем случае связан с вектором напряженности электрического поля Е соотношением</w:t>
      </w:r>
      <w:r w:rsidRPr="00FD6F26">
        <w:rPr>
          <w:rFonts w:ascii="Times New Roman" w:hAnsi="Times New Roman" w:cs="Times New Roman"/>
          <w:sz w:val="28"/>
          <w:szCs w:val="28"/>
        </w:rPr>
        <w:tab/>
      </w:r>
    </w:p>
    <w:p w:rsidR="00FD6F26" w:rsidRDefault="00FD6F26" w:rsidP="00FD6F26">
      <w:pPr>
        <w:pStyle w:val="a3"/>
        <w:rPr>
          <w:rFonts w:ascii="Times New Roman" w:hAnsi="Times New Roman" w:cs="Times New Roman"/>
          <w:sz w:val="28"/>
          <w:szCs w:val="28"/>
        </w:rPr>
      </w:pPr>
      <w:r w:rsidRPr="00FD6F26">
        <w:rPr>
          <w:rFonts w:ascii="Times New Roman" w:hAnsi="Times New Roman" w:cs="Times New Roman"/>
          <w:sz w:val="28"/>
          <w:szCs w:val="28"/>
        </w:rPr>
        <w:t>То есть D тоже увеличится.</w:t>
      </w:r>
    </w:p>
    <w:p w:rsidR="00FD6F26" w:rsidRDefault="00FD6F26" w:rsidP="00FD6F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37BFD" w:rsidRDefault="00A37BFD" w:rsidP="004D4D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Зависит ли величина тока, протекающего через конденсатор от его емкости? Показать это математически.</w:t>
      </w:r>
    </w:p>
    <w:p w:rsidR="00FD6F26" w:rsidRPr="00FD6F26" w:rsidRDefault="00FD6F26" w:rsidP="00FD6F26">
      <w:pPr>
        <w:pStyle w:val="a3"/>
        <w:rPr>
          <w:rFonts w:ascii="Times New Roman" w:hAnsi="Times New Roman" w:cs="Times New Roman"/>
          <w:sz w:val="28"/>
          <w:szCs w:val="28"/>
        </w:rPr>
      </w:pPr>
      <w:r w:rsidRPr="00FD6F26">
        <w:rPr>
          <w:rFonts w:ascii="Times New Roman" w:hAnsi="Times New Roman" w:cs="Times New Roman"/>
          <w:sz w:val="28"/>
          <w:szCs w:val="28"/>
        </w:rPr>
        <w:t xml:space="preserve">Чем, больше емкость конденсатора, тем больше зарядов потребуется для его «заполнения», значит тем сильнее будет ток в цепи. </w:t>
      </w:r>
    </w:p>
    <w:p w:rsidR="00FD6F26" w:rsidRDefault="00FD6F26" w:rsidP="00FD6F26">
      <w:pPr>
        <w:pStyle w:val="a3"/>
        <w:rPr>
          <w:rFonts w:ascii="Times New Roman" w:hAnsi="Times New Roman" w:cs="Times New Roman"/>
          <w:sz w:val="28"/>
          <w:szCs w:val="28"/>
        </w:rPr>
      </w:pPr>
      <w:r w:rsidRPr="00FD6F26">
        <w:rPr>
          <w:rFonts w:ascii="Times New Roman" w:hAnsi="Times New Roman" w:cs="Times New Roman"/>
          <w:sz w:val="28"/>
          <w:szCs w:val="28"/>
        </w:rPr>
        <w:t>Сила тока,</w:t>
      </w:r>
      <w:r w:rsidRPr="00FD6F26">
        <w:rPr>
          <w:rFonts w:ascii="Times New Roman" w:hAnsi="Times New Roman" w:cs="Times New Roman"/>
          <w:sz w:val="28"/>
          <w:szCs w:val="28"/>
        </w:rPr>
        <w:t xml:space="preserve"> протекающего через конденсатор </w:t>
      </w:r>
      <w:bookmarkStart w:id="0" w:name="_GoBack"/>
      <w:bookmarkEnd w:id="0"/>
      <w:r w:rsidRPr="00FD6F26">
        <w:rPr>
          <w:rFonts w:ascii="Times New Roman" w:hAnsi="Times New Roman" w:cs="Times New Roman"/>
          <w:sz w:val="28"/>
          <w:szCs w:val="28"/>
        </w:rPr>
        <w:t>во время зарядки,</w:t>
      </w:r>
      <w:r w:rsidRPr="00FD6F26">
        <w:rPr>
          <w:rFonts w:ascii="Times New Roman" w:hAnsi="Times New Roman" w:cs="Times New Roman"/>
          <w:sz w:val="28"/>
          <w:szCs w:val="28"/>
        </w:rPr>
        <w:t xml:space="preserve"> описывается формулой:  </w:t>
      </w:r>
      <w:r>
        <w:rPr>
          <w:noProof/>
        </w:rPr>
        <w:drawing>
          <wp:inline distT="0" distB="0" distL="0" distR="0" wp14:anchorId="392FF4A0" wp14:editId="7FC85DA9">
            <wp:extent cx="747947" cy="3621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9996" cy="36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BFD" w:rsidRPr="004D4DFE" w:rsidRDefault="00A37BFD" w:rsidP="004D4D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Какова работа раздвигания пластин плоского конденсатора при отключенном источнике напряжения? </w:t>
      </w:r>
    </w:p>
    <w:sectPr w:rsidR="00A37BFD" w:rsidRPr="004D4DFE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70DD0"/>
    <w:multiLevelType w:val="hybridMultilevel"/>
    <w:tmpl w:val="D49E6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609F5"/>
    <w:multiLevelType w:val="hybridMultilevel"/>
    <w:tmpl w:val="07D86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90"/>
    <w:rsid w:val="00030DEF"/>
    <w:rsid w:val="004D4DFE"/>
    <w:rsid w:val="006935BD"/>
    <w:rsid w:val="00894D74"/>
    <w:rsid w:val="008F3A43"/>
    <w:rsid w:val="009D2090"/>
    <w:rsid w:val="00A37BFD"/>
    <w:rsid w:val="00A50C41"/>
    <w:rsid w:val="00AE14F4"/>
    <w:rsid w:val="00C51561"/>
    <w:rsid w:val="00D11E97"/>
    <w:rsid w:val="00D93470"/>
    <w:rsid w:val="00E22790"/>
    <w:rsid w:val="00FD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9FF9D"/>
  <w15:chartTrackingRefBased/>
  <w15:docId w15:val="{884A3DEF-6BCB-834C-8349-037659E1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22790"/>
    <w:pPr>
      <w:spacing w:line="276" w:lineRule="auto"/>
    </w:pPr>
    <w:rPr>
      <w:rFonts w:ascii="Arial" w:eastAsia="Arial" w:hAnsi="Arial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C41"/>
    <w:pPr>
      <w:ind w:left="720"/>
      <w:contextualSpacing/>
    </w:pPr>
  </w:style>
  <w:style w:type="table" w:styleId="a4">
    <w:name w:val="Table Grid"/>
    <w:basedOn w:val="a1"/>
    <w:uiPriority w:val="39"/>
    <w:rsid w:val="00D93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37B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6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2020-06-11T12:26:00Z</dcterms:created>
  <dcterms:modified xsi:type="dcterms:W3CDTF">2020-06-18T12:12:00Z</dcterms:modified>
</cp:coreProperties>
</file>