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184" w:rsidRPr="000F0837" w:rsidRDefault="009E0184" w:rsidP="009E0184">
      <w:pPr>
        <w:pStyle w:val="a3"/>
        <w:spacing w:line="259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F0837"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№1</w:t>
      </w:r>
    </w:p>
    <w:p w:rsidR="009E0184" w:rsidRPr="000F0837" w:rsidRDefault="009E0184" w:rsidP="009E0184">
      <w:pPr>
        <w:pStyle w:val="a3"/>
        <w:spacing w:line="259" w:lineRule="auto"/>
        <w:rPr>
          <w:rFonts w:ascii="Times New Roman" w:hAnsi="Times New Roman" w:cs="Times New Roman"/>
          <w:i/>
          <w:color w:val="000000"/>
          <w:sz w:val="32"/>
          <w:szCs w:val="32"/>
        </w:rPr>
      </w:pPr>
      <w:r w:rsidRPr="000F0837">
        <w:rPr>
          <w:rFonts w:ascii="Times New Roman" w:hAnsi="Times New Roman" w:cs="Times New Roman"/>
          <w:i/>
          <w:color w:val="000000"/>
          <w:sz w:val="32"/>
          <w:szCs w:val="32"/>
        </w:rPr>
        <w:t>Исследование источника тока.</w:t>
      </w:r>
    </w:p>
    <w:p w:rsidR="009E0184" w:rsidRPr="000F0837" w:rsidRDefault="009E0184" w:rsidP="009E0184">
      <w:pPr>
        <w:pStyle w:val="a3"/>
        <w:spacing w:after="120" w:line="259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0F0837">
        <w:rPr>
          <w:rFonts w:ascii="Times New Roman" w:hAnsi="Times New Roman" w:cs="Times New Roman"/>
          <w:i/>
          <w:color w:val="auto"/>
          <w:sz w:val="32"/>
          <w:szCs w:val="32"/>
        </w:rPr>
        <w:t>Потенциальная диаграмма</w:t>
      </w:r>
    </w:p>
    <w:p w:rsidR="009E0184" w:rsidRPr="009D47AD" w:rsidRDefault="009E0184" w:rsidP="009E0184">
      <w:pPr>
        <w:shd w:val="clear" w:color="auto" w:fill="FFFFFF"/>
        <w:spacing w:after="120" w:line="259" w:lineRule="auto"/>
        <w:ind w:firstLine="5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79D9">
        <w:rPr>
          <w:rFonts w:ascii="Times New Roman" w:hAnsi="Times New Roman" w:cs="Times New Roman"/>
          <w:bCs/>
          <w:i/>
          <w:color w:val="000000"/>
          <w:sz w:val="28"/>
          <w:szCs w:val="28"/>
        </w:rPr>
        <w:t>Целью</w:t>
      </w:r>
      <w:r w:rsidRPr="009279D9">
        <w:rPr>
          <w:rFonts w:ascii="Times New Roman" w:hAnsi="Times New Roman" w:cs="Times New Roman"/>
          <w:color w:val="000000"/>
          <w:sz w:val="28"/>
          <w:szCs w:val="28"/>
        </w:rPr>
        <w:t xml:space="preserve"> данной работы исследован</w:t>
      </w:r>
      <w:r>
        <w:rPr>
          <w:rFonts w:ascii="Times New Roman" w:hAnsi="Times New Roman" w:cs="Times New Roman"/>
          <w:color w:val="000000"/>
          <w:sz w:val="28"/>
          <w:szCs w:val="28"/>
        </w:rPr>
        <w:t>ие работы источника тока в режимах</w:t>
      </w:r>
      <w:r w:rsidRPr="009279D9">
        <w:rPr>
          <w:rFonts w:ascii="Times New Roman" w:hAnsi="Times New Roman" w:cs="Times New Roman"/>
          <w:color w:val="000000"/>
          <w:sz w:val="28"/>
          <w:szCs w:val="28"/>
        </w:rPr>
        <w:t xml:space="preserve"> ге</w:t>
      </w:r>
      <w:r>
        <w:rPr>
          <w:rFonts w:ascii="Times New Roman" w:hAnsi="Times New Roman" w:cs="Times New Roman"/>
          <w:color w:val="000000"/>
          <w:sz w:val="28"/>
          <w:szCs w:val="28"/>
        </w:rPr>
        <w:t>нератора и потребителя, а также</w:t>
      </w:r>
      <w:r w:rsidRPr="009279D9">
        <w:rPr>
          <w:rFonts w:ascii="Times New Roman" w:hAnsi="Times New Roman" w:cs="Times New Roman"/>
          <w:color w:val="000000"/>
          <w:sz w:val="28"/>
          <w:szCs w:val="28"/>
        </w:rPr>
        <w:t xml:space="preserve"> построение потенциальной диагра</w:t>
      </w:r>
      <w:r w:rsidRPr="009279D9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9279D9">
        <w:rPr>
          <w:rFonts w:ascii="Times New Roman" w:hAnsi="Times New Roman" w:cs="Times New Roman"/>
          <w:color w:val="000000"/>
          <w:sz w:val="28"/>
          <w:szCs w:val="28"/>
        </w:rPr>
        <w:t>мы.</w:t>
      </w:r>
    </w:p>
    <w:p w:rsidR="009E0184" w:rsidRPr="000F0837" w:rsidRDefault="009E0184" w:rsidP="009E0184">
      <w:pPr>
        <w:shd w:val="clear" w:color="auto" w:fill="FFFFFF"/>
        <w:spacing w:after="120" w:line="259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F0837">
        <w:rPr>
          <w:rFonts w:ascii="Times New Roman" w:hAnsi="Times New Roman" w:cs="Times New Roman"/>
          <w:b/>
          <w:color w:val="000000"/>
          <w:sz w:val="28"/>
          <w:szCs w:val="28"/>
        </w:rPr>
        <w:t>Сведения из теории</w:t>
      </w:r>
    </w:p>
    <w:p w:rsidR="009E0184" w:rsidRPr="009D47AD" w:rsidRDefault="009E0184" w:rsidP="009E0184">
      <w:pPr>
        <w:pStyle w:val="a7"/>
        <w:spacing w:line="259" w:lineRule="auto"/>
        <w:ind w:firstLine="552"/>
        <w:rPr>
          <w:rFonts w:ascii="Times New Roman" w:hAnsi="Times New Roman" w:cs="Times New Roman"/>
          <w:sz w:val="28"/>
          <w:szCs w:val="28"/>
        </w:rPr>
      </w:pPr>
      <w:r w:rsidRPr="00FA1D55">
        <w:rPr>
          <w:rFonts w:ascii="Times New Roman" w:hAnsi="Times New Roman" w:cs="Times New Roman"/>
          <w:sz w:val="28"/>
          <w:szCs w:val="28"/>
        </w:rPr>
        <w:t>Прежде чем приступить к рассмотрению работы источника тока в ра</w:t>
      </w:r>
      <w:r w:rsidRPr="00FA1D55">
        <w:rPr>
          <w:rFonts w:ascii="Times New Roman" w:hAnsi="Times New Roman" w:cs="Times New Roman"/>
          <w:sz w:val="28"/>
          <w:szCs w:val="28"/>
        </w:rPr>
        <w:t>з</w:t>
      </w:r>
      <w:r w:rsidRPr="00FA1D55">
        <w:rPr>
          <w:rFonts w:ascii="Times New Roman" w:hAnsi="Times New Roman" w:cs="Times New Roman"/>
          <w:sz w:val="28"/>
          <w:szCs w:val="28"/>
        </w:rPr>
        <w:t xml:space="preserve">личных режимах, </w:t>
      </w:r>
      <w:r>
        <w:rPr>
          <w:rFonts w:ascii="Times New Roman" w:hAnsi="Times New Roman" w:cs="Times New Roman"/>
          <w:sz w:val="28"/>
          <w:szCs w:val="28"/>
        </w:rPr>
        <w:t>введем основные</w:t>
      </w:r>
      <w:r w:rsidRPr="00FA1D55">
        <w:rPr>
          <w:rFonts w:ascii="Times New Roman" w:hAnsi="Times New Roman" w:cs="Times New Roman"/>
          <w:sz w:val="28"/>
          <w:szCs w:val="28"/>
        </w:rPr>
        <w:t xml:space="preserve"> понятия, которые будут использоваться в дальнейшем.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FA1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четко понимать</w:t>
      </w:r>
      <w:r w:rsidRPr="00FA1D55">
        <w:rPr>
          <w:rFonts w:ascii="Times New Roman" w:hAnsi="Times New Roman" w:cs="Times New Roman"/>
          <w:sz w:val="28"/>
          <w:szCs w:val="28"/>
        </w:rPr>
        <w:t xml:space="preserve"> разницу </w:t>
      </w:r>
      <w:r>
        <w:rPr>
          <w:rFonts w:ascii="Times New Roman" w:hAnsi="Times New Roman" w:cs="Times New Roman"/>
          <w:sz w:val="28"/>
          <w:szCs w:val="28"/>
        </w:rPr>
        <w:t>между такими</w:t>
      </w:r>
      <w:r w:rsidRPr="00FA1D55">
        <w:rPr>
          <w:rFonts w:ascii="Times New Roman" w:hAnsi="Times New Roman" w:cs="Times New Roman"/>
          <w:sz w:val="28"/>
          <w:szCs w:val="28"/>
        </w:rPr>
        <w:t xml:space="preserve"> пон</w:t>
      </w:r>
      <w:r w:rsidRPr="00FA1D55">
        <w:rPr>
          <w:rFonts w:ascii="Times New Roman" w:hAnsi="Times New Roman" w:cs="Times New Roman"/>
          <w:sz w:val="28"/>
          <w:szCs w:val="28"/>
        </w:rPr>
        <w:t>я</w:t>
      </w:r>
      <w:r w:rsidRPr="00FA1D55">
        <w:rPr>
          <w:rFonts w:ascii="Times New Roman" w:hAnsi="Times New Roman" w:cs="Times New Roman"/>
          <w:sz w:val="28"/>
          <w:szCs w:val="28"/>
        </w:rPr>
        <w:t>тия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FA1D55">
        <w:rPr>
          <w:rFonts w:ascii="Times New Roman" w:hAnsi="Times New Roman" w:cs="Times New Roman"/>
          <w:sz w:val="28"/>
          <w:szCs w:val="28"/>
        </w:rPr>
        <w:t xml:space="preserve"> как напряжение, падение напряжения, разность потенциа</w:t>
      </w:r>
      <w:r>
        <w:rPr>
          <w:rFonts w:ascii="Times New Roman" w:hAnsi="Times New Roman" w:cs="Times New Roman"/>
          <w:sz w:val="28"/>
          <w:szCs w:val="28"/>
        </w:rPr>
        <w:t>лов и ЭДС</w:t>
      </w:r>
      <w:r w:rsidRPr="00FA1D55">
        <w:rPr>
          <w:rFonts w:ascii="Times New Roman" w:hAnsi="Times New Roman" w:cs="Times New Roman"/>
          <w:sz w:val="28"/>
          <w:szCs w:val="28"/>
        </w:rPr>
        <w:t xml:space="preserve">. Несмотря на то, что </w:t>
      </w:r>
      <w:r>
        <w:rPr>
          <w:rFonts w:ascii="Times New Roman" w:hAnsi="Times New Roman" w:cs="Times New Roman"/>
          <w:sz w:val="28"/>
          <w:szCs w:val="28"/>
        </w:rPr>
        <w:t>единицей измерения всех этих величин является 1 вольт (В)</w:t>
      </w:r>
      <w:r w:rsidRPr="00FA1D55">
        <w:rPr>
          <w:rFonts w:ascii="Times New Roman" w:hAnsi="Times New Roman" w:cs="Times New Roman"/>
          <w:sz w:val="28"/>
          <w:szCs w:val="28"/>
        </w:rPr>
        <w:t>, энергетически они описывают различные процессы, совершаемые при переносе единичного положительного зар</w:t>
      </w:r>
      <w:r w:rsidRPr="00FA1D5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да.</w:t>
      </w:r>
    </w:p>
    <w:p w:rsidR="009E0184" w:rsidRPr="009D47AD" w:rsidRDefault="009E0184" w:rsidP="009E0184">
      <w:pPr>
        <w:shd w:val="clear" w:color="auto" w:fill="FFFFFF"/>
        <w:spacing w:line="259" w:lineRule="auto"/>
        <w:ind w:left="-6" w:firstLine="570"/>
        <w:jc w:val="both"/>
        <w:rPr>
          <w:rFonts w:ascii="Times New Roman" w:hAnsi="Times New Roman" w:cs="Times New Roman"/>
          <w:sz w:val="28"/>
          <w:szCs w:val="28"/>
        </w:rPr>
      </w:pPr>
      <w:r w:rsidRPr="009D47AD"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47AD">
        <w:rPr>
          <w:rFonts w:ascii="Times New Roman" w:hAnsi="Times New Roman" w:cs="Times New Roman"/>
          <w:color w:val="000000"/>
          <w:sz w:val="28"/>
          <w:szCs w:val="28"/>
        </w:rPr>
        <w:t>Разность потенциалов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2603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1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81pt;height:21pt" o:ole="">
            <v:imagedata r:id="rId5" o:title=""/>
          </v:shape>
          <o:OLEObject Type="Embed" ProgID="Equation.3" ShapeID="_x0000_i1036" DrawAspect="Content" ObjectID="_1644140756" r:id="rId6"/>
        </w:object>
      </w:r>
      <w:r w:rsidRPr="00FA1D55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 </w:t>
      </w:r>
      <w:r w:rsidRPr="00FA1D55">
        <w:rPr>
          <w:rFonts w:ascii="Times New Roman" w:hAnsi="Times New Roman" w:cs="Times New Roman"/>
          <w:color w:val="000000"/>
          <w:sz w:val="28"/>
          <w:szCs w:val="28"/>
        </w:rPr>
        <w:t>равна работе электростатич</w:t>
      </w:r>
      <w:r w:rsidRPr="00FA1D55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FA1D55">
        <w:rPr>
          <w:rFonts w:ascii="Times New Roman" w:hAnsi="Times New Roman" w:cs="Times New Roman"/>
          <w:color w:val="000000"/>
          <w:sz w:val="28"/>
          <w:szCs w:val="28"/>
        </w:rPr>
        <w:t>ских сил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A1D55">
        <w:rPr>
          <w:rFonts w:ascii="Times New Roman" w:hAnsi="Times New Roman" w:cs="Times New Roman"/>
          <w:color w:val="000000"/>
          <w:sz w:val="28"/>
          <w:szCs w:val="28"/>
        </w:rPr>
        <w:t xml:space="preserve"> либо работе против электростатических сил в зависимости от направления движения зарядов.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Разность потенциалов часто называют н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пряжением.</w:t>
      </w:r>
    </w:p>
    <w:p w:rsidR="009E0184" w:rsidRPr="009D47AD" w:rsidRDefault="009E0184" w:rsidP="009E0184">
      <w:pPr>
        <w:shd w:val="clear" w:color="auto" w:fill="FFFFFF"/>
        <w:spacing w:line="259" w:lineRule="auto"/>
        <w:ind w:firstLine="576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Pr="005729DA">
        <w:rPr>
          <w:rFonts w:ascii="Times New Roman" w:hAnsi="Times New Roman" w:cs="Times New Roman"/>
          <w:sz w:val="28"/>
          <w:szCs w:val="28"/>
        </w:rPr>
        <w:t xml:space="preserve">Падение напряжения </w:t>
      </w:r>
      <w:r w:rsidRPr="005729DA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037" type="#_x0000_t75" style="width:42pt;height:15.75pt" o:ole="">
            <v:imagedata r:id="rId7" o:title=""/>
          </v:shape>
          <o:OLEObject Type="Embed" ProgID="Equation.3" ShapeID="_x0000_i1037" DrawAspect="Content" ObjectID="_1644140757" r:id="rId8"/>
        </w:object>
      </w:r>
      <w:r w:rsidRPr="005729DA">
        <w:rPr>
          <w:rFonts w:ascii="Times New Roman" w:hAnsi="Times New Roman" w:cs="Times New Roman"/>
          <w:sz w:val="28"/>
          <w:szCs w:val="28"/>
        </w:rPr>
        <w:t xml:space="preserve"> описывает превращение энергии зар</w:t>
      </w:r>
      <w:r w:rsidRPr="005729DA">
        <w:rPr>
          <w:rFonts w:ascii="Times New Roman" w:hAnsi="Times New Roman" w:cs="Times New Roman"/>
          <w:sz w:val="28"/>
          <w:szCs w:val="28"/>
        </w:rPr>
        <w:t>я</w:t>
      </w:r>
      <w:r w:rsidRPr="005729DA">
        <w:rPr>
          <w:rFonts w:ascii="Times New Roman" w:hAnsi="Times New Roman" w:cs="Times New Roman"/>
          <w:sz w:val="28"/>
          <w:szCs w:val="28"/>
        </w:rPr>
        <w:t>дов во внутреннюю энергию проводника (т.е. в тепло). Это следует из з</w:t>
      </w:r>
      <w:r w:rsidRPr="005729DA">
        <w:rPr>
          <w:rFonts w:ascii="Times New Roman" w:hAnsi="Times New Roman" w:cs="Times New Roman"/>
          <w:sz w:val="28"/>
          <w:szCs w:val="28"/>
        </w:rPr>
        <w:t>а</w:t>
      </w:r>
      <w:r w:rsidRPr="005729DA">
        <w:rPr>
          <w:rFonts w:ascii="Times New Roman" w:hAnsi="Times New Roman" w:cs="Times New Roman"/>
          <w:sz w:val="28"/>
          <w:szCs w:val="28"/>
        </w:rPr>
        <w:t>кона Джоуля – Ленца</w:t>
      </w:r>
      <w:r w:rsidRPr="005729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29DA">
        <w:rPr>
          <w:rFonts w:ascii="Times New Roman" w:hAnsi="Times New Roman" w:cs="Times New Roman"/>
          <w:position w:val="-12"/>
          <w:sz w:val="28"/>
          <w:szCs w:val="28"/>
        </w:rPr>
        <w:object w:dxaOrig="2720" w:dyaOrig="420">
          <v:shape id="_x0000_i1038" type="#_x0000_t75" style="width:154.5pt;height:24pt" o:ole="">
            <v:imagedata r:id="rId9" o:title=""/>
          </v:shape>
          <o:OLEObject Type="Embed" ProgID="Equation.3" ShapeID="_x0000_i1038" DrawAspect="Content" ObjectID="_1644140758" r:id="rId10"/>
        </w:object>
      </w:r>
      <w:r w:rsidRPr="005729DA">
        <w:rPr>
          <w:rFonts w:ascii="Times New Roman" w:hAnsi="Times New Roman" w:cs="Times New Roman"/>
          <w:sz w:val="28"/>
          <w:szCs w:val="28"/>
        </w:rPr>
        <w:t>.</w:t>
      </w:r>
      <w:r w:rsidRPr="005729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29DA">
        <w:rPr>
          <w:rFonts w:ascii="Times New Roman" w:hAnsi="Times New Roman" w:cs="Times New Roman"/>
          <w:sz w:val="28"/>
          <w:szCs w:val="28"/>
        </w:rPr>
        <w:t>Отсюда:</w:t>
      </w:r>
      <w:r w:rsidRPr="00F572E7">
        <w:rPr>
          <w:rFonts w:ascii="Times New Roman" w:hAnsi="Times New Roman" w:cs="Times New Roman"/>
          <w:sz w:val="28"/>
          <w:szCs w:val="28"/>
        </w:rPr>
        <w:t xml:space="preserve"> </w:t>
      </w:r>
      <w:r w:rsidRPr="005E18BB">
        <w:rPr>
          <w:rFonts w:ascii="Times New Roman" w:hAnsi="Times New Roman" w:cs="Times New Roman"/>
          <w:color w:val="FF0000"/>
          <w:position w:val="-34"/>
          <w:sz w:val="28"/>
          <w:szCs w:val="28"/>
        </w:rPr>
        <w:object w:dxaOrig="940" w:dyaOrig="800">
          <v:shape id="_x0000_i1039" type="#_x0000_t75" style="width:49.5pt;height:41.25pt" o:ole="">
            <v:imagedata r:id="rId11" o:title=""/>
          </v:shape>
          <o:OLEObject Type="Embed" ProgID="Equation.3" ShapeID="_x0000_i1039" DrawAspect="Content" ObjectID="_1644140759" r:id="rId12"/>
        </w:object>
      </w:r>
      <w:r w:rsidRPr="00F572E7">
        <w:rPr>
          <w:rFonts w:ascii="Times New Roman" w:hAnsi="Times New Roman" w:cs="Times New Roman"/>
          <w:sz w:val="28"/>
          <w:szCs w:val="28"/>
        </w:rPr>
        <w:t>.</w:t>
      </w:r>
    </w:p>
    <w:p w:rsidR="009E0184" w:rsidRPr="009D47AD" w:rsidRDefault="009E0184" w:rsidP="009E0184">
      <w:pPr>
        <w:shd w:val="clear" w:color="auto" w:fill="FFFFFF"/>
        <w:spacing w:line="269" w:lineRule="auto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Pr="009D47AD">
        <w:rPr>
          <w:rFonts w:ascii="Times New Roman" w:hAnsi="Times New Roman" w:cs="Times New Roman"/>
          <w:color w:val="000000"/>
          <w:sz w:val="28"/>
          <w:szCs w:val="28"/>
        </w:rPr>
        <w:t xml:space="preserve">Электродвижущая сила </w:t>
      </w:r>
      <w:r w:rsidRPr="002F52C8">
        <w:rPr>
          <w:rFonts w:ascii="Times New Roman" w:hAnsi="Times New Roman" w:cs="Times New Roman"/>
          <w:color w:val="000000"/>
          <w:sz w:val="28"/>
          <w:szCs w:val="28"/>
        </w:rPr>
        <w:t xml:space="preserve">(ЭДС) </w:t>
      </w:r>
      <w:r w:rsidRPr="000E586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2F52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определяет работу сторонних (не </w:t>
      </w:r>
      <w:r w:rsidRPr="002F52C8">
        <w:rPr>
          <w:rFonts w:ascii="Times New Roman" w:hAnsi="Times New Roman" w:cs="Times New Roman"/>
          <w:color w:val="000000"/>
          <w:sz w:val="28"/>
          <w:szCs w:val="28"/>
        </w:rPr>
        <w:t>электростатических) сил при 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ереносе единичного заряда. Знак </w:t>
      </w:r>
      <w:r w:rsidRPr="002F52C8">
        <w:rPr>
          <w:rFonts w:ascii="Times New Roman" w:hAnsi="Times New Roman" w:cs="Times New Roman"/>
          <w:color w:val="000000"/>
          <w:sz w:val="28"/>
          <w:szCs w:val="28"/>
        </w:rPr>
        <w:t>этой раб</w:t>
      </w:r>
      <w:r w:rsidRPr="002F52C8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F52C8">
        <w:rPr>
          <w:rFonts w:ascii="Times New Roman" w:hAnsi="Times New Roman" w:cs="Times New Roman"/>
          <w:color w:val="000000"/>
          <w:sz w:val="28"/>
          <w:szCs w:val="28"/>
        </w:rPr>
        <w:t>ты различен в зависимости от режима работы источника ЭДС. В режиме генератора работу совершают сторонние силы, в режиме потребителя р</w:t>
      </w:r>
      <w:r w:rsidRPr="002F52C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F52C8">
        <w:rPr>
          <w:rFonts w:ascii="Times New Roman" w:hAnsi="Times New Roman" w:cs="Times New Roman"/>
          <w:color w:val="000000"/>
          <w:sz w:val="28"/>
          <w:szCs w:val="28"/>
        </w:rPr>
        <w:t>бота совершается против сторонних сил. В первом случае энергия зарядов увелич</w:t>
      </w:r>
      <w:r w:rsidRPr="002F52C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F52C8">
        <w:rPr>
          <w:rFonts w:ascii="Times New Roman" w:hAnsi="Times New Roman" w:cs="Times New Roman"/>
          <w:color w:val="000000"/>
          <w:sz w:val="28"/>
          <w:szCs w:val="28"/>
        </w:rPr>
        <w:t>вается за счет других видов энергии (химической, механической), во втором – энергия зарядов превращается в химическую, механическую, но не в те</w:t>
      </w:r>
      <w:r w:rsidRPr="002F52C8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F52C8">
        <w:rPr>
          <w:rFonts w:ascii="Times New Roman" w:hAnsi="Times New Roman" w:cs="Times New Roman"/>
          <w:color w:val="000000"/>
          <w:sz w:val="28"/>
          <w:szCs w:val="28"/>
        </w:rPr>
        <w:t>ловую.</w:t>
      </w:r>
    </w:p>
    <w:p w:rsidR="009E0184" w:rsidRPr="00FD7297" w:rsidRDefault="009E0184" w:rsidP="009E0184">
      <w:pPr>
        <w:shd w:val="clear" w:color="auto" w:fill="FFFFFF"/>
        <w:spacing w:line="269" w:lineRule="auto"/>
        <w:ind w:firstLine="552"/>
        <w:jc w:val="both"/>
        <w:rPr>
          <w:rFonts w:ascii="Times New Roman" w:hAnsi="Times New Roman" w:cs="Times New Roman"/>
          <w:sz w:val="28"/>
          <w:szCs w:val="28"/>
        </w:rPr>
      </w:pPr>
      <w:r w:rsidRPr="00FD7297">
        <w:rPr>
          <w:rFonts w:ascii="Times New Roman" w:hAnsi="Times New Roman" w:cs="Times New Roman"/>
          <w:color w:val="000000"/>
          <w:sz w:val="28"/>
          <w:szCs w:val="28"/>
        </w:rPr>
        <w:t xml:space="preserve">Для участка цепи сопротивлением </w:t>
      </w:r>
      <w:r w:rsidRPr="000E586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FD729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но не содержащего ЭДС, ра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 xml:space="preserve">ность потенциалов на концах этого участка </w:t>
      </w:r>
      <w:r w:rsidRPr="000E586C">
        <w:rPr>
          <w:rFonts w:ascii="Times New Roman" w:hAnsi="Times New Roman" w:cs="Times New Roman"/>
          <w:i/>
          <w:color w:val="000000"/>
          <w:sz w:val="28"/>
          <w:szCs w:val="28"/>
          <w:lang w:val="el-GR"/>
        </w:rPr>
        <w:t>Δφ</w:t>
      </w:r>
      <w:r w:rsidRPr="00FD7297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 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равна падению напряжения на этом участке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т.е. </w:t>
      </w:r>
      <w:r w:rsidRPr="000E586C">
        <w:rPr>
          <w:rFonts w:ascii="Times New Roman" w:hAnsi="Times New Roman" w:cs="Times New Roman"/>
          <w:i/>
          <w:sz w:val="28"/>
          <w:szCs w:val="28"/>
        </w:rPr>
        <w:t>Δφ=</w:t>
      </w:r>
      <w:r w:rsidRPr="000E586C">
        <w:rPr>
          <w:rFonts w:ascii="Times New Roman" w:hAnsi="Times New Roman" w:cs="Times New Roman"/>
          <w:i/>
          <w:sz w:val="28"/>
          <w:szCs w:val="28"/>
          <w:lang w:val="en-US"/>
        </w:rPr>
        <w:t>IR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FD729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Отсюда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23E02">
        <w:rPr>
          <w:rFonts w:ascii="Times New Roman" w:hAnsi="Times New Roman" w:cs="Times New Roman"/>
          <w:i/>
          <w:iCs/>
          <w:color w:val="000000"/>
          <w:position w:val="-28"/>
          <w:sz w:val="28"/>
          <w:szCs w:val="28"/>
        </w:rPr>
        <w:object w:dxaOrig="940" w:dyaOrig="740">
          <v:shape id="_x0000_i1040" type="#_x0000_t75" style="width:48.75pt;height:39.75pt" o:ole="">
            <v:imagedata r:id="rId13" o:title=""/>
          </v:shape>
          <o:OLEObject Type="Embed" ProgID="Equation.3" ShapeID="_x0000_i1040" DrawAspect="Content" ObjectID="_1644140760" r:id="rId14"/>
        </w:object>
      </w:r>
      <w:r w:rsidRPr="00FD729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color w:val="000000"/>
          <w:sz w:val="28"/>
          <w:szCs w:val="28"/>
        </w:rPr>
        <w:t>выражение является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 xml:space="preserve"> з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кон</w:t>
      </w:r>
      <w:r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 xml:space="preserve"> Ома для участка цепи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 xml:space="preserve"> не содержащего ЭДС. Разность потенциалов на концах разомкнутого источника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 xml:space="preserve">равна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его 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ЭДС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C51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как ток </w:t>
      </w:r>
      <w:r w:rsidRPr="000E586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данном случае равен 0.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 xml:space="preserve"> Это означает, что сторонние силы не могут преодолеть электростатическое поле, возникшее в результате предшествовавшего ра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деления (перемещения) зарядов сторонними с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лами.</w:t>
      </w:r>
    </w:p>
    <w:p w:rsidR="009E0184" w:rsidRPr="00E83545" w:rsidRDefault="009E0184" w:rsidP="009E0184">
      <w:pPr>
        <w:shd w:val="clear" w:color="auto" w:fill="FFFFFF"/>
        <w:spacing w:after="120" w:line="276" w:lineRule="auto"/>
        <w:ind w:firstLine="5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729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Если участок цепи сопротивлением </w:t>
      </w:r>
      <w:r w:rsidRPr="000E586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FD729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ЭДС </w:t>
      </w:r>
      <w:r w:rsidRPr="000E586C">
        <w:rPr>
          <w:rFonts w:ascii="Times New Roman" w:hAnsi="Times New Roman" w:cs="Times New Roman"/>
          <w:i/>
          <w:iCs/>
          <w:sz w:val="28"/>
          <w:szCs w:val="28"/>
          <w:lang w:val="el-GR"/>
        </w:rPr>
        <w:t>Ε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729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то величина и направление тока на этом участке зависит от величины и взаимного н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 xml:space="preserve">правления действия на заряды электростатического поля и сторонних сил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16361">
        <w:rPr>
          <w:rFonts w:ascii="Times New Roman" w:hAnsi="Times New Roman" w:cs="Times New Roman"/>
          <w:i/>
          <w:iCs/>
          <w:color w:val="000000"/>
          <w:position w:val="-28"/>
          <w:sz w:val="28"/>
          <w:szCs w:val="28"/>
        </w:rPr>
        <w:object w:dxaOrig="1880" w:dyaOrig="740">
          <v:shape id="_x0000_i1041" type="#_x0000_t75" style="width:102.75pt;height:40.5pt" o:ole="">
            <v:imagedata r:id="rId15" o:title=""/>
          </v:shape>
          <o:OLEObject Type="Embed" ProgID="Equation.3" ShapeID="_x0000_i1041" DrawAspect="Content" ObjectID="_1644140761" r:id="rId16"/>
        </w:objec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D7297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 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Отсюда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16361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1740" w:dyaOrig="380">
          <v:shape id="_x0000_i1042" type="#_x0000_t75" style="width:87pt;height:18.75pt" o:ole="">
            <v:imagedata r:id="rId17" o:title=""/>
          </v:shape>
          <o:OLEObject Type="Embed" ProgID="Equation.3" ShapeID="_x0000_i1042" DrawAspect="Content" ObjectID="_1644140762" r:id="rId18"/>
        </w:objec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, т.е. разность потенциалов на концах участка складывается алгебраически из ЭДС и падения напряж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FD7297">
        <w:rPr>
          <w:rFonts w:ascii="Times New Roman" w:hAnsi="Times New Roman" w:cs="Times New Roman"/>
          <w:color w:val="000000"/>
          <w:sz w:val="28"/>
          <w:szCs w:val="28"/>
        </w:rPr>
        <w:t>ния.</w:t>
      </w:r>
    </w:p>
    <w:p w:rsidR="009E0184" w:rsidRPr="00EE4F56" w:rsidRDefault="009E0184" w:rsidP="009E0184">
      <w:pPr>
        <w:shd w:val="clear" w:color="auto" w:fill="FFFFFF"/>
        <w:spacing w:after="12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F56">
        <w:rPr>
          <w:rFonts w:ascii="Times New Roman" w:hAnsi="Times New Roman" w:cs="Times New Roman"/>
          <w:b/>
          <w:color w:val="000000"/>
          <w:sz w:val="28"/>
          <w:szCs w:val="28"/>
        </w:rPr>
        <w:t>Потенциальная диаграмма</w:t>
      </w:r>
    </w:p>
    <w:p w:rsidR="009E0184" w:rsidRPr="00FE493D" w:rsidRDefault="009E0184" w:rsidP="009E0184">
      <w:pPr>
        <w:shd w:val="clear" w:color="auto" w:fill="FFFFFF"/>
        <w:spacing w:after="240" w:line="271" w:lineRule="auto"/>
        <w:ind w:firstLine="561"/>
        <w:jc w:val="both"/>
        <w:rPr>
          <w:rFonts w:ascii="Times New Roman" w:hAnsi="Times New Roman" w:cs="Times New Roman"/>
          <w:sz w:val="28"/>
          <w:szCs w:val="28"/>
        </w:rPr>
      </w:pPr>
      <w:r w:rsidRPr="00FE493D">
        <w:rPr>
          <w:rFonts w:ascii="Times New Roman" w:hAnsi="Times New Roman" w:cs="Times New Roman"/>
          <w:color w:val="000000"/>
          <w:sz w:val="28"/>
          <w:szCs w:val="28"/>
        </w:rPr>
        <w:t>Потенциальная диаграмма представляет собой графическое изображ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ние изменения потенциала при перемещении вдоль цепи. На рис.1</w:t>
      </w:r>
      <w:r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 xml:space="preserve"> из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бражена цепь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на рис. 1.2 – 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ее потенциальная диа</w:t>
      </w:r>
      <w:r>
        <w:rPr>
          <w:rFonts w:ascii="Times New Roman" w:hAnsi="Times New Roman" w:cs="Times New Roman"/>
          <w:color w:val="000000"/>
          <w:sz w:val="28"/>
          <w:szCs w:val="28"/>
        </w:rPr>
        <w:t>грамма.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 xml:space="preserve"> Потенциал точки 1 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</w:rPr>
        <w:t>φ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принят </w:t>
      </w:r>
      <w:r w:rsidRPr="0036667E">
        <w:rPr>
          <w:rFonts w:ascii="Times New Roman" w:hAnsi="Times New Roman" w:cs="Times New Roman"/>
          <w:color w:val="000000"/>
          <w:sz w:val="28"/>
          <w:szCs w:val="28"/>
        </w:rPr>
        <w:t>равным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 xml:space="preserve"> нулю. При перемещении вдоль соединительных пр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одов потенциал практически не из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меняется. При переходе от отрицател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ного "–" полюса (зажима) источника ЭДС к положительному "+" потенц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 xml:space="preserve">ал изменяется скачком на величину </w:t>
      </w:r>
      <w:r w:rsidRPr="006F3DE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</w:rPr>
        <w:t>=φ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</w:rPr>
        <w:t>-φ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). При переходе от одного конца резистора к другому по направлению тока потенциал постепенно (линейно) уменьшается на величину падения напряжения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</w:rPr>
        <w:t>= φ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</w:rPr>
        <w:t>-φ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. Скачки потенциала на ЭДС не зависят от направ</w:t>
      </w:r>
      <w:r>
        <w:rPr>
          <w:rFonts w:ascii="Times New Roman" w:hAnsi="Times New Roman" w:cs="Times New Roman"/>
          <w:color w:val="000000"/>
          <w:sz w:val="28"/>
          <w:szCs w:val="28"/>
        </w:rPr>
        <w:t>ления тока, а изменения потенци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 xml:space="preserve">ала на резисторе зависят. Например, при переходе от точки 4 к точке 5 навстречу току </w:t>
      </w:r>
      <w:r w:rsidRPr="00FE5F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Pr="00FE5F0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FE493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потенциал увеличивается на величину падения напряжения</w:t>
      </w:r>
      <w:r w:rsidRPr="00E704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</w:t>
      </w:r>
      <w:r w:rsidRPr="006F3DE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FE493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При полном обходе замкнутого контура (точки 1-7) п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тенциал последней точки должен равняться потенци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E493D">
        <w:rPr>
          <w:rFonts w:ascii="Times New Roman" w:hAnsi="Times New Roman" w:cs="Times New Roman"/>
          <w:color w:val="000000"/>
          <w:sz w:val="28"/>
          <w:szCs w:val="28"/>
        </w:rPr>
        <w:t>лу начальной.</w:t>
      </w:r>
    </w:p>
    <w:p w:rsidR="009E0184" w:rsidRDefault="009E0184" w:rsidP="009E0184">
      <w:pPr>
        <w:shd w:val="clear" w:color="auto" w:fill="FFFFFF"/>
        <w:tabs>
          <w:tab w:val="left" w:pos="1044"/>
        </w:tabs>
        <w:spacing w:line="264" w:lineRule="auto"/>
        <w:ind w:firstLine="1134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noProof/>
          <w:color w:val="000000"/>
          <w:sz w:val="30"/>
          <w:szCs w:val="30"/>
        </w:rPr>
      </w:r>
      <w:r w:rsidRPr="00FE5F03">
        <w:rPr>
          <w:rFonts w:ascii="Times New Roman" w:hAnsi="Times New Roman" w:cs="Times New Roman"/>
          <w:color w:val="000000"/>
          <w:sz w:val="30"/>
          <w:szCs w:val="30"/>
        </w:rPr>
        <w:pict>
          <v:group id="_x0000_s1026" editas="canvas" style="width:362.1pt;height:208.5pt;mso-position-horizontal-relative:char;mso-position-vertical-relative:line" coordorigin="2988,8696" coordsize="7242,4170">
            <o:lock v:ext="edit" aspectratio="t"/>
            <v:shape id="_x0000_s1027" type="#_x0000_t75" style="position:absolute;left:2988;top:8696;width:7242;height:4170" o:preferrelative="f">
              <v:fill o:detectmouseclick="t"/>
              <v:path o:extrusionok="t" o:connecttype="none"/>
              <o:lock v:ext="edit" text="t"/>
            </v:shape>
            <v:line id="_x0000_s1028" style="position:absolute" from="8185,9557" to="8187,1021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58;top:8987;width:1041;height:322;mso-wrap-style:none" filled="f" stroked="f">
              <v:textbox style="mso-next-textbox:#_x0000_s1029;mso-fit-shape-to-text:t" inset="0,0,0,0">
                <w:txbxContent>
                  <w:p w:rsidR="009E0184" w:rsidRPr="001213F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R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3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=2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 xml:space="preserve"> Ом</w:t>
                    </w:r>
                  </w:p>
                </w:txbxContent>
              </v:textbox>
            </v:shape>
            <v:shape id="_x0000_s1030" type="#_x0000_t202" style="position:absolute;left:5333;top:11499;width:1041;height:571;mso-wrap-style:none" filled="f" stroked="f">
              <v:textbox style="mso-next-textbox:#_x0000_s1030;mso-fit-shape-to-text:t" inset="0,0,0,0">
                <w:txbxContent>
                  <w:p w:rsidR="009E0184" w:rsidRPr="001213F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R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  <w:t>1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=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>6 Ом</w:t>
                    </w:r>
                  </w:p>
                  <w:p w:rsidR="009E0184" w:rsidRPr="00FE5F03" w:rsidRDefault="009E0184" w:rsidP="009E0184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  <v:shape id="_x0000_s1031" type="#_x0000_t202" style="position:absolute;left:6525;top:8825;width:832;height:322;mso-wrap-style:none" filled="f" stroked="f">
              <v:textbox style="mso-next-textbox:#_x0000_s1031;mso-fit-shape-to-text:t" inset="0,0,0,0">
                <w:txbxContent>
                  <w:p w:rsidR="009E0184" w:rsidRPr="001213F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3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=1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 xml:space="preserve"> В</w:t>
                    </w:r>
                  </w:p>
                </w:txbxContent>
              </v:textbox>
            </v:shape>
            <v:shape id="_x0000_s1032" type="#_x0000_t202" style="position:absolute;left:3908;top:11688;width:400;height:322" filled="f" stroked="f">
              <v:textbox style="mso-next-textbox:#_x0000_s1032;mso-fit-shape-to-text:t" inset="0,0,0,0">
                <w:txbxContent>
                  <w:p w:rsidR="009E0184" w:rsidRPr="008F100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8F1005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1033" style="position:absolute;left:3469;top:9153;width:4913;height:3565" coordorigin="3148,10914" coordsize="5344,3871">
              <v:line id="_x0000_s1034" style="position:absolute;flip:x" from="3148,11339" to="3152,14101"/>
              <v:line id="_x0000_s1035" style="position:absolute" from="3152,11339" to="4731,11339"/>
              <v:rect id="_x0000_s1036" style="position:absolute;left:4731;top:11156;width:1094;height:426" filled="f"/>
              <v:line id="_x0000_s1037" style="position:absolute" from="5825,11339" to="6735,11339"/>
              <v:line id="_x0000_s1038" style="position:absolute" from="6735,10914" to="6735,11765"/>
              <v:line id="_x0000_s1039" style="position:absolute" from="6857,11096" to="6859,11582"/>
              <v:line id="_x0000_s1040" style="position:absolute" from="3148,14106" to="3539,14108"/>
              <v:line id="_x0000_s1041" style="position:absolute" from="3315,14471" to="3681,14472"/>
              <v:line id="_x0000_s1042" style="position:absolute" from="6889,11327" to="8277,11328"/>
              <v:line id="_x0000_s1043" style="position:absolute;flip:x" from="3489,14098" to="3495,14486"/>
              <v:line id="_x0000_s1044" style="position:absolute" from="3526,14104" to="4193,14105"/>
              <v:line id="_x0000_s1045" style="position:absolute;rotation:180" from="4314,13679" to="4317,14530"/>
              <v:line id="_x0000_s1046" style="position:absolute;rotation:180" from="4193,13862" to="4194,14346"/>
              <v:line id="_x0000_s1047" style="position:absolute" from="4333,14086" to="5125,14091"/>
              <v:rect id="_x0000_s1048" style="position:absolute;left:5125;top:13889;width:1092;height:427" filled="f"/>
              <v:line id="_x0000_s1049" style="position:absolute" from="6863,13633" to="6866,14485"/>
              <v:line id="_x0000_s1050" style="position:absolute" from="6978,13844" to="6981,14331"/>
              <v:line id="_x0000_s1051" style="position:absolute;flip:y" from="6250,14087" to="6867,14101"/>
              <v:line id="_x0000_s1052" style="position:absolute" from="6972,14087" to="8256,14094"/>
              <v:rect id="_x0000_s1053" style="position:absolute;left:8078;top:12087;width:414;height:880" filled="f"/>
              <v:line id="_x0000_s1054" style="position:absolute;flip:x" from="8279,12962" to="8283,14075"/>
              <v:line id="_x0000_s1055" style="position:absolute" from="8264,11364" to="8283,11639">
                <v:stroke endarrow="block"/>
              </v:line>
              <v:line id="_x0000_s1056" style="position:absolute;flip:x y" from="7503,11313" to="7822,11333">
                <v:stroke endarrow="block"/>
              </v:line>
              <v:line id="_x0000_s1057" style="position:absolute" from="6991,14080" to="7758,14087">
                <v:stroke endarrow="block"/>
              </v:line>
              <v:oval id="_x0000_s1058" style="position:absolute;left:4114;top:11282;width:121;height:118" fillcolor="black"/>
              <v:oval id="_x0000_s1059" style="position:absolute;left:6198;top:11275;width:120;height:120" fillcolor="black"/>
              <v:oval id="_x0000_s1060" style="position:absolute;left:3769;top:14049;width:120;height:119" fillcolor="black"/>
              <v:oval id="_x0000_s1061" style="position:absolute;left:4696;top:14042;width:119;height:118" fillcolor="black"/>
              <v:oval id="_x0000_s1062" style="position:absolute;left:6467;top:14042;width:119;height:118" fillcolor="black"/>
              <v:oval id="_x0000_s1063" style="position:absolute;left:7266;top:14036;width:120;height:120" fillcolor="black"/>
              <v:oval id="_x0000_s1064" style="position:absolute;left:8224;top:11818;width:119;height:119" fillcolor="black"/>
              <v:line id="_x0000_s1065" style="position:absolute" from="8276,14113" to="8276,14785">
                <v:stroke endarrow="block"/>
              </v:line>
              <v:oval id="_x0000_s1066" style="position:absolute;left:3435;top:14051;width:121;height:117" fillcolor="black"/>
            </v:group>
            <v:shape id="_x0000_s1067" type="#_x0000_t202" style="position:absolute;left:6547;top:11281;width:832;height:322;mso-wrap-style:none" filled="f" stroked="f">
              <v:textbox style="mso-next-textbox:#_x0000_s1067;mso-fit-shape-to-text:t" inset="0,0,0,0">
                <w:txbxContent>
                  <w:p w:rsidR="009E0184" w:rsidRPr="001213F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  <w:t>2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=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>2 В</w:t>
                    </w:r>
                  </w:p>
                </w:txbxContent>
              </v:textbox>
            </v:shape>
            <v:shape id="_x0000_s1068" type="#_x0000_t202" style="position:absolute;left:4274;top:11280;width:832;height:322;mso-wrap-style:none" filled="f" stroked="f">
              <v:textbox style="mso-next-textbox:#_x0000_s1068;mso-fit-shape-to-text:t" inset="0,0,0,0">
                <w:txbxContent>
                  <w:p w:rsidR="009E0184" w:rsidRPr="001213F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  <w:t>1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=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>5 В</w:t>
                    </w:r>
                  </w:p>
                </w:txbxContent>
              </v:textbox>
            </v:shape>
            <v:shape id="_x0000_s1069" type="#_x0000_t202" style="position:absolute;left:8347;top:9583;width:876;height:319" filled="f" stroked="f">
              <v:textbox style="mso-next-textbox:#_x0000_s1069;mso-fit-shape-to-text:t" inset="0,0,0,0">
                <w:txbxContent>
                  <w:p w:rsidR="009E0184" w:rsidRPr="001213F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I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2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=2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70" type="#_x0000_t202" style="position:absolute;left:8331;top:12348;width:892;height:319" filled="f" stroked="f">
              <v:textbox style="mso-next-textbox:#_x0000_s1070;mso-fit-shape-to-text:t" inset="0,0,0,0">
                <w:txbxContent>
                  <w:p w:rsidR="009E0184" w:rsidRPr="001213F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I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3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=3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71" type="#_x0000_t202" style="position:absolute;left:7318;top:12172;width:754;height:322;mso-wrap-style:none" filled="f" stroked="f">
              <v:textbox style="mso-next-textbox:#_x0000_s1071;mso-fit-shape-to-text:t" inset="0,0,0,0">
                <w:txbxContent>
                  <w:p w:rsidR="009E0184" w:rsidRPr="001213F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I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1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=1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72" type="#_x0000_t202" style="position:absolute;left:4760;top:11699;width:400;height:319" filled="f" stroked="f">
              <v:textbox style="mso-next-textbox:#_x0000_s1072;mso-fit-shape-to-text:t" inset="0,0,0,0">
                <w:txbxContent>
                  <w:p w:rsidR="009E0184" w:rsidRPr="008F100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73" type="#_x0000_t202" style="position:absolute;left:6372;top:11714;width:402;height:322" filled="f" stroked="f">
              <v:textbox style="mso-next-textbox:#_x0000_s1073;mso-fit-shape-to-text:t" inset="0,0,0,0">
                <w:txbxContent>
                  <w:p w:rsidR="009E0184" w:rsidRPr="008F100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74" type="#_x0000_t202" style="position:absolute;left:7106;top:11714;width:403;height:322" filled="f" stroked="f">
              <v:textbox style="mso-next-textbox:#_x0000_s1074;mso-fit-shape-to-text:t" inset="0,0,0,0">
                <w:txbxContent>
                  <w:p w:rsidR="009E0184" w:rsidRPr="008F100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75" type="#_x0000_t202" style="position:absolute;left:7781;top:9901;width:408;height:322" filled="f" stroked="f">
              <v:textbox style="mso-next-textbox:#_x0000_s1075;mso-fit-shape-to-text:t" inset="0,0,0,0">
                <w:txbxContent>
                  <w:p w:rsidR="009E0184" w:rsidRPr="008F100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76" type="#_x0000_t202" style="position:absolute;left:6128;top:9164;width:404;height:320" filled="f" stroked="f">
              <v:textbox style="mso-next-textbox:#_x0000_s1076;mso-fit-shape-to-text:t" inset="0,0,0,0">
                <w:txbxContent>
                  <w:p w:rsidR="009E0184" w:rsidRPr="008F100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077" type="#_x0000_t202" style="position:absolute;left:4224;top:9182;width:408;height:322" filled="f" stroked="f">
              <v:textbox style="mso-next-textbox:#_x0000_s1077;mso-fit-shape-to-text:t" inset="0,0,0,0">
                <w:txbxContent>
                  <w:p w:rsidR="009E0184" w:rsidRPr="008F100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078" type="#_x0000_t202" style="position:absolute;left:8495;top:10492;width:1041;height:322;mso-wrap-style:none" filled="f" stroked="f">
              <v:textbox style="mso-next-textbox:#_x0000_s1078;mso-fit-shape-to-text:t" inset="0,0,0,0">
                <w:txbxContent>
                  <w:p w:rsidR="009E0184" w:rsidRPr="001213F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R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  <w:t>2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=2</w:t>
                    </w:r>
                    <w:r w:rsidRPr="001213F5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 xml:space="preserve"> Ом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Default="009E0184" w:rsidP="009E0184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Рис.1.1. Исследуемая цепь постоянного тока</w:t>
      </w:r>
    </w:p>
    <w:p w:rsidR="009E0184" w:rsidRDefault="009E0184" w:rsidP="009E0184">
      <w:pPr>
        <w:shd w:val="clear" w:color="auto" w:fill="FFFFFF"/>
        <w:spacing w:line="276" w:lineRule="auto"/>
        <w:ind w:firstLine="576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noProof/>
          <w:color w:val="000000"/>
          <w:sz w:val="30"/>
          <w:szCs w:val="30"/>
        </w:rPr>
      </w:r>
      <w:r w:rsidRPr="002C2DB5">
        <w:rPr>
          <w:rFonts w:ascii="Times New Roman" w:hAnsi="Times New Roman" w:cs="Times New Roman"/>
          <w:color w:val="000000"/>
          <w:sz w:val="30"/>
          <w:szCs w:val="30"/>
        </w:rPr>
        <w:pict>
          <v:group id="_x0000_s1287" editas="canvas" style="width:340.15pt;height:240.4pt;mso-position-horizontal-relative:char;mso-position-vertical-relative:line" coordorigin="2975,1025" coordsize="6803,4808">
            <o:lock v:ext="edit" aspectratio="t"/>
            <v:shape id="_x0000_s1288" type="#_x0000_t75" style="position:absolute;left:2975;top:1025;width:6803;height:4808" o:preferrelative="f">
              <v:fill o:detectmouseclick="t"/>
              <v:path o:extrusionok="t" o:connecttype="none"/>
              <o:lock v:ext="edit" text="t"/>
            </v:shape>
            <v:group id="_x0000_s1289" style="position:absolute;left:3003;top:1025;width:6775;height:4703" coordorigin="3003,1025" coordsize="6775,4703">
              <v:shape id="_x0000_s1290" type="#_x0000_t202" style="position:absolute;left:8568;top:4360;width:1210;height:649" filled="f" stroked="f">
                <v:textbox style="mso-next-textbox:#_x0000_s1290;mso-fit-shape-to-text:t" inset="0,0,0,0">
                  <w:txbxContent>
                    <w:p w:rsidR="009E0184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04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Номер </w:t>
                      </w:r>
                    </w:p>
                    <w:p w:rsidR="009E0184" w:rsidRPr="00E704DE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04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то</w:t>
                      </w:r>
                      <w:r w:rsidRPr="00E704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</w:t>
                      </w:r>
                      <w:r w:rsidRPr="00E704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ки</w:t>
                      </w:r>
                    </w:p>
                  </w:txbxContent>
                </v:textbox>
              </v:shape>
              <v:group id="_x0000_s1291" style="position:absolute;left:3003;top:1025;width:6016;height:4703" coordorigin="3003,1025" coordsize="6016,4703">
                <v:group id="_x0000_s1292" style="position:absolute;left:3413;top:1340;width:5606;height:4388" coordorigin="3413,1340" coordsize="5606,4388">
                  <v:group id="_x0000_s1293" style="position:absolute;left:4419;top:1856;width:2861;height:3740" coordorigin="4419,1856" coordsize="2861,3740">
                    <v:line id="_x0000_s1294" style="position:absolute;flip:y" from="4428,1861" to="4429,4308"/>
                    <v:line id="_x0000_s1295" style="position:absolute" from="4598,1861" to="5035,4755"/>
                    <v:line id="_x0000_s1296" style="position:absolute;flip:y" from="5020,4759" to="5506,4769"/>
                    <v:line id="_x0000_s1297" style="position:absolute" from="5506,4774" to="5509,5586"/>
                    <v:line id="_x0000_s1298" style="position:absolute;flip:y" from="5788,3757" to="6172,5592"/>
                    <v:line id="_x0000_s1299" style="position:absolute" from="6177,3757" to="6614,3762"/>
                    <v:line id="_x0000_s1300" style="position:absolute;flip:x y" from="6585,3237" to="6600,3747"/>
                    <v:line id="_x0000_s1301" style="position:absolute" from="6761,3237" to="7280,4282"/>
                    <v:line id="_x0000_s1302" style="position:absolute" from="6575,3252" to="6770,3253"/>
                    <v:line id="_x0000_s1303" style="position:absolute" from="5506,5596" to="5788,5596"/>
                    <v:line id="_x0000_s1304" style="position:absolute;flip:y" from="4419,1856" to="4612,1865"/>
                  </v:group>
                  <v:group id="_x0000_s1305" style="position:absolute;left:3413;top:1340;width:5606;height:4388" coordorigin="3413,1340" coordsize="5606,4388">
                    <v:line id="_x0000_s1306" style="position:absolute" from="3539,4283" to="9019,4284">
                      <v:stroke endarrow="block"/>
                    </v:line>
                    <v:line id="_x0000_s1307" style="position:absolute;rotation:90" from="3514,3233" to="3516,3399"/>
                    <v:line id="_x0000_s1308" style="position:absolute;rotation:90" from="3510,2770" to="3512,2937"/>
                    <v:line id="_x0000_s1309" style="position:absolute;rotation:90" from="3509,2290" to="3510,2483"/>
                    <v:line id="_x0000_s1310" style="position:absolute;rotation:90" from="3515,1797" to="3517,1965"/>
                    <v:line id="_x0000_s1311" style="position:absolute;rotation:90;flip:y" from="3506,4675" to="3507,4837"/>
                    <v:line id="_x0000_s1312" style="position:absolute;flip:y" from="3504,1340" to="3507,5728">
                      <v:stroke endarrow="block"/>
                    </v:line>
                    <v:line id="_x0000_s1313" style="position:absolute;rotation:90" from="3504,3710" to="3506,3876"/>
                    <v:line id="_x0000_s1314" style="position:absolute;rotation:90;flip:y" from="3513,5111" to="3515,5274"/>
                    <v:line id="_x0000_s1315" style="position:absolute;rotation:90;flip:y" from="3502,5550" to="3503,5712"/>
                  </v:group>
                </v:group>
                <v:group id="_x0000_s1316" style="position:absolute;left:3003;top:1025;width:4412;height:4344" coordorigin="3003,1025" coordsize="4412,4344">
                  <v:line id="_x0000_s1317" style="position:absolute" from="4073,4210" to="4073,4380"/>
                  <v:line id="_x0000_s1318" style="position:absolute" from="4603,4215" to="4604,4384"/>
                  <v:line id="_x0000_s1319" style="position:absolute" from="5137,4210" to="5140,4379"/>
                  <v:line id="_x0000_s1320" style="position:absolute" from="5711,4210" to="5712,4379"/>
                  <v:line id="_x0000_s1321" style="position:absolute" from="6254,4215" to="6256,4384"/>
                  <v:line id="_x0000_s1322" style="position:absolute" from="6779,4205" to="6785,4399"/>
                  <v:line id="_x0000_s1323" style="position:absolute" from="7275,4205" to="7276,4374"/>
                  <v:oval id="_x0000_s1324" style="position:absolute;left:3471;top:4234;width:89;height:86" fillcolor="black"/>
                  <v:shape id="_x0000_s1325" type="#_x0000_t202" style="position:absolute;left:3159;top:4108;width:295;height:325" stroked="f">
                    <v:textbox style="mso-next-textbox:#_x0000_s1325;mso-fit-shape-to-text:t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326" type="#_x0000_t202" style="position:absolute;left:3150;top:3602;width:296;height:322" filled="f" stroked="f">
                    <v:textbox style="mso-next-textbox:#_x0000_s1326;mso-fit-shape-to-text:t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327" type="#_x0000_t202" style="position:absolute;left:3131;top:3140;width:295;height:322" filled="f" stroked="f">
                    <v:textbox style="mso-next-textbox:#_x0000_s1327;mso-fit-shape-to-text:t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328" type="#_x0000_t202" style="position:absolute;left:3131;top:2668;width:295;height:323" filled="f" stroked="f">
                    <v:textbox style="mso-next-textbox:#_x0000_s1328;mso-fit-shape-to-text:t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329" type="#_x0000_t202" style="position:absolute;left:3135;top:2210;width:296;height:415" filled="f" stroked="f">
                    <v:textbox style="mso-next-textbox:#_x0000_s1329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330" type="#_x0000_t202" style="position:absolute;left:3140;top:1696;width:296;height:549" filled="f" stroked="f">
                    <v:textbox style="mso-next-textbox:#_x0000_s1330;mso-fit-shape-to-text:t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  <w:p w:rsidR="009E0184" w:rsidRPr="009839A2" w:rsidRDefault="009E0184" w:rsidP="009E0184"/>
                      </w:txbxContent>
                    </v:textbox>
                  </v:shape>
                  <v:shape id="_x0000_s1331" type="#_x0000_t202" style="position:absolute;left:3908;top:4370;width:296;height:325" filled="f" stroked="f">
                    <v:textbox style="mso-next-textbox:#_x0000_s1331;mso-fit-shape-to-text:t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332" type="#_x0000_t202" style="position:absolute;left:4438;top:4375;width:295;height:327" filled="f" stroked="f">
                    <v:textbox style="mso-next-textbox:#_x0000_s1332;mso-fit-shape-to-text:t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333" type="#_x0000_t202" style="position:absolute;left:4972;top:4375;width:293;height:327" filled="f" stroked="f">
                    <v:textbox style="mso-next-textbox:#_x0000_s1333;mso-fit-shape-to-text:t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334" type="#_x0000_t202" style="position:absolute;left:5521;top:4356;width:296;height:327" filled="f" stroked="f">
                    <v:textbox style="mso-next-textbox:#_x0000_s1334;mso-fit-shape-to-text:t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335" type="#_x0000_t202" style="position:absolute;left:6089;top:4348;width:297;height:325" filled="f" stroked="f">
                    <v:textbox style="mso-next-textbox:#_x0000_s1335;mso-fit-shape-to-text:t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336" type="#_x0000_t202" style="position:absolute;left:6605;top:4332;width:295;height:327" filled="f" stroked="f">
                    <v:textbox style="mso-next-textbox:#_x0000_s1336;mso-fit-shape-to-text:t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337" type="#_x0000_t202" style="position:absolute;left:7119;top:4348;width:296;height:325" filled="f" stroked="f">
                    <v:textbox style="mso-next-textbox:#_x0000_s1337;mso-fit-shape-to-text:t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338" type="#_x0000_t202" style="position:absolute;left:3003;top:1025;width:905;height:327" filled="f" stroked="f">
                    <v:textbox style="mso-next-textbox:#_x0000_s1338;mso-fit-shape-to-text:t" inset="0,0,0,0">
                      <w:txbxContent>
                        <w:p w:rsidR="009E0184" w:rsidRDefault="009E0184" w:rsidP="009E0184">
                          <w:pPr>
                            <w:jc w:val="center"/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φ,</w:t>
                          </w:r>
                          <w:r>
                            <w:t xml:space="preserve"> </w:t>
                          </w: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В</w:t>
                          </w:r>
                        </w:p>
                      </w:txbxContent>
                    </v:textbox>
                  </v:shape>
                  <v:shape id="_x0000_s1339" type="#_x0000_t202" style="position:absolute;left:3059;top:4603;width:501;height:326" filled="f" stroked="f">
                    <v:textbox style="mso-next-textbox:#_x0000_s1339;mso-fit-shape-to-text:t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340" type="#_x0000_t202" style="position:absolute;left:3068;top:5041;width:501;height:328" filled="f" stroked="f">
                    <v:textbox style="mso-next-textbox:#_x0000_s1340;mso-fit-shape-to-text:t" inset="0,0,0,0">
                      <w:txbxContent>
                        <w:p w:rsidR="009E0184" w:rsidRPr="00E704DE" w:rsidRDefault="009E0184" w:rsidP="009E01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704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-2</w:t>
                          </w:r>
                        </w:p>
                      </w:txbxContent>
                    </v:textbox>
                  </v:shape>
                </v:group>
              </v:group>
            </v:group>
            <v:shape id="_x0000_s1341" type="#_x0000_t202" style="position:absolute;left:3072;top:5465;width:500;height:322" filled="f" stroked="f">
              <v:textbox style="mso-next-textbox:#_x0000_s1341;mso-fit-shape-to-text:t" inset="0,0,0,0">
                <w:txbxContent>
                  <w:p w:rsidR="009E0184" w:rsidRPr="00E704DE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E704D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Default="009E0184" w:rsidP="009E0184">
      <w:pPr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9E0184" w:rsidRDefault="009E0184" w:rsidP="009E0184">
      <w:pPr>
        <w:shd w:val="clear" w:color="auto" w:fill="FFFFFF"/>
        <w:spacing w:after="12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95B44">
        <w:rPr>
          <w:rFonts w:ascii="Times New Roman" w:hAnsi="Times New Roman" w:cs="Times New Roman"/>
          <w:color w:val="000000"/>
          <w:sz w:val="28"/>
          <w:szCs w:val="28"/>
        </w:rPr>
        <w:t>Рис.1</w:t>
      </w:r>
      <w:r>
        <w:rPr>
          <w:rFonts w:ascii="Times New Roman" w:hAnsi="Times New Roman" w:cs="Times New Roman"/>
          <w:color w:val="000000"/>
          <w:sz w:val="28"/>
          <w:szCs w:val="28"/>
        </w:rPr>
        <w:t>.2. Потенциальная диаграмма для схемы 1.1</w:t>
      </w:r>
    </w:p>
    <w:p w:rsidR="009E0184" w:rsidRDefault="009E0184" w:rsidP="009E0184">
      <w:pPr>
        <w:shd w:val="clear" w:color="auto" w:fill="FFFFFF"/>
        <w:spacing w:line="276" w:lineRule="auto"/>
        <w:ind w:firstLine="564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F95B44">
        <w:rPr>
          <w:rFonts w:ascii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</w:rPr>
        <w:t>менение потенциалов на схеме, изображенной на рис. 1.1</w:t>
      </w:r>
      <w:r w:rsidRPr="00F95B44">
        <w:rPr>
          <w:rFonts w:ascii="Times New Roman" w:hAnsi="Times New Roman" w:cs="Times New Roman"/>
          <w:color w:val="000000"/>
          <w:sz w:val="28"/>
          <w:szCs w:val="28"/>
        </w:rPr>
        <w:t>, можно записать аналитически.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95B44">
        <w:rPr>
          <w:rFonts w:ascii="Times New Roman" w:hAnsi="Times New Roman" w:cs="Times New Roman"/>
          <w:color w:val="000000"/>
          <w:sz w:val="28"/>
          <w:szCs w:val="28"/>
        </w:rPr>
        <w:t>Для определения, например,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95B44">
        <w:rPr>
          <w:rFonts w:ascii="Times New Roman" w:hAnsi="Times New Roman" w:cs="Times New Roman"/>
          <w:color w:val="000000"/>
          <w:position w:val="-12"/>
          <w:sz w:val="30"/>
          <w:szCs w:val="30"/>
        </w:rPr>
        <w:object w:dxaOrig="740" w:dyaOrig="360">
          <v:shape id="_x0000_i1043" type="#_x0000_t75" style="width:45.75pt;height:22.5pt" o:ole="">
            <v:imagedata r:id="rId19" o:title=""/>
          </v:shape>
          <o:OLEObject Type="Embed" ProgID="Equation.3" ShapeID="_x0000_i1043" DrawAspect="Content" ObjectID="_1644140763" r:id="rId20"/>
        </w:objec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пишем:</w:t>
      </w:r>
    </w:p>
    <w:p w:rsidR="009E0184" w:rsidRDefault="009E0184" w:rsidP="009E0184">
      <w:pPr>
        <w:shd w:val="clear" w:color="auto" w:fill="FFFFFF"/>
        <w:spacing w:line="276" w:lineRule="auto"/>
        <w:ind w:firstLine="564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F95B44">
        <w:rPr>
          <w:rFonts w:ascii="Times New Roman" w:hAnsi="Times New Roman" w:cs="Times New Roman"/>
          <w:color w:val="000000"/>
          <w:position w:val="-12"/>
          <w:sz w:val="30"/>
          <w:szCs w:val="30"/>
        </w:rPr>
        <w:object w:dxaOrig="3100" w:dyaOrig="400">
          <v:shape id="_x0000_i1044" type="#_x0000_t75" style="width:175.5pt;height:23.25pt" o:ole="">
            <v:imagedata r:id="rId21" o:title=""/>
          </v:shape>
          <o:OLEObject Type="Embed" ProgID="Equation.3" ShapeID="_x0000_i1044" DrawAspect="Content" ObjectID="_1644140764" r:id="rId22"/>
        </w:object>
      </w:r>
      <w:r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:rsidR="009E0184" w:rsidRDefault="009E0184" w:rsidP="009E0184">
      <w:pPr>
        <w:shd w:val="clear" w:color="auto" w:fill="FFFFFF"/>
        <w:spacing w:after="120" w:line="276" w:lineRule="auto"/>
        <w:ind w:firstLine="57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E4F56">
        <w:rPr>
          <w:rFonts w:ascii="Times New Roman" w:hAnsi="Times New Roman" w:cs="Times New Roman"/>
          <w:sz w:val="28"/>
          <w:szCs w:val="28"/>
        </w:rPr>
        <w:t>Отсюда</w:t>
      </w:r>
      <w:r>
        <w:t xml:space="preserve"> </w:t>
      </w:r>
      <w:r w:rsidRPr="00EE4F56">
        <w:rPr>
          <w:rFonts w:ascii="Times New Roman" w:hAnsi="Times New Roman" w:cs="Times New Roman"/>
          <w:position w:val="-12"/>
          <w:sz w:val="28"/>
          <w:szCs w:val="28"/>
        </w:rPr>
        <w:object w:dxaOrig="5700" w:dyaOrig="380">
          <v:shape id="_x0000_i1045" type="#_x0000_t75" style="width:300.75pt;height:20.25pt" o:ole="">
            <v:imagedata r:id="rId23" o:title=""/>
          </v:shape>
          <o:OLEObject Type="Embed" ProgID="Equation.3" ShapeID="_x0000_i1045" DrawAspect="Content" ObjectID="_1644140765" r:id="rId24"/>
        </w:object>
      </w:r>
      <w:r w:rsidRPr="000A356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EE4F56">
        <w:rPr>
          <w:rFonts w:ascii="Times New Roman" w:hAnsi="Times New Roman" w:cs="Times New Roman"/>
          <w:sz w:val="28"/>
          <w:szCs w:val="28"/>
        </w:rPr>
        <w:t xml:space="preserve">что совпадает по величине и знаку с </w:t>
      </w:r>
      <w:r w:rsidRPr="00EE4F56">
        <w:rPr>
          <w:rFonts w:ascii="Times New Roman" w:hAnsi="Times New Roman" w:cs="Times New Roman"/>
          <w:position w:val="-12"/>
          <w:sz w:val="28"/>
          <w:szCs w:val="28"/>
        </w:rPr>
        <w:object w:dxaOrig="2580" w:dyaOrig="400">
          <v:shape id="_x0000_i1046" type="#_x0000_t75" style="width:129pt;height:20.25pt" o:ole="">
            <v:imagedata r:id="rId25" o:title=""/>
          </v:shape>
          <o:OLEObject Type="Embed" ProgID="Equation.3" ShapeID="_x0000_i1046" DrawAspect="Content" ObjectID="_1644140766" r:id="rId26"/>
        </w:object>
      </w:r>
      <w:r w:rsidRPr="00EE4F5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EE4F56">
        <w:rPr>
          <w:rFonts w:ascii="Times New Roman" w:hAnsi="Times New Roman" w:cs="Times New Roman"/>
          <w:sz w:val="28"/>
          <w:szCs w:val="28"/>
        </w:rPr>
        <w:t>полученной из диагра</w:t>
      </w:r>
      <w:r w:rsidRPr="00EE4F56">
        <w:rPr>
          <w:rFonts w:ascii="Times New Roman" w:hAnsi="Times New Roman" w:cs="Times New Roman"/>
          <w:sz w:val="28"/>
          <w:szCs w:val="28"/>
        </w:rPr>
        <w:t>м</w:t>
      </w:r>
      <w:r w:rsidRPr="00EE4F56">
        <w:rPr>
          <w:rFonts w:ascii="Times New Roman" w:hAnsi="Times New Roman" w:cs="Times New Roman"/>
          <w:sz w:val="28"/>
          <w:szCs w:val="28"/>
        </w:rPr>
        <w:t>мы.</w:t>
      </w:r>
    </w:p>
    <w:p w:rsidR="009E0184" w:rsidRPr="00EE4F56" w:rsidRDefault="009E0184" w:rsidP="009E0184">
      <w:pPr>
        <w:shd w:val="clear" w:color="auto" w:fill="FFFFFF"/>
        <w:spacing w:line="276" w:lineRule="auto"/>
        <w:ind w:firstLine="57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4F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источника тока в режиме генератора</w:t>
      </w:r>
    </w:p>
    <w:p w:rsidR="009E0184" w:rsidRPr="00773E62" w:rsidRDefault="009E0184" w:rsidP="009E0184">
      <w:pPr>
        <w:shd w:val="clear" w:color="auto" w:fill="FFFFFF"/>
        <w:spacing w:line="264" w:lineRule="auto"/>
        <w:ind w:firstLine="552"/>
        <w:jc w:val="both"/>
        <w:rPr>
          <w:rFonts w:ascii="Times New Roman" w:hAnsi="Times New Roman" w:cs="Times New Roman"/>
          <w:i/>
          <w:sz w:val="30"/>
          <w:szCs w:val="30"/>
        </w:rPr>
      </w:pPr>
      <w:r w:rsidRPr="00773E62">
        <w:rPr>
          <w:rFonts w:ascii="Times New Roman" w:hAnsi="Times New Roman" w:cs="Times New Roman"/>
          <w:i/>
          <w:sz w:val="28"/>
          <w:szCs w:val="28"/>
        </w:rPr>
        <w:t>1)</w:t>
      </w:r>
      <w:r w:rsidRPr="00773E62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773E62">
        <w:rPr>
          <w:rFonts w:ascii="Times New Roman" w:hAnsi="Times New Roman" w:cs="Times New Roman"/>
          <w:bCs/>
          <w:i/>
          <w:iCs/>
          <w:sz w:val="28"/>
          <w:szCs w:val="28"/>
        </w:rPr>
        <w:t>Внешняя характеристика источника тока</w:t>
      </w:r>
      <w:r w:rsidRPr="00773E62">
        <w:rPr>
          <w:rFonts w:ascii="Times New Roman" w:hAnsi="Times New Roman" w:cs="Times New Roman"/>
          <w:i/>
          <w:sz w:val="30"/>
          <w:szCs w:val="30"/>
        </w:rPr>
        <w:t>.</w:t>
      </w:r>
    </w:p>
    <w:p w:rsidR="009E0184" w:rsidRPr="00D9178B" w:rsidRDefault="009E0184" w:rsidP="009E0184">
      <w:pPr>
        <w:shd w:val="clear" w:color="auto" w:fill="FFFFFF"/>
        <w:spacing w:line="264" w:lineRule="auto"/>
        <w:ind w:firstLine="5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78B">
        <w:rPr>
          <w:rFonts w:ascii="Times New Roman" w:hAnsi="Times New Roman" w:cs="Times New Roman"/>
          <w:color w:val="000000"/>
          <w:sz w:val="28"/>
          <w:szCs w:val="28"/>
        </w:rPr>
        <w:t>Основными характеристиками источника ток</w:t>
      </w:r>
      <w:r>
        <w:rPr>
          <w:rFonts w:ascii="Times New Roman" w:hAnsi="Times New Roman" w:cs="Times New Roman"/>
          <w:color w:val="000000"/>
          <w:sz w:val="28"/>
          <w:szCs w:val="28"/>
        </w:rPr>
        <w:t>а являются электродв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жущая сила </w:t>
      </w:r>
      <w:r w:rsidRPr="00D9178B">
        <w:rPr>
          <w:rFonts w:ascii="Times New Roman" w:hAnsi="Times New Roman" w:cs="Times New Roman"/>
          <w:color w:val="000000"/>
          <w:sz w:val="28"/>
          <w:szCs w:val="28"/>
        </w:rPr>
        <w:t xml:space="preserve">(ЭДС) </w:t>
      </w:r>
      <w:r w:rsidRPr="003A65E7">
        <w:rPr>
          <w:rFonts w:ascii="Times New Roman" w:hAnsi="Times New Roman" w:cs="Times New Roman"/>
          <w:i/>
          <w:iCs/>
          <w:color w:val="000000"/>
          <w:sz w:val="28"/>
          <w:szCs w:val="28"/>
          <w:lang w:val="el-GR"/>
        </w:rPr>
        <w:t>Ε</w:t>
      </w:r>
      <w:r w:rsidRPr="00D9178B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 </w:t>
      </w:r>
      <w:r w:rsidRPr="00D9178B">
        <w:rPr>
          <w:rFonts w:ascii="Times New Roman" w:hAnsi="Times New Roman" w:cs="Times New Roman"/>
          <w:color w:val="000000"/>
          <w:sz w:val="28"/>
          <w:szCs w:val="28"/>
        </w:rPr>
        <w:t xml:space="preserve">и внутреннее сопротивление </w:t>
      </w:r>
      <w:r w:rsidRPr="003A65E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D9178B">
        <w:rPr>
          <w:rFonts w:ascii="Times New Roman" w:hAnsi="Times New Roman" w:cs="Times New Roman"/>
          <w:color w:val="000000"/>
          <w:sz w:val="28"/>
          <w:szCs w:val="28"/>
        </w:rPr>
        <w:t xml:space="preserve">. При разомкнутой цепи разность потенциалов </w:t>
      </w:r>
      <w:r w:rsidRPr="00D9178B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900" w:dyaOrig="400">
          <v:shape id="_x0000_i1047" type="#_x0000_t75" style="width:46.5pt;height:20.25pt" o:ole="">
            <v:imagedata r:id="rId27" o:title=""/>
          </v:shape>
          <o:OLEObject Type="Embed" ProgID="Equation.3" ShapeID="_x0000_i1047" DrawAspect="Content" ObjectID="_1644140767" r:id="rId28"/>
        </w:object>
      </w:r>
      <w:r w:rsidRPr="00D9178B">
        <w:rPr>
          <w:rFonts w:ascii="Times New Roman" w:hAnsi="Times New Roman" w:cs="Times New Roman"/>
          <w:color w:val="000000"/>
          <w:sz w:val="28"/>
          <w:szCs w:val="28"/>
        </w:rPr>
        <w:t xml:space="preserve"> (в дальнейшем напряжение </w:t>
      </w:r>
      <w:r w:rsidRPr="00F572E7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572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ab</w:t>
      </w:r>
      <w:r w:rsidRPr="00773E62">
        <w:rPr>
          <w:rFonts w:ascii="Times New Roman" w:hAnsi="Times New Roman" w:cs="Times New Roman"/>
          <w:sz w:val="28"/>
          <w:szCs w:val="28"/>
        </w:rPr>
        <w:t>)</w:t>
      </w:r>
      <w:r w:rsidRPr="00773E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3E62">
        <w:rPr>
          <w:rFonts w:ascii="Times New Roman" w:hAnsi="Times New Roman" w:cs="Times New Roman"/>
          <w:sz w:val="28"/>
          <w:szCs w:val="28"/>
        </w:rPr>
        <w:t>на 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цах (точки "а" и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D9178B">
        <w:rPr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</w:t>
      </w:r>
      <w:r w:rsidRPr="00D9178B">
        <w:rPr>
          <w:rFonts w:ascii="Times New Roman" w:hAnsi="Times New Roman" w:cs="Times New Roman"/>
          <w:color w:val="000000"/>
          <w:sz w:val="28"/>
          <w:szCs w:val="28"/>
        </w:rPr>
        <w:t xml:space="preserve"> рис.</w:t>
      </w:r>
      <w:r>
        <w:rPr>
          <w:rFonts w:ascii="Times New Roman" w:hAnsi="Times New Roman" w:cs="Times New Roman"/>
          <w:color w:val="000000"/>
          <w:sz w:val="28"/>
          <w:szCs w:val="28"/>
        </w:rPr>
        <w:t>1.3</w:t>
      </w:r>
      <w:r w:rsidRPr="00D9178B">
        <w:rPr>
          <w:rFonts w:ascii="Times New Roman" w:hAnsi="Times New Roman" w:cs="Times New Roman"/>
          <w:color w:val="000000"/>
          <w:sz w:val="28"/>
          <w:szCs w:val="28"/>
        </w:rPr>
        <w:t xml:space="preserve">) равна (ЭДС) </w:t>
      </w:r>
      <w:r w:rsidRPr="00D9178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Е. </w:t>
      </w:r>
      <w:r w:rsidRPr="00D9178B">
        <w:rPr>
          <w:rFonts w:ascii="Times New Roman" w:hAnsi="Times New Roman" w:cs="Times New Roman"/>
          <w:color w:val="000000"/>
          <w:sz w:val="28"/>
          <w:szCs w:val="28"/>
        </w:rPr>
        <w:t>Если к источнику тока подкл</w:t>
      </w:r>
      <w:r w:rsidRPr="00D9178B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D9178B">
        <w:rPr>
          <w:rFonts w:ascii="Times New Roman" w:hAnsi="Times New Roman" w:cs="Times New Roman"/>
          <w:color w:val="000000"/>
          <w:sz w:val="28"/>
          <w:szCs w:val="28"/>
        </w:rPr>
        <w:t xml:space="preserve">чить внешнее сопротивление </w:t>
      </w:r>
      <w:r w:rsidRPr="00773E6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D9178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D9178B">
        <w:rPr>
          <w:rFonts w:ascii="Times New Roman" w:hAnsi="Times New Roman" w:cs="Times New Roman"/>
          <w:color w:val="000000"/>
          <w:sz w:val="28"/>
          <w:szCs w:val="28"/>
        </w:rPr>
        <w:t>называемое сопротивлением нагрузки, то по цепи пойдет ток, равный:</w:t>
      </w:r>
    </w:p>
    <w:p w:rsidR="009E0184" w:rsidRPr="00F0036E" w:rsidRDefault="009E0184" w:rsidP="009E0184">
      <w:pPr>
        <w:shd w:val="clear" w:color="auto" w:fill="FFFFFF"/>
        <w:spacing w:before="120" w:after="120" w:line="264" w:lineRule="auto"/>
        <w:ind w:hanging="6"/>
        <w:jc w:val="right"/>
        <w:rPr>
          <w:rFonts w:ascii="Times New Roman" w:hAnsi="Times New Roman" w:cs="Times New Roman"/>
          <w:color w:val="000000"/>
          <w:sz w:val="30"/>
          <w:szCs w:val="30"/>
        </w:rPr>
      </w:pPr>
      <w:r w:rsidRPr="00C11E14">
        <w:rPr>
          <w:rFonts w:ascii="Times New Roman" w:hAnsi="Times New Roman" w:cs="Times New Roman"/>
          <w:i/>
          <w:iCs/>
          <w:color w:val="000000"/>
          <w:position w:val="-34"/>
          <w:sz w:val="30"/>
          <w:szCs w:val="30"/>
          <w:lang w:val="en-US"/>
        </w:rPr>
        <w:object w:dxaOrig="1359" w:dyaOrig="800">
          <v:shape id="_x0000_i1048" type="#_x0000_t75" style="width:68.25pt;height:39.75pt" o:ole="">
            <v:imagedata r:id="rId29" o:title=""/>
          </v:shape>
          <o:OLEObject Type="Embed" ProgID="Equation.3" ShapeID="_x0000_i1048" DrawAspect="Content" ObjectID="_1644140768" r:id="rId30"/>
        </w:object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>.</w:t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  <w:t xml:space="preserve">      </w:t>
      </w:r>
      <w:r w:rsidRPr="00F0036E">
        <w:rPr>
          <w:rFonts w:ascii="Times New Roman" w:hAnsi="Times New Roman" w:cs="Times New Roman"/>
          <w:color w:val="000000"/>
          <w:sz w:val="30"/>
          <w:szCs w:val="30"/>
        </w:rPr>
        <w:t>(1</w:t>
      </w:r>
      <w:r>
        <w:rPr>
          <w:rFonts w:ascii="Times New Roman" w:hAnsi="Times New Roman" w:cs="Times New Roman"/>
          <w:color w:val="000000"/>
          <w:sz w:val="30"/>
          <w:szCs w:val="30"/>
        </w:rPr>
        <w:t>.1</w:t>
      </w:r>
      <w:r w:rsidRPr="00F0036E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:rsidR="009E0184" w:rsidRPr="0064111D" w:rsidRDefault="009E0184" w:rsidP="009E0184">
      <w:pPr>
        <w:shd w:val="clear" w:color="auto" w:fill="FFFFFF"/>
        <w:spacing w:line="264" w:lineRule="auto"/>
        <w:ind w:firstLine="5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111D">
        <w:rPr>
          <w:rFonts w:ascii="Times New Roman" w:hAnsi="Times New Roman" w:cs="Times New Roman"/>
          <w:color w:val="000000"/>
          <w:sz w:val="28"/>
          <w:szCs w:val="28"/>
        </w:rPr>
        <w:t xml:space="preserve">При этом напряжение </w:t>
      </w:r>
      <w:r w:rsidRPr="00B729B4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B729B4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ab</w:t>
      </w:r>
      <w:r w:rsidRPr="002C2603">
        <w:rPr>
          <w:rFonts w:ascii="Times New Roman" w:hAnsi="Times New Roman" w:cs="Times New Roman"/>
          <w:smallCaps/>
          <w:color w:val="000000"/>
          <w:sz w:val="28"/>
          <w:szCs w:val="28"/>
        </w:rPr>
        <w:t xml:space="preserve"> </w:t>
      </w:r>
      <w:r w:rsidRPr="0064111D">
        <w:rPr>
          <w:rFonts w:ascii="Times New Roman" w:hAnsi="Times New Roman" w:cs="Times New Roman"/>
          <w:color w:val="000000"/>
          <w:sz w:val="28"/>
          <w:szCs w:val="28"/>
        </w:rPr>
        <w:t>на зажимах источника станет меньше ЭДС на величину падения напряжения внутри источника (на внутреннем сопроти</w:t>
      </w:r>
      <w:r w:rsidRPr="0064111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4111D">
        <w:rPr>
          <w:rFonts w:ascii="Times New Roman" w:hAnsi="Times New Roman" w:cs="Times New Roman"/>
          <w:color w:val="000000"/>
          <w:sz w:val="28"/>
          <w:szCs w:val="28"/>
        </w:rPr>
        <w:t>лении):</w:t>
      </w:r>
    </w:p>
    <w:p w:rsidR="009E0184" w:rsidRPr="00F0036E" w:rsidRDefault="009E0184" w:rsidP="009E0184">
      <w:pPr>
        <w:shd w:val="clear" w:color="auto" w:fill="FFFFFF"/>
        <w:spacing w:before="120" w:after="120" w:line="264" w:lineRule="auto"/>
        <w:ind w:firstLine="6"/>
        <w:jc w:val="right"/>
        <w:rPr>
          <w:rFonts w:ascii="Times New Roman" w:hAnsi="Times New Roman" w:cs="Times New Roman"/>
          <w:color w:val="000000"/>
          <w:sz w:val="30"/>
          <w:szCs w:val="30"/>
        </w:rPr>
      </w:pPr>
      <w:r w:rsidRPr="0064111D">
        <w:rPr>
          <w:rFonts w:ascii="Times New Roman" w:hAnsi="Times New Roman" w:cs="Times New Roman"/>
          <w:i/>
          <w:iCs/>
          <w:color w:val="000000"/>
          <w:position w:val="-6"/>
          <w:sz w:val="30"/>
          <w:szCs w:val="30"/>
          <w:lang w:val="en-US"/>
        </w:rPr>
        <w:object w:dxaOrig="1359" w:dyaOrig="320">
          <v:shape id="_x0000_i1049" type="#_x0000_t75" style="width:68.25pt;height:15.75pt" o:ole="">
            <v:imagedata r:id="rId31" o:title=""/>
          </v:shape>
          <o:OLEObject Type="Embed" ProgID="Equation.3" ShapeID="_x0000_i1049" DrawAspect="Content" ObjectID="_1644140769" r:id="rId32"/>
        </w:object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>.</w:t>
      </w:r>
      <w:r>
        <w:rPr>
          <w:rFonts w:ascii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</w:t>
      </w:r>
      <w:r w:rsidRPr="00F0036E">
        <w:rPr>
          <w:rFonts w:ascii="Times New Roman" w:hAnsi="Times New Roman" w:cs="Times New Roman"/>
          <w:color w:val="000000"/>
          <w:sz w:val="30"/>
          <w:szCs w:val="30"/>
        </w:rPr>
        <w:t>(</w:t>
      </w:r>
      <w:r>
        <w:rPr>
          <w:rFonts w:ascii="Times New Roman" w:hAnsi="Times New Roman" w:cs="Times New Roman"/>
          <w:color w:val="000000"/>
          <w:sz w:val="30"/>
          <w:szCs w:val="30"/>
        </w:rPr>
        <w:t>1.</w:t>
      </w:r>
      <w:r w:rsidRPr="00F0036E">
        <w:rPr>
          <w:rFonts w:ascii="Times New Roman" w:hAnsi="Times New Roman" w:cs="Times New Roman"/>
          <w:color w:val="000000"/>
          <w:sz w:val="30"/>
          <w:szCs w:val="30"/>
        </w:rPr>
        <w:t>2)</w:t>
      </w:r>
    </w:p>
    <w:p w:rsidR="009E0184" w:rsidRPr="00773E62" w:rsidRDefault="009E0184" w:rsidP="009E0184">
      <w:pPr>
        <w:shd w:val="clear" w:color="auto" w:fill="FFFFFF"/>
        <w:spacing w:line="264" w:lineRule="auto"/>
        <w:ind w:firstLine="5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3E6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Зависимость </w:t>
      </w:r>
      <w:r w:rsidRPr="00773E62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1160" w:dyaOrig="380">
          <v:shape id="_x0000_i1050" type="#_x0000_t75" style="width:57.75pt;height:18.75pt" o:ole="">
            <v:imagedata r:id="rId33" o:title=""/>
          </v:shape>
          <o:OLEObject Type="Embed" ProgID="Equation.3" ShapeID="_x0000_i1050" DrawAspect="Content" ObjectID="_1644140770" r:id="rId34"/>
        </w:object>
      </w:r>
      <w:r w:rsidRPr="00773E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73E62">
        <w:rPr>
          <w:rFonts w:ascii="Times New Roman" w:hAnsi="Times New Roman" w:cs="Times New Roman"/>
          <w:color w:val="000000"/>
          <w:sz w:val="28"/>
          <w:szCs w:val="28"/>
        </w:rPr>
        <w:t>называется внешней или рабочей характер</w:t>
      </w:r>
      <w:r w:rsidRPr="00773E6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773E62">
        <w:rPr>
          <w:rFonts w:ascii="Times New Roman" w:hAnsi="Times New Roman" w:cs="Times New Roman"/>
          <w:color w:val="000000"/>
          <w:sz w:val="28"/>
          <w:szCs w:val="28"/>
        </w:rPr>
        <w:t xml:space="preserve">стикой источника тока. У многих источников </w:t>
      </w:r>
      <w:r w:rsidRPr="00773E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773E62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773E6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773E62">
        <w:rPr>
          <w:rFonts w:ascii="Times New Roman" w:hAnsi="Times New Roman" w:cs="Times New Roman"/>
          <w:color w:val="000000"/>
          <w:sz w:val="28"/>
          <w:szCs w:val="28"/>
        </w:rPr>
        <w:t xml:space="preserve"> не зависят от тока </w:t>
      </w:r>
      <w:r w:rsidRPr="003A65E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Pr="00773E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773E62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773E62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773E62">
        <w:rPr>
          <w:rFonts w:ascii="Times New Roman" w:hAnsi="Times New Roman" w:cs="Times New Roman"/>
          <w:color w:val="000000"/>
          <w:sz w:val="28"/>
          <w:szCs w:val="28"/>
        </w:rPr>
        <w:t xml:space="preserve">этому для них график </w:t>
      </w:r>
      <w:r w:rsidRPr="00F572E7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F572E7">
        <w:rPr>
          <w:rFonts w:ascii="Times New Roman" w:hAnsi="Times New Roman" w:cs="Times New Roman"/>
          <w:i/>
          <w:sz w:val="28"/>
          <w:szCs w:val="28"/>
        </w:rPr>
        <w:t>(</w:t>
      </w:r>
      <w:r w:rsidRPr="00F57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F572E7">
        <w:rPr>
          <w:rFonts w:ascii="Times New Roman" w:hAnsi="Times New Roman" w:cs="Times New Roman"/>
          <w:i/>
          <w:sz w:val="28"/>
          <w:szCs w:val="28"/>
        </w:rPr>
        <w:t>)</w:t>
      </w:r>
      <w:r w:rsidRPr="00773E62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прямую линию (рис.1.3), наклон которой определяется внутренним сопротивлением.</w:t>
      </w:r>
    </w:p>
    <w:p w:rsidR="009E0184" w:rsidRDefault="009E0184" w:rsidP="009E0184">
      <w:pPr>
        <w:rPr>
          <w:rFonts w:cs="Times New Roman"/>
          <w:sz w:val="22"/>
          <w:szCs w:val="22"/>
        </w:rPr>
      </w:pPr>
    </w:p>
    <w:p w:rsidR="009E0184" w:rsidRDefault="009E0184" w:rsidP="009E0184">
      <w:pPr>
        <w:shd w:val="clear" w:color="auto" w:fill="FFFFFF"/>
        <w:spacing w:line="259" w:lineRule="auto"/>
        <w:ind w:left="264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noProof/>
          <w:color w:val="000000"/>
          <w:sz w:val="30"/>
          <w:szCs w:val="30"/>
        </w:rPr>
      </w:r>
      <w:r w:rsidRPr="00423B31">
        <w:rPr>
          <w:rFonts w:ascii="Times New Roman" w:hAnsi="Times New Roman" w:cs="Times New Roman"/>
          <w:color w:val="000000"/>
          <w:sz w:val="30"/>
          <w:szCs w:val="30"/>
        </w:rPr>
        <w:pict>
          <v:group id="_x0000_s1079" editas="canvas" style="width:236.45pt;height:192.3pt;mso-position-horizontal-relative:char;mso-position-vertical-relative:line" coordorigin="1905,2740" coordsize="4729,3846">
            <o:lock v:ext="edit" aspectratio="t"/>
            <v:shape id="_x0000_s1080" type="#_x0000_t75" style="position:absolute;left:1905;top:2740;width:4729;height:3846" o:preferrelative="f">
              <v:fill o:detectmouseclick="t"/>
              <v:path o:extrusionok="t" o:connecttype="none"/>
              <o:lock v:ext="edit" text="t"/>
            </v:shape>
            <v:shape id="_x0000_s1081" type="#_x0000_t202" style="position:absolute;left:3970;top:4189;width:527;height:322" filled="f" stroked="f">
              <v:textbox style="mso-next-textbox:#_x0000_s1081;mso-fit-shape-to-text:t" inset="0,0,0,0">
                <w:txbxContent>
                  <w:p w:rsidR="009E0184" w:rsidRPr="0099345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99345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V</w:t>
                    </w:r>
                  </w:p>
                </w:txbxContent>
              </v:textbox>
            </v:shape>
            <v:shape id="_x0000_s1082" type="#_x0000_t202" style="position:absolute;left:2452;top:3203;width:245;height:325" filled="f" stroked="f">
              <v:textbox style="mso-next-textbox:#_x0000_s1082;mso-fit-shape-to-text:t" inset="0,0,0,0">
                <w:txbxContent>
                  <w:p w:rsidR="009E0184" w:rsidRPr="000911F6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0911F6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83" type="#_x0000_t202" style="position:absolute;left:5585;top:3186;width:364;height:326" filled="f" stroked="f">
              <v:textbox style="mso-next-textbox:#_x0000_s1083;mso-fit-shape-to-text:t" inset="0,0,0,0">
                <w:txbxContent>
                  <w:p w:rsidR="009E0184" w:rsidRPr="000911F6" w:rsidRDefault="009E0184" w:rsidP="009E018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0911F6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084" type="#_x0000_t202" style="position:absolute;left:4077;top:5164;width:462;height:325" filled="f" stroked="f">
              <v:textbox style="mso-next-textbox:#_x0000_s1084;mso-fit-shape-to-text:t" inset="0,0,0,0">
                <w:txbxContent>
                  <w:p w:rsidR="009E0184" w:rsidRPr="00773E62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773E62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R</w:t>
                    </w:r>
                  </w:p>
                </w:txbxContent>
              </v:textbox>
            </v:shape>
            <v:shape id="_x0000_s1085" type="#_x0000_t202" style="position:absolute;left:4106;top:2999;width:359;height:326" filled="f" stroked="f">
              <v:textbox style="mso-next-textbox:#_x0000_s1085;mso-fit-shape-to-text:t" inset="0,0,0,0">
                <w:txbxContent>
                  <w:p w:rsidR="009E0184" w:rsidRPr="00773E62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773E62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r</w:t>
                    </w:r>
                  </w:p>
                </w:txbxContent>
              </v:textbox>
            </v:shape>
            <v:shape id="_x0000_s1086" type="#_x0000_t202" style="position:absolute;left:2838;top:2890;width:250;height:329" filled="f" stroked="f">
              <v:textbox style="mso-next-textbox:#_x0000_s1086;mso-fit-shape-to-text:t" inset="0,0,0,0">
                <w:txbxContent>
                  <w:p w:rsidR="009E0184" w:rsidRPr="00773E62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773E62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</w:p>
                </w:txbxContent>
              </v:textbox>
            </v:shape>
            <v:shape id="_x0000_s1087" type="#_x0000_t202" style="position:absolute;left:5919;top:4501;width:513;height:322" filled="f" stroked="f">
              <v:textbox style="mso-next-textbox:#_x0000_s1087;mso-fit-shape-to-text:t" inset="0,0,0,0">
                <w:txbxContent>
                  <w:p w:rsidR="009E0184" w:rsidRPr="0099345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99345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group id="_x0000_s1088" style="position:absolute;left:2126;top:3239;width:4362;height:2689" coordorigin="2126,3239" coordsize="4362,2689">
              <v:line id="_x0000_s1089" style="position:absolute;flip:x" from="2126,3619" to="2137,5773"/>
              <v:line id="_x0000_s1090" style="position:absolute" from="2158,3607" to="2967,3609"/>
              <v:line id="_x0000_s1091" style="position:absolute" from="2971,3433" to="2972,3804"/>
              <v:line id="_x0000_s1092" style="position:absolute" from="3072,3239" to="3073,3962"/>
              <v:line id="_x0000_s1093" style="position:absolute" from="3077,3593" to="3763,3593"/>
              <v:rect id="_x0000_s1094" style="position:absolute;left:3773;top:3418;width:963;height:359" filled="f"/>
              <v:line id="_x0000_s1095" style="position:absolute" from="4740,3582" to="6138,3583"/>
              <v:line id="_x0000_s1096" style="position:absolute" from="6155,3587" to="6156,4327"/>
              <v:line id="_x0000_s1097" style="position:absolute" from="6168,4976" to="6171,5742"/>
              <v:line id="_x0000_s1098" style="position:absolute" from="2137,5773" to="3061,5775"/>
              <v:line id="_x0000_s1099" style="position:absolute" from="3077,5151" to="3078,5784"/>
              <v:line id="_x0000_s1100" style="position:absolute" from="3087,5151" to="3959,5152"/>
              <v:line id="_x0000_s1101" style="position:absolute" from="3959,5166" to="3960,5589">
                <v:stroke endarrow="block"/>
              </v:line>
              <v:rect id="_x0000_s1102" style="position:absolute;left:3489;top:5568;width:961;height:360" filled="f"/>
              <v:line id="_x0000_s1103" style="position:absolute" from="4465,5742" to="6171,5743"/>
              <v:line id="_x0000_s1104" style="position:absolute" from="2575,3619" to="2576,4332"/>
              <v:line id="_x0000_s1105" style="position:absolute" from="2575,4347" to="3917,4348"/>
              <v:oval id="_x0000_s1106" style="position:absolute;left:3911;top:4010;width:650;height:648" filled="f"/>
              <v:line id="_x0000_s1107" style="position:absolute" from="4581,4342" to="5665,4343"/>
              <v:line id="_x0000_s1108" style="position:absolute" from="5654,3582" to="5655,4320"/>
              <v:oval id="_x0000_s1109" style="position:absolute;left:2533;top:3555;width:99;height:99" fillcolor="black"/>
              <v:oval id="_x0000_s1110" style="position:absolute;left:5612;top:3529;width:100;height:101" fillcolor="black"/>
              <v:oval id="_x0000_s1111" style="position:absolute;left:5839;top:4348;width:649;height:648" filled="f"/>
            </v:group>
            <v:shape id="_x0000_s1112" type="#_x0000_t202" style="position:absolute;left:4005;top:6046;width:258;height:322" filled="f" stroked="f">
              <v:textbox style="mso-next-textbox:#_x0000_s1112;mso-fit-shape-to-text:t" inset="0,0,0,0">
                <w:txbxContent>
                  <w:p w:rsidR="009E0184" w:rsidRPr="005948B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а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 w:hAnsi="Times New Roman" w:cs="Times New Roman"/>
          <w:noProof/>
          <w:color w:val="000000"/>
          <w:sz w:val="30"/>
          <w:szCs w:val="30"/>
        </w:rPr>
      </w:r>
      <w:r w:rsidRPr="00423B31">
        <w:rPr>
          <w:rFonts w:ascii="Times New Roman" w:hAnsi="Times New Roman" w:cs="Times New Roman"/>
          <w:color w:val="000000"/>
          <w:sz w:val="30"/>
          <w:szCs w:val="30"/>
        </w:rPr>
        <w:pict>
          <v:group id="_x0000_s1922" editas="canvas" style="width:193.2pt;height:176.7pt;mso-position-horizontal-relative:char;mso-position-vertical-relative:line" coordorigin="6831,2957" coordsize="3864,3534">
            <o:lock v:ext="edit" aspectratio="t"/>
            <v:shape id="_x0000_s1923" type="#_x0000_t75" style="position:absolute;left:6831;top:2957;width:3864;height:3534" o:preferrelative="f">
              <v:fill o:detectmouseclick="t"/>
              <v:path o:extrusionok="t" o:connecttype="none"/>
              <o:lock v:ext="edit" text="t"/>
            </v:shape>
            <v:group id="_x0000_s1924" style="position:absolute;left:7378;top:3212;width:3207;height:2480" coordorigin="7378,3212" coordsize="3207,2480">
              <v:line id="_x0000_s1925" style="position:absolute;flip:y" from="7403,3212" to="7403,5682">
                <v:stroke endarrow="block"/>
              </v:line>
              <v:line id="_x0000_s1926" style="position:absolute" from="7398,5677" to="10585,5680">
                <v:stroke endarrow="block"/>
              </v:line>
              <v:line id="_x0000_s1927" style="position:absolute" from="7378,3674" to="9898,5671"/>
              <v:line id="_x0000_s1928" style="position:absolute" from="7388,4267" to="8115,4267"/>
              <v:line id="_x0000_s1929" style="position:absolute" from="7388,5154" to="9250,5155"/>
              <v:line id="_x0000_s1930" style="position:absolute" from="8106,4277" to="8107,5656">
                <v:stroke dashstyle="dash"/>
              </v:line>
              <v:line id="_x0000_s1931" style="position:absolute" from="9244,5150" to="9246,5692">
                <v:stroke dashstyle="dash"/>
              </v:line>
            </v:group>
            <v:shape id="_x0000_s1932" type="#_x0000_t202" style="position:absolute;left:6948;top:4076;width:457;height:322" filled="f" stroked="f">
              <v:textbox style="mso-next-textbox:#_x0000_s1932;mso-fit-shape-to-text:t" inset="0,0,0,0">
                <w:txbxContent>
                  <w:p w:rsidR="009E0184" w:rsidRPr="00A74E4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A74E45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A74E45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33" type="#_x0000_t202" style="position:absolute;left:7036;top:4949;width:293;height:322;mso-wrap-style:none" filled="f" stroked="f">
              <v:textbox style="mso-next-textbox:#_x0000_s1933;mso-fit-shape-to-text:t" inset="0,0,0,0">
                <w:txbxContent>
                  <w:p w:rsidR="009E0184" w:rsidRPr="00F7593B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F7593B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F7593B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34" type="#_x0000_t202" style="position:absolute;left:9103;top:5712;width:275;height:322" filled="f" stroked="f">
              <v:textbox style="mso-next-textbox:#_x0000_s1934;mso-fit-shape-to-text:t" inset="0,0,0,0">
                <w:txbxContent>
                  <w:p w:rsidR="009E0184" w:rsidRPr="006D228E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6D228E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  <w:r w:rsidRPr="006D228E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35" type="#_x0000_t202" style="position:absolute;left:7977;top:5712;width:258;height:322" filled="f" stroked="f">
              <v:textbox style="mso-next-textbox:#_x0000_s1935;mso-fit-shape-to-text:t" inset="0,0,0,0">
                <w:txbxContent>
                  <w:p w:rsidR="009E0184" w:rsidRPr="00581D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581D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  <w:r w:rsidRPr="00581D59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36" type="#_x0000_t202" style="position:absolute;left:7032;top:3469;width:301;height:322" filled="f" stroked="f">
              <v:textbox style="mso-next-textbox:#_x0000_s1936;mso-fit-shape-to-text:t" inset="0,0,0,0">
                <w:txbxContent>
                  <w:p w:rsidR="009E0184" w:rsidRPr="00EC5F6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E</w:t>
                    </w:r>
                  </w:p>
                </w:txbxContent>
              </v:textbox>
            </v:shape>
            <v:shape id="_x0000_s1937" type="#_x0000_t202" style="position:absolute;left:9762;top:5712;width:343;height:549" filled="f" stroked="f">
              <v:textbox style="mso-next-textbox:#_x0000_s1937;mso-fit-shape-to-text:t" inset="0,0,0,0">
                <w:txbxContent>
                  <w:p w:rsidR="009E0184" w:rsidRPr="00EC5F65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кз</w:t>
                    </w:r>
                  </w:p>
                  <w:p w:rsidR="009E0184" w:rsidRDefault="009E0184" w:rsidP="009E0184">
                    <w:pPr>
                      <w:jc w:val="center"/>
                    </w:pPr>
                  </w:p>
                </w:txbxContent>
              </v:textbox>
            </v:shape>
            <v:shape id="_x0000_s1938" type="#_x0000_t202" style="position:absolute;left:7061;top:2997;width:317;height:322" filled="f" stroked="f">
              <v:textbox style="mso-next-textbox:#_x0000_s1938;mso-fit-shape-to-text:t" inset="0,0,0,0">
                <w:txbxContent>
                  <w:p w:rsidR="009E0184" w:rsidRPr="005E254B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5E254B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shape id="_x0000_s1939" type="#_x0000_t202" style="position:absolute;left:10394;top:5717;width:262;height:322" filled="f" stroked="f">
              <v:textbox style="mso-next-textbox:#_x0000_s1939;mso-fit-shape-to-text:t" inset="0,0,0,0">
                <w:txbxContent>
                  <w:p w:rsidR="009E0184" w:rsidRPr="006D228E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6D228E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1940" type="#_x0000_t202" style="position:absolute;left:8631;top:6011;width:258;height:322" filled="f" stroked="f">
              <v:textbox style="mso-next-textbox:#_x0000_s1940;mso-fit-shape-to-text:t" inset="0,0,0,0">
                <w:txbxContent>
                  <w:p w:rsidR="009E0184" w:rsidRPr="005948B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б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Pr="003335D3" w:rsidRDefault="009E0184" w:rsidP="009E0184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35D3">
        <w:rPr>
          <w:rFonts w:ascii="Times New Roman" w:hAnsi="Times New Roman" w:cs="Times New Roman"/>
          <w:sz w:val="28"/>
          <w:szCs w:val="28"/>
        </w:rPr>
        <w:t>Рис. 1.3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335D3">
        <w:rPr>
          <w:rFonts w:ascii="Times New Roman" w:hAnsi="Times New Roman" w:cs="Times New Roman"/>
          <w:sz w:val="28"/>
          <w:szCs w:val="28"/>
        </w:rPr>
        <w:t xml:space="preserve"> Схема для снятия внешней характеристики источника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8BC">
        <w:rPr>
          <w:rFonts w:ascii="Times New Roman" w:hAnsi="Times New Roman" w:cs="Times New Roman"/>
          <w:sz w:val="28"/>
          <w:szCs w:val="28"/>
        </w:rPr>
        <w:t>(а)</w:t>
      </w:r>
    </w:p>
    <w:p w:rsidR="009E0184" w:rsidRPr="003335D3" w:rsidRDefault="009E0184" w:rsidP="009E0184">
      <w:pPr>
        <w:shd w:val="clear" w:color="auto" w:fill="FFFFFF"/>
        <w:spacing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35D3">
        <w:rPr>
          <w:rFonts w:ascii="Times New Roman" w:hAnsi="Times New Roman" w:cs="Times New Roman"/>
          <w:sz w:val="28"/>
          <w:szCs w:val="28"/>
        </w:rPr>
        <w:t>и нагрузочная характеристика данного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8BC">
        <w:rPr>
          <w:rFonts w:ascii="Times New Roman" w:hAnsi="Times New Roman" w:cs="Times New Roman"/>
          <w:sz w:val="28"/>
          <w:szCs w:val="28"/>
        </w:rPr>
        <w:t>(б)</w:t>
      </w:r>
    </w:p>
    <w:p w:rsidR="009E0184" w:rsidRDefault="009E0184" w:rsidP="009E0184">
      <w:pPr>
        <w:shd w:val="clear" w:color="auto" w:fill="FFFFFF"/>
        <w:spacing w:after="120" w:line="259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9856A2">
        <w:rPr>
          <w:rFonts w:ascii="Times New Roman" w:hAnsi="Times New Roman" w:cs="Times New Roman"/>
          <w:color w:val="000000"/>
          <w:sz w:val="28"/>
          <w:szCs w:val="28"/>
        </w:rPr>
        <w:t xml:space="preserve">Отсюда следует способ определения </w:t>
      </w:r>
      <w:r w:rsidRPr="002034A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9856A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E0184" w:rsidRDefault="009E0184" w:rsidP="009E0184">
      <w:pPr>
        <w:shd w:val="clear" w:color="auto" w:fill="FFFFFF"/>
        <w:spacing w:line="259" w:lineRule="auto"/>
        <w:ind w:firstLine="24"/>
        <w:jc w:val="right"/>
        <w:rPr>
          <w:rFonts w:ascii="Times New Roman" w:hAnsi="Times New Roman" w:cs="Times New Roman"/>
          <w:color w:val="000000"/>
          <w:sz w:val="30"/>
          <w:szCs w:val="30"/>
        </w:rPr>
      </w:pPr>
      <w:r w:rsidRPr="00EF284D">
        <w:rPr>
          <w:rFonts w:ascii="Times New Roman" w:hAnsi="Times New Roman" w:cs="Times New Roman"/>
          <w:color w:val="000000"/>
          <w:position w:val="-36"/>
          <w:sz w:val="30"/>
          <w:szCs w:val="30"/>
        </w:rPr>
        <w:object w:dxaOrig="1680" w:dyaOrig="820">
          <v:shape id="_x0000_i1051" type="#_x0000_t75" style="width:84pt;height:41.25pt" o:ole="" o:allowoverlap="f">
            <v:imagedata r:id="rId35" o:title=""/>
          </v:shape>
          <o:OLEObject Type="Embed" ProgID="Equation.3" ShapeID="_x0000_i1051" DrawAspect="Content" ObjectID="_1644140771" r:id="rId36"/>
        </w:object>
      </w:r>
      <w:r>
        <w:rPr>
          <w:rFonts w:ascii="Times New Roman" w:hAnsi="Times New Roman" w:cs="Times New Roman"/>
          <w:color w:val="000000"/>
          <w:sz w:val="30"/>
          <w:szCs w:val="30"/>
        </w:rPr>
        <w:t>.</w:t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</w:r>
      <w:r w:rsidRPr="009856A2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9856A2">
        <w:rPr>
          <w:rFonts w:ascii="Times New Roman" w:hAnsi="Times New Roman" w:cs="Times New Roman"/>
          <w:color w:val="000000"/>
          <w:sz w:val="28"/>
          <w:szCs w:val="28"/>
        </w:rPr>
        <w:t>3)</w:t>
      </w:r>
    </w:p>
    <w:p w:rsidR="009E0184" w:rsidRPr="00F638B1" w:rsidRDefault="009E0184" w:rsidP="009E0184">
      <w:pPr>
        <w:shd w:val="clear" w:color="auto" w:fill="FFFFFF"/>
        <w:spacing w:line="259" w:lineRule="auto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из рис. 1.3 можно определить ЭДС </w:t>
      </w:r>
      <w:r w:rsidRPr="002034A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</w:t>
      </w:r>
      <w:r w:rsidRPr="00EC5F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источника по пересеч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нию прямой с осью напряжения и ток короткого замыкания </w:t>
      </w:r>
      <w:r w:rsidRPr="002034A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r w:rsidRPr="002034A8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кз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перес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>чению прямой с осью тока. В случае</w: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38B1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720" w:dyaOrig="320">
          <v:shape id="_x0000_i1052" type="#_x0000_t75" style="width:36pt;height:15.75pt" o:ole="">
            <v:imagedata r:id="rId37" o:title=""/>
          </v:shape>
          <o:OLEObject Type="Embed" ProgID="Equation.3" ShapeID="_x0000_i1052" DrawAspect="Content" ObjectID="_1644140772" r:id="rId38"/>
        </w:objec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 xml:space="preserve"> из формулы (1</w:t>
      </w:r>
      <w:r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>) получаем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F284D">
        <w:rPr>
          <w:rFonts w:ascii="Times New Roman" w:hAnsi="Times New Roman" w:cs="Times New Roman"/>
          <w:color w:val="000000"/>
          <w:position w:val="-28"/>
          <w:sz w:val="28"/>
          <w:szCs w:val="28"/>
        </w:rPr>
        <w:object w:dxaOrig="999" w:dyaOrig="740">
          <v:shape id="_x0000_i1053" type="#_x0000_t75" style="width:50.25pt;height:36.75pt" o:ole="">
            <v:imagedata r:id="rId39" o:title=""/>
          </v:shape>
          <o:OLEObject Type="Embed" ProgID="Equation.3" ShapeID="_x0000_i1053" DrawAspect="Content" ObjectID="_1644140773" r:id="rId40"/>
        </w:objec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>. Эта величина называется током короткого замыкания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данного источника т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>. В этом режиме из формулы (</w:t>
      </w:r>
      <w:r w:rsidRPr="00AF06C3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>2) следует, что напряжение на зажимах источника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09B0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720" w:dyaOrig="300">
          <v:shape id="_x0000_i1054" type="#_x0000_t75" style="width:36pt;height:15pt" o:ole="">
            <v:imagedata r:id="rId41" o:title=""/>
          </v:shape>
          <o:OLEObject Type="Embed" ProgID="Equation.3" ShapeID="_x0000_i1054" DrawAspect="Content" ObjectID="_1644140774" r:id="rId42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>. Если внутреннее с</w:t>
      </w:r>
      <w:r>
        <w:rPr>
          <w:rFonts w:ascii="Times New Roman" w:hAnsi="Times New Roman" w:cs="Times New Roman"/>
          <w:color w:val="000000"/>
          <w:sz w:val="28"/>
          <w:szCs w:val="28"/>
        </w:rPr>
        <w:t>опро</w: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 xml:space="preserve">тивление порядка 0.001 Ома, то ток короткого замыкания достигает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нескольких </w: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 xml:space="preserve">тысяч ампер. При таких токах источник быстро выходит из строя. </w:t>
      </w:r>
      <w:r>
        <w:rPr>
          <w:rFonts w:ascii="Times New Roman" w:hAnsi="Times New Roman" w:cs="Times New Roman"/>
          <w:color w:val="000000"/>
          <w:sz w:val="28"/>
          <w:szCs w:val="28"/>
        </w:rPr>
        <w:t>Как правило,</w: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 xml:space="preserve"> для ка</w: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>ж</w: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>дого источника известен наибольший допустимый ток при длительной р</w: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>боте (номинальный ток), который не следует превышать в процессе эк</w: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638B1">
        <w:rPr>
          <w:rFonts w:ascii="Times New Roman" w:hAnsi="Times New Roman" w:cs="Times New Roman"/>
          <w:color w:val="000000"/>
          <w:sz w:val="28"/>
          <w:szCs w:val="28"/>
        </w:rPr>
        <w:t>плуатации.</w:t>
      </w:r>
    </w:p>
    <w:p w:rsidR="009E0184" w:rsidRPr="002034A8" w:rsidRDefault="009E0184" w:rsidP="009E0184">
      <w:pPr>
        <w:shd w:val="clear" w:color="auto" w:fill="FFFFFF"/>
        <w:spacing w:before="120" w:line="259" w:lineRule="auto"/>
        <w:ind w:firstLine="56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34A8">
        <w:rPr>
          <w:rFonts w:ascii="Times New Roman" w:hAnsi="Times New Roman" w:cs="Times New Roman"/>
          <w:i/>
          <w:sz w:val="28"/>
          <w:szCs w:val="28"/>
        </w:rPr>
        <w:t xml:space="preserve">2) </w:t>
      </w:r>
      <w:r w:rsidRPr="002034A8">
        <w:rPr>
          <w:rFonts w:ascii="Times New Roman" w:hAnsi="Times New Roman" w:cs="Times New Roman"/>
          <w:bCs/>
          <w:i/>
          <w:iCs/>
          <w:sz w:val="28"/>
          <w:szCs w:val="28"/>
        </w:rPr>
        <w:t>Мощность в цепях постоянного тока</w:t>
      </w:r>
      <w:r w:rsidRPr="002034A8">
        <w:rPr>
          <w:rFonts w:ascii="Times New Roman" w:hAnsi="Times New Roman" w:cs="Times New Roman"/>
          <w:i/>
          <w:sz w:val="28"/>
          <w:szCs w:val="28"/>
        </w:rPr>
        <w:t>.</w:t>
      </w:r>
    </w:p>
    <w:p w:rsidR="009E0184" w:rsidRPr="00CF09B0" w:rsidRDefault="009E0184" w:rsidP="009E0184">
      <w:pPr>
        <w:shd w:val="clear" w:color="auto" w:fill="FFFFFF"/>
        <w:spacing w:line="259" w:lineRule="auto"/>
        <w:ind w:firstLine="552"/>
        <w:jc w:val="both"/>
        <w:rPr>
          <w:rFonts w:ascii="Times New Roman" w:hAnsi="Times New Roman" w:cs="Times New Roman"/>
          <w:sz w:val="28"/>
          <w:szCs w:val="28"/>
        </w:rPr>
      </w:pPr>
      <w:r w:rsidRPr="00CF09B0">
        <w:rPr>
          <w:rFonts w:ascii="Times New Roman" w:hAnsi="Times New Roman" w:cs="Times New Roman"/>
          <w:color w:val="000000"/>
          <w:sz w:val="28"/>
          <w:szCs w:val="28"/>
        </w:rPr>
        <w:t>Полная мощность, развиваемая источником, равна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729C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1020" w:dyaOrig="400">
          <v:shape id="_x0000_i1055" type="#_x0000_t75" style="width:51pt;height:20.25pt" o:ole="">
            <v:imagedata r:id="rId43" o:title=""/>
          </v:shape>
          <o:OLEObject Type="Embed" ProgID="Equation.3" ShapeID="_x0000_i1055" DrawAspect="Content" ObjectID="_1644140775" r:id="rId44"/>
        </w:object>
      </w:r>
      <w:r w:rsidRPr="00CF09B0">
        <w:rPr>
          <w:rFonts w:ascii="Times New Roman" w:hAnsi="Times New Roman" w:cs="Times New Roman"/>
          <w:color w:val="000000"/>
          <w:sz w:val="28"/>
          <w:szCs w:val="28"/>
        </w:rPr>
        <w:t>. Часть этой мощности выделяется внутри источника на его внутреннем сопроти</w:t>
      </w:r>
      <w:r w:rsidRPr="00CF09B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F09B0">
        <w:rPr>
          <w:rFonts w:ascii="Times New Roman" w:hAnsi="Times New Roman" w:cs="Times New Roman"/>
          <w:color w:val="000000"/>
          <w:sz w:val="28"/>
          <w:szCs w:val="28"/>
        </w:rPr>
        <w:t>лении в виде джоулева тепла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6C3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1040" w:dyaOrig="420">
          <v:shape id="_x0000_i1056" type="#_x0000_t75" style="width:51.75pt;height:21pt" o:ole="">
            <v:imagedata r:id="rId45" o:title=""/>
          </v:shape>
          <o:OLEObject Type="Embed" ProgID="Equation.3" ShapeID="_x0000_i1056" DrawAspect="Content" ObjectID="_1644140776" r:id="rId46"/>
        </w:object>
      </w:r>
      <w:r w:rsidRPr="00CF09B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CF09B0">
        <w:rPr>
          <w:rFonts w:ascii="Times New Roman" w:hAnsi="Times New Roman" w:cs="Times New Roman"/>
          <w:color w:val="000000"/>
          <w:sz w:val="28"/>
          <w:szCs w:val="28"/>
        </w:rPr>
        <w:t>Другая часть полной мощности, выделяемая во внешней цепи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34A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2034A8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H</w:t>
      </w:r>
      <w:r w:rsidRPr="00CF09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(на сопротивлении нагруз</w:t>
      </w:r>
      <w:r w:rsidRPr="00CF09B0">
        <w:rPr>
          <w:rFonts w:ascii="Times New Roman" w:hAnsi="Times New Roman" w:cs="Times New Roman"/>
          <w:color w:val="000000"/>
          <w:sz w:val="28"/>
          <w:szCs w:val="28"/>
        </w:rPr>
        <w:t>ки) может быть использована и называется полезной. Величина полезно</w:t>
      </w:r>
      <w:r>
        <w:rPr>
          <w:rFonts w:ascii="Times New Roman" w:hAnsi="Times New Roman" w:cs="Times New Roman"/>
          <w:color w:val="000000"/>
          <w:sz w:val="28"/>
          <w:szCs w:val="28"/>
        </w:rPr>
        <w:t>й мощности может быть выражена следующим образом:</w:t>
      </w:r>
    </w:p>
    <w:p w:rsidR="009E0184" w:rsidRPr="000F44F2" w:rsidRDefault="009E0184" w:rsidP="009E0184">
      <w:pPr>
        <w:shd w:val="clear" w:color="auto" w:fill="FFFFFF"/>
        <w:spacing w:before="120" w:after="120" w:line="259" w:lineRule="auto"/>
        <w:ind w:firstLine="24"/>
        <w:jc w:val="right"/>
        <w:rPr>
          <w:rFonts w:ascii="Times New Roman" w:hAnsi="Times New Roman" w:cs="Times New Roman"/>
          <w:sz w:val="28"/>
          <w:szCs w:val="28"/>
        </w:rPr>
      </w:pPr>
      <w:r w:rsidRPr="00180FC9">
        <w:rPr>
          <w:rFonts w:ascii="Times New Roman" w:hAnsi="Times New Roman" w:cs="Times New Roman"/>
          <w:i/>
          <w:iCs/>
          <w:color w:val="000000"/>
          <w:position w:val="-12"/>
          <w:sz w:val="30"/>
          <w:szCs w:val="30"/>
          <w:lang w:val="en-US"/>
        </w:rPr>
        <w:object w:dxaOrig="2980" w:dyaOrig="420">
          <v:shape id="_x0000_i1057" type="#_x0000_t75" style="width:149.25pt;height:21pt" o:ole="">
            <v:imagedata r:id="rId47" o:title=""/>
          </v:shape>
          <o:OLEObject Type="Embed" ProgID="Equation.3" ShapeID="_x0000_i1057" DrawAspect="Content" ObjectID="_1644140777" r:id="rId48"/>
        </w:object>
      </w:r>
      <w:r>
        <w:rPr>
          <w:rFonts w:ascii="Times New Roman" w:hAnsi="Times New Roman" w:cs="Times New Roman"/>
          <w:i/>
          <w:i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i/>
          <w:iCs/>
          <w:color w:val="000000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</w:r>
      <w:r w:rsidRPr="000F44F2">
        <w:rPr>
          <w:rFonts w:ascii="Times New Roman" w:hAnsi="Times New Roman" w:cs="Times New Roman"/>
          <w:iCs/>
          <w:color w:val="000000"/>
          <w:sz w:val="28"/>
          <w:szCs w:val="28"/>
        </w:rPr>
        <w:t>(1.4)</w:t>
      </w:r>
    </w:p>
    <w:p w:rsidR="009E0184" w:rsidRPr="002838D2" w:rsidRDefault="009E0184" w:rsidP="009E0184">
      <w:pPr>
        <w:shd w:val="clear" w:color="auto" w:fill="FFFFFF"/>
        <w:spacing w:line="259" w:lineRule="auto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 w:rsidRPr="002838D2">
        <w:rPr>
          <w:rFonts w:ascii="Times New Roman" w:hAnsi="Times New Roman" w:cs="Times New Roman"/>
          <w:color w:val="000000"/>
          <w:sz w:val="28"/>
          <w:szCs w:val="28"/>
        </w:rPr>
        <w:t>Первые два выражения не дают возможности определить вид завис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 xml:space="preserve">мости </w:t>
      </w:r>
      <w:r w:rsidRPr="007E43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7E438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H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Pr="007E438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 xml:space="preserve">, так как сопротивление </w:t>
      </w:r>
      <w:r w:rsidRPr="007E438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2838D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 xml:space="preserve">и напряжение </w:t>
      </w:r>
      <w:r w:rsidRPr="007E438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</w:t>
      </w:r>
      <w:r w:rsidRPr="002838D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>не остаются пост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 xml:space="preserve">янными при изменении </w:t>
      </w:r>
      <w:r w:rsidRPr="007E438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Pr="002838D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Последнее 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 xml:space="preserve">выражение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формуле (1.4) 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>дает зависимость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C0766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H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Pr="00C0766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 xml:space="preserve"> в явном виде. Видно, что график зависимости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C0766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H</w:t>
      </w:r>
      <w:r w:rsidRPr="00C0766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C0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r w:rsidRPr="00C07663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DD729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DD729C">
        <w:rPr>
          <w:rFonts w:ascii="Times New Roman" w:hAnsi="Times New Roman" w:cs="Times New Roman"/>
          <w:color w:val="000000"/>
          <w:sz w:val="28"/>
          <w:szCs w:val="28"/>
        </w:rPr>
        <w:t>представляет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 xml:space="preserve"> собой параболу с ветвями, направленными вниз. </w:t>
      </w:r>
      <w:r>
        <w:rPr>
          <w:rFonts w:ascii="Times New Roman" w:hAnsi="Times New Roman" w:cs="Times New Roman"/>
          <w:color w:val="000000"/>
          <w:sz w:val="28"/>
          <w:szCs w:val="28"/>
        </w:rPr>
        <w:t>Легко определить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>, при каких значениях тока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C0766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равна нулю, и при каких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 xml:space="preserve"> она макс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838D2">
        <w:rPr>
          <w:rFonts w:ascii="Times New Roman" w:hAnsi="Times New Roman" w:cs="Times New Roman"/>
          <w:color w:val="000000"/>
          <w:sz w:val="28"/>
          <w:szCs w:val="28"/>
        </w:rPr>
        <w:t>мальна.</w:t>
      </w:r>
    </w:p>
    <w:p w:rsidR="009E0184" w:rsidRPr="000A7E25" w:rsidRDefault="009E0184" w:rsidP="009E0184">
      <w:pPr>
        <w:shd w:val="clear" w:color="auto" w:fill="FFFFFF"/>
        <w:spacing w:before="120" w:line="259" w:lineRule="auto"/>
        <w:ind w:firstLine="57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7E25">
        <w:rPr>
          <w:rFonts w:ascii="Times New Roman" w:hAnsi="Times New Roman" w:cs="Times New Roman"/>
          <w:i/>
          <w:sz w:val="28"/>
          <w:szCs w:val="28"/>
        </w:rPr>
        <w:t xml:space="preserve">3) </w:t>
      </w:r>
      <w:r w:rsidRPr="000A7E25">
        <w:rPr>
          <w:rFonts w:ascii="Times New Roman" w:hAnsi="Times New Roman" w:cs="Times New Roman"/>
          <w:bCs/>
          <w:i/>
          <w:iCs/>
          <w:sz w:val="28"/>
          <w:szCs w:val="28"/>
        </w:rPr>
        <w:t>Коэффициент полезного действия</w:t>
      </w:r>
      <w:r w:rsidRPr="000A7E25">
        <w:rPr>
          <w:rFonts w:ascii="Times New Roman" w:hAnsi="Times New Roman" w:cs="Times New Roman"/>
          <w:i/>
          <w:sz w:val="28"/>
          <w:szCs w:val="28"/>
        </w:rPr>
        <w:t>.</w:t>
      </w:r>
    </w:p>
    <w:p w:rsidR="009E0184" w:rsidRDefault="009E0184" w:rsidP="009E0184">
      <w:pPr>
        <w:shd w:val="clear" w:color="auto" w:fill="FFFFFF"/>
        <w:spacing w:line="259" w:lineRule="auto"/>
        <w:ind w:firstLine="56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Коэффициент полезного действия </w:t>
      </w:r>
      <w:r w:rsidRPr="000A7E25">
        <w:rPr>
          <w:rFonts w:ascii="Times New Roman" w:hAnsi="Times New Roman" w:cs="Times New Roman"/>
          <w:bCs/>
          <w:i/>
          <w:iCs/>
          <w:sz w:val="28"/>
          <w:szCs w:val="28"/>
        </w:rPr>
        <w:t>(КПД)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источника равен отн</w:t>
      </w:r>
      <w:r>
        <w:rPr>
          <w:rFonts w:ascii="Times New Roman" w:hAnsi="Times New Roman" w:cs="Times New Roman"/>
          <w:color w:val="000000"/>
          <w:sz w:val="30"/>
          <w:szCs w:val="30"/>
        </w:rPr>
        <w:t>о</w:t>
      </w:r>
      <w:r>
        <w:rPr>
          <w:rFonts w:ascii="Times New Roman" w:hAnsi="Times New Roman" w:cs="Times New Roman"/>
          <w:color w:val="000000"/>
          <w:sz w:val="30"/>
          <w:szCs w:val="30"/>
        </w:rPr>
        <w:t>шению полезной мощности, выделяемой во внешней цепи, к полной мощности, развиваемой источником:</w:t>
      </w:r>
    </w:p>
    <w:p w:rsidR="009E0184" w:rsidRDefault="009E0184" w:rsidP="009E0184">
      <w:pPr>
        <w:shd w:val="clear" w:color="auto" w:fill="FFFFFF"/>
        <w:spacing w:before="120" w:after="120" w:line="259" w:lineRule="auto"/>
        <w:ind w:firstLine="24"/>
        <w:jc w:val="right"/>
        <w:rPr>
          <w:rFonts w:ascii="Times New Roman" w:hAnsi="Times New Roman" w:cs="Times New Roman"/>
          <w:sz w:val="30"/>
          <w:szCs w:val="30"/>
        </w:rPr>
      </w:pPr>
      <w:r w:rsidRPr="00634CF4">
        <w:rPr>
          <w:rFonts w:ascii="Times New Roman" w:hAnsi="Times New Roman" w:cs="Times New Roman"/>
          <w:noProof/>
          <w:color w:val="000000"/>
          <w:position w:val="-36"/>
          <w:sz w:val="30"/>
          <w:szCs w:val="30"/>
        </w:rPr>
        <w:object w:dxaOrig="920" w:dyaOrig="820">
          <v:shape id="_x0000_i1058" type="#_x0000_t75" style="width:45.75pt;height:41.25pt" o:ole="">
            <v:imagedata r:id="rId49" o:title=""/>
          </v:shape>
          <o:OLEObject Type="Embed" ProgID="Equation.3" ShapeID="_x0000_i1058" DrawAspect="Content" ObjectID="_1644140778" r:id="rId50"/>
        </w:object>
      </w:r>
      <w:r>
        <w:rPr>
          <w:rFonts w:ascii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(1.5)</w:t>
      </w:r>
    </w:p>
    <w:p w:rsidR="009E0184" w:rsidRPr="00634CF4" w:rsidRDefault="009E0184" w:rsidP="009E0184">
      <w:pPr>
        <w:shd w:val="clear" w:color="auto" w:fill="FFFFFF"/>
        <w:spacing w:after="120" w:line="259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 w:rsidRPr="00634CF4">
        <w:rPr>
          <w:rFonts w:ascii="Times New Roman" w:hAnsi="Times New Roman" w:cs="Times New Roman"/>
          <w:sz w:val="28"/>
          <w:szCs w:val="28"/>
        </w:rPr>
        <w:t>Подставляя в (1.5) вместо мощностей их выражения через токи, н</w:t>
      </w:r>
      <w:r w:rsidRPr="00634CF4">
        <w:rPr>
          <w:rFonts w:ascii="Times New Roman" w:hAnsi="Times New Roman" w:cs="Times New Roman"/>
          <w:sz w:val="28"/>
          <w:szCs w:val="28"/>
        </w:rPr>
        <w:t>а</w:t>
      </w:r>
      <w:r w:rsidRPr="00634CF4">
        <w:rPr>
          <w:rFonts w:ascii="Times New Roman" w:hAnsi="Times New Roman" w:cs="Times New Roman"/>
          <w:sz w:val="28"/>
          <w:szCs w:val="28"/>
        </w:rPr>
        <w:t xml:space="preserve">пряжения, ЭДС и сопротивления, можно получить зависимости </w:t>
      </w:r>
      <w:r w:rsidRPr="000A7E25">
        <w:rPr>
          <w:rFonts w:ascii="Times New Roman" w:hAnsi="Times New Roman" w:cs="Times New Roman"/>
          <w:i/>
          <w:noProof/>
          <w:sz w:val="28"/>
          <w:szCs w:val="28"/>
        </w:rPr>
        <w:t>η</w:t>
      </w:r>
      <w:r w:rsidRPr="000A7E25">
        <w:rPr>
          <w:rFonts w:ascii="Times New Roman" w:hAnsi="Times New Roman" w:cs="Times New Roman"/>
          <w:i/>
          <w:sz w:val="28"/>
          <w:szCs w:val="28"/>
        </w:rPr>
        <w:t>(</w:t>
      </w:r>
      <w:r w:rsidRPr="000A7E2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0A7E25">
        <w:rPr>
          <w:rFonts w:ascii="Times New Roman" w:hAnsi="Times New Roman" w:cs="Times New Roman"/>
          <w:i/>
          <w:sz w:val="28"/>
          <w:szCs w:val="28"/>
        </w:rPr>
        <w:t>)</w:t>
      </w:r>
      <w:r w:rsidRPr="00634CF4">
        <w:rPr>
          <w:rFonts w:ascii="Times New Roman" w:hAnsi="Times New Roman" w:cs="Times New Roman"/>
          <w:sz w:val="28"/>
          <w:szCs w:val="28"/>
        </w:rPr>
        <w:t xml:space="preserve">, </w:t>
      </w:r>
      <w:r w:rsidRPr="000A7E25">
        <w:rPr>
          <w:rFonts w:ascii="Times New Roman" w:hAnsi="Times New Roman" w:cs="Times New Roman"/>
          <w:i/>
          <w:noProof/>
          <w:sz w:val="28"/>
          <w:szCs w:val="28"/>
        </w:rPr>
        <w:t>η</w:t>
      </w:r>
      <w:r w:rsidRPr="000A7E25">
        <w:rPr>
          <w:rFonts w:ascii="Times New Roman" w:hAnsi="Times New Roman" w:cs="Times New Roman"/>
          <w:i/>
          <w:sz w:val="28"/>
          <w:szCs w:val="28"/>
        </w:rPr>
        <w:t>(</w:t>
      </w:r>
      <w:r w:rsidRPr="000A7E25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0A7E25">
        <w:rPr>
          <w:rFonts w:ascii="Times New Roman" w:hAnsi="Times New Roman" w:cs="Times New Roman"/>
          <w:i/>
          <w:sz w:val="28"/>
          <w:szCs w:val="28"/>
        </w:rPr>
        <w:t>)</w:t>
      </w:r>
      <w:r w:rsidRPr="00634CF4">
        <w:rPr>
          <w:rFonts w:ascii="Times New Roman" w:hAnsi="Times New Roman" w:cs="Times New Roman"/>
          <w:sz w:val="28"/>
          <w:szCs w:val="28"/>
        </w:rPr>
        <w:t xml:space="preserve">, </w:t>
      </w:r>
      <w:r w:rsidRPr="000A7E25">
        <w:rPr>
          <w:rFonts w:ascii="Times New Roman" w:hAnsi="Times New Roman" w:cs="Times New Roman"/>
          <w:i/>
          <w:noProof/>
          <w:sz w:val="28"/>
          <w:szCs w:val="28"/>
        </w:rPr>
        <w:t>η</w:t>
      </w:r>
      <w:r w:rsidRPr="000A7E25">
        <w:rPr>
          <w:rFonts w:ascii="Times New Roman" w:hAnsi="Times New Roman" w:cs="Times New Roman"/>
          <w:i/>
          <w:smallCaps/>
          <w:sz w:val="28"/>
          <w:szCs w:val="28"/>
        </w:rPr>
        <w:t>(</w:t>
      </w:r>
      <w:r w:rsidRPr="000A7E25">
        <w:rPr>
          <w:rFonts w:ascii="Times New Roman" w:hAnsi="Times New Roman" w:cs="Times New Roman"/>
          <w:i/>
          <w:iCs/>
          <w:smallCaps/>
          <w:sz w:val="28"/>
          <w:szCs w:val="28"/>
          <w:lang w:val="en-US"/>
        </w:rPr>
        <w:t>R</w:t>
      </w:r>
      <w:r w:rsidRPr="000A7E25">
        <w:rPr>
          <w:rFonts w:ascii="Times New Roman" w:hAnsi="Times New Roman" w:cs="Times New Roman"/>
          <w:i/>
          <w:smallCaps/>
          <w:sz w:val="28"/>
          <w:szCs w:val="28"/>
        </w:rPr>
        <w:t>)</w:t>
      </w:r>
      <w:r w:rsidRPr="00634CF4">
        <w:rPr>
          <w:rFonts w:ascii="Times New Roman" w:hAnsi="Times New Roman" w:cs="Times New Roman"/>
          <w:i/>
          <w:iCs/>
          <w:smallCaps/>
          <w:sz w:val="28"/>
          <w:szCs w:val="28"/>
        </w:rPr>
        <w:t xml:space="preserve"> </w:t>
      </w:r>
      <w:r w:rsidRPr="00634CF4">
        <w:rPr>
          <w:rFonts w:ascii="Times New Roman" w:hAnsi="Times New Roman" w:cs="Times New Roman"/>
          <w:sz w:val="28"/>
          <w:szCs w:val="28"/>
        </w:rPr>
        <w:t>в явном виде.</w:t>
      </w:r>
    </w:p>
    <w:p w:rsidR="009E0184" w:rsidRPr="00634CF4" w:rsidRDefault="009E0184" w:rsidP="009E0184">
      <w:pPr>
        <w:shd w:val="clear" w:color="auto" w:fill="FFFFFF"/>
        <w:spacing w:after="120" w:line="259" w:lineRule="auto"/>
        <w:ind w:firstLine="1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34CF4">
        <w:rPr>
          <w:rFonts w:ascii="Times New Roman" w:hAnsi="Times New Roman" w:cs="Times New Roman"/>
          <w:b/>
          <w:sz w:val="28"/>
          <w:szCs w:val="28"/>
        </w:rPr>
        <w:t>Работа источника тока в режиме потребителя</w:t>
      </w:r>
    </w:p>
    <w:p w:rsidR="009E0184" w:rsidRPr="00526AF2" w:rsidRDefault="009E0184" w:rsidP="009E0184">
      <w:pPr>
        <w:shd w:val="clear" w:color="auto" w:fill="FFFFFF"/>
        <w:ind w:firstLine="564"/>
        <w:jc w:val="both"/>
        <w:rPr>
          <w:rFonts w:ascii="Times New Roman" w:hAnsi="Times New Roman" w:cs="Times New Roman"/>
          <w:sz w:val="30"/>
          <w:szCs w:val="30"/>
        </w:rPr>
      </w:pPr>
      <w:r w:rsidRPr="001757A0">
        <w:rPr>
          <w:rFonts w:ascii="Times New Roman" w:hAnsi="Times New Roman" w:cs="Times New Roman"/>
          <w:color w:val="000000"/>
          <w:sz w:val="28"/>
          <w:szCs w:val="28"/>
        </w:rPr>
        <w:t xml:space="preserve">Для осуществления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данного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 xml:space="preserve"> режима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работы источника тока 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>необх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>дим</w:t>
      </w:r>
      <w:r>
        <w:rPr>
          <w:rFonts w:ascii="Times New Roman" w:hAnsi="Times New Roman" w:cs="Times New Roman"/>
          <w:color w:val="000000"/>
          <w:sz w:val="28"/>
          <w:szCs w:val="28"/>
        </w:rPr>
        <w:t>о наличие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 xml:space="preserve"> дру</w:t>
      </w:r>
      <w:r>
        <w:rPr>
          <w:rFonts w:ascii="Times New Roman" w:hAnsi="Times New Roman" w:cs="Times New Roman"/>
          <w:color w:val="000000"/>
          <w:sz w:val="28"/>
          <w:szCs w:val="28"/>
        </w:rPr>
        <w:t>гого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 xml:space="preserve"> источник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 xml:space="preserve"> ЭДС</w:t>
      </w:r>
      <w:r w:rsidRPr="00745B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7E2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</w:t>
      </w:r>
      <w:r w:rsidRPr="000A7E25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1757A0">
        <w:rPr>
          <w:rFonts w:ascii="Times New Roman" w:hAnsi="Times New Roman" w:cs="Times New Roman"/>
          <w:color w:val="000000"/>
          <w:sz w:val="28"/>
          <w:szCs w:val="28"/>
          <w:lang w:val="el-GR"/>
        </w:rPr>
        <w:t>,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 xml:space="preserve"> вклю</w:t>
      </w:r>
      <w:r>
        <w:rPr>
          <w:rFonts w:ascii="Times New Roman" w:hAnsi="Times New Roman" w:cs="Times New Roman"/>
          <w:color w:val="000000"/>
          <w:sz w:val="28"/>
          <w:szCs w:val="28"/>
        </w:rPr>
        <w:t>ченного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 xml:space="preserve"> навстречу иссл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>дуемому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источнику </w:t>
      </w:r>
      <w:r w:rsidRPr="000A7E25">
        <w:rPr>
          <w:rFonts w:ascii="Times New Roman" w:hAnsi="Times New Roman" w:cs="Times New Roman"/>
          <w:i/>
          <w:color w:val="000000"/>
          <w:sz w:val="30"/>
          <w:szCs w:val="30"/>
          <w:lang w:val="en-US"/>
        </w:rPr>
        <w:t>E</w:t>
      </w:r>
      <w:r w:rsidRPr="000A7E25">
        <w:rPr>
          <w:rFonts w:ascii="Times New Roman" w:hAnsi="Times New Roman" w:cs="Times New Roman"/>
          <w:i/>
          <w:color w:val="000000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>(рис.</w:t>
      </w: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>4).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>ЭДС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5E7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</w:t>
      </w:r>
      <w:r w:rsidRPr="00FC5E7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1757A0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 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>должна превышать ЭДС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5E7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</w:t>
      </w:r>
      <w:r w:rsidRPr="00FC5E7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57A0">
        <w:rPr>
          <w:rFonts w:ascii="Times New Roman" w:hAnsi="Times New Roman" w:cs="Times New Roman"/>
          <w:color w:val="000000"/>
          <w:sz w:val="28"/>
          <w:szCs w:val="28"/>
          <w:lang w:val="el-GR"/>
        </w:rPr>
        <w:t>(</w:t>
      </w:r>
      <w:r w:rsidRPr="00745BE5">
        <w:rPr>
          <w:rFonts w:ascii="Times New Roman" w:hAnsi="Times New Roman" w:cs="Times New Roman"/>
          <w:color w:val="000000"/>
          <w:position w:val="-12"/>
          <w:sz w:val="28"/>
          <w:szCs w:val="28"/>
          <w:lang w:val="el-GR"/>
        </w:rPr>
        <w:object w:dxaOrig="900" w:dyaOrig="380">
          <v:shape id="_x0000_i1059" type="#_x0000_t75" style="width:45pt;height:18.75pt" o:ole="">
            <v:imagedata r:id="rId51" o:title=""/>
          </v:shape>
          <o:OLEObject Type="Embed" ProgID="Equation.3" ShapeID="_x0000_i1059" DrawAspect="Content" ObjectID="_1644140779" r:id="rId52"/>
        </w:object>
      </w:r>
      <w:r w:rsidRPr="001757A0">
        <w:rPr>
          <w:rFonts w:ascii="Times New Roman" w:hAnsi="Times New Roman" w:cs="Times New Roman"/>
          <w:color w:val="000000"/>
          <w:sz w:val="28"/>
          <w:szCs w:val="28"/>
          <w:lang w:val="el-GR"/>
        </w:rPr>
        <w:t>).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57A0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Β 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>этом случае ток пойдет н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>встречу ЭДС</w:t>
      </w:r>
      <w:r w:rsidRPr="00745B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5E7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</w:t>
      </w:r>
      <w:r w:rsidRPr="00FC5E7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1757A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0184" w:rsidRDefault="009E0184" w:rsidP="009E0184">
      <w:pPr>
        <w:shd w:val="clear" w:color="auto" w:fill="FFFFFF"/>
        <w:spacing w:after="120" w:line="259" w:lineRule="auto"/>
        <w:ind w:firstLine="24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noProof/>
          <w:color w:val="000000"/>
          <w:sz w:val="30"/>
          <w:szCs w:val="30"/>
        </w:rPr>
      </w:r>
      <w:r w:rsidRPr="00343574">
        <w:rPr>
          <w:rFonts w:ascii="Times New Roman" w:hAnsi="Times New Roman" w:cs="Times New Roman"/>
          <w:color w:val="000000"/>
          <w:sz w:val="30"/>
          <w:szCs w:val="30"/>
        </w:rPr>
        <w:pict>
          <v:group id="_x0000_s1655" editas="canvas" style="width:248.4pt;height:212.4pt;mso-position-horizontal-relative:char;mso-position-vertical-relative:line" coordorigin="2049,2101" coordsize="3824,3272">
            <o:lock v:ext="edit" aspectratio="t"/>
            <v:shape id="_x0000_s1656" type="#_x0000_t75" style="position:absolute;left:2049;top:2101;width:3824;height:3272" o:preferrelative="f">
              <v:fill o:detectmouseclick="t"/>
              <v:path o:extrusionok="t" o:connecttype="none"/>
              <o:lock v:ext="edit" text="t"/>
            </v:shape>
            <v:shape id="_x0000_s1657" type="#_x0000_t202" style="position:absolute;left:5129;top:3557;width:512;height:332" filled="f" stroked="f">
              <v:textbox style="mso-next-textbox:#_x0000_s1657">
                <w:txbxContent>
                  <w:p w:rsidR="009E0184" w:rsidRPr="00FC5E7F" w:rsidRDefault="009E0184" w:rsidP="009E0184">
                    <w:p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</w:pPr>
                    <w:r w:rsidRPr="00FC5E7F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  <w:r w:rsidRPr="00FC5E7F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1658" style="position:absolute;left:2326;top:2175;width:3109;height:3193" coordorigin="2326,2175" coordsize="3109,3193">
              <v:shape id="_x0000_s1659" type="#_x0000_t202" style="position:absolute;left:3435;top:2314;width:554;height:378" filled="f" stroked="f">
                <v:textbox>
                  <w:txbxContent>
                    <w:p w:rsidR="009E0184" w:rsidRPr="006105B1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6105B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_x0000_s1660" type="#_x0000_t202" style="position:absolute;left:4035;top:3894;width:552;height:376" filled="f" stroked="f">
                <v:textbox>
                  <w:txbxContent>
                    <w:p w:rsidR="009E0184" w:rsidRPr="006105B1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6105B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  <v:group id="_x0000_s1661" style="position:absolute;left:2326;top:2244;width:3108;height:3124" coordorigin="2326,2244" coordsize="3108,3124">
                <v:line id="_x0000_s1662" style="position:absolute" from="2654,3774" to="2663,5368"/>
                <v:line id="_x0000_s1663" style="position:absolute" from="2470,3760" to="2852,3761"/>
                <v:line id="_x0000_s1664" style="position:absolute" from="2645,2512" to="2653,3638"/>
                <v:line id="_x0000_s1665" style="position:absolute" from="2326,3626" to="2982,3627"/>
                <v:line id="_x0000_s1666" style="position:absolute;flip:y" from="2645,2526" to="3421,2527"/>
                <v:oval id="_x0000_s1667" style="position:absolute;left:3412;top:2244;width:568;height:570" filled="f"/>
                <v:line id="_x0000_s1668" style="position:absolute" from="4007,2526" to="5120,2528"/>
                <v:line id="_x0000_s1669" style="position:absolute;flip:x" from="5116,2540" to="5125,3441"/>
                <v:line id="_x0000_s1670" style="position:absolute" from="4922,3561" to="5304,3562"/>
                <v:line id="_x0000_s1671" style="position:absolute" from="4778,3427" to="5434,3428"/>
                <v:line id="_x0000_s1672" style="position:absolute" from="5116,3571" to="5117,4042"/>
                <v:rect id="_x0000_s1673" style="position:absolute;left:4977;top:4046;width:292;height:671" filled="f"/>
                <v:line id="_x0000_s1674" style="position:absolute;flip:y" from="2654,5359" to="5148,5360"/>
                <v:line id="_x0000_s1675" style="position:absolute" from="5139,4726" to="5139,5349"/>
                <v:line id="_x0000_s1676" style="position:absolute" from="4308,3118" to="5106,3119"/>
                <v:line id="_x0000_s1677" style="position:absolute" from="4308,3127" to="4309,3797"/>
                <v:oval id="_x0000_s1678" style="position:absolute;left:4021;top:3797;width:568;height:567" filled="f"/>
                <v:line id="_x0000_s1679" style="position:absolute" from="4317,4356" to="4321,5040"/>
                <v:line id="_x0000_s1680" style="position:absolute" from="4312,5035" to="5152,5036"/>
                <v:oval id="_x0000_s1681" style="position:absolute;left:5070;top:3081;width:85;height:84" fillcolor="black"/>
                <v:oval id="_x0000_s1682" style="position:absolute;left:5097;top:4994;width:86;height:86" fillcolor="black"/>
              </v:group>
              <v:shape id="_x0000_s1683" type="#_x0000_t202" style="position:absolute;left:4054;top:2175;width:291;height:347" filled="f" stroked="f">
                <v:textbox>
                  <w:txbxContent>
                    <w:p w:rsidR="009E0184" w:rsidRPr="00FC5E7F" w:rsidRDefault="009E0184" w:rsidP="009E0184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FC5E7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  <v:shape id="_x0000_s1684" type="#_x0000_t202" style="position:absolute;left:2737;top:3279;width:513;height:332" filled="f" stroked="f">
                <v:textbox style="mso-next-textbox:#_x0000_s1684">
                  <w:txbxContent>
                    <w:p w:rsidR="009E0184" w:rsidRPr="00FC5E7F" w:rsidRDefault="009E0184" w:rsidP="009E0184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</w:pPr>
                      <w:r w:rsidRPr="00FC5E7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FC5E7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685" type="#_x0000_t202" style="position:absolute;left:5125;top:2938;width:291;height:322" filled="f" stroked="f">
                <v:textbox>
                  <w:txbxContent>
                    <w:p w:rsidR="009E0184" w:rsidRPr="00634CF4" w:rsidRDefault="009E0184" w:rsidP="009E018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34CF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_x0000_s1686" type="#_x0000_t202" style="position:absolute;left:5144;top:4878;width:291;height:322" filled="f" stroked="f">
                <v:textbox>
                  <w:txbxContent>
                    <w:p w:rsidR="009E0184" w:rsidRPr="00634CF4" w:rsidRDefault="009E0184" w:rsidP="009E018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34CF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shape id="_x0000_s1687" type="#_x0000_t202" style="position:absolute;left:4688;top:4204;width:345;height:337" filled="f" stroked="f">
                <v:textbox>
                  <w:txbxContent>
                    <w:p w:rsidR="009E0184" w:rsidRPr="00FC5E7F" w:rsidRDefault="009E0184" w:rsidP="009E0184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FC5E7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E0184" w:rsidRPr="00634CF4" w:rsidRDefault="009E0184" w:rsidP="009E0184">
      <w:pPr>
        <w:shd w:val="clear" w:color="auto" w:fill="FFFFFF"/>
        <w:spacing w:after="12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C5D53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9C5D53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Источник </w:t>
      </w:r>
      <w:r w:rsidRPr="00FC5E7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</w:t>
      </w:r>
      <w:r w:rsidRPr="00FC5E7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634CF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режиме потребителя</w:t>
      </w:r>
    </w:p>
    <w:p w:rsidR="009E0184" w:rsidRPr="004D516F" w:rsidRDefault="009E0184" w:rsidP="009E0184">
      <w:pPr>
        <w:shd w:val="clear" w:color="auto" w:fill="FFFFFF"/>
        <w:spacing w:line="259" w:lineRule="auto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 w:rsidRPr="004D516F">
        <w:rPr>
          <w:rFonts w:ascii="Times New Roman" w:hAnsi="Times New Roman" w:cs="Times New Roman"/>
          <w:color w:val="000000"/>
          <w:sz w:val="28"/>
          <w:szCs w:val="28"/>
        </w:rPr>
        <w:t>Исходя из потенциальной диаграммы понятно, что напряжение на з</w:t>
      </w:r>
      <w:r w:rsidRPr="004D516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4D516F">
        <w:rPr>
          <w:rFonts w:ascii="Times New Roman" w:hAnsi="Times New Roman" w:cs="Times New Roman"/>
          <w:color w:val="000000"/>
          <w:sz w:val="28"/>
          <w:szCs w:val="28"/>
        </w:rPr>
        <w:t xml:space="preserve">жимах источника </w:t>
      </w:r>
      <w:r w:rsidRPr="00B729B4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B729B4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ab</w:t>
      </w:r>
      <w:r w:rsidRPr="004D516F">
        <w:rPr>
          <w:rFonts w:ascii="Times New Roman" w:hAnsi="Times New Roman" w:cs="Times New Roman"/>
          <w:color w:val="000000"/>
          <w:sz w:val="28"/>
          <w:szCs w:val="28"/>
        </w:rPr>
        <w:t xml:space="preserve"> будет больше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9B4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</w:t>
      </w:r>
      <w:r w:rsidRPr="00B729B4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516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4D516F">
        <w:rPr>
          <w:rFonts w:ascii="Times New Roman" w:hAnsi="Times New Roman" w:cs="Times New Roman"/>
          <w:color w:val="000000"/>
          <w:sz w:val="28"/>
          <w:szCs w:val="28"/>
        </w:rPr>
        <w:t>на величину падения напряжения (</w:t>
      </w:r>
      <w:r w:rsidRPr="00B729B4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Ir</w:t>
      </w:r>
      <w:r w:rsidRPr="004D516F">
        <w:rPr>
          <w:rFonts w:ascii="Times New Roman" w:hAnsi="Times New Roman" w:cs="Times New Roman"/>
          <w:color w:val="000000"/>
          <w:sz w:val="28"/>
          <w:szCs w:val="28"/>
        </w:rPr>
        <w:t>) на его внутреннем сопротивлении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E0184" w:rsidRPr="00F0036E" w:rsidRDefault="009E0184" w:rsidP="009E0184">
      <w:pPr>
        <w:shd w:val="clear" w:color="auto" w:fill="FFFFFF"/>
        <w:spacing w:before="240" w:after="240" w:line="259" w:lineRule="auto"/>
        <w:ind w:firstLine="6"/>
        <w:jc w:val="right"/>
        <w:rPr>
          <w:rFonts w:ascii="Times New Roman" w:hAnsi="Times New Roman" w:cs="Times New Roman"/>
          <w:sz w:val="30"/>
          <w:szCs w:val="30"/>
        </w:rPr>
      </w:pPr>
      <w:r w:rsidRPr="00FE25FC">
        <w:rPr>
          <w:rFonts w:ascii="Times New Roman" w:hAnsi="Times New Roman" w:cs="Times New Roman"/>
          <w:iCs/>
          <w:color w:val="000000"/>
          <w:position w:val="-12"/>
          <w:sz w:val="28"/>
          <w:szCs w:val="28"/>
          <w:lang w:val="en-US"/>
        </w:rPr>
        <w:object w:dxaOrig="1359" w:dyaOrig="380">
          <v:shape id="_x0000_i1060" type="#_x0000_t75" style="width:68.25pt;height:18.75pt" o:ole="">
            <v:imagedata r:id="rId53" o:title=""/>
          </v:shape>
          <o:OLEObject Type="Embed" ProgID="Equation.3" ShapeID="_x0000_i1060" DrawAspect="Content" ObjectID="_1644140780" r:id="rId54"/>
        </w:object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>.</w:t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ab/>
        <w:t xml:space="preserve">     (1.6)</w:t>
      </w:r>
    </w:p>
    <w:p w:rsidR="009E0184" w:rsidRPr="004D7FB0" w:rsidRDefault="009E0184" w:rsidP="009E0184">
      <w:pPr>
        <w:shd w:val="clear" w:color="auto" w:fill="FFFFFF"/>
        <w:spacing w:line="271" w:lineRule="auto"/>
        <w:ind w:firstLine="12"/>
        <w:jc w:val="both"/>
        <w:rPr>
          <w:rFonts w:ascii="Times New Roman" w:hAnsi="Times New Roman" w:cs="Times New Roman"/>
          <w:sz w:val="28"/>
          <w:szCs w:val="28"/>
        </w:rPr>
      </w:pPr>
      <w:r w:rsidRPr="004D7FB0">
        <w:rPr>
          <w:rFonts w:ascii="Times New Roman" w:hAnsi="Times New Roman" w:cs="Times New Roman"/>
          <w:color w:val="000000"/>
          <w:sz w:val="28"/>
          <w:szCs w:val="28"/>
        </w:rPr>
        <w:t>Следовательно, энергетические процессы на участке "</w:t>
      </w:r>
      <w:r w:rsidRPr="004D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D7FB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4D7FB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4D7F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4D7FB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4D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D7FB0">
        <w:rPr>
          <w:rFonts w:ascii="Times New Roman" w:hAnsi="Times New Roman" w:cs="Times New Roman"/>
          <w:color w:val="000000"/>
          <w:sz w:val="28"/>
          <w:szCs w:val="28"/>
        </w:rPr>
        <w:t>" описываются следующим образом. Так как ток течет от точки "</w:t>
      </w:r>
      <w:r w:rsidRPr="004D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D7FB0">
        <w:rPr>
          <w:rFonts w:ascii="Times New Roman" w:hAnsi="Times New Roman" w:cs="Times New Roman"/>
          <w:color w:val="000000"/>
          <w:sz w:val="28"/>
          <w:szCs w:val="28"/>
        </w:rPr>
        <w:t>" к точке "</w:t>
      </w:r>
      <w:r w:rsidRPr="004D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D7FB0">
        <w:rPr>
          <w:rFonts w:ascii="Times New Roman" w:hAnsi="Times New Roman" w:cs="Times New Roman"/>
          <w:color w:val="000000"/>
          <w:sz w:val="28"/>
          <w:szCs w:val="28"/>
        </w:rPr>
        <w:t xml:space="preserve">" и </w:t>
      </w:r>
      <w:r w:rsidRPr="004D7FB0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960" w:dyaOrig="400">
          <v:shape id="_x0000_i1061" type="#_x0000_t75" style="width:48pt;height:20.25pt" o:ole="">
            <v:imagedata r:id="rId55" o:title=""/>
          </v:shape>
          <o:OLEObject Type="Embed" ProgID="Equation.3" ShapeID="_x0000_i1061" DrawAspect="Content" ObjectID="_1644140781" r:id="rId56"/>
        </w:object>
      </w:r>
      <w:r w:rsidRPr="004D7FB0">
        <w:rPr>
          <w:rFonts w:ascii="Times New Roman" w:hAnsi="Times New Roman" w:cs="Times New Roman"/>
          <w:color w:val="000000"/>
          <w:sz w:val="28"/>
          <w:szCs w:val="28"/>
        </w:rPr>
        <w:t>, то в этом случае работа, совершаемая электростатическим полем полож</w:t>
      </w:r>
      <w:r w:rsidRPr="004D7FB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D7FB0">
        <w:rPr>
          <w:rFonts w:ascii="Times New Roman" w:hAnsi="Times New Roman" w:cs="Times New Roman"/>
          <w:color w:val="000000"/>
          <w:sz w:val="28"/>
          <w:szCs w:val="28"/>
        </w:rPr>
        <w:t xml:space="preserve">тельная. Энергия, приобретенная зарядами от электростатического поля, расходуется на тепло (на сопротивлении </w:t>
      </w:r>
      <w:r w:rsidRPr="00F572E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F572E7">
        <w:rPr>
          <w:rFonts w:ascii="Times New Roman" w:hAnsi="Times New Roman" w:cs="Times New Roman"/>
          <w:sz w:val="28"/>
          <w:szCs w:val="28"/>
        </w:rPr>
        <w:t>)</w:t>
      </w:r>
      <w:r w:rsidRPr="008774B5">
        <w:rPr>
          <w:rFonts w:ascii="Times New Roman" w:hAnsi="Times New Roman" w:cs="Times New Roman"/>
          <w:sz w:val="28"/>
          <w:szCs w:val="28"/>
        </w:rPr>
        <w:t xml:space="preserve"> </w:t>
      </w:r>
      <w:r w:rsidRPr="004D7FB0">
        <w:rPr>
          <w:rFonts w:ascii="Times New Roman" w:hAnsi="Times New Roman" w:cs="Times New Roman"/>
          <w:color w:val="000000"/>
          <w:sz w:val="28"/>
          <w:szCs w:val="28"/>
        </w:rPr>
        <w:t>и на работу против сторонних сил. Эта работа в зависимости от типа источника превращается в химическую эне</w:t>
      </w:r>
      <w:r w:rsidRPr="004D7FB0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4D7FB0">
        <w:rPr>
          <w:rFonts w:ascii="Times New Roman" w:hAnsi="Times New Roman" w:cs="Times New Roman"/>
          <w:color w:val="000000"/>
          <w:sz w:val="28"/>
          <w:szCs w:val="28"/>
        </w:rPr>
        <w:t xml:space="preserve">гию (например, при зарядке аккумулятора) или в механическую (при работе </w:t>
      </w:r>
      <w:r>
        <w:rPr>
          <w:rFonts w:ascii="Times New Roman" w:hAnsi="Times New Roman" w:cs="Times New Roman"/>
          <w:color w:val="000000"/>
          <w:sz w:val="28"/>
          <w:szCs w:val="28"/>
        </w:rPr>
        <w:t>эле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трической </w:t>
      </w:r>
      <w:r w:rsidRPr="003335D3">
        <w:rPr>
          <w:rFonts w:ascii="Times New Roman" w:hAnsi="Times New Roman" w:cs="Times New Roman"/>
          <w:sz w:val="28"/>
          <w:szCs w:val="28"/>
        </w:rPr>
        <w:t>машины в режиме двигателя</w:t>
      </w:r>
      <w:r w:rsidRPr="004D7FB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E0184" w:rsidRPr="004E50C0" w:rsidRDefault="009E0184" w:rsidP="009E0184">
      <w:pPr>
        <w:shd w:val="clear" w:color="auto" w:fill="FFFFFF"/>
        <w:spacing w:line="271" w:lineRule="auto"/>
        <w:ind w:firstLine="564"/>
        <w:jc w:val="both"/>
        <w:rPr>
          <w:rFonts w:ascii="Times New Roman" w:hAnsi="Times New Roman" w:cs="Times New Roman"/>
          <w:sz w:val="28"/>
          <w:szCs w:val="28"/>
        </w:rPr>
      </w:pPr>
    </w:p>
    <w:p w:rsidR="009E0184" w:rsidRPr="004E50C0" w:rsidRDefault="009E0184" w:rsidP="009E0184">
      <w:pPr>
        <w:shd w:val="clear" w:color="auto" w:fill="FFFFFF"/>
        <w:spacing w:after="120" w:line="271" w:lineRule="auto"/>
        <w:ind w:firstLine="56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0C0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9E0184" w:rsidRPr="004E50C0" w:rsidRDefault="009E0184" w:rsidP="009E0184">
      <w:pPr>
        <w:shd w:val="clear" w:color="auto" w:fill="FFFFFF"/>
        <w:spacing w:line="259" w:lineRule="auto"/>
        <w:ind w:firstLine="564"/>
        <w:jc w:val="both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9E1A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Внимание!!!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 w:rsidRPr="004E50C0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Перед сборкой схем необходимо убедиться, что п</w:t>
      </w:r>
      <w:r w:rsidRPr="004E50C0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а</w:t>
      </w:r>
      <w:r w:rsidRPr="004E50C0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кетный выключатель стенда находится в положении "отключено", а неоновые и</w:t>
      </w:r>
      <w:r w:rsidRPr="004E50C0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н</w:t>
      </w:r>
      <w:r w:rsidRPr="004E50C0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дикаторы напряжения 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стенда </w:t>
      </w:r>
      <w:r w:rsidRPr="004E50C0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не горят!</w:t>
      </w:r>
    </w:p>
    <w:p w:rsidR="009E0184" w:rsidRPr="00986902" w:rsidRDefault="009E0184" w:rsidP="009E0184">
      <w:pPr>
        <w:shd w:val="clear" w:color="auto" w:fill="FFFFFF"/>
        <w:spacing w:line="259" w:lineRule="auto"/>
        <w:ind w:firstLine="546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6A43C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r w:rsidRPr="006A43C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8782E">
        <w:rPr>
          <w:rFonts w:ascii="Times New Roman" w:hAnsi="Times New Roman" w:cs="Times New Roman"/>
          <w:i/>
          <w:color w:val="000000"/>
          <w:sz w:val="28"/>
          <w:szCs w:val="28"/>
        </w:rPr>
        <w:t>Исследование источника тока в режиме генератора.</w:t>
      </w:r>
    </w:p>
    <w:p w:rsidR="009E0184" w:rsidRPr="0055749B" w:rsidRDefault="009E0184" w:rsidP="009E01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color w:val="000000"/>
          <w:sz w:val="30"/>
          <w:szCs w:val="30"/>
        </w:rPr>
      </w:r>
      <w:r w:rsidRPr="005C5DE1">
        <w:rPr>
          <w:rFonts w:ascii="Times New Roman" w:hAnsi="Times New Roman" w:cs="Times New Roman"/>
          <w:sz w:val="30"/>
          <w:szCs w:val="30"/>
        </w:rPr>
        <w:pict>
          <v:group id="_x0000_s1688" editas="canvas" style="width:415.5pt;height:223.2pt;mso-position-horizontal-relative:char;mso-position-vertical-relative:line" coordorigin="2037,9776" coordsize="8310,4464">
            <o:lock v:ext="edit" aspectratio="t"/>
            <v:shape id="_x0000_s1689" type="#_x0000_t75" style="position:absolute;left:2037;top:9776;width:8310;height:4464" o:preferrelative="f">
              <v:fill o:detectmouseclick="t"/>
              <v:path o:extrusionok="t" o:connecttype="none"/>
              <o:lock v:ext="edit" text="t"/>
            </v:shape>
            <v:group id="_x0000_s1690" style="position:absolute;left:2257;top:9833;width:8027;height:4117" coordorigin="2257,9833" coordsize="8027,4117">
              <v:shape id="_x0000_s1691" type="#_x0000_t202" style="position:absolute;left:9927;top:11131;width:357;height:401" filled="f" stroked="f">
                <v:textbox style="mso-next-textbox:#_x0000_s1691" inset="0,0,0,0">
                  <w:txbxContent>
                    <w:p w:rsidR="009E0184" w:rsidRPr="00E24390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E243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  <v:line id="_x0000_s1692" style="position:absolute" from="3187,13152" to="3187,13541"/>
              <v:line id="_x0000_s1693" style="position:absolute;flip:y" from="3434,12253" to="3720,12254"/>
              <v:line id="_x0000_s1694" style="position:absolute" from="3577,11990" to="3724,12253"/>
              <v:line id="_x0000_s1695" style="position:absolute" from="3442,11990" to="3720,11991"/>
              <v:line id="_x0000_s1696" style="position:absolute" from="3573,10971" to="3575,11210"/>
              <v:line id="_x0000_s1697" style="position:absolute;flip:x" from="3570,10312" to="3573,10500"/>
              <v:shape id="_x0000_s1698" type="#_x0000_t202" style="position:absolute;left:4047;top:11722;width:474;height:322" filled="f" stroked="f">
                <v:textbox style="mso-next-textbox:#_x0000_s1698;mso-fit-shape-to-text:t" inset="0,0,0,0">
                  <w:txbxContent>
                    <w:p w:rsidR="009E0184" w:rsidRPr="00C200BF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200B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  <v:shape id="_x0000_s1699" type="#_x0000_t202" style="position:absolute;left:5369;top:10143;width:477;height:326" filled="f" stroked="f">
                <v:textbox style="mso-next-textbox:#_x0000_s1699;mso-fit-shape-to-text:t" inset="0,0,0,0">
                  <w:txbxContent>
                    <w:p w:rsidR="009E0184" w:rsidRPr="00C200BF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200B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line id="_x0000_s1700" style="position:absolute" from="5840,10316" to="6111,10317"/>
              <v:oval id="_x0000_s1701" style="position:absolute;left:6276;top:10631;width:376;height:374" filled="f"/>
              <v:line id="_x0000_s1702" style="position:absolute" from="6328,10682" to="6614,10947"/>
              <v:line id="_x0000_s1703" style="position:absolute;flip:x" from="6316,10690" to="6607,10947"/>
              <v:oval id="_x0000_s1704" style="position:absolute;left:6288;top:11204;width:377;height:373" filled="f"/>
              <v:line id="_x0000_s1705" style="position:absolute" from="6342,11254" to="6627,11520"/>
              <v:line id="_x0000_s1706" style="position:absolute;flip:x" from="6328,11262" to="6621,11520"/>
              <v:oval id="_x0000_s1707" style="position:absolute;left:6300;top:11754;width:377;height:374" filled="f"/>
              <v:line id="_x0000_s1708" style="position:absolute" from="6354,11803" to="6640,12070"/>
              <v:line id="_x0000_s1709" style="position:absolute;flip:x" from="6341,11811" to="6633,12070"/>
              <v:oval id="_x0000_s1710" style="position:absolute;left:6309;top:12302;width:377;height:372" filled="f"/>
              <v:line id="_x0000_s1711" style="position:absolute" from="6365,12352" to="6650,12617"/>
              <v:line id="_x0000_s1712" style="position:absolute;flip:x" from="6351,12360" to="6643,12617"/>
              <v:line id="_x0000_s1713" style="position:absolute" from="6106,10332" to="6107,10809"/>
              <v:oval id="_x0000_s1714" style="position:absolute;left:6310;top:12830;width:378;height:372" filled="f"/>
              <v:line id="_x0000_s1715" style="position:absolute" from="6368,12880" to="6654,13144"/>
              <v:line id="_x0000_s1716" style="position:absolute;flip:x" from="6353,12889" to="6645,13144"/>
              <v:line id="_x0000_s1717" style="position:absolute" from="6655,10809" to="6802,10810"/>
              <v:line id="_x0000_s1718" style="position:absolute" from="6772,10691" to="6922,10810"/>
              <v:line id="_x0000_s1719" style="position:absolute" from="6910,10801" to="7085,10805"/>
              <v:line id="_x0000_s1720" style="position:absolute" from="6676,11377" to="6825,11378"/>
              <v:line id="_x0000_s1721" style="position:absolute" from="6794,11259" to="6944,11377"/>
              <v:line id="_x0000_s1722" style="position:absolute" from="6932,11368" to="7105,11372"/>
              <v:line id="_x0000_s1723" style="position:absolute" from="6693,11922" to="6840,11923"/>
              <v:line id="_x0000_s1724" style="position:absolute" from="6812,11812" to="6961,11931"/>
              <v:line id="_x0000_s1725" style="position:absolute;flip:y" from="6949,11919" to="7079,11922"/>
              <v:line id="_x0000_s1726" style="position:absolute" from="6696,12478" to="6844,12479"/>
              <v:line id="_x0000_s1727" style="position:absolute" from="6814,12360" to="6964,12478"/>
              <v:line id="_x0000_s1728" style="position:absolute" from="6952,12470" to="7097,12476"/>
              <v:line id="_x0000_s1729" style="position:absolute" from="6693,13007" to="6840,13008"/>
              <v:line id="_x0000_s1730" style="position:absolute" from="6810,12889" to="6960,13007"/>
              <v:line id="_x0000_s1731" style="position:absolute" from="6949,13007" to="7104,13012"/>
              <v:line id="_x0000_s1732" style="position:absolute" from="7081,10790" to="7093,12996"/>
              <v:oval id="_x0000_s1733" style="position:absolute;left:7421;top:10623;width:378;height:373" filled="f"/>
              <v:line id="_x0000_s1734" style="position:absolute" from="7475,10674" to="7761,10939"/>
              <v:line id="_x0000_s1735" style="position:absolute;flip:x" from="7462,10682" to="7753,10939"/>
              <v:oval id="_x0000_s1736" style="position:absolute;left:7434;top:11197;width:377;height:372" filled="f"/>
              <v:line id="_x0000_s1737" style="position:absolute" from="7488,11247" to="7773,11512"/>
              <v:line id="_x0000_s1738" style="position:absolute;flip:x" from="7475,11254" to="7767,11512"/>
              <v:oval id="_x0000_s1739" style="position:absolute;left:7446;top:11746;width:378;height:374" filled="f"/>
              <v:line id="_x0000_s1740" style="position:absolute" from="7501,11795" to="7786,12063"/>
              <v:line id="_x0000_s1741" style="position:absolute;flip:x" from="7487,11804" to="7780,12063"/>
              <v:oval id="_x0000_s1742" style="position:absolute;left:7455;top:12294;width:377;height:372" filled="f"/>
              <v:line id="_x0000_s1743" style="position:absolute" from="7511,12343" to="7796,12608"/>
              <v:line id="_x0000_s1744" style="position:absolute;flip:x" from="7496,12352" to="7789,12608"/>
              <v:oval id="_x0000_s1745" style="position:absolute;left:7456;top:12822;width:377;height:373" filled="f"/>
              <v:line id="_x0000_s1746" style="position:absolute" from="7513,12872" to="7800,13137"/>
              <v:line id="_x0000_s1747" style="position:absolute;flip:x" from="7499,12881" to="7792,13137"/>
              <v:line id="_x0000_s1748" style="position:absolute" from="7801,10802" to="7948,10803"/>
              <v:line id="_x0000_s1749" style="position:absolute" from="7918,10682" to="8068,10802"/>
              <v:line id="_x0000_s1750" style="position:absolute" from="8056,10793" to="8230,10798"/>
              <v:line id="_x0000_s1751" style="position:absolute" from="7823,11370" to="7971,11371"/>
              <v:line id="_x0000_s1752" style="position:absolute" from="7940,11250" to="8090,11370"/>
              <v:line id="_x0000_s1753" style="position:absolute" from="8078,11361" to="8251,11365"/>
              <v:line id="_x0000_s1754" style="position:absolute" from="7839,11914" to="7985,11915"/>
              <v:line id="_x0000_s1755" style="position:absolute" from="7957,11805" to="8108,11922"/>
              <v:line id="_x0000_s1756" style="position:absolute;flip:y" from="8095,11912" to="8225,11914"/>
              <v:line id="_x0000_s1757" style="position:absolute" from="7842,12471" to="7991,12472"/>
              <v:line id="_x0000_s1758" style="position:absolute" from="7960,12352" to="8109,12471"/>
              <v:line id="_x0000_s1759" style="position:absolute" from="8098,12463" to="8243,12467"/>
              <v:line id="_x0000_s1760" style="position:absolute" from="7839,12999" to="7985,13000"/>
              <v:line id="_x0000_s1761" style="position:absolute" from="7956,12881" to="8106,13000"/>
              <v:line id="_x0000_s1762" style="position:absolute" from="8095,12999" to="8251,13003"/>
              <v:line id="_x0000_s1763" style="position:absolute" from="8392,10800" to="8564,10802"/>
              <v:oval id="_x0000_s1764" style="position:absolute;left:8570;top:10622;width:377;height:373" filled="f"/>
              <v:line id="_x0000_s1765" style="position:absolute" from="8624,10674" to="8910,10938"/>
              <v:line id="_x0000_s1766" style="position:absolute;flip:x" from="8611,10681" to="8902,10938"/>
              <v:line id="_x0000_s1767" style="position:absolute" from="8407,11373" to="8576,11374"/>
              <v:oval id="_x0000_s1768" style="position:absolute;left:8583;top:11195;width:377;height:374" filled="f"/>
              <v:line id="_x0000_s1769" style="position:absolute" from="8636,11246" to="8922,11511"/>
              <v:line id="_x0000_s1770" style="position:absolute;flip:x" from="8624,11254" to="8916,11511"/>
              <v:line id="_x0000_s1771" style="position:absolute" from="8401,10803" to="8410,13019"/>
              <v:line id="_x0000_s1772" style="position:absolute" from="8418,11924" to="8589,11926"/>
              <v:oval id="_x0000_s1773" style="position:absolute;left:8595;top:11745;width:377;height:374" filled="f"/>
              <v:line id="_x0000_s1774" style="position:absolute" from="8649,11794" to="8935,12062"/>
              <v:line id="_x0000_s1775" style="position:absolute;flip:x" from="8636,11803" to="8928,12062"/>
              <v:line id="_x0000_s1776" style="position:absolute" from="8426,12470" to="8599,12471"/>
              <v:oval id="_x0000_s1777" style="position:absolute;left:8604;top:12293;width:377;height:372" filled="f"/>
              <v:line id="_x0000_s1778" style="position:absolute" from="8660,12343" to="8945,12607"/>
              <v:line id="_x0000_s1779" style="position:absolute;flip:x" from="8645,12352" to="8938,12607"/>
              <v:line id="_x0000_s1780" style="position:absolute" from="8401,10323" to="8402,10800"/>
              <v:line id="_x0000_s1781" style="position:absolute;flip:y" from="8417,13007" to="8611,13008"/>
              <v:oval id="_x0000_s1782" style="position:absolute;left:8605;top:12821;width:377;height:372" filled="f"/>
              <v:line id="_x0000_s1783" style="position:absolute" from="8662,12871" to="8949,13136"/>
              <v:line id="_x0000_s1784" style="position:absolute;flip:x" from="8648,12880" to="8941,13136"/>
              <v:line id="_x0000_s1785" style="position:absolute" from="8950,10800" to="9097,10801"/>
              <v:line id="_x0000_s1786" style="position:absolute" from="9067,10682" to="9217,10801"/>
              <v:line id="_x0000_s1787" style="position:absolute" from="9205,10792" to="9379,10797"/>
              <v:line id="_x0000_s1788" style="position:absolute" from="8972,11368" to="9120,11369"/>
              <v:line id="_x0000_s1789" style="position:absolute" from="9089,11250" to="9239,11368"/>
              <v:line id="_x0000_s1790" style="position:absolute" from="9226,11359" to="9400,11364"/>
              <v:line id="_x0000_s1791" style="position:absolute" from="8988,11914" to="9134,11915"/>
              <v:line id="_x0000_s1792" style="position:absolute" from="9106,11804" to="9257,11922"/>
              <v:line id="_x0000_s1793" style="position:absolute;flip:y" from="9244,11910" to="9374,11914"/>
              <v:line id="_x0000_s1794" style="position:absolute" from="8990,12470" to="9139,12471"/>
              <v:line id="_x0000_s1795" style="position:absolute" from="9108,12352" to="9258,12470"/>
              <v:line id="_x0000_s1796" style="position:absolute" from="9247,12461" to="9392,12467"/>
              <v:line id="_x0000_s1797" style="position:absolute" from="8988,12998" to="9134,12999"/>
              <v:line id="_x0000_s1798" style="position:absolute" from="9105,12880" to="9255,12999"/>
              <v:line id="_x0000_s1799" style="position:absolute" from="9244,12998" to="9400,13002"/>
              <v:line id="_x0000_s1800" style="position:absolute" from="9376,10790" to="9388,12996"/>
              <v:line id="_x0000_s1801" style="position:absolute" from="7089,13012" to="7090,13556"/>
              <v:line id="_x0000_s1802" style="position:absolute" from="8238,13004" to="8239,13553"/>
              <v:line id="_x0000_s1803" style="position:absolute" from="9387,12992" to="9388,13556"/>
              <v:line id="_x0000_s1804" style="position:absolute" from="9729,10304" to="9730,11247"/>
              <v:line id="_x0000_s1805" style="position:absolute;flip:x" from="9714,11239" to="9813,11429"/>
              <v:line id="_x0000_s1806" style="position:absolute" from="9717,11406" to="9718,13553"/>
              <v:shape id="_x0000_s1807" type="#_x0000_t202" style="position:absolute;left:3609;top:11261;width:552;height:389" filled="f" stroked="f">
                <v:textbox style="mso-next-textbox:#_x0000_s1807" inset="0,0,0,0">
                  <w:txbxContent>
                    <w:p w:rsidR="009E0184" w:rsidRPr="00171601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1716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171601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808" type="#_x0000_t202" style="position:absolute;left:3571;top:10569;width:572;height:386" filled="f" stroked="f">
                <v:textbox style="mso-next-textbox:#_x0000_s1808" inset="0,0,0,0">
                  <w:txbxContent>
                    <w:p w:rsidR="009E0184" w:rsidRPr="00193708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19370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193708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809" type="#_x0000_t202" style="position:absolute;left:3600;top:11967;width:633;height:402" filled="f" stroked="f">
                <v:textbox style="mso-next-textbox:#_x0000_s1809" inset="0,0,0,0">
                  <w:txbxContent>
                    <w:p w:rsidR="009E0184" w:rsidRPr="001B0403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1B04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</w:t>
                      </w:r>
                      <w:r w:rsidRPr="001B0403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810" type="#_x0000_t202" style="position:absolute;left:5787;top:9924;width:664;height:282" filled="f" stroked="f">
                <v:textbox style="mso-next-textbox:#_x0000_s1810" inset="0,0,0,0">
                  <w:txbxContent>
                    <w:p w:rsidR="009E0184" w:rsidRPr="00C200BF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200B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  <w:p w:rsidR="009E0184" w:rsidRPr="00BC1D62" w:rsidRDefault="009E0184" w:rsidP="009E0184">
                      <w:pPr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811" type="#_x0000_t202" style="position:absolute;left:7053;top:9913;width:419;height:251" filled="f" stroked="f">
                <v:textbox style="mso-next-textbox:#_x0000_s1811" inset="0,0,0,0">
                  <w:txbxContent>
                    <w:p w:rsidR="009E0184" w:rsidRPr="00C200BF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200B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  <w:p w:rsidR="009E0184" w:rsidRPr="00BC1D62" w:rsidRDefault="009E0184" w:rsidP="009E0184">
                      <w:pPr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812" type="#_x0000_t202" style="position:absolute;left:8181;top:9894;width:410;height:269" filled="f" stroked="f">
                <v:textbox style="mso-next-textbox:#_x0000_s1812" inset="0,0,0,0">
                  <w:txbxContent>
                    <w:p w:rsidR="009E0184" w:rsidRPr="0012573C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2573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813" type="#_x0000_t202" style="position:absolute;left:6896;top:13608;width:410;height:342" filled="f" stroked="f">
                <v:textbox style="mso-next-textbox:#_x0000_s1813" inset="0,0,0,0">
                  <w:txbxContent>
                    <w:p w:rsidR="009E0184" w:rsidRPr="00FA58D2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A58D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814" type="#_x0000_t202" style="position:absolute;left:9505;top:9907;width:445;height:383" filled="f" stroked="f">
                <v:textbox style="mso-next-textbox:#_x0000_s1814" inset="0,0,0,0">
                  <w:txbxContent>
                    <w:p w:rsidR="009E0184" w:rsidRPr="0012573C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2573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oval id="_x0000_s1815" style="position:absolute;left:4242;top:10293;width:79;height:78" fillcolor="black"/>
              <v:oval id="_x0000_s1816" style="position:absolute;left:3138;top:13512;width:80;height:77" fillcolor="black"/>
              <v:oval id="_x0000_s1817" style="position:absolute;left:6072;top:10773;width:78;height:78" fillcolor="black"/>
              <v:oval id="_x0000_s1818" style="position:absolute;left:8367;top:10760;width:78;height:78" fillcolor="black"/>
              <v:oval id="_x0000_s1819" style="position:absolute;left:8367;top:11329;width:78;height:79" fillcolor="black"/>
              <v:oval id="_x0000_s1820" style="position:absolute;left:8376;top:11877;width:78;height:78" fillcolor="black"/>
              <v:oval id="_x0000_s1821" style="position:absolute;left:8376;top:12433;width:78;height:78" fillcolor="black"/>
              <v:group id="_x0000_s1822" style="position:absolute;left:6068;top:10809;width:1066;height:2237" coordorigin="6068,10809" coordsize="1066,2237">
                <v:line id="_x0000_s1823" style="position:absolute" from="6098,10809" to="6269,10810"/>
                <v:line id="_x0000_s1824" style="position:absolute" from="6111,11382" to="6282,11383"/>
                <v:line id="_x0000_s1825" style="position:absolute" from="6106,10812" to="6114,13026"/>
                <v:line id="_x0000_s1826" style="position:absolute" from="6123,11933" to="6294,11934"/>
                <v:line id="_x0000_s1827" style="position:absolute" from="6132,12478" to="6304,12480"/>
                <v:line id="_x0000_s1828" style="position:absolute;flip:y" from="6122,13016" to="6316,13017"/>
                <v:oval id="_x0000_s1829" style="position:absolute;left:6072;top:11334;width:78;height:78" fillcolor="black"/>
                <v:oval id="_x0000_s1830" style="position:absolute;left:6068;top:11894;width:78;height:78" fillcolor="black"/>
                <v:oval id="_x0000_s1831" style="position:absolute;left:6076;top:12438;width:78;height:78" fillcolor="black"/>
                <v:oval id="_x0000_s1832" style="position:absolute;left:7042;top:11334;width:79;height:78" fillcolor="black"/>
                <v:oval id="_x0000_s1833" style="position:absolute;left:7055;top:11872;width:79;height:79" fillcolor="black"/>
                <v:oval id="_x0000_s1834" style="position:absolute;left:7055;top:12429;width:79;height:78" fillcolor="black"/>
                <v:oval id="_x0000_s1835" style="position:absolute;left:7055;top:12968;width:79;height:78" fillcolor="black"/>
              </v:group>
              <v:group id="_x0000_s1836" style="position:absolute;left:7215;top:10324;width:1057;height:2692" coordorigin="7215,10324" coordsize="1057,2692">
                <v:line id="_x0000_s1837" style="position:absolute" from="7243,10802" to="7415,10803"/>
                <v:line id="_x0000_s1838" style="position:absolute" from="7258,11374" to="7427,11375"/>
                <v:line id="_x0000_s1839" style="position:absolute" from="7252,10802" to="7260,13016"/>
                <v:line id="_x0000_s1840" style="position:absolute" from="7269,11925" to="7440,11927"/>
                <v:line id="_x0000_s1841" style="position:absolute" from="7278,12471" to="7451,12472"/>
                <v:line id="_x0000_s1842" style="position:absolute" from="7252,10324" to="7253,10802"/>
                <v:line id="_x0000_s1843" style="position:absolute;flip:y" from="7268,13008" to="7462,13009"/>
                <v:line id="_x0000_s1844" style="position:absolute" from="8227,10789" to="8239,12996"/>
                <v:oval id="_x0000_s1845" style="position:absolute;left:7215;top:10760;width:78;height:78" fillcolor="black"/>
                <v:oval id="_x0000_s1846" style="position:absolute;left:7215;top:11342;width:78;height:79" fillcolor="black"/>
                <v:oval id="_x0000_s1847" style="position:absolute;left:7223;top:11881;width:79;height:78" fillcolor="black"/>
                <v:oval id="_x0000_s1848" style="position:absolute;left:7219;top:12433;width:78;height:79" fillcolor="black"/>
                <v:oval id="_x0000_s1849" style="position:absolute;left:8185;top:11325;width:79;height:78" fillcolor="black"/>
                <v:oval id="_x0000_s1850" style="position:absolute;left:8195;top:11864;width:77;height:78" fillcolor="black"/>
                <v:oval id="_x0000_s1851" style="position:absolute;left:8195;top:12425;width:77;height:78" fillcolor="black"/>
              </v:group>
              <v:oval id="_x0000_s1852" style="position:absolute;left:8203;top:12972;width:79;height:78" fillcolor="black"/>
              <v:oval id="_x0000_s1853" style="position:absolute;left:9338;top:11316;width:78;height:79" fillcolor="black"/>
              <v:oval id="_x0000_s1854" style="position:absolute;left:9342;top:11859;width:78;height:79" fillcolor="black"/>
              <v:oval id="_x0000_s1855" style="position:absolute;left:9346;top:12433;width:79;height:79" fillcolor="black"/>
              <v:oval id="_x0000_s1856" style="position:absolute;left:9350;top:12964;width:79;height:78" fillcolor="black"/>
              <v:shape id="_x0000_s1857" type="#_x0000_t202" style="position:absolute;left:2262;top:12197;width:811;height:537" filled="f" stroked="f">
                <v:textbox style="mso-next-textbox:#_x0000_s1857;mso-fit-shape-to-text:t" inset="0,0,0,0">
                  <w:txbxContent>
                    <w:p w:rsidR="009E0184" w:rsidRPr="00C200BF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200B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220</w:t>
                      </w:r>
                      <w:r w:rsidRPr="00C200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</w:p>
                    <w:p w:rsidR="009E0184" w:rsidRPr="00BC1D62" w:rsidRDefault="009E0184" w:rsidP="009E0184">
                      <w:pPr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858" type="#_x0000_t202" style="position:absolute;left:9514;top:13620;width:444;height:330" filled="f" stroked="f">
                <v:textbox style="mso-next-textbox:#_x0000_s1858" inset="0,0,0,0">
                  <w:txbxContent>
                    <w:p w:rsidR="009E0184" w:rsidRPr="00E24390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2439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859" type="#_x0000_t202" style="position:absolute;left:2257;top:10469;width:568;height:526" filled="f" stroked="f">
                <v:textbox style="mso-next-textbox:#_x0000_s1859;mso-fit-shape-to-text:t" inset="0,0,0,0">
                  <w:txbxContent>
                    <w:p w:rsidR="009E0184" w:rsidRPr="00E24390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E243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  <v:shape id="_x0000_s1860" type="#_x0000_t202" style="position:absolute;left:8033;top:13608;width:410;height:324" filled="f" stroked="f">
                <v:textbox style="mso-next-textbox:#_x0000_s1860" inset="0,0,0,0">
                  <w:txbxContent>
                    <w:p w:rsidR="009E0184" w:rsidRPr="00FA58D2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A58D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861" type="#_x0000_t202" style="position:absolute;left:9172;top:13615;width:409;height:305" filled="f" stroked="f">
                <v:textbox style="mso-next-textbox:#_x0000_s1861" inset="0,0,0,0">
                  <w:txbxContent>
                    <w:p w:rsidR="009E0184" w:rsidRPr="00FA58D2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A58D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group id="_x0000_s1862" style="position:absolute;left:2734;top:10280;width:1787;height:3309" coordorigin="2734,10280" coordsize="1787,3309">
                <v:line id="_x0000_s1863" style="position:absolute" from="2817,11359" to="3176,11359"/>
                <v:oval id="_x0000_s1864" style="position:absolute;left:2734;top:11319;width:74;height:73" filled="f" fillcolor="black"/>
                <v:shape id="_x0000_s1865" style="position:absolute;left:3168;top:12050;width:162;height:161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  <v:path arrowok="t"/>
                </v:shape>
                <v:shape id="_x0000_s1866" style="position:absolute;left:3171;top:12210;width:163;height:159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  <v:path arrowok="t"/>
                </v:shape>
                <v:shape id="_x0000_s1867" style="position:absolute;left:3168;top:12360;width:163;height:16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  <v:path arrowok="t"/>
                </v:shape>
                <v:shape id="_x0000_s1868" style="position:absolute;left:3168;top:12512;width:163;height:15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  <v:path arrowok="t"/>
                </v:shape>
                <v:shape id="_x0000_s1869" style="position:absolute;left:3168;top:12666;width:162;height:16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  <v:path arrowok="t"/>
                </v:shape>
                <v:shape id="_x0000_s1870" style="position:absolute;left:3168;top:12830;width:162;height:16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  <v:path arrowok="t"/>
                </v:shape>
                <v:line id="_x0000_s1871" style="position:absolute" from="2829,13553" to="3188,13555"/>
                <v:shape id="_x0000_s1872" style="position:absolute;left:3171;top:11895;width:162;height:16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  <v:path arrowok="t"/>
                </v:shape>
                <v:shape id="_x0000_s1873" style="position:absolute;left:3168;top:11734;width:161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  <v:path arrowok="t"/>
                </v:shape>
                <v:shape id="_x0000_s1874" style="position:absolute;left:3168;top:12989;width:161;height:16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  <v:path arrowok="t"/>
                </v:shape>
                <v:line id="_x0000_s1875" style="position:absolute" from="3176,11362" to="3176,11720"/>
                <v:oval id="_x0000_s1876" style="position:absolute;left:2749;top:13509;width:75;height:72" filled="f" fillcolor="black"/>
                <v:line id="_x0000_s1877" style="position:absolute;flip:x" from="3231,12655" to="3573,12655">
                  <v:stroke endarrow="block"/>
                </v:line>
                <v:line id="_x0000_s1878" style="position:absolute" from="3577,12260" to="3578,12678"/>
                <v:line id="_x0000_s1879" style="position:absolute;flip:x" from="3434,12002" to="3577,12248"/>
                <v:line id="_x0000_s1880" style="position:absolute" from="3573,11660" to="3578,11979"/>
                <v:rect id="_x0000_s1881" style="position:absolute;left:3466;top:11215;width:219;height:456" filled="f"/>
                <v:rect id="_x0000_s1882" style="position:absolute;left:3461;top:10510;width:219;height:457" filled="f"/>
                <v:line id="_x0000_s1883" style="position:absolute" from="4278,10285" to="4281,11602"/>
                <v:oval id="_x0000_s1884" style="position:absolute;left:4031;top:11629;width:490;height:490" filled="f"/>
                <v:line id="_x0000_s1885" style="position:absolute" from="4281,12090" to="4282,13542"/>
                <v:line id="_x0000_s1886" style="position:absolute" from="3565,10320" to="4400,10320"/>
                <v:oval id="_x0000_s1887" style="position:absolute;left:4237;top:13511;width:80;height:78" fillcolor="black"/>
                <v:line id="_x0000_s1888" style="position:absolute" from="3091,11768" to="3092,13019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889" type="#_x0000_t32" style="position:absolute;left:2880;top:11080;width:682;height:1;flip:x" o:connectortype="straight">
                  <v:stroke dashstyle="dash"/>
                </v:shape>
                <v:shape id="_x0000_s1890" type="#_x0000_t32" style="position:absolute;left:2886;top:10319;width:682;height:1;flip:x" o:connectortype="straight">
                  <v:stroke dashstyle="dash"/>
                </v:shape>
                <v:shape id="_x0000_s1891" type="#_x0000_t32" style="position:absolute;left:2880;top:10304;width:6;height:265;flip:x" o:connectortype="straight">
                  <v:stroke dashstyle="dash"/>
                </v:shape>
                <v:shape id="_x0000_s1892" type="#_x0000_t32" style="position:absolute;left:2873;top:10791;width:6;height:265;flip:x" o:connectortype="straight">
                  <v:stroke dashstyle="dash"/>
                </v:shape>
                <v:shape id="_x0000_s1893" type="#_x0000_t32" style="position:absolute;left:2734;top:10569;width:139;height:224;flip:x y" o:connectortype="straight">
                  <v:stroke dashstyle="dash"/>
                </v:shape>
                <v:oval id="_x0000_s1894" style="position:absolute;left:3538;top:10280;width:80;height:78" fillcolor="black"/>
                <v:oval id="_x0000_s1895" style="position:absolute;left:3538;top:11047;width:80;height:78" fillcolor="black"/>
              </v:group>
              <v:shape id="_x0000_s1896" type="#_x0000_t202" style="position:absolute;left:4407;top:10160;width:474;height:322" filled="f" stroked="f">
                <v:textbox style="mso-next-textbox:#_x0000_s1896;mso-fit-shape-to-text:t" inset="0,0,0,0">
                  <w:txbxContent>
                    <w:p w:rsidR="009E0184" w:rsidRPr="007B3CF9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</w:t>
                      </w:r>
                    </w:p>
                  </w:txbxContent>
                </v:textbox>
              </v:shape>
              <v:group id="_x0000_s1897" style="position:absolute;left:3160;top:10074;width:6569;height:3526" coordorigin="3160,10074" coordsize="6569,3526">
                <v:oval id="_x0000_s1898" style="position:absolute;left:5356;top:10075;width:488;height:489" filled="f"/>
                <v:line id="_x0000_s1899" style="position:absolute" from="6098,10320" to="9729,10321"/>
                <v:line id="_x0000_s1900" style="position:absolute" from="3160,13553" to="8748,13553"/>
                <v:oval id="_x0000_s1901" style="position:absolute;left:6063;top:10268;width:79;height:79" fillcolor="black"/>
                <v:oval id="_x0000_s1902" style="position:absolute;left:7215;top:10273;width:81;height:78" fillcolor="black"/>
                <v:oval id="_x0000_s1903" style="position:absolute;left:8358;top:10285;width:80;height:79" fillcolor="black"/>
                <v:oval id="_x0000_s1904" style="position:absolute;left:7047;top:13520;width:79;height:75" fillcolor="black"/>
                <v:oval id="_x0000_s1905" style="position:absolute;left:8199;top:13525;width:78;height:75" fillcolor="black"/>
                <v:oval id="_x0000_s1906" style="position:absolute;left:9346;top:13512;width:79;height:75" fillcolor="black"/>
                <v:oval id="_x0000_s1907" style="position:absolute;left:4400;top:10074;width:490;height:490" filled="f"/>
                <v:shape id="_x0000_s1908" type="#_x0000_t32" style="position:absolute;left:4659;top:10565;width:25;height:3005" o:connectortype="straight"/>
                <v:oval id="_x0000_s1909" style="position:absolute;left:4643;top:13516;width:80;height:77" fillcolor="black"/>
                <v:shape id="_x0000_s1910" type="#_x0000_t32" style="position:absolute;left:4902;top:10303;width:454;height:10;flip:y" o:connectortype="straight"/>
              </v:group>
              <v:shape id="_x0000_s1911" type="#_x0000_t202" style="position:absolute;left:4607;top:10557;width:410;height:414" filled="f" stroked="f">
                <v:textbox style="mso-next-textbox:#_x0000_s1911" inset="0,0,0,0">
                  <w:txbxContent>
                    <w:p w:rsidR="009E0184" w:rsidRPr="00FA58D2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912" type="#_x0000_t32" style="position:absolute;left:4282;top:9907;width:0;height:386;flip:y" o:connectortype="straight"/>
              <v:shape id="_x0000_s1913" type="#_x0000_t32" style="position:absolute;left:4278;top:9907;width:346;height:1" o:connectortype="straight"/>
              <v:shape id="_x0000_s1914" type="#_x0000_t32" style="position:absolute;left:4641;top:9892;width:4;height:182" o:connectortype="straight"/>
              <v:shape id="_x0000_s1915" type="#_x0000_t202" style="position:absolute;left:4563;top:9833;width:410;height:299" filled="f" stroked="f">
                <v:textbox style="mso-next-textbox:#_x0000_s1915" inset="0,0,0,0">
                  <w:txbxContent>
                    <w:p w:rsidR="009E0184" w:rsidRPr="00FA58D2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916" type="#_x0000_t202" style="position:absolute;left:4775;top:9985;width:410;height:430" filled="f" stroked="f">
                <v:textbox style="mso-next-textbox:#_x0000_s1916" inset="0,0,0,0">
                  <w:txbxContent>
                    <w:p w:rsidR="009E0184" w:rsidRPr="00FA58D2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917" type="#_x0000_t202" style="position:absolute;left:3977;top:10110;width:410;height:430" filled="f" stroked="f">
                <v:textbox style="mso-next-textbox:#_x0000_s1917" inset="0,0,0,0">
                  <w:txbxContent>
                    <w:p w:rsidR="009E0184" w:rsidRPr="00FA58D2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  <w:p w:rsidR="009E0184" w:rsidRPr="00BC1D62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918" type="#_x0000_t32" style="position:absolute;left:8238;top:13556;width:1474;height:7" o:connectortype="straight"/>
              <v:shape id="_x0000_s1919" type="#_x0000_t202" style="position:absolute;left:6651;top:10405;width:486;height:537" filled="f" stroked="f">
                <v:textbox style="mso-next-textbox:#_x0000_s1919;mso-fit-shape-to-text:t" inset="0,0,0,0">
                  <w:txbxContent>
                    <w:p w:rsidR="009E0184" w:rsidRPr="00BE479E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Кл</w:t>
                      </w:r>
                    </w:p>
                    <w:p w:rsidR="009E0184" w:rsidRPr="00BC1D62" w:rsidRDefault="009E0184" w:rsidP="009E0184">
                      <w:pPr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</v:group>
            <v:rect id="_x0000_s1920" style="position:absolute;left:2151;top:11192;width:1248;height:2796" filled="f">
              <v:stroke dashstyle="dash"/>
            </v:rect>
            <v:shape id="_x0000_s1921" type="#_x0000_t202" style="position:absolute;left:2227;top:13532;width:1096;height:408" filled="f" stroked="f">
              <v:textbox>
                <w:txbxContent>
                  <w:p w:rsidR="009E0184" w:rsidRPr="001905DE" w:rsidRDefault="009E0184" w:rsidP="009E018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905D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ЛАТР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Pr="00674C54" w:rsidRDefault="009E0184" w:rsidP="009E0184">
      <w:pPr>
        <w:shd w:val="clear" w:color="auto" w:fill="FFFFFF"/>
        <w:spacing w:after="12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A43C6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Pr="00F95DB9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5. Рабочая схема для выполнения задания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9E0184" w:rsidRPr="009B04BE" w:rsidRDefault="009E0184" w:rsidP="009E0184">
      <w:pPr>
        <w:shd w:val="clear" w:color="auto" w:fill="FFFFFF"/>
        <w:spacing w:line="259" w:lineRule="auto"/>
        <w:ind w:firstLine="5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Собрать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схему</w:t>
      </w:r>
      <w:r>
        <w:rPr>
          <w:rFonts w:ascii="Times New Roman" w:hAnsi="Times New Roman" w:cs="Times New Roman"/>
          <w:color w:val="000000"/>
          <w:sz w:val="28"/>
          <w:szCs w:val="28"/>
        </w:rPr>
        <w:t>, изображенную на рис.</w:t>
      </w:r>
      <w:r w:rsidRPr="00F95DB9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.5, где</w:t>
      </w:r>
      <w:r w:rsidRPr="00607A2B">
        <w:rPr>
          <w:rFonts w:ascii="Times New Roman" w:hAnsi="Times New Roman" w:cs="Times New Roman"/>
          <w:sz w:val="28"/>
          <w:szCs w:val="28"/>
        </w:rPr>
        <w:t xml:space="preserve"> ЛАТР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– лаборато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ный автотрансформатор типа РНШ (регулятор напряжения школьный)</w:t>
      </w:r>
      <w:r w:rsidRPr="003335D3">
        <w:rPr>
          <w:rFonts w:ascii="Times New Roman" w:hAnsi="Times New Roman" w:cs="Times New Roman"/>
          <w:sz w:val="28"/>
          <w:szCs w:val="28"/>
        </w:rPr>
        <w:t>;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– диод на панели блока диодов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постоянных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источников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напряжения</w:t>
      </w:r>
      <w:r w:rsidRPr="003335D3">
        <w:rPr>
          <w:rFonts w:ascii="Times New Roman" w:hAnsi="Times New Roman" w:cs="Times New Roman"/>
          <w:sz w:val="28"/>
          <w:szCs w:val="28"/>
        </w:rPr>
        <w:t xml:space="preserve">; </w:t>
      </w:r>
      <w:r w:rsidRPr="000942F7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</w:t>
      </w:r>
      <w:r w:rsidRPr="000942F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335D3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3335D3">
        <w:rPr>
          <w:rFonts w:ascii="Times New Roman" w:hAnsi="Times New Roman" w:cs="Times New Roman"/>
          <w:sz w:val="28"/>
          <w:szCs w:val="28"/>
          <w:vertAlign w:val="subscript"/>
          <w:lang w:val="el-GR"/>
        </w:rPr>
        <w:t>3</w:t>
      </w:r>
      <w:r w:rsidRPr="009B04BE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 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– резисторы и В</w:t>
      </w:r>
      <w:r w:rsidRPr="009B04B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3335D3">
        <w:rPr>
          <w:rFonts w:ascii="Times New Roman" w:hAnsi="Times New Roman" w:cs="Times New Roman"/>
          <w:sz w:val="28"/>
          <w:szCs w:val="28"/>
        </w:rPr>
        <w:t>В</w:t>
      </w:r>
      <w:r w:rsidRPr="003335D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335D3">
        <w:rPr>
          <w:rFonts w:ascii="Times New Roman" w:hAnsi="Times New Roman" w:cs="Times New Roman"/>
          <w:sz w:val="28"/>
          <w:szCs w:val="28"/>
        </w:rPr>
        <w:t xml:space="preserve"> 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– тумблер</w:t>
      </w:r>
      <w:r>
        <w:rPr>
          <w:rFonts w:ascii="Times New Roman" w:hAnsi="Times New Roman" w:cs="Times New Roman"/>
          <w:color w:val="000000"/>
          <w:sz w:val="28"/>
          <w:szCs w:val="28"/>
        </w:rPr>
        <w:t>ы, находящиеся на панели блока резист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ров; ламповый реостат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r w:rsidRPr="009B04BE">
        <w:rPr>
          <w:rFonts w:ascii="Times New Roman" w:hAnsi="Times New Roman" w:cs="Times New Roman"/>
          <w:color w:val="000000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color w:val="000000"/>
          <w:sz w:val="28"/>
          <w:szCs w:val="28"/>
        </w:rPr>
        <w:t>",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9B04BE">
        <w:rPr>
          <w:rFonts w:ascii="Times New Roman" w:hAnsi="Times New Roman" w:cs="Times New Roman"/>
          <w:color w:val="000000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color w:val="000000"/>
          <w:sz w:val="28"/>
          <w:szCs w:val="28"/>
        </w:rPr>
        <w:t>",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9B04BE">
        <w:rPr>
          <w:rFonts w:ascii="Times New Roman" w:hAnsi="Times New Roman" w:cs="Times New Roman"/>
          <w:color w:val="000000"/>
          <w:sz w:val="28"/>
          <w:szCs w:val="28"/>
          <w:lang w:val="en-US"/>
        </w:rPr>
        <w:t>CZ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". </w:t>
      </w:r>
      <w:r w:rsidRPr="009B04B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вольтметр с предела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>и изм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рения 75 - 600 В (использовать предел измерения на </w:t>
      </w:r>
      <w:r w:rsidRPr="003335D3">
        <w:rPr>
          <w:rFonts w:ascii="Times New Roman" w:hAnsi="Times New Roman" w:cs="Times New Roman"/>
          <w:sz w:val="28"/>
          <w:szCs w:val="28"/>
        </w:rPr>
        <w:t>150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А – ампе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метр с пределом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измерения 0.25 - 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ваттметр с пределами измер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>ния по току 1 А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Контакты, к которым присоеди</w:t>
      </w:r>
      <w:r>
        <w:rPr>
          <w:rFonts w:ascii="Times New Roman" w:hAnsi="Times New Roman" w:cs="Times New Roman"/>
          <w:color w:val="000000"/>
          <w:sz w:val="28"/>
          <w:szCs w:val="28"/>
        </w:rPr>
        <w:t>нен вольтметр, можно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считать клеммами источника ЭДС </w:t>
      </w:r>
      <w:r w:rsidRPr="00F572E7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572E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9B04BE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. 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Сопротивления </w:t>
      </w:r>
      <w:r w:rsidRPr="00B8782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B8782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B04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8782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B8782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3</w:t>
      </w:r>
      <w:r w:rsidRPr="009B04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являются основной ч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стью внутреннего сопротивления источн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ка </w:t>
      </w:r>
      <w:r w:rsidRPr="00B8782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B8782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C732F1">
        <w:rPr>
          <w:rFonts w:ascii="Times New Roman" w:hAnsi="Times New Roman" w:cs="Times New Roman"/>
          <w:color w:val="000000"/>
          <w:sz w:val="28"/>
          <w:szCs w:val="28"/>
          <w:lang w:val="el-GR"/>
        </w:rPr>
        <w:t>.</w:t>
      </w:r>
    </w:p>
    <w:p w:rsidR="009E0184" w:rsidRDefault="009E0184" w:rsidP="009E0184">
      <w:pPr>
        <w:shd w:val="clear" w:color="auto" w:fill="FFFFFF"/>
        <w:spacing w:line="259" w:lineRule="auto"/>
        <w:ind w:firstLine="5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Привести</w:t>
      </w:r>
      <w:r w:rsidRPr="009B04BE">
        <w:rPr>
          <w:rFonts w:ascii="Times New Roman" w:hAnsi="Times New Roman" w:cs="Times New Roman"/>
          <w:sz w:val="28"/>
          <w:szCs w:val="28"/>
        </w:rPr>
        <w:t xml:space="preserve"> схему в на</w:t>
      </w:r>
      <w:r>
        <w:rPr>
          <w:rFonts w:ascii="Times New Roman" w:hAnsi="Times New Roman" w:cs="Times New Roman"/>
          <w:sz w:val="28"/>
          <w:szCs w:val="28"/>
        </w:rPr>
        <w:t>чальное состояние: пакетный выключатель должен находиться в положении «выключен», тумблеры</w:t>
      </w:r>
      <w:r w:rsidRPr="009B04BE">
        <w:rPr>
          <w:rFonts w:ascii="Times New Roman" w:hAnsi="Times New Roman" w:cs="Times New Roman"/>
          <w:sz w:val="28"/>
          <w:szCs w:val="28"/>
        </w:rPr>
        <w:t xml:space="preserve"> В</w:t>
      </w:r>
      <w:r w:rsidRPr="009B04B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B0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быть </w:t>
      </w:r>
      <w:r w:rsidRPr="009B04BE">
        <w:rPr>
          <w:rFonts w:ascii="Times New Roman" w:hAnsi="Times New Roman" w:cs="Times New Roman"/>
          <w:sz w:val="28"/>
          <w:szCs w:val="28"/>
        </w:rPr>
        <w:t>установ</w:t>
      </w:r>
      <w:r>
        <w:rPr>
          <w:rFonts w:ascii="Times New Roman" w:hAnsi="Times New Roman" w:cs="Times New Roman"/>
          <w:sz w:val="28"/>
          <w:szCs w:val="28"/>
        </w:rPr>
        <w:t>лены в</w:t>
      </w:r>
      <w:r w:rsidRPr="009B04BE">
        <w:rPr>
          <w:rFonts w:ascii="Times New Roman" w:hAnsi="Times New Roman" w:cs="Times New Roman"/>
          <w:sz w:val="28"/>
          <w:szCs w:val="28"/>
        </w:rPr>
        <w:t xml:space="preserve"> положение "отключено". Ручку ЛАТРа поверните против час</w:t>
      </w:r>
      <w:r w:rsidRPr="009B04BE">
        <w:rPr>
          <w:rFonts w:ascii="Times New Roman" w:hAnsi="Times New Roman" w:cs="Times New Roman"/>
          <w:sz w:val="28"/>
          <w:szCs w:val="28"/>
        </w:rPr>
        <w:t>о</w:t>
      </w:r>
      <w:r w:rsidRPr="009B04BE">
        <w:rPr>
          <w:rFonts w:ascii="Times New Roman" w:hAnsi="Times New Roman" w:cs="Times New Roman"/>
          <w:sz w:val="28"/>
          <w:szCs w:val="28"/>
        </w:rPr>
        <w:t>вой стрелки до упора. После получения разрешения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B04BE">
        <w:rPr>
          <w:rFonts w:ascii="Times New Roman" w:hAnsi="Times New Roman" w:cs="Times New Roman"/>
          <w:sz w:val="28"/>
          <w:szCs w:val="28"/>
        </w:rPr>
        <w:t>преподавателя или лаб</w:t>
      </w:r>
      <w:r w:rsidRPr="009B04BE">
        <w:rPr>
          <w:rFonts w:ascii="Times New Roman" w:hAnsi="Times New Roman" w:cs="Times New Roman"/>
          <w:sz w:val="28"/>
          <w:szCs w:val="28"/>
        </w:rPr>
        <w:t>о</w:t>
      </w:r>
      <w:r w:rsidRPr="009B04BE">
        <w:rPr>
          <w:rFonts w:ascii="Times New Roman" w:hAnsi="Times New Roman" w:cs="Times New Roman"/>
          <w:sz w:val="28"/>
          <w:szCs w:val="28"/>
        </w:rPr>
        <w:t>ранта на проведение работы, вставьте вилку ЛАТРа в г</w:t>
      </w:r>
      <w:r>
        <w:rPr>
          <w:rFonts w:ascii="Times New Roman" w:hAnsi="Times New Roman" w:cs="Times New Roman"/>
          <w:sz w:val="28"/>
          <w:szCs w:val="28"/>
        </w:rPr>
        <w:t>незда 127 В или 220 В на стенде.</w:t>
      </w:r>
    </w:p>
    <w:p w:rsidR="009E0184" w:rsidRDefault="009E0184" w:rsidP="009E0184">
      <w:pPr>
        <w:shd w:val="clear" w:color="auto" w:fill="FFFFFF"/>
        <w:spacing w:after="120" w:line="259" w:lineRule="auto"/>
        <w:ind w:firstLine="552"/>
        <w:jc w:val="both"/>
        <w:rPr>
          <w:rFonts w:ascii="Times New Roman" w:hAnsi="Times New Roman" w:cs="Times New Roman"/>
          <w:sz w:val="28"/>
          <w:szCs w:val="28"/>
        </w:rPr>
      </w:pPr>
      <w:r w:rsidRPr="009B3FA4">
        <w:rPr>
          <w:rFonts w:ascii="Times New Roman" w:hAnsi="Times New Roman" w:cs="Times New Roman"/>
          <w:i/>
          <w:sz w:val="28"/>
          <w:szCs w:val="28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>: в начале проведения измерений необходимо определить цену деления (ц.д.) приборов. Показания приборов в единицах СИ опред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ляются следующим образом:</w:t>
      </w:r>
    </w:p>
    <w:p w:rsidR="009E0184" w:rsidRDefault="009E0184" w:rsidP="009E0184">
      <w:pPr>
        <w:shd w:val="clear" w:color="auto" w:fill="FFFFFF"/>
        <w:spacing w:line="259" w:lineRule="auto"/>
        <w:ind w:firstLine="437"/>
        <w:jc w:val="both"/>
        <w:rPr>
          <w:rFonts w:ascii="Times New Roman" w:hAnsi="Times New Roman" w:cs="Times New Roman"/>
          <w:sz w:val="28"/>
          <w:szCs w:val="28"/>
        </w:rPr>
      </w:pPr>
      <w:r w:rsidRPr="00385254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480" w:dyaOrig="740">
          <v:shape id="_x0000_i1062" type="#_x0000_t75" style="width:74.25pt;height:36.75pt" o:ole="">
            <v:imagedata r:id="rId57" o:title=""/>
          </v:shape>
          <o:OLEObject Type="Embed" ProgID="Equation.3" ShapeID="_x0000_i1062" DrawAspect="Content" ObjectID="_1644140782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 – амперметра и вольтметра,</w:t>
      </w:r>
    </w:p>
    <w:p w:rsidR="009E0184" w:rsidRDefault="009E0184" w:rsidP="009E0184">
      <w:pPr>
        <w:shd w:val="clear" w:color="auto" w:fill="FFFFFF"/>
        <w:spacing w:after="120" w:line="259" w:lineRule="auto"/>
        <w:ind w:firstLine="437"/>
        <w:jc w:val="both"/>
        <w:rPr>
          <w:rFonts w:ascii="Times New Roman" w:hAnsi="Times New Roman" w:cs="Times New Roman"/>
          <w:sz w:val="28"/>
          <w:szCs w:val="28"/>
        </w:rPr>
      </w:pPr>
      <w:r w:rsidRPr="00385254">
        <w:rPr>
          <w:rFonts w:ascii="Times New Roman" w:hAnsi="Times New Roman" w:cs="Times New Roman"/>
          <w:position w:val="-28"/>
          <w:sz w:val="28"/>
          <w:szCs w:val="28"/>
        </w:rPr>
        <w:object w:dxaOrig="1800" w:dyaOrig="780">
          <v:shape id="_x0000_i1063" type="#_x0000_t75" style="width:90pt;height:39pt" o:ole="">
            <v:imagedata r:id="rId59" o:title=""/>
          </v:shape>
          <o:OLEObject Type="Embed" ProgID="Equation.3" ShapeID="_x0000_i1063" DrawAspect="Content" ObjectID="_1644140783" r:id="rId60"/>
        </w:object>
      </w:r>
      <w:r>
        <w:rPr>
          <w:rFonts w:ascii="Times New Roman" w:hAnsi="Times New Roman" w:cs="Times New Roman"/>
          <w:sz w:val="28"/>
          <w:szCs w:val="28"/>
        </w:rPr>
        <w:t xml:space="preserve"> – для ваттметра,</w:t>
      </w:r>
    </w:p>
    <w:p w:rsidR="009E0184" w:rsidRPr="00D97C59" w:rsidRDefault="009E0184" w:rsidP="009E0184">
      <w:pPr>
        <w:shd w:val="clear" w:color="auto" w:fill="FFFFFF"/>
        <w:spacing w:line="259" w:lineRule="auto"/>
        <w:ind w:firstLine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3A65E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852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«истинные» показания приборов в СИ, </w:t>
      </w:r>
      <w:r w:rsidRPr="003A65E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85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5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предел измерения вольтметра или амперметра, </w:t>
      </w:r>
      <w:r w:rsidRPr="003A65E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97C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число делений шкалы приборов, </w:t>
      </w:r>
      <w:r w:rsidRPr="003A65E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65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 w:rsidRPr="003852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казания прибора по шкале, </w:t>
      </w:r>
      <w:r w:rsidRPr="003A65E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65E7">
        <w:rPr>
          <w:rFonts w:ascii="Times New Roman" w:hAnsi="Times New Roman" w:cs="Times New Roman"/>
          <w:i/>
          <w:sz w:val="28"/>
          <w:szCs w:val="28"/>
          <w:vertAlign w:val="superscript"/>
        </w:rPr>
        <w:t>/</w:t>
      </w:r>
      <w:r w:rsidRPr="00D9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предел измерения ваттметра по току,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/</w:t>
      </w:r>
      <w:r w:rsidRPr="00D9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предел и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мерения ваттметра по напряжению.</w:t>
      </w:r>
    </w:p>
    <w:p w:rsidR="009E0184" w:rsidRPr="009B04BE" w:rsidRDefault="009E0184" w:rsidP="009E0184">
      <w:pPr>
        <w:shd w:val="clear" w:color="auto" w:fill="FFFFFF"/>
        <w:spacing w:line="259" w:lineRule="auto"/>
        <w:ind w:firstLine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Выполнить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опыт холостого хода (Определение ЭДС </w:t>
      </w:r>
      <w:r w:rsidRPr="00B8782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B8782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9B04BE">
        <w:rPr>
          <w:rFonts w:ascii="Times New Roman" w:hAnsi="Times New Roman" w:cs="Times New Roman"/>
          <w:color w:val="000000"/>
          <w:sz w:val="28"/>
          <w:szCs w:val="28"/>
          <w:lang w:val="el-GR"/>
        </w:rPr>
        <w:t>).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Для этого </w:t>
      </w:r>
      <w:r>
        <w:rPr>
          <w:rFonts w:ascii="Times New Roman" w:hAnsi="Times New Roman" w:cs="Times New Roman"/>
          <w:color w:val="000000"/>
          <w:sz w:val="28"/>
          <w:szCs w:val="28"/>
        </w:rPr>
        <w:t>пер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>ключением пакетного выключателя в положение «включено»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подайте напряжение на стенд. </w:t>
      </w:r>
      <w:r>
        <w:rPr>
          <w:rFonts w:ascii="Times New Roman" w:hAnsi="Times New Roman" w:cs="Times New Roman"/>
          <w:color w:val="000000"/>
          <w:sz w:val="28"/>
          <w:szCs w:val="28"/>
        </w:rPr>
        <w:t>С помощью ручки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ЛАТРа</w:t>
      </w:r>
      <w:r w:rsidRPr="009B04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установите напряжение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около 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100 В. В дальнейшем в задании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положение ручки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ЛАТРа 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не м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нять. Если сопротивление вольтметра много больше внутреннего сопр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тивления исто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ника, то можно считать, что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67D6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900" w:dyaOrig="400">
          <v:shape id="_x0000_i1064" type="#_x0000_t75" style="width:45pt;height:20.25pt" o:ole="">
            <v:imagedata r:id="rId61" o:title=""/>
          </v:shape>
          <o:OLEObject Type="Embed" ProgID="Equation.3" ShapeID="_x0000_i1064" DrawAspect="Content" ObjectID="_1644140784" r:id="rId62"/>
        </w:objec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0184" w:rsidRDefault="009E0184" w:rsidP="009E0184">
      <w:pPr>
        <w:shd w:val="clear" w:color="auto" w:fill="FFFFFF"/>
        <w:spacing w:line="264" w:lineRule="auto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Исследование работы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источника под нагрузкой. Меняя постепенно с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противление нагрузки с помощью лампового реостата от бесконечности (все лампы отключены</w:t>
      </w:r>
      <w:r w:rsidRPr="00B8782E">
        <w:rPr>
          <w:rFonts w:ascii="Times New Roman" w:hAnsi="Times New Roman" w:cs="Times New Roman"/>
          <w:sz w:val="28"/>
          <w:szCs w:val="28"/>
        </w:rPr>
        <w:t>,</w:t>
      </w:r>
      <w:r w:rsidRPr="00CB6C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6E86">
        <w:rPr>
          <w:rFonts w:ascii="Times New Roman" w:hAnsi="Times New Roman" w:cs="Times New Roman"/>
          <w:i/>
          <w:iCs/>
          <w:color w:val="000000"/>
          <w:position w:val="-6"/>
          <w:sz w:val="28"/>
          <w:szCs w:val="28"/>
          <w:lang w:val="en-US"/>
        </w:rPr>
        <w:object w:dxaOrig="660" w:dyaOrig="320">
          <v:shape id="_x0000_i1065" type="#_x0000_t75" style="width:33pt;height:15.75pt" o:ole="">
            <v:imagedata r:id="rId63" o:title=""/>
          </v:shape>
          <o:OLEObject Type="Embed" ProgID="Equation.3" ShapeID="_x0000_i1065" DrawAspect="Content" ObjectID="_1644140785" r:id="rId64"/>
        </w:objec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B04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до минимального значения (все лампы включены</w:t>
      </w:r>
      <w:r w:rsidRPr="00986902">
        <w:rPr>
          <w:rFonts w:ascii="Times New Roman" w:hAnsi="Times New Roman" w:cs="Times New Roman"/>
          <w:sz w:val="28"/>
          <w:szCs w:val="28"/>
        </w:rPr>
        <w:t>) с помощью тумблеров Кл, снять внешнюю характеристику г</w:t>
      </w:r>
      <w:r w:rsidRPr="00986902">
        <w:rPr>
          <w:rFonts w:ascii="Times New Roman" w:hAnsi="Times New Roman" w:cs="Times New Roman"/>
          <w:sz w:val="28"/>
          <w:szCs w:val="28"/>
        </w:rPr>
        <w:t>е</w:t>
      </w:r>
      <w:r w:rsidRPr="00986902">
        <w:rPr>
          <w:rFonts w:ascii="Times New Roman" w:hAnsi="Times New Roman" w:cs="Times New Roman"/>
          <w:sz w:val="28"/>
          <w:szCs w:val="28"/>
        </w:rPr>
        <w:t xml:space="preserve">нератора </w:t>
      </w:r>
      <w:r w:rsidRPr="00986902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986902">
        <w:rPr>
          <w:rFonts w:ascii="Times New Roman" w:hAnsi="Times New Roman" w:cs="Times New Roman"/>
          <w:i/>
          <w:sz w:val="28"/>
          <w:szCs w:val="28"/>
        </w:rPr>
        <w:t>(</w:t>
      </w:r>
      <w:r w:rsidRPr="0098690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986902">
        <w:rPr>
          <w:rFonts w:ascii="Times New Roman" w:hAnsi="Times New Roman" w:cs="Times New Roman"/>
          <w:i/>
          <w:sz w:val="28"/>
          <w:szCs w:val="28"/>
        </w:rPr>
        <w:t>)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12-15 точек</w:t>
      </w:r>
      <w:r w:rsidRPr="003335D3">
        <w:rPr>
          <w:rFonts w:ascii="Times New Roman" w:hAnsi="Times New Roman" w:cs="Times New Roman"/>
          <w:sz w:val="28"/>
          <w:szCs w:val="28"/>
        </w:rPr>
        <w:t>). Из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3-5 точек определите среднее внутреннее сопротивление источника.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04BE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Β 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таблицу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1.1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занести результаты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измерений и вычислений.</w:t>
      </w:r>
    </w:p>
    <w:p w:rsidR="009E0184" w:rsidRPr="003D686A" w:rsidRDefault="009E0184" w:rsidP="009E0184">
      <w:pPr>
        <w:shd w:val="clear" w:color="auto" w:fill="FFFFFF"/>
        <w:spacing w:line="264" w:lineRule="auto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5) Провести 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опыт короткого замыкания. (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Определить</w:t>
      </w:r>
      <w:r w:rsidRPr="008B5B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878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r w:rsidRPr="00B8782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КЗ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ля этого тумблером В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замкнуть накоротко сопротивление нагрузки. Определите внутреннее сопротивление источника, используя результаты опытов хол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>стого хода и короткого замыкания. Сравните это значение с полученным</w:t>
      </w:r>
      <w:r>
        <w:rPr>
          <w:rFonts w:ascii="Times New Roman" w:hAnsi="Times New Roman" w:cs="Times New Roman"/>
          <w:color w:val="000000"/>
          <w:sz w:val="28"/>
          <w:szCs w:val="28"/>
        </w:rPr>
        <w:t>и результ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тами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в пункте 4.</w:t>
      </w:r>
    </w:p>
    <w:p w:rsidR="009E0184" w:rsidRDefault="009E0184" w:rsidP="009E0184">
      <w:pPr>
        <w:shd w:val="clear" w:color="auto" w:fill="FFFFFF"/>
        <w:spacing w:after="120" w:line="259" w:lineRule="auto"/>
        <w:ind w:firstLine="45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1.1</w:t>
      </w:r>
    </w:p>
    <w:tbl>
      <w:tblPr>
        <w:tblW w:w="0" w:type="auto"/>
        <w:jc w:val="center"/>
        <w:tblInd w:w="-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0"/>
        <w:gridCol w:w="874"/>
        <w:gridCol w:w="859"/>
        <w:gridCol w:w="965"/>
        <w:gridCol w:w="957"/>
        <w:gridCol w:w="930"/>
        <w:gridCol w:w="990"/>
        <w:gridCol w:w="912"/>
        <w:gridCol w:w="711"/>
      </w:tblGrid>
      <w:tr w:rsidR="009E0184" w:rsidRPr="0014493B" w:rsidTr="00412570">
        <w:trPr>
          <w:trHeight w:val="345"/>
          <w:jc w:val="center"/>
        </w:trPr>
        <w:tc>
          <w:tcPr>
            <w:tcW w:w="1250" w:type="dxa"/>
            <w:vMerge w:val="restart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ламп</w:t>
            </w:r>
          </w:p>
        </w:tc>
        <w:tc>
          <w:tcPr>
            <w:tcW w:w="2698" w:type="dxa"/>
            <w:gridSpan w:val="3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Измерить</w:t>
            </w:r>
          </w:p>
        </w:tc>
        <w:tc>
          <w:tcPr>
            <w:tcW w:w="4500" w:type="dxa"/>
            <w:gridSpan w:val="5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</w:p>
        </w:tc>
      </w:tr>
      <w:tr w:rsidR="009E0184" w:rsidRPr="0014493B" w:rsidTr="00412570">
        <w:trPr>
          <w:trHeight w:val="345"/>
          <w:jc w:val="center"/>
        </w:trPr>
        <w:tc>
          <w:tcPr>
            <w:tcW w:w="1250" w:type="dxa"/>
            <w:vMerge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14493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, Вт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14493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, Вт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14493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, Вт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η</w:t>
            </w: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14493B" w:rsidTr="00412570">
        <w:trPr>
          <w:jc w:val="center"/>
        </w:trPr>
        <w:tc>
          <w:tcPr>
            <w:tcW w:w="1250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3B">
              <w:rPr>
                <w:rFonts w:ascii="Times New Roman" w:hAnsi="Times New Roman" w:cs="Times New Roman"/>
                <w:sz w:val="28"/>
                <w:szCs w:val="28"/>
              </w:rPr>
              <w:t>К.З.</w:t>
            </w:r>
          </w:p>
        </w:tc>
        <w:tc>
          <w:tcPr>
            <w:tcW w:w="874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E0184" w:rsidRPr="0014493B" w:rsidRDefault="009E0184" w:rsidP="00412570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0184" w:rsidRPr="009B04BE" w:rsidRDefault="009E0184" w:rsidP="009E0184">
      <w:pPr>
        <w:shd w:val="clear" w:color="auto" w:fill="FFFFFF"/>
        <w:spacing w:line="259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9E0184" w:rsidRPr="008B5BF9" w:rsidRDefault="009E0184" w:rsidP="009E0184">
      <w:pPr>
        <w:shd w:val="clear" w:color="auto" w:fill="FFFFFF"/>
        <w:spacing w:line="259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 Провести вышеуказанные измерения для включенного ключа В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при этом внутреннее сопротивление источника будет соответствовать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 Заполнить таблицу 1.1 для этого случая.</w:t>
      </w:r>
    </w:p>
    <w:p w:rsidR="009E0184" w:rsidRPr="009B04BE" w:rsidRDefault="009E0184" w:rsidP="009E0184">
      <w:pPr>
        <w:shd w:val="clear" w:color="auto" w:fill="FFFFFF"/>
        <w:spacing w:line="259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7) Построить</w:t>
      </w:r>
      <w:r w:rsidRPr="009B04BE">
        <w:rPr>
          <w:rFonts w:ascii="Times New Roman" w:hAnsi="Times New Roman" w:cs="Times New Roman"/>
          <w:color w:val="000000"/>
          <w:sz w:val="28"/>
          <w:szCs w:val="28"/>
        </w:rPr>
        <w:t xml:space="preserve"> на одном графике зависимости </w:t>
      </w:r>
      <w:r w:rsidRPr="00ED600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ED600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ED600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r w:rsidRPr="00ED6003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5F73B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D600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ED600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R</w:t>
      </w:r>
      <w:r w:rsidRPr="00ED600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ED600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r w:rsidRPr="00ED6003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8B5BF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D600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ED600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П</w:t>
      </w:r>
      <w:r w:rsidRPr="00ED600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ED600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r w:rsidRPr="00ED6003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5F73B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95F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7FB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337FB0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r</w:t>
      </w:r>
      <w:r w:rsidRPr="00337FB0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337FB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r w:rsidRPr="00337FB0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37FB0">
        <w:rPr>
          <w:rFonts w:ascii="Times New Roman" w:hAnsi="Times New Roman" w:cs="Times New Roman"/>
          <w:i/>
          <w:color w:val="000000"/>
          <w:sz w:val="28"/>
          <w:szCs w:val="28"/>
        </w:rPr>
        <w:t>η(</w:t>
      </w:r>
      <w:r w:rsidRPr="00337FB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r w:rsidRPr="00337FB0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9B04BE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. </w:t>
      </w:r>
    </w:p>
    <w:p w:rsidR="009E0184" w:rsidRPr="005F73B0" w:rsidRDefault="009E0184" w:rsidP="009E0184">
      <w:pPr>
        <w:pStyle w:val="31"/>
        <w:spacing w:after="120"/>
        <w:ind w:firstLine="5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70387C">
        <w:rPr>
          <w:rFonts w:ascii="Times New Roman" w:hAnsi="Times New Roman" w:cs="Times New Roman"/>
          <w:sz w:val="28"/>
          <w:szCs w:val="28"/>
        </w:rPr>
        <w:t xml:space="preserve">) Составьте баланс мощности для трех случаев: при включении </w:t>
      </w:r>
      <w:r w:rsidRPr="0070387C">
        <w:rPr>
          <w:rFonts w:ascii="Times New Roman" w:hAnsi="Times New Roman" w:cs="Times New Roman"/>
          <w:sz w:val="28"/>
          <w:szCs w:val="28"/>
        </w:rPr>
        <w:br/>
        <w:t>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387C">
        <w:rPr>
          <w:rFonts w:ascii="Times New Roman" w:hAnsi="Times New Roman" w:cs="Times New Roman"/>
          <w:sz w:val="28"/>
          <w:szCs w:val="28"/>
        </w:rPr>
        <w:t>10 и 15 ламп.</w:t>
      </w:r>
    </w:p>
    <w:p w:rsidR="009E0184" w:rsidRPr="0092388B" w:rsidRDefault="009E0184" w:rsidP="009E0184">
      <w:pPr>
        <w:shd w:val="clear" w:color="auto" w:fill="FFFFFF"/>
        <w:spacing w:line="259" w:lineRule="auto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Задание </w:t>
      </w:r>
      <w:r w:rsidRPr="00B8782E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2388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8782E">
        <w:rPr>
          <w:rFonts w:ascii="Times New Roman" w:hAnsi="Times New Roman" w:cs="Times New Roman"/>
          <w:i/>
          <w:color w:val="000000"/>
          <w:sz w:val="28"/>
          <w:szCs w:val="28"/>
        </w:rPr>
        <w:t>Исследование источника ЭДС в режиме потребителя.</w:t>
      </w:r>
    </w:p>
    <w:p w:rsidR="009E0184" w:rsidRPr="009245AD" w:rsidRDefault="009E0184" w:rsidP="009E0184">
      <w:pPr>
        <w:shd w:val="clear" w:color="auto" w:fill="FFFFFF"/>
        <w:ind w:firstLine="5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Собрать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 xml:space="preserve"> схему</w:t>
      </w:r>
      <w:r>
        <w:rPr>
          <w:rFonts w:ascii="Times New Roman" w:hAnsi="Times New Roman" w:cs="Times New Roman"/>
          <w:color w:val="000000"/>
          <w:sz w:val="28"/>
          <w:szCs w:val="28"/>
        </w:rPr>
        <w:t>, изображенную на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 xml:space="preserve"> рис.</w:t>
      </w: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>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>Точки "</w:t>
      </w:r>
      <w:r w:rsidRPr="0092388B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92388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 xml:space="preserve">" – это выходные клеммы исследуемого источника </w:t>
      </w:r>
      <w:r w:rsidRPr="005F73B0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340" w:dyaOrig="420">
          <v:shape id="_x0000_i1066" type="#_x0000_t75" style="width:17.25pt;height:21pt" o:ole="">
            <v:imagedata r:id="rId65" o:title=""/>
          </v:shape>
          <o:OLEObject Type="Embed" ProgID="Equation.3" ShapeID="_x0000_i1066" DrawAspect="Content" ObjectID="_1644140786" r:id="rId66"/>
        </w:objec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 xml:space="preserve">, составленного из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последов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тельно соединенных 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 xml:space="preserve">источников </w:t>
      </w:r>
      <w:r w:rsidRPr="00B8782E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B8782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E65B6D">
        <w:rPr>
          <w:rFonts w:ascii="Times New Roman" w:hAnsi="Times New Roman" w:cs="Times New Roman"/>
          <w:sz w:val="28"/>
          <w:szCs w:val="28"/>
        </w:rPr>
        <w:t xml:space="preserve">, </w:t>
      </w:r>
      <w:r w:rsidRPr="00B8782E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B8782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E65B6D">
        <w:rPr>
          <w:rFonts w:ascii="Times New Roman" w:hAnsi="Times New Roman" w:cs="Times New Roman"/>
          <w:sz w:val="28"/>
          <w:szCs w:val="28"/>
        </w:rPr>
        <w:t xml:space="preserve">, </w:t>
      </w:r>
      <w:r w:rsidRPr="00B8782E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B8782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E65B6D">
        <w:rPr>
          <w:rFonts w:ascii="Times New Roman" w:hAnsi="Times New Roman" w:cs="Times New Roman"/>
          <w:sz w:val="28"/>
          <w:szCs w:val="28"/>
        </w:rPr>
        <w:t xml:space="preserve">, </w:t>
      </w:r>
      <w:r w:rsidRPr="00B8782E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B8782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92388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– 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>резистор</w:t>
      </w:r>
      <w:r>
        <w:rPr>
          <w:rFonts w:ascii="Times New Roman" w:hAnsi="Times New Roman" w:cs="Times New Roman"/>
          <w:color w:val="000000"/>
          <w:sz w:val="28"/>
          <w:szCs w:val="28"/>
        </w:rPr>
        <w:t>, находящийся на блоке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 xml:space="preserve"> резисторов</w:t>
      </w:r>
      <w:r w:rsidRPr="0092388B">
        <w:rPr>
          <w:rFonts w:ascii="Times New Roman" w:hAnsi="Times New Roman" w:cs="Times New Roman"/>
          <w:smallCaps/>
          <w:color w:val="000000"/>
          <w:sz w:val="28"/>
          <w:szCs w:val="28"/>
        </w:rPr>
        <w:t xml:space="preserve">. 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>Он</w:t>
      </w:r>
      <w:r w:rsidRPr="0092388B">
        <w:rPr>
          <w:rFonts w:ascii="Times New Roman" w:hAnsi="Times New Roman" w:cs="Times New Roman"/>
          <w:smallCaps/>
          <w:color w:val="000000"/>
          <w:sz w:val="28"/>
          <w:szCs w:val="28"/>
        </w:rPr>
        <w:t xml:space="preserve"> 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>является частью внутреннего сопротивления исто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>ника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73B0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340" w:dyaOrig="420">
          <v:shape id="_x0000_i1067" type="#_x0000_t75" style="width:17.25pt;height:21pt" o:ole="">
            <v:imagedata r:id="rId67" o:title=""/>
          </v:shape>
          <o:OLEObject Type="Embed" ProgID="Equation.3" ShapeID="_x0000_i1067" DrawAspect="Content" ObjectID="_1644140787" r:id="rId68"/>
        </w:objec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 xml:space="preserve">Источник </w:t>
      </w:r>
      <w:r w:rsidRPr="005046C9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360" w:dyaOrig="420">
          <v:shape id="_x0000_i1068" type="#_x0000_t75" style="width:18pt;height:21pt" o:ole="">
            <v:imagedata r:id="rId69" o:title=""/>
          </v:shape>
          <o:OLEObject Type="Embed" ProgID="Equation.3" ShapeID="_x0000_i1068" DrawAspect="Content" ObjectID="_1644140788" r:id="rId70"/>
        </w:object>
      </w:r>
      <w:r w:rsidRPr="0092388B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 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>представляет собой выпрямитель, собранн</w:t>
      </w:r>
      <w:r>
        <w:rPr>
          <w:rFonts w:ascii="Times New Roman" w:hAnsi="Times New Roman" w:cs="Times New Roman"/>
          <w:color w:val="000000"/>
          <w:sz w:val="28"/>
          <w:szCs w:val="28"/>
        </w:rPr>
        <w:t>ый по двухполупериодной схеме выпрямления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сопротивление </w:t>
      </w:r>
      <w:r w:rsidRPr="00B8782E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B8782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B8782E">
        <w:rPr>
          <w:rFonts w:ascii="Times New Roman" w:hAnsi="Times New Roman" w:cs="Times New Roman"/>
          <w:i/>
          <w:sz w:val="28"/>
          <w:szCs w:val="28"/>
          <w:lang w:val="el-GR"/>
        </w:rPr>
        <w:t xml:space="preserve"> </w:t>
      </w:r>
      <w:r w:rsidRPr="00B8782E">
        <w:rPr>
          <w:rFonts w:ascii="Times New Roman" w:hAnsi="Times New Roman" w:cs="Times New Roman"/>
          <w:i/>
          <w:sz w:val="28"/>
          <w:szCs w:val="28"/>
        </w:rPr>
        <w:t xml:space="preserve">+ </w:t>
      </w:r>
      <w:r w:rsidRPr="00B8782E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B8782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по сути, является внутренним сопротивлением</w:t>
      </w:r>
      <w:r w:rsidRPr="0092388B">
        <w:rPr>
          <w:rFonts w:ascii="Times New Roman" w:hAnsi="Times New Roman" w:cs="Times New Roman"/>
          <w:color w:val="000000"/>
          <w:sz w:val="28"/>
          <w:szCs w:val="28"/>
        </w:rPr>
        <w:t xml:space="preserve"> источника </w:t>
      </w:r>
      <w:r w:rsidRPr="005046C9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360" w:dyaOrig="420">
          <v:shape id="_x0000_i1069" type="#_x0000_t75" style="width:18pt;height:21pt" o:ole="">
            <v:imagedata r:id="rId71" o:title=""/>
          </v:shape>
          <o:OLEObject Type="Embed" ProgID="Equation.3" ShapeID="_x0000_i1069" DrawAspect="Content" ObjectID="_1644140789" r:id="rId7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А – амперметр с пр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делом измере</w:t>
      </w:r>
      <w:r>
        <w:rPr>
          <w:rFonts w:ascii="Times New Roman" w:hAnsi="Times New Roman" w:cs="Times New Roman"/>
          <w:color w:val="000000"/>
          <w:sz w:val="28"/>
          <w:szCs w:val="28"/>
        </w:rPr>
        <w:t>ния 0.25 – 1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 xml:space="preserve"> А,</w:t>
      </w:r>
      <w:r w:rsidRPr="009245AD">
        <w:rPr>
          <w:rFonts w:ascii="Times New Roman" w:hAnsi="Times New Roman" w:cs="Times New Roman"/>
          <w:sz w:val="28"/>
          <w:szCs w:val="28"/>
        </w:rPr>
        <w:t xml:space="preserve"> </w:t>
      </w:r>
      <w:r w:rsidRPr="0092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вольтметр с п</w:t>
      </w:r>
      <w:r>
        <w:rPr>
          <w:rFonts w:ascii="Times New Roman" w:hAnsi="Times New Roman" w:cs="Times New Roman"/>
          <w:color w:val="000000"/>
          <w:sz w:val="28"/>
          <w:szCs w:val="28"/>
        </w:rPr>
        <w:t>ределами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 xml:space="preserve"> измере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ния 7.5 – 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60 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Получить разрешение преподавателя или лаборанта на проведение работы.</w:t>
      </w:r>
    </w:p>
    <w:p w:rsidR="009E0184" w:rsidRDefault="009E0184" w:rsidP="009E0184">
      <w:pPr>
        <w:shd w:val="clear" w:color="auto" w:fill="FFFFFF"/>
        <w:spacing w:line="259" w:lineRule="auto"/>
        <w:ind w:firstLine="564"/>
        <w:jc w:val="both"/>
        <w:rPr>
          <w:rFonts w:ascii="Times New Roman" w:hAnsi="Times New Roman" w:cs="Times New Roman"/>
          <w:sz w:val="28"/>
          <w:szCs w:val="28"/>
        </w:rPr>
      </w:pPr>
    </w:p>
    <w:p w:rsidR="009E0184" w:rsidRPr="001A2BA8" w:rsidRDefault="009E0184" w:rsidP="009E0184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</w:r>
      <w:r w:rsidRPr="00D95F51">
        <w:rPr>
          <w:rFonts w:ascii="Times New Roman" w:hAnsi="Times New Roman" w:cs="Times New Roman"/>
          <w:sz w:val="28"/>
          <w:szCs w:val="28"/>
        </w:rPr>
        <w:pict>
          <v:group id="_x0000_s1342" editas="canvas" style="width:447pt;height:232.2pt;mso-position-horizontal-relative:char;mso-position-vertical-relative:line" coordorigin="2085,2910" coordsize="8940,4644">
            <o:lock v:ext="edit" aspectratio="t"/>
            <v:shape id="_x0000_s1343" type="#_x0000_t75" style="position:absolute;left:2085;top:2910;width:8940;height:4644" o:preferrelative="f">
              <v:fill o:detectmouseclick="t"/>
              <v:path o:extrusionok="t" o:connecttype="none"/>
              <o:lock v:ext="edit" text="t"/>
            </v:shape>
            <v:group id="_x0000_s1344" style="position:absolute;left:2099;top:2910;width:8339;height:4254" coordorigin="2099,2910" coordsize="8339,4254">
              <v:line id="_x0000_s1345" style="position:absolute;flip:y" from="2520,4265" to="2938,4266"/>
              <v:oval id="_x0000_s1346" style="position:absolute;left:2452;top:4240;width:71;height:70" filled="f" fillcolor="black"/>
              <v:shape id="_x0000_s1347" style="position:absolute;left:2930;top:4927;width:155;height:15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<v:path arrowok="t"/>
              </v:shape>
              <v:shape id="_x0000_s1348" style="position:absolute;left:2934;top:5079;width:155;height:1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<v:path arrowok="t"/>
              </v:shape>
              <v:shape id="_x0000_s1349" style="position:absolute;left:2930;top:5223;width:156;height:15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<v:path arrowok="t"/>
              </v:shape>
              <v:shape id="_x0000_s1350" style="position:absolute;left:2930;top:5368;width:156;height:151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<v:path arrowok="t"/>
              </v:shape>
              <v:shape id="_x0000_s1351" style="position:absolute;left:2930;top:5515;width:155;height:15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<v:path arrowok="t"/>
              </v:shape>
              <v:shape id="_x0000_s1352" style="position:absolute;left:2930;top:5672;width:155;height:15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<v:path arrowok="t"/>
              </v:shape>
              <v:line id="_x0000_s1353" style="position:absolute" from="2547,6663" to="2888,6665"/>
              <v:shape id="_x0000_s1354" style="position:absolute;left:2934;top:4778;width:155;height:15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<v:path arrowok="t"/>
              </v:shape>
              <v:shape id="_x0000_s1355" style="position:absolute;left:2930;top:4624;width:154;height:15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<v:path arrowok="t"/>
              </v:shape>
              <v:shape id="_x0000_s1356" style="position:absolute;left:2930;top:5823;width:154;height:15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,240" path="m,c87,15,175,30,210,60v35,30,30,90,,120c180,210,60,232,30,240e" filled="f">
                <v:path arrowok="t"/>
              </v:shape>
              <v:line id="_x0000_s1357" style="position:absolute" from="2938,4268" to="2938,4611"/>
              <v:line id="_x0000_s1358" style="position:absolute;flip:x" from="2945,5980" to="2949,6653"/>
              <v:oval id="_x0000_s1359" style="position:absolute;left:2489;top:6627;width:73;height:68" filled="f" fillcolor="black"/>
              <v:line id="_x0000_s1360" style="position:absolute;flip:x" from="2991,5504" to="3317,5505">
                <v:stroke endarrow="block"/>
              </v:line>
              <v:rect id="_x0000_s1361" style="position:absolute;left:3213;top:3438;width:209;height:436" filled="f"/>
              <v:line id="_x0000_s1362" style="position:absolute" from="3897,4578" to="3898,4854"/>
              <v:rect id="_x0000_s1363" style="position:absolute;left:3213;top:4014;width:209;height:437" filled="f"/>
              <v:line id="_x0000_s1364" style="position:absolute;flip:x" from="3315,3265" to="3317,3444"/>
              <v:oval id="_x0000_s1365" style="position:absolute;left:5291;top:3028;width:466;height:469" filled="f"/>
              <v:shape id="_x0000_s1366" type="#_x0000_t202" style="position:absolute;left:5301;top:3041;width:455;height:397" filled="f" stroked="f">
                <v:textbox style="mso-next-textbox:#_x0000_s1366" inset="1.6225mm,.81125mm,1.6225mm,.81125mm">
                  <w:txbxContent>
                    <w:p w:rsidR="009E0184" w:rsidRPr="008E431B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en-US"/>
                        </w:rPr>
                      </w:pPr>
                      <w:r w:rsidRPr="008E431B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line id="_x0000_s1367" style="position:absolute" from="4790,4131" to="4955,4133"/>
              <v:oval id="_x0000_s1368" style="position:absolute;left:4961;top:3961;width:359;height:358" filled="f"/>
              <v:line id="_x0000_s1369" style="position:absolute;flip:y" from="3310,3269" to="3732,3272"/>
              <v:line id="_x0000_s1370" style="position:absolute" from="5012,4011" to="5284,4264"/>
              <v:line id="_x0000_s1371" style="position:absolute;flip:x" from="4999,4018" to="5278,4264"/>
              <v:line id="_x0000_s1372" style="position:absolute" from="4803,4679" to="4967,4680"/>
              <v:oval id="_x0000_s1373" style="position:absolute;left:4972;top:4509;width:362;height:357" filled="f"/>
              <v:line id="_x0000_s1374" style="position:absolute" from="5025,4557" to="5296,4811"/>
              <v:line id="_x0000_s1375" style="position:absolute;flip:x" from="5012,4565" to="5292,4811"/>
              <v:line id="_x0000_s1376" style="position:absolute" from="4799,4135" to="4806,6251"/>
              <v:line id="_x0000_s1377" style="position:absolute" from="4815,5207" to="4979,5208"/>
              <v:oval id="_x0000_s1378" style="position:absolute;left:4984;top:5034;width:361;height:358" filled="f"/>
              <v:line id="_x0000_s1379" style="position:absolute" from="5036,5082" to="5309,5337"/>
              <v:line id="_x0000_s1380" style="position:absolute;flip:x" from="5023,5090" to="5303,5337"/>
              <v:line id="_x0000_s1381" style="position:absolute" from="4824,5727" to="4988,5729"/>
              <v:oval id="_x0000_s1382" style="position:absolute;left:4993;top:5558;width:359;height:357" filled="f"/>
              <v:line id="_x0000_s1383" style="position:absolute" from="5045,5606" to="5319,5860"/>
              <v:line id="_x0000_s1384" style="position:absolute;flip:x" from="5032,5614" to="5311,5860"/>
              <v:line id="_x0000_s1385" style="position:absolute;flip:y" from="4814,6241" to="4999,6242"/>
              <v:oval id="_x0000_s1386" style="position:absolute;left:4994;top:6064;width:360;height:356" filled="f"/>
              <v:line id="_x0000_s1387" style="position:absolute" from="5049,6112" to="5322,6364"/>
              <v:line id="_x0000_s1388" style="position:absolute;flip:x" from="5035,6120" to="5315,6364"/>
              <v:line id="_x0000_s1389" style="position:absolute" from="5323,4131" to="5464,4132"/>
              <v:line id="_x0000_s1390" style="position:absolute" from="5435,4018" to="5578,4132"/>
              <v:line id="_x0000_s1391" style="position:absolute" from="5567,4124" to="5734,4128"/>
              <v:line id="_x0000_s1392" style="position:absolute" from="5344,4674" to="5486,4675"/>
              <v:line id="_x0000_s1393" style="position:absolute" from="5457,4561" to="5600,4674"/>
              <v:line id="_x0000_s1394" style="position:absolute" from="5588,4666" to="5754,4670"/>
              <v:line id="_x0000_s1395" style="position:absolute" from="5360,5196" to="5501,5196"/>
              <v:line id="_x0000_s1396" style="position:absolute" from="5473,5090" to="5616,5204"/>
              <v:line id="_x0000_s1397" style="position:absolute;flip:y" from="5604,5193" to="5728,5196"/>
              <v:line id="_x0000_s1398" style="position:absolute" from="5363,5727" to="5504,5728"/>
              <v:line id="_x0000_s1399" style="position:absolute" from="5475,5614" to="5618,5727"/>
              <v:line id="_x0000_s1400" style="position:absolute" from="5607,5719" to="5745,5725"/>
              <v:line id="_x0000_s1401" style="position:absolute" from="5360,6232" to="5501,6233"/>
              <v:line id="_x0000_s1402" style="position:absolute" from="5472,6120" to="5615,6233"/>
              <v:line id="_x0000_s1403" style="position:absolute" from="5604,6232" to="5753,6238"/>
              <v:line id="_x0000_s1404" style="position:absolute" from="5730,4113" to="5742,6223"/>
              <v:line id="_x0000_s1405" style="position:absolute" from="5885,4125" to="6051,4125"/>
              <v:oval id="_x0000_s1406" style="position:absolute;left:6055;top:3954;width:361;height:356" filled="f"/>
              <v:line id="_x0000_s1407" style="position:absolute" from="6107,4002" to="6380,4255"/>
              <v:line id="_x0000_s1408" style="position:absolute;flip:x" from="6094,4011" to="6373,4255"/>
              <v:line id="_x0000_s1409" style="position:absolute" from="5899,4672" to="6062,4672"/>
              <v:oval id="_x0000_s1410" style="position:absolute;left:6068;top:4502;width:361;height:357" filled="f"/>
              <v:line id="_x0000_s1411" style="position:absolute" from="6120,4550" to="6391,4804"/>
              <v:line id="_x0000_s1412" style="position:absolute;flip:x" from="6107,4557" to="6386,4804"/>
              <v:line id="_x0000_s1413" style="position:absolute" from="5894,4125" to="5902,6241"/>
              <v:line id="_x0000_s1414" style="position:absolute" from="5911,5198" to="6074,5200"/>
              <v:oval id="_x0000_s1415" style="position:absolute;left:6079;top:5027;width:362;height:358" filled="f"/>
              <v:line id="_x0000_s1416" style="position:absolute" from="6132,5074" to="6405,5330"/>
              <v:line id="_x0000_s1417" style="position:absolute;flip:x" from="6119,5083" to="6399,5330"/>
              <v:line id="_x0000_s1418" style="position:absolute" from="5919,5721" to="6083,5722"/>
              <v:oval id="_x0000_s1419" style="position:absolute;left:6088;top:5551;width:360;height:355" filled="f"/>
              <v:line id="_x0000_s1420" style="position:absolute" from="6141,5598" to="6414,5851"/>
              <v:line id="_x0000_s1421" style="position:absolute;flip:x" from="6127,5606" to="6407,5851"/>
              <v:line id="_x0000_s1422" style="position:absolute" from="5883,3605" to="5900,4177"/>
              <v:line id="_x0000_s1423" style="position:absolute;flip:y" from="5910,6234" to="6094,6235"/>
              <v:oval id="_x0000_s1424" style="position:absolute;left:6089;top:6056;width:360;height:356" filled="f"/>
              <v:line id="_x0000_s1425" style="position:absolute" from="6144,6104" to="6418,6357"/>
              <v:line id="_x0000_s1426" style="position:absolute;flip:x" from="6130,6113" to="6410,6357"/>
              <v:line id="_x0000_s1427" style="position:absolute" from="6419,4125" to="6559,4125"/>
              <v:line id="_x0000_s1428" style="position:absolute" from="6530,4011" to="6674,4125"/>
              <v:line id="_x0000_s1429" style="position:absolute" from="6663,4116" to="6829,4121"/>
              <v:line id="_x0000_s1430" style="position:absolute" from="6440,4667" to="6582,4668"/>
              <v:line id="_x0000_s1431" style="position:absolute" from="6552,4554" to="6696,4667"/>
              <v:line id="_x0000_s1432" style="position:absolute" from="6683,4659" to="6849,4663"/>
              <v:line id="_x0000_s1433" style="position:absolute" from="6456,5187" to="6596,5189"/>
              <v:line id="_x0000_s1434" style="position:absolute" from="6568,5084" to="6712,5196"/>
              <v:line id="_x0000_s1435" style="position:absolute;flip:y" from="6699,5186" to="6824,5187"/>
              <v:line id="_x0000_s1436" style="position:absolute" from="6458,5721" to="6600,5722"/>
              <v:line id="_x0000_s1437" style="position:absolute" from="6571,5606" to="6713,5721"/>
              <v:line id="_x0000_s1438" style="position:absolute" from="6703,5712" to="6841,5716"/>
              <v:line id="_x0000_s1439" style="position:absolute" from="6456,6225" to="6596,6226"/>
              <v:line id="_x0000_s1440" style="position:absolute" from="6568,6113" to="6711,6226"/>
              <v:line id="_x0000_s1441" style="position:absolute" from="6699,6225" to="6849,6229"/>
              <v:line id="_x0000_s1442" style="position:absolute" from="6825,4112" to="6838,6223"/>
              <v:line id="_x0000_s1443" style="position:absolute" from="6983,4123" to="7148,4125"/>
              <v:oval id="_x0000_s1444" style="position:absolute;left:7155;top:3953;width:359;height:357" filled="f"/>
              <v:line id="_x0000_s1445" style="position:absolute" from="7205,4002" to="7479,4254"/>
              <v:line id="_x0000_s1446" style="position:absolute;flip:x" from="7192,4010" to="7471,4254"/>
              <v:line id="_x0000_s1447" style="position:absolute" from="6997,4671" to="7160,4672"/>
              <v:oval id="_x0000_s1448" style="position:absolute;left:7166;top:4500;width:361;height:358" filled="f"/>
              <v:line id="_x0000_s1449" style="position:absolute" from="7217,4549" to="7490,4803"/>
              <v:line id="_x0000_s1450" style="position:absolute;flip:x" from="7205,4556" to="7484,4803"/>
              <v:line id="_x0000_s1451" style="position:absolute" from="6996,4125" to="7005,6243"/>
              <v:line id="_x0000_s1452" style="position:absolute" from="7008,5197" to="7173,5199"/>
              <v:oval id="_x0000_s1453" style="position:absolute;left:7178;top:5027;width:361;height:357" filled="f"/>
              <v:line id="_x0000_s1454" style="position:absolute" from="7230,5073" to="7503,5329"/>
              <v:line id="_x0000_s1455" style="position:absolute;flip:x" from="7216,5082" to="7497,5329"/>
              <v:line id="_x0000_s1456" style="position:absolute" from="7017,5719" to="7183,5721"/>
              <v:oval id="_x0000_s1457" style="position:absolute;left:7187;top:5550;width:360;height:356" filled="f"/>
              <v:line id="_x0000_s1458" style="position:absolute" from="7240,5598" to="7512,5851"/>
              <v:line id="_x0000_s1459" style="position:absolute;flip:x" from="7226,5606" to="7506,5851"/>
              <v:line id="_x0000_s1460" style="position:absolute" from="7001,3631" to="7002,4202"/>
              <v:line id="_x0000_s1461" style="position:absolute;flip:y" from="7007,6233" to="7192,6234"/>
              <v:oval id="_x0000_s1462" style="position:absolute;left:7187;top:6055;width:361;height:356" filled="f"/>
              <v:line id="_x0000_s1463" style="position:absolute" from="7243,6103" to="7516,6356"/>
              <v:line id="_x0000_s1464" style="position:absolute;flip:x" from="7229,6112" to="7509,6356"/>
              <v:line id="_x0000_s1465" style="position:absolute" from="7517,4123" to="7658,4124"/>
              <v:line id="_x0000_s1466" style="position:absolute" from="7629,4011" to="7773,4124"/>
              <v:line id="_x0000_s1467" style="position:absolute" from="7761,4115" to="7928,4120"/>
              <v:line id="_x0000_s1468" style="position:absolute" from="7538,4666" to="7680,4667"/>
              <v:line id="_x0000_s1469" style="position:absolute" from="7650,4554" to="7793,4666"/>
              <v:line id="_x0000_s1470" style="position:absolute" from="7781,4658" to="7947,4662"/>
              <v:line id="_x0000_s1471" style="position:absolute" from="7554,5187" to="7694,5188"/>
              <v:line id="_x0000_s1472" style="position:absolute" from="7666,5083" to="7810,5196"/>
              <v:line id="_x0000_s1473" style="position:absolute;flip:y" from="7797,5184" to="7922,5187"/>
              <v:line id="_x0000_s1474" style="position:absolute" from="7555,5719" to="7698,5720"/>
              <v:line id="_x0000_s1475" style="position:absolute" from="7668,5606" to="7811,5719"/>
              <v:line id="_x0000_s1476" style="position:absolute" from="7802,5711" to="7939,5716"/>
              <v:line id="_x0000_s1477" style="position:absolute" from="7554,6225" to="7694,6226"/>
              <v:line id="_x0000_s1478" style="position:absolute" from="7666,6112" to="7808,6225"/>
              <v:line id="_x0000_s1479" style="position:absolute" from="7797,6225" to="7947,6228"/>
              <v:line id="_x0000_s1480" style="position:absolute" from="7924,4113" to="7936,6223"/>
              <v:line id="_x0000_s1481" style="position:absolute" from="4807,3637" to="8743,3637"/>
              <v:shape id="_x0000_s1482" type="#_x0000_t202" style="position:absolute;left:4696;top:3296;width:491;height:396" filled="f" stroked="f">
                <v:textbox style="mso-next-textbox:#_x0000_s1482" inset="0,0,0,0">
                  <w:txbxContent>
                    <w:p w:rsidR="009E0184" w:rsidRPr="009631E0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631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  <w:p w:rsidR="009E0184" w:rsidRPr="008E431B" w:rsidRDefault="009E0184" w:rsidP="009E0184">
                      <w:pPr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483" type="#_x0000_t202" style="position:absolute;left:5724;top:3228;width:392;height:441" filled="f" stroked="f">
                <v:textbox style="mso-next-textbox:#_x0000_s1483" inset="1.6225mm,.81125mm,1.6225mm,.81125mm">
                  <w:txbxContent>
                    <w:p w:rsidR="009E0184" w:rsidRPr="009631E0" w:rsidRDefault="009E0184" w:rsidP="009E018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631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  <w:p w:rsidR="009E0184" w:rsidRPr="008E431B" w:rsidRDefault="009E0184" w:rsidP="009E0184">
                      <w:pPr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484" type="#_x0000_t202" style="position:absolute;left:6805;top:3288;width:392;height:414" filled="f" stroked="f">
                <v:textbox style="mso-next-textbox:#_x0000_s1484" inset="0,0,0,0">
                  <w:txbxContent>
                    <w:p w:rsidR="009E0184" w:rsidRPr="00453C56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53C5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  <w:p w:rsidR="009E0184" w:rsidRPr="008E431B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485" type="#_x0000_t202" style="position:absolute;left:5590;top:6722;width:391;height:399" filled="f" stroked="f">
                <v:textbox style="mso-next-textbox:#_x0000_s1485" inset="0,0,0,0">
                  <w:txbxContent>
                    <w:p w:rsidR="009E0184" w:rsidRPr="00453C56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53C5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  <w:p w:rsidR="009E0184" w:rsidRPr="008E431B" w:rsidRDefault="009E0184" w:rsidP="009E0184">
                      <w:pPr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486" type="#_x0000_t202" style="position:absolute;left:6653;top:6729;width:393;height:405" filled="f" stroked="f">
                <v:textbox style="mso-next-textbox:#_x0000_s1486" inset="0,0,0,0">
                  <w:txbxContent>
                    <w:p w:rsidR="009E0184" w:rsidRPr="005F708E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F70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  <w:p w:rsidR="009E0184" w:rsidRPr="008E431B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487" type="#_x0000_t202" style="position:absolute;left:7715;top:6740;width:445;height:407" filled="f" stroked="f">
                <v:textbox style="mso-next-textbox:#_x0000_s1487" inset="0,0,0,0">
                  <w:txbxContent>
                    <w:p w:rsidR="009E0184" w:rsidRPr="005F708E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F70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</w:p>
                    <w:p w:rsidR="009E0184" w:rsidRPr="008E431B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488" type="#_x0000_t202" style="position:absolute;left:8069;top:2946;width:425;height:294" filled="f" stroked="f">
                <v:textbox style="mso-next-textbox:#_x0000_s1488" inset="1.76361mm,.88181mm,1.76361mm,.88181mm">
                  <w:txbxContent>
                    <w:p w:rsidR="009E0184" w:rsidRPr="008E431B" w:rsidRDefault="009E0184" w:rsidP="009E0184">
                      <w:pPr>
                        <w:rPr>
                          <w:sz w:val="19"/>
                        </w:rPr>
                      </w:pPr>
                    </w:p>
                    <w:p w:rsidR="009E0184" w:rsidRPr="008E431B" w:rsidRDefault="009E0184" w:rsidP="009E0184">
                      <w:pPr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shape id="_x0000_s1489" type="#_x0000_t202" style="position:absolute;left:8114;top:6365;width:425;height:293" filled="f" stroked="f">
                <v:textbox style="mso-next-textbox:#_x0000_s1489" inset="1.76361mm,.88181mm,1.76361mm,.88181mm">
                  <w:txbxContent>
                    <w:p w:rsidR="009E0184" w:rsidRPr="008E431B" w:rsidRDefault="009E0184" w:rsidP="009E0184">
                      <w:pPr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oval id="_x0000_s1490" style="position:absolute;left:4765;top:3591;width:76;height:74" fillcolor="black"/>
              <v:oval id="_x0000_s1491" style="position:absolute;left:5857;top:3605;width:78;height:74" fillcolor="black"/>
              <v:oval id="_x0000_s1492" style="position:absolute;left:6964;top:3595;width:76;height:74" fillcolor="black"/>
              <v:oval id="_x0000_s1493" style="position:absolute;left:5705;top:6621;width:76;height:72" fillcolor="black"/>
              <v:oval id="_x0000_s1494" style="position:absolute;left:6801;top:6621;width:76;height:72" fillcolor="black"/>
              <v:oval id="_x0000_s1495" style="position:absolute;left:7899;top:6621;width:75;height:72" fillcolor="black"/>
              <v:oval id="_x0000_s1496" style="position:absolute;left:2903;top:6627;width:76;height:74" fillcolor="black"/>
              <v:shape id="_x0000_s1497" type="#_x0000_t202" style="position:absolute;left:3901;top:2913;width:571;height:322" filled="f" stroked="f">
                <v:textbox style="mso-next-textbox:#_x0000_s1497;mso-fit-shape-to-text:t" inset="0,0,0,0">
                  <w:txbxContent>
                    <w:p w:rsidR="009E0184" w:rsidRPr="00411FCA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411F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Pr="00411FCA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oval id="_x0000_s1498" style="position:absolute;left:4765;top:4097;width:76;height:74" fillcolor="black"/>
              <v:oval id="_x0000_s1499" style="position:absolute;left:4765;top:4633;width:76;height:75" fillcolor="black"/>
              <v:oval id="_x0000_s1500" style="position:absolute;left:4761;top:5169;width:76;height:74" fillcolor="black"/>
              <v:oval id="_x0000_s1501" style="position:absolute;left:4770;top:5688;width:75;height:76" fillcolor="black"/>
              <v:oval id="_x0000_s1502" style="position:absolute;left:5858;top:4084;width:76;height:75" fillcolor="black"/>
              <v:oval id="_x0000_s1503" style="position:absolute;left:5858;top:4641;width:76;height:75" fillcolor="black"/>
              <v:oval id="_x0000_s1504" style="position:absolute;left:5867;top:5156;width:74;height:75" fillcolor="black"/>
              <v:oval id="_x0000_s1505" style="position:absolute;left:5863;top:5684;width:75;height:75" fillcolor="black"/>
              <v:oval id="_x0000_s1506" style="position:absolute;left:6960;top:4084;width:74;height:75" fillcolor="black"/>
              <v:oval id="_x0000_s1507" style="position:absolute;left:6960;top:4629;width:74;height:75" fillcolor="black"/>
              <v:oval id="_x0000_s1508" style="position:absolute;left:6968;top:5153;width:75;height:74" fillcolor="black"/>
              <v:oval id="_x0000_s1509" style="position:absolute;left:6968;top:5684;width:75;height:74" fillcolor="black"/>
              <v:oval id="_x0000_s1510" style="position:absolute;left:5694;top:4633;width:75;height:75" fillcolor="black"/>
              <v:oval id="_x0000_s1511" style="position:absolute;left:5706;top:5148;width:75;height:75" fillcolor="black"/>
              <v:oval id="_x0000_s1512" style="position:absolute;left:5706;top:5681;width:75;height:74" fillcolor="black"/>
              <v:oval id="_x0000_s1513" style="position:absolute;left:5706;top:6196;width:75;height:74" fillcolor="black"/>
              <v:oval id="_x0000_s1514" style="position:absolute;left:6786;top:4625;width:75;height:75" fillcolor="black"/>
              <v:oval id="_x0000_s1515" style="position:absolute;left:6796;top:5140;width:73;height:75" fillcolor="black"/>
              <v:oval id="_x0000_s1516" style="position:absolute;left:6796;top:5676;width:73;height:75" fillcolor="black"/>
              <v:oval id="_x0000_s1517" style="position:absolute;left:6804;top:6199;width:75;height:75" fillcolor="black"/>
              <v:oval id="_x0000_s1518" style="position:absolute;left:7888;top:4616;width:74;height:76" fillcolor="black"/>
              <v:oval id="_x0000_s1519" style="position:absolute;left:7891;top:5136;width:75;height:74" fillcolor="black"/>
              <v:oval id="_x0000_s1520" style="position:absolute;left:7895;top:5684;width:76;height:75" fillcolor="black"/>
              <v:oval id="_x0000_s1521" style="position:absolute;left:7900;top:6191;width:75;height:76" fillcolor="black"/>
              <v:shape id="_x0000_s1522" type="#_x0000_t202" style="position:absolute;left:2099;top:5173;width:854;height:537" filled="f" stroked="f">
                <v:textbox style="mso-next-textbox:#_x0000_s1522;mso-fit-shape-to-text:t" inset="0,0,0,0">
                  <w:txbxContent>
                    <w:p w:rsidR="009E0184" w:rsidRPr="00411FCA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1FC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220</w:t>
                      </w:r>
                      <w:r w:rsidRPr="00411F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</w:p>
                    <w:p w:rsidR="009E0184" w:rsidRPr="008E431B" w:rsidRDefault="009E0184" w:rsidP="009E0184">
                      <w:pPr>
                        <w:jc w:val="center"/>
                        <w:rPr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  <v:line id="_x0000_s1523" style="position:absolute" from="4803,3741" to="4803,4161"/>
              <v:line id="_x0000_s1524" style="position:absolute" from="5742,6275" to="5747,6695"/>
              <v:line id="_x0000_s1525" style="position:absolute" from="6843,6254" to="6845,6674"/>
              <v:line id="_x0000_s1526" style="position:absolute" from="4099,3269" to="5306,3270"/>
              <v:line id="_x0000_s1527" style="position:absolute" from="3779,3066" to="4084,3253"/>
              <v:line id="_x0000_s1528" style="position:absolute" from="4791,3277" to="4802,3717"/>
              <v:line id="_x0000_s1529" style="position:absolute" from="7159,3054" to="7463,3241"/>
              <v:line id="_x0000_s1530" style="position:absolute;flip:y" from="7473,3248" to="9530,3249" strokeweight=".5pt"/>
              <v:line id="_x0000_s1531" style="position:absolute" from="8753,3637" to="8755,4408"/>
              <v:oval id="_x0000_s1532" style="position:absolute;left:8526;top:4413;width:469;height:468" filled="f"/>
              <v:shape id="_x0000_s1533" type="#_x0000_t202" style="position:absolute;left:8533;top:4510;width:453;height:322" filled="f" stroked="f">
                <v:textbox style="mso-next-textbox:#_x0000_s1533;mso-fit-shape-to-text:t" inset="0,0,0,0">
                  <w:txbxContent>
                    <w:p w:rsidR="009E0184" w:rsidRPr="009631E0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631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  <v:line id="_x0000_s1534" style="position:absolute" from="8770,4895" to="8771,6648"/>
              <v:oval id="_x0000_s1535" style="position:absolute;left:8733;top:6621;width:75;height:72" fillcolor="black"/>
              <v:line id="_x0000_s1536" style="position:absolute" from="7941,6197" to="7942,6679"/>
              <v:oval id="_x0000_s1537" style="position:absolute;left:4761;top:3238;width:78;height:74" fillcolor="black"/>
              <v:line id="_x0000_s1538" style="position:absolute" from="5753,3266" to="7080,3266"/>
              <v:line id="_x0000_s1539" style="position:absolute" from="9441,3941" to="9641,3942"/>
              <v:line id="_x0000_s1540" style="position:absolute" from="9213,3836" to="9843,3837"/>
              <v:line id="_x0000_s1541" style="position:absolute" from="9525,3266" to="9525,3843"/>
              <v:line id="_x0000_s1542" style="position:absolute" from="9441,4193" to="9641,4194"/>
              <v:line id="_x0000_s1543" style="position:absolute" from="9219,4087" to="9849,4088"/>
              <v:line id="_x0000_s1544" style="position:absolute" from="9446,4429" to="9646,4430"/>
              <v:line id="_x0000_s1545" style="position:absolute" from="9237,4319" to="9867,4320"/>
              <v:line id="_x0000_s1546" style="position:absolute" from="9535,4449" to="9536,4922"/>
              <v:rect id="_x0000_s1547" style="position:absolute;left:9436;top:4927;width:209;height:437" filled="f"/>
              <v:line id="_x0000_s1548" style="position:absolute" from="9535,5368" to="9536,6669"/>
              <v:shape id="_x0000_s1549" type="#_x0000_t202" style="position:absolute;left:9686;top:3669;width:656;height:322" filled="f" stroked="f">
                <v:textbox style="mso-next-textbox:#_x0000_s1549;mso-fit-shape-to-text:t" inset="0,0,0,0">
                  <w:txbxContent>
                    <w:p w:rsidR="009E0184" w:rsidRPr="00453C56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453C5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453C5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550" type="#_x0000_t202" style="position:absolute;left:9738;top:3938;width:568;height:515" filled="f" stroked="f">
                <v:textbox style="mso-next-textbox:#_x0000_s1550;mso-fit-shape-to-text:t" inset="0,0,0,0">
                  <w:txbxContent>
                    <w:p w:rsidR="009E0184" w:rsidRPr="00453C56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453C5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453C5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:rsidR="009E0184" w:rsidRPr="008E431B" w:rsidRDefault="009E0184" w:rsidP="009E0184">
                      <w:pPr>
                        <w:jc w:val="center"/>
                        <w:rPr>
                          <w:sz w:val="17"/>
                        </w:rPr>
                      </w:pPr>
                    </w:p>
                  </w:txbxContent>
                </v:textbox>
              </v:shape>
              <v:shape id="_x0000_s1551" type="#_x0000_t202" style="position:absolute;left:9669;top:4194;width:769;height:342" filled="f" stroked="f">
                <v:textbox style="mso-next-textbox:#_x0000_s1551" inset="0,0,0,0">
                  <w:txbxContent>
                    <w:p w:rsidR="009E0184" w:rsidRPr="007E1265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453C5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52" type="#_x0000_t202" style="position:absolute;left:9570;top:4985;width:606;height:322" filled="f" stroked="f">
                <v:textbox style="mso-next-textbox:#_x0000_s1552;mso-fit-shape-to-text:t" inset="0,0,0,0">
                  <w:txbxContent>
                    <w:p w:rsidR="009E0184" w:rsidRPr="00453C56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453C5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453C5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rect id="_x0000_s1553" style="position:absolute;left:9069;top:3437;width:1149;height:2728" filled="f">
                <v:stroke dashstyle="dash"/>
              </v:rect>
              <v:line id="_x0000_s1554" style="position:absolute" from="9535,4199" to="9535,4315"/>
              <v:line id="_x0000_s1555" style="position:absolute" from="9535,3948" to="9535,4095"/>
              <v:shape id="_x0000_s1556" type="#_x0000_t202" style="position:absolute;left:7275;top:2910;width:656;height:515" filled="f" stroked="f">
                <v:textbox style="mso-next-textbox:#_x0000_s1556;mso-fit-shape-to-text:t" inset="0,0,0,0">
                  <w:txbxContent>
                    <w:p w:rsidR="009E0184" w:rsidRPr="00411FCA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411F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Pr="00411FCA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9E0184" w:rsidRPr="008E431B" w:rsidRDefault="009E0184" w:rsidP="009E0184">
                      <w:pPr>
                        <w:rPr>
                          <w:sz w:val="17"/>
                        </w:rPr>
                      </w:pPr>
                    </w:p>
                  </w:txbxContent>
                </v:textbox>
              </v:shape>
              <v:shape id="_x0000_s1557" type="#_x0000_t202" style="position:absolute;left:9247;top:6685;width:606;height:322" filled="f" stroked="f">
                <v:textbox style="mso-next-textbox:#_x0000_s1557;mso-fit-shape-to-text:t" inset="0,0,0,0">
                  <w:txbxContent>
                    <w:p w:rsidR="009E0184" w:rsidRPr="00453C56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53C5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shape id="_x0000_s1558" type="#_x0000_t202" style="position:absolute;left:5174;top:3715;width:734;height:317" filled="f" stroked="f">
                <v:textbox style="mso-next-textbox:#_x0000_s1558;mso-fit-shape-to-text:t" inset="0,0,0,0">
                  <w:txbxContent>
                    <w:p w:rsidR="009E0184" w:rsidRPr="00411FCA" w:rsidRDefault="009E0184" w:rsidP="009E01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11FCA">
                        <w:rPr>
                          <w:sz w:val="28"/>
                          <w:szCs w:val="28"/>
                        </w:rPr>
                        <w:t>Кл</w:t>
                      </w:r>
                    </w:p>
                  </w:txbxContent>
                </v:textbox>
              </v:shape>
              <v:line id="_x0000_s1559" style="position:absolute" from="2877,4723" to="2878,5919" strokeweight="1.25pt"/>
              <v:shape id="_x0000_s1560" type="#_x0000_t202" style="position:absolute;left:9567;top:6097;width:595;height:546;mso-wrap-style:none" filled="f" stroked="f">
                <v:textbox style="mso-fit-shape-to-text:t" inset="2.23242mm,1.1162mm,2.23242mm,1.1162mm">
                  <w:txbxContent>
                    <w:p w:rsidR="009E0184" w:rsidRPr="008E431B" w:rsidRDefault="009E0184" w:rsidP="009E0184">
                      <w:pPr>
                        <w:rPr>
                          <w:sz w:val="17"/>
                        </w:rPr>
                      </w:pPr>
                      <w:r w:rsidRPr="00453C56">
                        <w:rPr>
                          <w:position w:val="-12"/>
                          <w:sz w:val="17"/>
                        </w:rPr>
                        <w:object w:dxaOrig="340" w:dyaOrig="420">
                          <v:shape id="_x0000_i1102" type="#_x0000_t75" style="width:17.25pt;height:21pt" o:ole="">
                            <v:imagedata r:id="rId73" o:title=""/>
                          </v:shape>
                          <o:OLEObject Type="Embed" ProgID="Equation.3" ShapeID="_x0000_i1102" DrawAspect="Content" ObjectID="_1644140856" r:id="rId74"/>
                        </w:object>
                      </w:r>
                    </w:p>
                  </w:txbxContent>
                </v:textbox>
              </v:shape>
              <v:shape id="_x0000_s1561" type="#_x0000_t202" style="position:absolute;left:9247;top:2920;width:606;height:322" filled="f" stroked="f">
                <v:textbox style="mso-next-textbox:#_x0000_s1561;mso-fit-shape-to-text:t" inset="0,0,0,0">
                  <w:txbxContent>
                    <w:p w:rsidR="009E0184" w:rsidRPr="00453C56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  <v:group id="_x0000_s1562" style="position:absolute;left:3300;top:4864;width:1271;height:1278;rotation:270" coordorigin="3559,2124" coordsize="1437,1386">
                <v:line id="_x0000_s1563" style="position:absolute;flip:y" from="3559,2570" to="3834,2825"/>
                <v:line id="_x0000_s1564" style="position:absolute" from="3559,2817" to="3901,3150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565" type="#_x0000_t5" style="position:absolute;left:3693;top:3037;width:412;height:255;rotation:135"/>
                <v:line id="_x0000_s1566" style="position:absolute;flip:y" from="3862,3097" to="4156,3393"/>
                <v:shape id="_x0000_s1567" type="#_x0000_t5" style="position:absolute;left:4449;top:2344;width:413;height:255;rotation:135"/>
                <v:shape id="_x0000_s1568" type="#_x0000_t5" style="position:absolute;left:3710;top:2334;width:413;height:255;rotation:2861876fd"/>
                <v:line id="_x0000_s1569" style="position:absolute" from="3895,2249" to="4139,2474"/>
                <v:line id="_x0000_s1570" style="position:absolute;flip:y" from="4005,2124" to="4273,2373"/>
                <v:line id="_x0000_s1571" style="position:absolute" from="3996,3269" to="4273,3494"/>
                <v:line id="_x0000_s1572" style="position:absolute;flip:y" from="4265,3199" to="4584,3510"/>
                <v:line id="_x0000_s1573" style="position:absolute" from="4282,2132" to="4551,2373"/>
                <v:shape id="_x0000_s1574" type="#_x0000_t5" style="position:absolute;left:4458;top:2965;width:413;height:255;rotation:2841169fd"/>
                <v:line id="_x0000_s1575" style="position:absolute" from="4643,2872" to="4887,3097"/>
                <v:line id="_x0000_s1576" style="position:absolute;flip:y" from="4610,2404" to="4904,2700"/>
                <v:line id="_x0000_s1577" style="position:absolute;flip:y" from="4752,2762" to="4988,3012"/>
                <v:line id="_x0000_s1578" style="position:absolute" from="4744,2552" to="4996,2786"/>
              </v:group>
              <v:line id="_x0000_s1579" style="position:absolute" from="4563,5514" to="4564,6642"/>
              <v:line id="_x0000_s1580" style="position:absolute" from="2931,6672" to="4563,6672"/>
              <v:line id="_x0000_s1581" style="position:absolute" from="3951,6126" to="3951,7128"/>
              <v:line id="_x0000_s1582" style="position:absolute" from="3945,7146" to="5127,7147"/>
              <v:line id="_x0000_s1583" style="position:absolute;flip:y" from="5121,6714" to="5121,7164"/>
              <v:line id="_x0000_s1584" style="position:absolute" from="5133,6660" to="9531,6661"/>
              <v:line id="_x0000_s1585" style="position:absolute;flip:x y" from="3303,4590" to="3891,4591"/>
              <v:line id="_x0000_s1586" style="position:absolute" from="3309,3846" to="3310,4038"/>
              <v:line id="_x0000_s1587" style="position:absolute" from="3303,4436" to="3304,4578"/>
              <v:shape id="_x0000_s1588" type="#_x0000_t202" style="position:absolute;left:3345;top:4080;width:571;height:322" filled="f" stroked="f">
                <v:textbox style="mso-next-textbox:#_x0000_s1588;mso-fit-shape-to-text:t" inset="0,0,0,0">
                  <w:txbxContent>
                    <w:p w:rsidR="009E0184" w:rsidRPr="00A904A9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589" type="#_x0000_t202" style="position:absolute;left:3315;top:3480;width:571;height:322" filled="f" stroked="f">
                <v:textbox style="mso-next-textbox:#_x0000_s1589;mso-fit-shape-to-text:t" inset="0,0,0,0">
                  <w:txbxContent>
                    <w:p w:rsidR="009E0184" w:rsidRPr="00A904A9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oval id="_x0000_s1590" style="position:absolute;left:3917;top:6084;width:76;height:72" fillcolor="black"/>
              <v:oval id="_x0000_s1591" style="position:absolute;left:3861;top:4866;width:76;height:72" fillcolor="black"/>
              <v:oval id="_x0000_s1592" style="position:absolute;left:3281;top:5466;width:76;height:72" fillcolor="black"/>
              <v:oval id="_x0000_s1593" style="position:absolute;left:4523;top:5478;width:76;height:72" fillcolor="black"/>
            </v:group>
            <v:shape id="_x0000_s1594" type="#_x0000_t202" style="position:absolute;left:3453;top:5256;width:1068;height:600" filled="f" stroked="f">
              <v:textbox>
                <w:txbxContent>
                  <w:p w:rsidR="009E0184" w:rsidRPr="002B6410" w:rsidRDefault="009E0184" w:rsidP="009E018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Д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-Д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Pr="00DD39B6" w:rsidRDefault="009E0184" w:rsidP="009E0184">
      <w:pPr>
        <w:shd w:val="clear" w:color="auto" w:fill="FFFFFF"/>
        <w:spacing w:after="12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1.6. Рабочая схема для выполнения задания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</w:p>
    <w:p w:rsidR="009E0184" w:rsidRPr="009245AD" w:rsidRDefault="009E0184" w:rsidP="009E0184">
      <w:pPr>
        <w:shd w:val="clear" w:color="auto" w:fill="FFFFFF"/>
        <w:spacing w:line="259" w:lineRule="auto"/>
        <w:ind w:firstLine="5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 xml:space="preserve">) Проведите опыты по определению ЭДС </w:t>
      </w:r>
      <w:r w:rsidRPr="005E00AA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340" w:dyaOrig="420">
          <v:shape id="_x0000_i1070" type="#_x0000_t75" style="width:17.25pt;height:21pt" o:ole="">
            <v:imagedata r:id="rId75" o:title=""/>
          </v:shape>
          <o:OLEObject Type="Embed" ProgID="Equation.3" ShapeID="_x0000_i1070" DrawAspect="Content" ObjectID="_1644140790" r:id="rId76"/>
        </w:objec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 xml:space="preserve"> и его внутреннего сопротивления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4AC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</w:t>
      </w:r>
      <w:r w:rsidRPr="00A24AC7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(см. задание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245AD">
        <w:rPr>
          <w:rFonts w:ascii="Times New Roman" w:hAnsi="Times New Roman" w:cs="Times New Roman"/>
          <w:sz w:val="28"/>
          <w:szCs w:val="28"/>
        </w:rPr>
        <w:t xml:space="preserve"> 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 xml:space="preserve">Номинальный ток источника </w:t>
      </w:r>
      <w:r w:rsidRPr="005E00AA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340" w:dyaOrig="420">
          <v:shape id="_x0000_i1071" type="#_x0000_t75" style="width:17.25pt;height:21pt" o:ole="">
            <v:imagedata r:id="rId77" o:title=""/>
          </v:shape>
          <o:OLEObject Type="Embed" ProgID="Equation.3" ShapeID="_x0000_i1071" DrawAspect="Content" ObjectID="_1644140791" r:id="rId78"/>
        </w:objec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 xml:space="preserve"> не прев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шает 0,25 А.</w:t>
      </w:r>
    </w:p>
    <w:p w:rsidR="009E0184" w:rsidRPr="009245AD" w:rsidRDefault="009E0184" w:rsidP="009E0184">
      <w:pPr>
        <w:shd w:val="clear" w:color="auto" w:fill="FFFFFF"/>
        <w:spacing w:line="259" w:lineRule="auto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Исследование работы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 xml:space="preserve"> источника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0AA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340" w:dyaOrig="420">
          <v:shape id="_x0000_i1072" type="#_x0000_t75" style="width:17.25pt;height:21pt" o:ole="">
            <v:imagedata r:id="rId79" o:title=""/>
          </v:shape>
          <o:OLEObject Type="Embed" ProgID="Equation.3" ShapeID="_x0000_i1072" DrawAspect="Content" ObjectID="_1644140792" r:id="rId80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в режиме потребителя.</w:t>
      </w:r>
    </w:p>
    <w:p w:rsidR="009E0184" w:rsidRPr="009245AD" w:rsidRDefault="009E0184" w:rsidP="009E0184">
      <w:pPr>
        <w:shd w:val="clear" w:color="auto" w:fill="FFFFFF"/>
        <w:spacing w:line="259" w:lineRule="auto"/>
        <w:ind w:firstLine="5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45AD">
        <w:rPr>
          <w:rFonts w:ascii="Times New Roman" w:hAnsi="Times New Roman" w:cs="Times New Roman"/>
          <w:color w:val="000000"/>
          <w:sz w:val="28"/>
          <w:szCs w:val="28"/>
        </w:rPr>
        <w:t>а) Рассчитайте напряжение на зажимах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5B6D">
        <w:rPr>
          <w:rFonts w:ascii="Times New Roman" w:hAnsi="Times New Roman" w:cs="Times New Roman"/>
          <w:sz w:val="28"/>
          <w:szCs w:val="28"/>
        </w:rPr>
        <w:t>источника</w:t>
      </w:r>
      <w:r w:rsidRPr="00F572E7">
        <w:rPr>
          <w:rFonts w:ascii="Times New Roman" w:hAnsi="Times New Roman" w:cs="Times New Roman"/>
          <w:sz w:val="28"/>
          <w:szCs w:val="28"/>
        </w:rPr>
        <w:t xml:space="preserve"> </w:t>
      </w:r>
      <w:r w:rsidRPr="0092388B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320" w:dyaOrig="360">
          <v:shape id="_x0000_i1073" type="#_x0000_t75" style="width:15.75pt;height:18pt" o:ole="">
            <v:imagedata r:id="rId81" o:title=""/>
          </v:shape>
          <o:OLEObject Type="Embed" ProgID="Equation.3" ShapeID="_x0000_i1073" DrawAspect="Content" ObjectID="_1644140793" r:id="rId82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45AD">
        <w:rPr>
          <w:rFonts w:ascii="Times New Roman" w:hAnsi="Times New Roman" w:cs="Times New Roman"/>
          <w:smallCaps/>
          <w:color w:val="000000"/>
          <w:sz w:val="28"/>
          <w:szCs w:val="28"/>
        </w:rPr>
        <w:t>(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точки</w:t>
      </w:r>
      <w:r>
        <w:rPr>
          <w:rFonts w:ascii="Times New Roman" w:hAnsi="Times New Roman" w:cs="Times New Roman"/>
          <w:smallCap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l-GR"/>
        </w:rPr>
        <w:t>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9245AD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Ν) 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в предполож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нии, что навстречу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0AA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340" w:dyaOrig="420">
          <v:shape id="_x0000_i1074" type="#_x0000_t75" style="width:17.25pt;height:21pt" o:ole="">
            <v:imagedata r:id="rId83" o:title=""/>
          </v:shape>
          <o:OLEObject Type="Embed" ProgID="Equation.3" ShapeID="_x0000_i1074" DrawAspect="Content" ObjectID="_1644140794" r:id="rId84"/>
        </w:objec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 xml:space="preserve"> будет идти ток </w:t>
      </w:r>
      <w:r w:rsidRPr="00CE24D7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999" w:dyaOrig="300">
          <v:shape id="_x0000_i1075" type="#_x0000_t75" style="width:50.25pt;height:15pt" o:ole="">
            <v:imagedata r:id="rId85" o:title=""/>
          </v:shape>
          <o:OLEObject Type="Embed" ProgID="Equation.3" ShapeID="_x0000_i1075" DrawAspect="Content" ObjectID="_1644140795" r:id="rId86"/>
        </w:object>
      </w:r>
      <w:r w:rsidRPr="009245AD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. </w:t>
      </w:r>
    </w:p>
    <w:p w:rsidR="009E0184" w:rsidRPr="009245AD" w:rsidRDefault="009E0184" w:rsidP="009E0184">
      <w:pPr>
        <w:shd w:val="clear" w:color="auto" w:fill="FFFFFF"/>
        <w:spacing w:line="259" w:lineRule="auto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 w:rsidRPr="009245AD">
        <w:rPr>
          <w:rFonts w:ascii="Times New Roman" w:hAnsi="Times New Roman" w:cs="Times New Roman"/>
          <w:color w:val="000000"/>
          <w:sz w:val="28"/>
          <w:szCs w:val="28"/>
        </w:rPr>
        <w:t>б) Расчет проверить экспериментально. Для этого:</w:t>
      </w:r>
    </w:p>
    <w:p w:rsidR="009E0184" w:rsidRPr="009245AD" w:rsidRDefault="009E0184" w:rsidP="009E0184">
      <w:pPr>
        <w:shd w:val="clear" w:color="auto" w:fill="FFFFFF"/>
        <w:spacing w:line="259" w:lineRule="auto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Р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азомкнуть ключи Кл.</w:t>
      </w:r>
    </w:p>
    <w:p w:rsidR="009E0184" w:rsidRPr="009245AD" w:rsidRDefault="009E0184" w:rsidP="009E0184">
      <w:pPr>
        <w:shd w:val="clear" w:color="auto" w:fill="FFFFFF"/>
        <w:spacing w:line="269" w:lineRule="auto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 w:rsidRPr="009245AD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245A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амкнуть ключи В</w:t>
      </w:r>
      <w:r w:rsidRPr="009245A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245A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и В</w:t>
      </w:r>
      <w:r w:rsidRPr="009245A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З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0184" w:rsidRPr="009245AD" w:rsidRDefault="009E0184" w:rsidP="009E0184">
      <w:pPr>
        <w:shd w:val="clear" w:color="auto" w:fill="FFFFFF"/>
        <w:spacing w:line="269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 xml:space="preserve">ри помощи ЛАТРа (источника </w:t>
      </w:r>
      <w:r w:rsidRPr="005046C9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360" w:dyaOrig="420">
          <v:shape id="_x0000_i1076" type="#_x0000_t75" style="width:18pt;height:21pt" o:ole="">
            <v:imagedata r:id="rId71" o:title=""/>
          </v:shape>
          <o:OLEObject Type="Embed" ProgID="Equation.3" ShapeID="_x0000_i1076" DrawAspect="Content" ObjectID="_1644140796" r:id="rId87"/>
        </w:objec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) установить по амперметру ток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24D7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999" w:dyaOrig="300">
          <v:shape id="_x0000_i1077" type="#_x0000_t75" style="width:50.25pt;height:15pt" o:ole="">
            <v:imagedata r:id="rId88" o:title=""/>
          </v:shape>
          <o:OLEObject Type="Embed" ProgID="Equation.3" ShapeID="_x0000_i1077" DrawAspect="Content" ObjectID="_1644140797" r:id="rId89"/>
        </w:objec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0184" w:rsidRPr="009245AD" w:rsidRDefault="009E0184" w:rsidP="009E0184">
      <w:pPr>
        <w:shd w:val="clear" w:color="auto" w:fill="FFFFFF"/>
        <w:spacing w:line="252" w:lineRule="auto"/>
        <w:ind w:firstLine="5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С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нимите показания вольтметра и амперметра при подключении ламп от 1 до 15. Постройте зависимости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8E3D8D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8E3D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8E3D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8E3D8D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E3D8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 xml:space="preserve"> или, где </w:t>
      </w:r>
      <w:r w:rsidRPr="008E3D8D">
        <w:rPr>
          <w:rFonts w:ascii="Times New Roman" w:hAnsi="Times New Roman" w:cs="Times New Roman"/>
          <w:iCs/>
          <w:color w:val="000000"/>
          <w:sz w:val="28"/>
          <w:szCs w:val="28"/>
        </w:rPr>
        <w:t>N</w:t>
      </w:r>
      <w:r w:rsidRPr="009245A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– число подключенных ламп. Определите, при каком числе ламп режим работы источника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3D8D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340" w:dyaOrig="420">
          <v:shape id="_x0000_i1078" type="#_x0000_t75" style="width:17.25pt;height:21pt" o:ole="">
            <v:imagedata r:id="rId90" o:title=""/>
          </v:shape>
          <o:OLEObject Type="Embed" ProgID="Equation.3" ShapeID="_x0000_i1078" DrawAspect="Content" ObjectID="_1644140798" r:id="rId91"/>
        </w:object>
      </w:r>
      <w:r w:rsidRPr="009245A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изменяется на генерато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ный.</w:t>
      </w:r>
    </w:p>
    <w:p w:rsidR="009E0184" w:rsidRPr="00AF0508" w:rsidRDefault="009E0184" w:rsidP="009E0184">
      <w:pPr>
        <w:shd w:val="clear" w:color="auto" w:fill="FFFFFF"/>
        <w:spacing w:after="120" w:line="269" w:lineRule="auto"/>
        <w:ind w:firstLine="5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Полученный результат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 xml:space="preserve"> подтвердите расчетами. Для этого определите ЭДС </w:t>
      </w:r>
      <w:r w:rsidRPr="000068DA">
        <w:rPr>
          <w:rFonts w:ascii="Times New Roman" w:hAnsi="Times New Roman" w:cs="Times New Roman"/>
          <w:i/>
          <w:iCs/>
          <w:color w:val="000000"/>
          <w:sz w:val="28"/>
          <w:szCs w:val="28"/>
          <w:lang w:val="el-GR"/>
        </w:rPr>
        <w:t>Ε</w:t>
      </w:r>
      <w:r w:rsidRPr="000068DA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l-GR"/>
        </w:rPr>
        <w:t>1</w:t>
      </w:r>
      <w:r w:rsidRPr="009245AD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 </w:t>
      </w:r>
      <w:r w:rsidRPr="009245AD">
        <w:rPr>
          <w:rFonts w:ascii="Times New Roman" w:hAnsi="Times New Roman" w:cs="Times New Roman"/>
          <w:color w:val="000000"/>
          <w:sz w:val="28"/>
          <w:szCs w:val="28"/>
        </w:rPr>
        <w:t>в этом опыте и его внутреннее сопротивление. Сопротивления ламп можно получить из данных пункта 3.</w:t>
      </w:r>
    </w:p>
    <w:p w:rsidR="009E0184" w:rsidRPr="00D55290" w:rsidRDefault="009E0184" w:rsidP="009E0184">
      <w:pPr>
        <w:shd w:val="clear" w:color="auto" w:fill="FFFFFF"/>
        <w:ind w:firstLine="56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B1ED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III</w:t>
      </w:r>
      <w:r w:rsidRPr="005B1ED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55290">
        <w:rPr>
          <w:rFonts w:ascii="Times New Roman" w:hAnsi="Times New Roman" w:cs="Times New Roman"/>
          <w:bCs/>
          <w:i/>
          <w:color w:val="000000"/>
          <w:sz w:val="28"/>
          <w:szCs w:val="28"/>
        </w:rPr>
        <w:t>И</w:t>
      </w:r>
      <w:r w:rsidRPr="00D55290">
        <w:rPr>
          <w:rFonts w:ascii="Times New Roman" w:hAnsi="Times New Roman" w:cs="Times New Roman"/>
          <w:i/>
          <w:color w:val="000000"/>
          <w:sz w:val="28"/>
          <w:szCs w:val="28"/>
        </w:rPr>
        <w:t>змерение потенциалов в неразветвленной цепи постоянного тока и построение п</w:t>
      </w:r>
      <w:r w:rsidRPr="00D55290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D55290">
        <w:rPr>
          <w:rFonts w:ascii="Times New Roman" w:hAnsi="Times New Roman" w:cs="Times New Roman"/>
          <w:i/>
          <w:color w:val="000000"/>
          <w:sz w:val="28"/>
          <w:szCs w:val="28"/>
        </w:rPr>
        <w:t>тенциальной диаграммы.</w:t>
      </w:r>
    </w:p>
    <w:p w:rsidR="009E0184" w:rsidRPr="005B1ED0" w:rsidRDefault="009E0184" w:rsidP="009E0184">
      <w:pPr>
        <w:shd w:val="clear" w:color="auto" w:fill="FFFFFF"/>
        <w:ind w:firstLine="546"/>
        <w:jc w:val="both"/>
        <w:rPr>
          <w:rFonts w:ascii="Times New Roman" w:hAnsi="Times New Roman" w:cs="Times New Roman"/>
          <w:sz w:val="28"/>
          <w:szCs w:val="28"/>
        </w:rPr>
      </w:pPr>
      <w:r w:rsidRPr="005B1ED0">
        <w:rPr>
          <w:rFonts w:ascii="Times New Roman" w:hAnsi="Times New Roman" w:cs="Times New Roman"/>
          <w:color w:val="000000"/>
          <w:sz w:val="28"/>
          <w:szCs w:val="28"/>
        </w:rPr>
        <w:t>В схеме</w:t>
      </w:r>
      <w:r>
        <w:rPr>
          <w:rFonts w:ascii="Times New Roman" w:hAnsi="Times New Roman" w:cs="Times New Roman"/>
          <w:color w:val="000000"/>
          <w:sz w:val="28"/>
          <w:szCs w:val="28"/>
        </w:rPr>
        <w:t>, изображенной</w:t>
      </w:r>
      <w:r w:rsidRPr="005B1ED0">
        <w:rPr>
          <w:rFonts w:ascii="Times New Roman" w:hAnsi="Times New Roman" w:cs="Times New Roman"/>
          <w:color w:val="000000"/>
          <w:sz w:val="28"/>
          <w:szCs w:val="28"/>
        </w:rPr>
        <w:t xml:space="preserve"> на рис.</w:t>
      </w: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5B1ED0">
        <w:rPr>
          <w:rFonts w:ascii="Times New Roman" w:hAnsi="Times New Roman" w:cs="Times New Roman"/>
          <w:color w:val="000000"/>
          <w:sz w:val="28"/>
          <w:szCs w:val="28"/>
        </w:rPr>
        <w:t xml:space="preserve">7 </w:t>
      </w:r>
      <w:r w:rsidRPr="008E3D8D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1380" w:dyaOrig="380">
          <v:shape id="_x0000_i1079" type="#_x0000_t75" style="width:69pt;height:18.75pt" o:ole="">
            <v:imagedata r:id="rId92" o:title=""/>
          </v:shape>
          <o:OLEObject Type="Embed" ProgID="Equation.3" ShapeID="_x0000_i1079" DrawAspect="Content" ObjectID="_1644140799" r:id="rId93"/>
        </w:object>
      </w:r>
      <w:r w:rsidRPr="005B1E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E3D8D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1280" w:dyaOrig="380">
          <v:shape id="_x0000_i1080" type="#_x0000_t75" style="width:63.75pt;height:18.75pt" o:ole="">
            <v:imagedata r:id="rId94" o:title=""/>
          </v:shape>
          <o:OLEObject Type="Embed" ProgID="Equation.3" ShapeID="_x0000_i1080" DrawAspect="Content" ObjectID="_1644140800" r:id="rId95"/>
        </w:object>
      </w:r>
      <w:r w:rsidRPr="005B1E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E3D8D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1520" w:dyaOrig="380">
          <v:shape id="_x0000_i1081" type="#_x0000_t75" style="width:75.75pt;height:18.75pt" o:ole="">
            <v:imagedata r:id="rId96" o:title=""/>
          </v:shape>
          <o:OLEObject Type="Embed" ProgID="Equation.3" ShapeID="_x0000_i1081" DrawAspect="Content" ObjectID="_1644140801" r:id="rId97"/>
        </w:object>
      </w:r>
      <w:r w:rsidRPr="005B1E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B1ED0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1300" w:dyaOrig="380">
          <v:shape id="_x0000_i1082" type="#_x0000_t75" style="width:65.25pt;height:18.75pt" o:ole="">
            <v:imagedata r:id="rId98" o:title=""/>
          </v:shape>
          <o:OLEObject Type="Embed" ProgID="Equation.3" ShapeID="_x0000_i1082" DrawAspect="Content" ObjectID="_1644140802" r:id="rId99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8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0068DA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8E3D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068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0068DA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8E3D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068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0068DA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3</w:t>
      </w:r>
      <w:r w:rsidRPr="005B1ED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– источники ЭДС, смонтированные на блоке диодов.</w:t>
      </w:r>
    </w:p>
    <w:p w:rsidR="009E0184" w:rsidRPr="00AF0508" w:rsidRDefault="009E0184" w:rsidP="009E0184">
      <w:pPr>
        <w:spacing w:line="259" w:lineRule="auto"/>
        <w:ind w:firstLine="454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</w:r>
      <w:r w:rsidRPr="00AF0508">
        <w:rPr>
          <w:rFonts w:ascii="Times New Roman" w:hAnsi="Times New Roman" w:cs="Times New Roman"/>
          <w:sz w:val="30"/>
          <w:szCs w:val="30"/>
        </w:rPr>
        <w:pict>
          <v:group id="_x0000_s1595" editas="canvas" style="width:317.7pt;height:194.4pt;mso-position-horizontal-relative:char;mso-position-vertical-relative:line" coordorigin="2817,8754" coordsize="6354,3888">
            <o:lock v:ext="edit" aspectratio="t"/>
            <v:shape id="_x0000_s1596" type="#_x0000_t75" style="position:absolute;left:2817;top:8754;width:6354;height:3888" o:preferrelative="f">
              <v:fill o:detectmouseclick="t"/>
              <v:path o:extrusionok="t" o:connecttype="none"/>
              <o:lock v:ext="edit" text="t"/>
            </v:shape>
            <v:line id="_x0000_s1597" style="position:absolute" from="4275,11653" to="4276,12523"/>
            <v:line id="_x0000_s1598" style="position:absolute" from="4948,12097" to="4949,12475"/>
            <v:line id="_x0000_s1599" style="position:absolute" from="4833,12498" to="5072,12499"/>
            <v:group id="_x0000_s1600" style="position:absolute;left:2979;top:9070;width:5778;height:3297" coordorigin="2979,9070" coordsize="5778,3297">
              <v:oval id="_x0000_s1601" style="position:absolute;left:5672;top:11832;width:534;height:535" filled="f"/>
              <v:line id="_x0000_s1602" style="position:absolute" from="4407,11923" to="4408,12280"/>
              <v:line id="_x0000_s1603" style="position:absolute" from="3532,12114" to="4262,12115"/>
              <v:line id="_x0000_s1604" style="position:absolute" from="3543,11083" to="3545,12102"/>
              <v:rect id="_x0000_s1605" style="position:absolute;left:3422;top:10572;width:242;height:498" filled="f"/>
              <v:line id="_x0000_s1606" style="position:absolute" from="3537,9510" to="3541,10572"/>
              <v:line id="_x0000_s1607" style="position:absolute" from="3525,9510" to="4017,9511"/>
              <v:rect id="_x0000_s1608" style="position:absolute;left:4011;top:9396;width:526;height:240" filled="f"/>
              <v:line id="_x0000_s1609" style="position:absolute" from="4533,9510" to="5296,9511"/>
              <v:line id="_x0000_s1610" style="position:absolute" from="5311,9070" to="5313,9940"/>
              <v:line id="_x0000_s1611" style="position:absolute" from="5445,9342" to="5446,9699"/>
              <v:line id="_x0000_s1612" style="position:absolute" from="5475,9516" to="6117,9518"/>
              <v:rect id="_x0000_s1613" style="position:absolute;left:6123;top:9396;width:526;height:242" filled="f"/>
              <v:line id="_x0000_s1614" style="position:absolute" from="6662,9528" to="7424,9529"/>
              <v:line id="_x0000_s1615" style="position:absolute" from="7574,9084" to="7576,9954"/>
              <v:line id="_x0000_s1616" style="position:absolute" from="7448,9354" to="7450,9711"/>
              <v:line id="_x0000_s1617" style="position:absolute" from="7587,9516" to="8594,9516"/>
              <v:line id="_x0000_s1618" style="position:absolute" from="8594,9528" to="8594,10357"/>
              <v:line id="_x0000_s1619" style="position:absolute;flip:x" from="8594,10338" to="8757,10579"/>
              <v:line id="_x0000_s1620" style="position:absolute;flip:x" from="8564,10597" to="8577,12120"/>
              <v:line id="_x0000_s1621" style="position:absolute" from="4437,12102" to="4948,12103"/>
              <v:line id="_x0000_s1622" style="position:absolute" from="4953,11334" to="4954,12097"/>
              <v:oval id="_x0000_s1623" style="position:absolute;left:4693;top:10811;width:536;height:536" filled="f"/>
              <v:shape id="_x0000_s1624" type="#_x0000_t202" style="position:absolute;left:4702;top:10878;width:517;height:390" filled="f" stroked="f">
                <v:textbox style="mso-next-textbox:#_x0000_s1624" inset="1.84608mm,.92303mm,1.84608mm,.92303mm">
                  <w:txbxContent>
                    <w:p w:rsidR="009E0184" w:rsidRPr="00551832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5183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  <v:line id="_x0000_s1625" style="position:absolute;flip:y" from="4954,10284" to="4961,10794">
                <v:stroke endarrow="block"/>
              </v:line>
              <v:shape id="_x0000_s1626" type="#_x0000_t202" style="position:absolute;left:5691;top:11922;width:521;height:322" filled="f" stroked="f">
                <v:textbox style="mso-next-textbox:#_x0000_s1626;mso-fit-shape-to-text:t" inset="0,0,0,0">
                  <w:txbxContent>
                    <w:p w:rsidR="009E0184" w:rsidRPr="00860947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6094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line id="_x0000_s1627" style="position:absolute" from="4964,12109" to="5697,12109"/>
              <v:line id="_x0000_s1628" style="position:absolute" from="6195,12097" to="6866,12097"/>
              <v:rect id="_x0000_s1629" style="position:absolute;left:6861;top:11988;width:528;height:245" filled="f"/>
              <v:line id="_x0000_s1630" style="position:absolute" from="7395,12109" to="8564,12110"/>
              <v:oval id="_x0000_s1631" style="position:absolute;left:3493;top:12058;width:86;height:86" fillcolor="black"/>
              <v:oval id="_x0000_s1632" style="position:absolute;left:4916;top:12072;width:87;height:86" fillcolor="black"/>
              <v:oval id="_x0000_s1633" style="position:absolute;left:7689;top:12066;width:85;height:85" fillcolor="black"/>
              <v:oval id="_x0000_s1634" style="position:absolute;left:8037;top:9475;width:86;height:83" fillcolor="black"/>
              <v:oval id="_x0000_s1635" style="position:absolute;left:7125;top:9480;width:88;height:86" fillcolor="black"/>
              <v:oval id="_x0000_s1636" style="position:absolute;left:5757;top:9475;width:84;height:84" fillcolor="black"/>
              <v:oval id="_x0000_s1637" style="position:absolute;left:4886;top:9468;width:88;height:86" fillcolor="black"/>
              <v:oval id="_x0000_s1638" style="position:absolute;left:3495;top:9461;width:87;height:85" fillcolor="black"/>
              <v:shape id="_x0000_s1639" type="#_x0000_t202" style="position:absolute;left:4052;top:11359;width:573;height:322" filled="f" stroked="f">
                <v:textbox style="mso-next-textbox:#_x0000_s1639;mso-fit-shape-to-text:t" inset="0,0,0,0">
                  <w:txbxContent>
                    <w:p w:rsidR="009E0184" w:rsidRPr="00AB08E1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AB08E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AB08E1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640" type="#_x0000_t202" style="position:absolute;left:7157;top:9832;width:663;height:488" filled="f" stroked="f">
                <v:textbox style="mso-next-textbox:#_x0000_s1640" inset="0,0,0,0">
                  <w:txbxContent>
                    <w:p w:rsidR="009E0184" w:rsidRPr="00860947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86094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86094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:rsidR="009E0184" w:rsidRPr="00860947" w:rsidRDefault="009E0184" w:rsidP="009E01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_x0000_s1641" type="#_x0000_t202" style="position:absolute;left:5129;top:9780;width:663;height:482" filled="f" stroked="f">
                <v:textbox style="mso-next-textbox:#_x0000_s1641" inset="0,0,0,0">
                  <w:txbxContent>
                    <w:p w:rsidR="009E0184" w:rsidRPr="00860947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86094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86094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  <w:p w:rsidR="009E0184" w:rsidRPr="00860947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_x0000_s1642" type="#_x0000_t202" style="position:absolute;left:8058;top:10277;width:508;height:322" filled="f" stroked="f">
                <v:textbox style="mso-next-textbox:#_x0000_s1642;mso-fit-shape-to-text:t" inset="0,0,0,0">
                  <w:txbxContent>
                    <w:p w:rsidR="009E0184" w:rsidRPr="00860947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8609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Pr="0086094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643" type="#_x0000_t202" style="position:absolute;left:6866;top:11633;width:552;height:560" filled="f" stroked="f">
                <v:textbox style="mso-next-textbox:#_x0000_s1643;mso-fit-shape-to-text:t" inset="0,0,0,0">
                  <w:txbxContent>
                    <w:p w:rsidR="009E0184" w:rsidRPr="00860947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86094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86094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  <w:p w:rsidR="009E0184" w:rsidRPr="009F2AD7" w:rsidRDefault="009E0184" w:rsidP="009E0184">
                      <w:pPr>
                        <w:rPr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  <v:shape id="_x0000_s1644" type="#_x0000_t202" style="position:absolute;left:3559;top:10662;width:647;height:397" filled="f" stroked="f">
                <v:textbox style="mso-next-textbox:#_x0000_s1644" inset="0,0,0,0">
                  <w:txbxContent>
                    <w:p w:rsidR="009E0184" w:rsidRPr="00EF4478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EF44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EF4478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5</w:t>
                      </w:r>
                    </w:p>
                    <w:p w:rsidR="009E0184" w:rsidRDefault="009E0184" w:rsidP="009E0184"/>
                  </w:txbxContent>
                </v:textbox>
              </v:shape>
              <v:shape id="_x0000_s1645" type="#_x0000_t202" style="position:absolute;left:4046;top:9612;width:526;height:376" filled="f" stroked="f">
                <v:textbox style="mso-next-textbox:#_x0000_s1645" inset="0,0,0,0">
                  <w:txbxContent>
                    <w:p w:rsidR="009E0184" w:rsidRPr="00EF4478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EF44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EF4478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:rsidR="009E0184" w:rsidRPr="009F2AD7" w:rsidRDefault="009E0184" w:rsidP="009E0184">
                      <w:pPr>
                        <w:rPr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  <v:shape id="_x0000_s1646" type="#_x0000_t202" style="position:absolute;left:6157;top:9620;width:526;height:394" filled="f" stroked="f">
                <v:textbox style="mso-next-textbox:#_x0000_s1646" inset="0,0,0,0">
                  <w:txbxContent>
                    <w:p w:rsidR="009E0184" w:rsidRPr="00EF4478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EF44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EF4478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4</w:t>
                      </w:r>
                    </w:p>
                    <w:p w:rsidR="009E0184" w:rsidRPr="009F2AD7" w:rsidRDefault="009E0184" w:rsidP="009E0184">
                      <w:pPr>
                        <w:rPr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  <v:shape id="_x0000_s1647" type="#_x0000_t202" style="position:absolute;left:2979;top:11934;width:509;height:322" filled="f" stroked="f">
                <v:textbox style="mso-fit-shape-to-text:t" inset="0,0,0,0">
                  <w:txbxContent>
                    <w:p w:rsidR="009E0184" w:rsidRPr="00AB08E1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B08E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  <v:shape id="_x0000_s1648" type="#_x0000_t202" style="position:absolute;left:2979;top:9348;width:510;height:322" filled="f" stroked="f">
                <v:textbox style="mso-fit-shape-to-text:t" inset="0,0,0,0">
                  <w:txbxContent>
                    <w:p w:rsidR="009E0184" w:rsidRPr="00AB08E1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B08E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  <v:shape id="_x0000_s1649" type="#_x0000_t202" style="position:absolute;left:4681;top:9124;width:508;height:322" filled="f" stroked="f">
                <v:textbox style="mso-fit-shape-to-text:t" inset="0,0,0,0">
                  <w:txbxContent>
                    <w:p w:rsidR="009E0184" w:rsidRPr="00860947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6094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shape id="_x0000_s1650" type="#_x0000_t202" style="position:absolute;left:5548;top:9126;width:509;height:322" filled="f" stroked="f">
                <v:textbox style="mso-fit-shape-to-text:t" inset="0,0,0,0">
                  <w:txbxContent>
                    <w:p w:rsidR="009E0184" w:rsidRPr="00860947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6094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  <v:shape id="_x0000_s1651" type="#_x0000_t202" style="position:absolute;left:6912;top:9112;width:510;height:322" filled="f" stroked="f">
                <v:textbox style="mso-fit-shape-to-text:t" inset="0,0,0,0">
                  <w:txbxContent>
                    <w:p w:rsidR="009E0184" w:rsidRPr="00E174A6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174A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  <v:shape id="_x0000_s1652" type="#_x0000_t202" style="position:absolute;left:7837;top:9100;width:510;height:322" filled="f" stroked="f">
                <v:textbox style="mso-fit-shape-to-text:t" inset="0,0,0,0">
                  <w:txbxContent>
                    <w:p w:rsidR="009E0184" w:rsidRPr="00E174A6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174A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  <v:shape id="_x0000_s1653" type="#_x0000_t202" style="position:absolute;left:4855;top:11774;width:511;height:322" filled="f" stroked="f">
                <v:textbox style="mso-fit-shape-to-text:t" inset="0,0,0,0">
                  <w:txbxContent>
                    <w:p w:rsidR="009E0184" w:rsidRPr="00860947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6094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  <v:shape id="_x0000_s1654" type="#_x0000_t202" style="position:absolute;left:7477;top:11714;width:510;height:322" filled="f" stroked="f">
                <v:textbox style="mso-fit-shape-to-text:t" inset="0,0,0,0">
                  <w:txbxContent>
                    <w:p w:rsidR="009E0184" w:rsidRPr="00860947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6094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E0184" w:rsidRPr="00DD39B6" w:rsidRDefault="009E0184" w:rsidP="009E0184">
      <w:pPr>
        <w:shd w:val="clear" w:color="auto" w:fill="FFFFFF"/>
        <w:spacing w:after="120" w:line="259" w:lineRule="auto"/>
        <w:ind w:firstLine="45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B1ED0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1.7. Рабочая схема для выполнения задания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</w:p>
    <w:p w:rsidR="009E0184" w:rsidRPr="002E61F6" w:rsidRDefault="009E0184" w:rsidP="009E0184">
      <w:pPr>
        <w:shd w:val="clear" w:color="auto" w:fill="FFFFFF"/>
        <w:spacing w:line="259" w:lineRule="auto"/>
        <w:ind w:firstLine="54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>Для расчета потенциальных диаграмм необходимо знать ЭДС исто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ников </w:t>
      </w:r>
      <w:r w:rsidRPr="00A515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A5156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4C681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515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A5156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4C681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515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A5156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3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. Внутренними сопротивлениями этих источников (порядка 1-2 Ом) в данном задании можно пренебречь.</w:t>
      </w:r>
    </w:p>
    <w:p w:rsidR="009E0184" w:rsidRPr="002E61F6" w:rsidRDefault="009E0184" w:rsidP="009E0184">
      <w:pPr>
        <w:shd w:val="clear" w:color="auto" w:fill="FFFFFF"/>
        <w:spacing w:line="259" w:lineRule="auto"/>
        <w:ind w:firstLine="546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1) Измерить ЭДС источников </w:t>
      </w:r>
      <w:r w:rsidRPr="00A515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A5156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A5156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r w:rsidRPr="00A515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A5156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4C681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515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A5156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3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 (можно без проверки).</w:t>
      </w:r>
    </w:p>
    <w:p w:rsidR="009E0184" w:rsidRPr="002E61F6" w:rsidRDefault="009E0184" w:rsidP="009E0184">
      <w:pPr>
        <w:shd w:val="clear" w:color="auto" w:fill="FFFFFF"/>
        <w:spacing w:line="259" w:lineRule="auto"/>
        <w:ind w:firstLine="546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2) Рассчитать потенциалы точек </w:t>
      </w:r>
      <w:r w:rsidRPr="002E61F6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E61F6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E61F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E61F6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E61F6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E61F6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E61F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 относительно то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ки К для двух случаев: цепь разомкнута, цепь замкнута.</w:t>
      </w:r>
    </w:p>
    <w:p w:rsidR="009E0184" w:rsidRPr="002E61F6" w:rsidRDefault="009E0184" w:rsidP="009E0184">
      <w:pPr>
        <w:shd w:val="clear" w:color="auto" w:fill="FFFFFF"/>
        <w:spacing w:line="259" w:lineRule="auto"/>
        <w:ind w:firstLine="546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Pr="00A1093B">
        <w:rPr>
          <w:rFonts w:ascii="Times New Roman" w:hAnsi="Times New Roman" w:cs="Times New Roman"/>
          <w:sz w:val="28"/>
          <w:szCs w:val="28"/>
        </w:rPr>
        <w:t xml:space="preserve">Собрать схему на рис.1.7, используя </w:t>
      </w:r>
      <w:r w:rsidRPr="00A1093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1093B">
        <w:rPr>
          <w:rFonts w:ascii="Times New Roman" w:hAnsi="Times New Roman" w:cs="Times New Roman"/>
          <w:sz w:val="28"/>
          <w:szCs w:val="28"/>
        </w:rPr>
        <w:t xml:space="preserve"> – вольтметр с пределом и</w:t>
      </w:r>
      <w:r w:rsidRPr="00A1093B">
        <w:rPr>
          <w:rFonts w:ascii="Times New Roman" w:hAnsi="Times New Roman" w:cs="Times New Roman"/>
          <w:sz w:val="28"/>
          <w:szCs w:val="28"/>
        </w:rPr>
        <w:t>з</w:t>
      </w:r>
      <w:r w:rsidRPr="00A1093B">
        <w:rPr>
          <w:rFonts w:ascii="Times New Roman" w:hAnsi="Times New Roman" w:cs="Times New Roman"/>
          <w:sz w:val="28"/>
          <w:szCs w:val="28"/>
        </w:rPr>
        <w:t>мерений 7.5 - 60 В; А – амперметр с пределом измерений 0,25 – 1А</w:t>
      </w:r>
      <w:r w:rsidRPr="00A1093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2E61F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:rsidR="009E0184" w:rsidRPr="002E61F6" w:rsidRDefault="009E0184" w:rsidP="009E0184">
      <w:pPr>
        <w:shd w:val="clear" w:color="auto" w:fill="FFFFFF"/>
        <w:spacing w:line="259" w:lineRule="auto"/>
        <w:ind w:firstLine="546"/>
        <w:jc w:val="both"/>
        <w:rPr>
          <w:rFonts w:ascii="Times New Roman" w:hAnsi="Times New Roman" w:cs="Times New Roman"/>
          <w:sz w:val="28"/>
          <w:szCs w:val="28"/>
        </w:rPr>
      </w:pPr>
      <w:r w:rsidRPr="007B62CC"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После получения разрешения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преподавателя или лаборанта 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включите стенд.</w:t>
      </w:r>
    </w:p>
    <w:p w:rsidR="009E0184" w:rsidRDefault="009E0184" w:rsidP="009E0184">
      <w:pPr>
        <w:shd w:val="clear" w:color="auto" w:fill="FFFFFF"/>
        <w:spacing w:after="120" w:line="259" w:lineRule="auto"/>
        <w:ind w:firstLine="5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62CC">
        <w:rPr>
          <w:rFonts w:ascii="Times New Roman" w:hAnsi="Times New Roman" w:cs="Times New Roman"/>
          <w:color w:val="000000"/>
          <w:sz w:val="28"/>
          <w:szCs w:val="28"/>
        </w:rPr>
        <w:t xml:space="preserve">5) 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Подключая свободный конец вольтметра к точкам К, </w:t>
      </w:r>
      <w:r w:rsidRPr="002E61F6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E61F6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E61F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E61F6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E61F6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E61F6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E61F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, измерить потенциалы этих точек для двух случаев: цепь разомкнута, цепь замкнута. Записать сопротивление вольтметра на используемых пр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делах. Построить на одном графике теоретические и опытные потенциал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ные диаграммы. Сравните их. Объясните расхождения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теоретических и экспериментальных потенциальных диаграмм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. Для отдельных точек (например, М) расхождения обоснуйте расч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тами.</w:t>
      </w:r>
    </w:p>
    <w:p w:rsidR="009E0184" w:rsidRPr="0092078D" w:rsidRDefault="009E0184" w:rsidP="009E0184">
      <w:pPr>
        <w:shd w:val="clear" w:color="auto" w:fill="FFFFFF"/>
        <w:spacing w:after="240" w:line="259" w:lineRule="auto"/>
        <w:ind w:firstLine="546"/>
        <w:jc w:val="both"/>
        <w:rPr>
          <w:rFonts w:ascii="Times New Roman" w:hAnsi="Times New Roman" w:cs="Times New Roman"/>
          <w:sz w:val="28"/>
          <w:szCs w:val="28"/>
        </w:rPr>
      </w:pPr>
      <w:r w:rsidRPr="0092078D">
        <w:rPr>
          <w:rFonts w:ascii="Times New Roman" w:hAnsi="Times New Roman" w:cs="Times New Roman"/>
          <w:i/>
          <w:sz w:val="28"/>
          <w:szCs w:val="28"/>
        </w:rPr>
        <w:t>Примечание</w:t>
      </w:r>
      <w:r w:rsidRPr="0092078D">
        <w:rPr>
          <w:rFonts w:ascii="Times New Roman" w:hAnsi="Times New Roman" w:cs="Times New Roman"/>
          <w:sz w:val="28"/>
          <w:szCs w:val="28"/>
        </w:rPr>
        <w:t>: Точку К необходимо соединить с клеммой «0» на стенде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0184" w:rsidRPr="0092078D" w:rsidRDefault="009E0184" w:rsidP="009E0184">
      <w:pPr>
        <w:shd w:val="clear" w:color="auto" w:fill="FFFFFF"/>
        <w:spacing w:line="259" w:lineRule="auto"/>
        <w:ind w:firstLine="454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2078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9E0184" w:rsidRPr="002E61F6" w:rsidRDefault="009E0184" w:rsidP="009E0184">
      <w:pPr>
        <w:shd w:val="clear" w:color="auto" w:fill="FFFFFF"/>
        <w:tabs>
          <w:tab w:val="left" w:pos="567"/>
        </w:tabs>
        <w:spacing w:before="120" w:line="259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ab/>
        <w:t>Назовите основные параметры источника тока.</w:t>
      </w:r>
    </w:p>
    <w:p w:rsidR="009E0184" w:rsidRPr="002E61F6" w:rsidRDefault="009E0184" w:rsidP="009E0184">
      <w:pPr>
        <w:shd w:val="clear" w:color="auto" w:fill="FFFFFF"/>
        <w:tabs>
          <w:tab w:val="left" w:pos="567"/>
        </w:tabs>
        <w:spacing w:line="259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ab/>
        <w:t>Что называется номинальным током источника?</w:t>
      </w:r>
    </w:p>
    <w:p w:rsidR="009E0184" w:rsidRPr="002E61F6" w:rsidRDefault="009E0184" w:rsidP="009E0184">
      <w:pPr>
        <w:shd w:val="clear" w:color="auto" w:fill="FFFFFF"/>
        <w:tabs>
          <w:tab w:val="left" w:pos="567"/>
        </w:tabs>
        <w:spacing w:line="259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>3)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Как определить ЭДС источника </w:t>
      </w:r>
      <w:r w:rsidRPr="00B31C8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9E0184" w:rsidRPr="002E61F6" w:rsidRDefault="009E0184" w:rsidP="009E0184">
      <w:pPr>
        <w:shd w:val="clear" w:color="auto" w:fill="FFFFFF"/>
        <w:tabs>
          <w:tab w:val="left" w:pos="567"/>
        </w:tabs>
        <w:spacing w:line="259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>4)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Как определить внутреннее сопротивление </w:t>
      </w:r>
      <w:r w:rsidRPr="002E61F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 источника?</w:t>
      </w:r>
    </w:p>
    <w:p w:rsidR="009E0184" w:rsidRPr="002E61F6" w:rsidRDefault="009E0184" w:rsidP="009E0184">
      <w:pPr>
        <w:shd w:val="clear" w:color="auto" w:fill="FFFFFF"/>
        <w:tabs>
          <w:tab w:val="left" w:pos="567"/>
        </w:tabs>
        <w:spacing w:line="259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>5)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Как напряжение на зажимах источника </w:t>
      </w:r>
      <w:r w:rsidRPr="00B31C8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</w:t>
      </w:r>
      <w:r w:rsidRPr="002E61F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зависит от тока </w:t>
      </w:r>
      <w:r w:rsidRPr="00B31C8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9E0184" w:rsidRPr="002E61F6" w:rsidRDefault="009E0184" w:rsidP="009E0184">
      <w:pPr>
        <w:shd w:val="clear" w:color="auto" w:fill="FFFFFF"/>
        <w:tabs>
          <w:tab w:val="left" w:pos="567"/>
        </w:tabs>
        <w:spacing w:line="259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>6)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ab/>
        <w:t>Какие условия должны выполняться, чтобы при измерении вольтме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ром  получить </w:t>
      </w:r>
      <w:r w:rsidRPr="002E61F6">
        <w:rPr>
          <w:rFonts w:ascii="Times New Roman" w:hAnsi="Times New Roman" w:cs="Times New Roman"/>
          <w:i/>
          <w:iCs/>
          <w:color w:val="000000"/>
          <w:position w:val="-6"/>
          <w:sz w:val="28"/>
          <w:szCs w:val="28"/>
          <w:lang w:val="en-US"/>
        </w:rPr>
        <w:object w:dxaOrig="780" w:dyaOrig="300">
          <v:shape id="_x0000_i1083" type="#_x0000_t75" style="width:39pt;height:15pt" o:ole="">
            <v:imagedata r:id="rId100" o:title=""/>
          </v:shape>
          <o:OLEObject Type="Embed" ProgID="Equation.3" ShapeID="_x0000_i1083" DrawAspect="Content" ObjectID="_1644140803" r:id="rId101"/>
        </w:objec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?</w:t>
      </w:r>
    </w:p>
    <w:p w:rsidR="009E0184" w:rsidRPr="002E61F6" w:rsidRDefault="009E0184" w:rsidP="009E0184">
      <w:pPr>
        <w:shd w:val="clear" w:color="auto" w:fill="FFFFFF"/>
        <w:tabs>
          <w:tab w:val="left" w:pos="567"/>
        </w:tabs>
        <w:spacing w:line="259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>7)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Чему равно </w:t>
      </w:r>
      <w:r w:rsidRPr="00B31C8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</w:t>
      </w:r>
      <w:r w:rsidRPr="002E61F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источника при токе короткого замыкания?</w:t>
      </w:r>
    </w:p>
    <w:p w:rsidR="009E0184" w:rsidRPr="002E61F6" w:rsidRDefault="009E0184" w:rsidP="009E0184">
      <w:pPr>
        <w:shd w:val="clear" w:color="auto" w:fill="FFFFFF"/>
        <w:tabs>
          <w:tab w:val="left" w:pos="567"/>
        </w:tabs>
        <w:spacing w:line="259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>8)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Каково соотношение между </w:t>
      </w:r>
      <w:r w:rsidRPr="00B31C8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</w:t>
      </w:r>
      <w:r w:rsidRPr="002E61F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E61F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31C8A">
        <w:rPr>
          <w:rFonts w:ascii="Times New Roman" w:hAnsi="Times New Roman" w:cs="Times New Roman"/>
          <w:i/>
          <w:iCs/>
          <w:color w:val="000000"/>
          <w:sz w:val="28"/>
          <w:szCs w:val="28"/>
          <w:lang w:val="el-GR"/>
        </w:rPr>
        <w:t>Ε</w:t>
      </w:r>
      <w:r w:rsidRPr="002E61F6">
        <w:rPr>
          <w:rFonts w:ascii="Times New Roman" w:hAnsi="Times New Roman" w:cs="Times New Roman"/>
          <w:i/>
          <w:iCs/>
          <w:color w:val="000000"/>
          <w:sz w:val="28"/>
          <w:szCs w:val="28"/>
          <w:lang w:val="el-GR"/>
        </w:rPr>
        <w:t xml:space="preserve"> 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источника при работе его </w:t>
      </w:r>
      <w:r w:rsidRPr="002E61F6">
        <w:rPr>
          <w:rFonts w:ascii="Times New Roman" w:hAnsi="Times New Roman" w:cs="Times New Roman"/>
          <w:sz w:val="28"/>
          <w:szCs w:val="28"/>
        </w:rPr>
        <w:t xml:space="preserve">в режиме </w:t>
      </w:r>
      <w:r w:rsidRPr="002E61F6">
        <w:rPr>
          <w:rFonts w:ascii="Times New Roman" w:hAnsi="Times New Roman" w:cs="Times New Roman"/>
          <w:sz w:val="28"/>
          <w:szCs w:val="28"/>
        </w:rPr>
        <w:lastRenderedPageBreak/>
        <w:t>генератора и потребителя?</w:t>
      </w:r>
    </w:p>
    <w:p w:rsidR="009E0184" w:rsidRPr="002E61F6" w:rsidRDefault="009E0184" w:rsidP="009E0184">
      <w:pPr>
        <w:shd w:val="clear" w:color="auto" w:fill="FFFFFF"/>
        <w:tabs>
          <w:tab w:val="left" w:pos="567"/>
        </w:tabs>
        <w:spacing w:line="259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sz w:val="28"/>
          <w:szCs w:val="28"/>
        </w:rPr>
        <w:t>9)</w:t>
      </w:r>
      <w:r w:rsidRPr="002E61F6">
        <w:rPr>
          <w:rFonts w:ascii="Times New Roman" w:hAnsi="Times New Roman" w:cs="Times New Roman"/>
          <w:sz w:val="28"/>
          <w:szCs w:val="28"/>
        </w:rPr>
        <w:tab/>
        <w:t>Укажите зажимы исследуемого источника в схеме на рис.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2E61F6">
        <w:rPr>
          <w:rFonts w:ascii="Times New Roman" w:hAnsi="Times New Roman" w:cs="Times New Roman"/>
          <w:sz w:val="28"/>
          <w:szCs w:val="28"/>
        </w:rPr>
        <w:t>5.</w:t>
      </w:r>
    </w:p>
    <w:p w:rsidR="009E0184" w:rsidRPr="002E61F6" w:rsidRDefault="009E0184" w:rsidP="009E0184">
      <w:pPr>
        <w:shd w:val="clear" w:color="auto" w:fill="FFFFFF"/>
        <w:tabs>
          <w:tab w:val="left" w:pos="567"/>
        </w:tabs>
        <w:spacing w:line="259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>10)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ab/>
        <w:t>Объясните назначение ключа В</w:t>
      </w:r>
      <w:r w:rsidRPr="002E61F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 в схеме на рис.</w:t>
      </w: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5.</w:t>
      </w:r>
    </w:p>
    <w:p w:rsidR="009E0184" w:rsidRPr="002E61F6" w:rsidRDefault="009E0184" w:rsidP="009E0184">
      <w:pPr>
        <w:shd w:val="clear" w:color="auto" w:fill="FFFFFF"/>
        <w:tabs>
          <w:tab w:val="left" w:pos="567"/>
        </w:tabs>
        <w:spacing w:line="259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>11)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ab/>
        <w:t>Объясните назначение ключей В</w:t>
      </w:r>
      <w:r w:rsidRPr="002E61F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Pr="002E61F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 в схеме на рис.</w:t>
      </w: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6.</w:t>
      </w:r>
    </w:p>
    <w:p w:rsidR="009E0184" w:rsidRPr="002E61F6" w:rsidRDefault="009E0184" w:rsidP="009E0184">
      <w:pPr>
        <w:shd w:val="clear" w:color="auto" w:fill="FFFFFF"/>
        <w:tabs>
          <w:tab w:val="left" w:pos="567"/>
        </w:tabs>
        <w:spacing w:line="259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>12)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ab/>
        <w:t>Объясните значение заземления в схеме на рис.</w:t>
      </w: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7.</w:t>
      </w:r>
    </w:p>
    <w:p w:rsidR="009E0184" w:rsidRPr="002E61F6" w:rsidRDefault="009E0184" w:rsidP="009E0184">
      <w:pPr>
        <w:shd w:val="clear" w:color="auto" w:fill="FFFFFF"/>
        <w:tabs>
          <w:tab w:val="left" w:pos="567"/>
        </w:tabs>
        <w:spacing w:line="259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61F6">
        <w:rPr>
          <w:rFonts w:ascii="Times New Roman" w:hAnsi="Times New Roman" w:cs="Times New Roman"/>
          <w:color w:val="000000"/>
          <w:sz w:val="28"/>
          <w:szCs w:val="28"/>
        </w:rPr>
        <w:t>13)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Определить </w:t>
      </w:r>
      <w:r w:rsidRPr="002E61F6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1560" w:dyaOrig="380">
          <v:shape id="_x0000_i1084" type="#_x0000_t75" style="width:78pt;height:18.75pt" o:ole="">
            <v:imagedata r:id="rId102" o:title=""/>
          </v:shape>
          <o:OLEObject Type="Embed" ProgID="Equation.3" ShapeID="_x0000_i1084" DrawAspect="Content" ObjectID="_1644140804" r:id="rId103"/>
        </w:object>
      </w:r>
      <w:r w:rsidRPr="002E61F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 xml:space="preserve">(см. </w:t>
      </w:r>
      <w:r w:rsidRPr="00E65B6D">
        <w:rPr>
          <w:rFonts w:ascii="Times New Roman" w:hAnsi="Times New Roman" w:cs="Times New Roman"/>
          <w:sz w:val="28"/>
          <w:szCs w:val="28"/>
        </w:rPr>
        <w:t>рис.1.8</w:t>
      </w:r>
      <w:r w:rsidRPr="002E61F6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E0184" w:rsidRDefault="009E0184" w:rsidP="009E0184">
      <w:pPr>
        <w:shd w:val="clear" w:color="auto" w:fill="FFFFFF"/>
        <w:spacing w:line="259" w:lineRule="auto"/>
        <w:ind w:left="454"/>
        <w:jc w:val="both"/>
        <w:rPr>
          <w:rFonts w:ascii="Times New Roman" w:hAnsi="Times New Roman" w:cs="Times New Roman"/>
          <w:color w:val="000000"/>
          <w:sz w:val="30"/>
          <w:szCs w:val="30"/>
        </w:rPr>
      </w:pPr>
    </w:p>
    <w:p w:rsidR="009E0184" w:rsidRDefault="009E0184" w:rsidP="009E0184">
      <w:pPr>
        <w:shd w:val="clear" w:color="auto" w:fill="FFFFFF"/>
        <w:spacing w:after="120" w:line="259" w:lineRule="auto"/>
        <w:ind w:left="454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</w:r>
      <w:r w:rsidRPr="002E61F6">
        <w:rPr>
          <w:rFonts w:ascii="Times New Roman" w:hAnsi="Times New Roman" w:cs="Times New Roman"/>
          <w:color w:val="000000"/>
          <w:sz w:val="30"/>
          <w:szCs w:val="30"/>
        </w:rPr>
        <w:pict>
          <v:group id="_x0000_s1113" editas="canvas" style="width:467.7pt;height:163.95pt;mso-position-horizontal-relative:char;mso-position-vertical-relative:line" coordorigin="2155,12118" coordsize="9354,3279">
            <o:lock v:ext="edit" aspectratio="t"/>
            <v:shape id="_x0000_s1114" type="#_x0000_t75" style="position:absolute;left:2155;top:12118;width:9354;height:3279" o:preferrelative="f">
              <v:fill o:detectmouseclick="t"/>
              <v:path o:extrusionok="t" o:connecttype="none"/>
              <o:lock v:ext="edit" text="t"/>
            </v:shape>
            <v:shape id="_x0000_s1115" type="#_x0000_t202" style="position:absolute;left:4838;top:14363;width:1089;height:434" filled="f" stroked="f">
              <v:textbox style="mso-next-textbox:#_x0000_s1115" inset="0,0,0,0">
                <w:txbxContent>
                  <w:p w:rsidR="009E0184" w:rsidRPr="00B31C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r</w:t>
                    </w: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  <w:t>2</w:t>
                    </w: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=1</w:t>
                    </w: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>Ом</w:t>
                    </w:r>
                  </w:p>
                  <w:p w:rsidR="009E0184" w:rsidRPr="009F2AD7" w:rsidRDefault="009E0184" w:rsidP="009E0184">
                    <w:pPr>
                      <w:jc w:val="center"/>
                      <w:rPr>
                        <w:sz w:val="21"/>
                        <w:lang w:val="en-US"/>
                      </w:rPr>
                    </w:pPr>
                  </w:p>
                </w:txbxContent>
              </v:textbox>
            </v:shape>
            <v:shape id="_x0000_s1116" type="#_x0000_t202" style="position:absolute;left:3421;top:14508;width:1086;height:434" filled="f" stroked="f">
              <v:textbox style="mso-next-textbox:#_x0000_s1116" inset="0,0,0,0">
                <w:txbxContent>
                  <w:p w:rsidR="009E0184" w:rsidRPr="00B31C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2</w:t>
                    </w: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=3</w:t>
                    </w: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>В</w:t>
                    </w:r>
                  </w:p>
                  <w:p w:rsidR="009E0184" w:rsidRPr="009F2AD7" w:rsidRDefault="009E0184" w:rsidP="009E0184">
                    <w:pPr>
                      <w:jc w:val="center"/>
                      <w:rPr>
                        <w:sz w:val="21"/>
                        <w:lang w:val="en-US"/>
                      </w:rPr>
                    </w:pPr>
                  </w:p>
                </w:txbxContent>
              </v:textbox>
            </v:shape>
            <v:shape id="_x0000_s1117" type="#_x0000_t202" style="position:absolute;left:7647;top:14494;width:1086;height:434" filled="f" stroked="f">
              <v:textbox style="mso-next-textbox:#_x0000_s1117" inset="0,0,0,0">
                <w:txbxContent>
                  <w:p w:rsidR="009E0184" w:rsidRPr="00B31C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2</w:t>
                    </w: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=4</w:t>
                    </w: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>В</w:t>
                    </w:r>
                  </w:p>
                  <w:p w:rsidR="009E0184" w:rsidRPr="00B31C8A" w:rsidRDefault="009E0184" w:rsidP="009E0184">
                    <w:pPr>
                      <w:jc w:val="center"/>
                      <w:rPr>
                        <w:i/>
                        <w:sz w:val="21"/>
                        <w:lang w:val="en-US"/>
                      </w:rPr>
                    </w:pPr>
                  </w:p>
                </w:txbxContent>
              </v:textbox>
            </v:shape>
            <v:shape id="_x0000_s1118" type="#_x0000_t202" style="position:absolute;left:9021;top:14363;width:1089;height:434" filled="f" stroked="f">
              <v:textbox style="mso-next-textbox:#_x0000_s1118" inset="0,0,0,0">
                <w:txbxContent>
                  <w:p w:rsidR="009E0184" w:rsidRPr="00B31C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r</w:t>
                    </w: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  <w:t>2</w:t>
                    </w: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=2</w:t>
                    </w:r>
                    <w:r w:rsidRPr="00B31C8A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>Ом</w:t>
                    </w:r>
                  </w:p>
                  <w:p w:rsidR="009E0184" w:rsidRPr="00B31C8A" w:rsidRDefault="009E0184" w:rsidP="009E0184">
                    <w:pPr>
                      <w:jc w:val="center"/>
                      <w:rPr>
                        <w:i/>
                        <w:sz w:val="21"/>
                        <w:lang w:val="en-US"/>
                      </w:rPr>
                    </w:pPr>
                  </w:p>
                </w:txbxContent>
              </v:textbox>
            </v:shape>
            <v:group id="_x0000_s1119" style="position:absolute;left:2758;top:12119;width:8013;height:2411" coordorigin="2758,12119" coordsize="8013,2411">
              <v:line id="_x0000_s1120" style="position:absolute" from="3908,12701" to="3908,12911"/>
              <v:line id="_x0000_s1121" style="position:absolute" from="4045,12449" to="4045,13175"/>
              <v:line id="_x0000_s1122" style="position:absolute" from="3908,14056" to="3909,14267"/>
              <v:line id="_x0000_s1123" style="position:absolute" from="4045,13805" to="4047,14530"/>
              <v:line id="_x0000_s1124" style="position:absolute" from="3157,12802" to="3919,12802"/>
              <v:line id="_x0000_s1125" style="position:absolute" from="3133,14164" to="3896,14166"/>
              <v:line id="_x0000_s1126" style="position:absolute" from="3145,12815" to="3145,14153"/>
              <v:line id="_x0000_s1127" style="position:absolute" from="4045,12815" to="5095,12815"/>
              <v:rect id="_x0000_s1128" style="position:absolute;left:5089;top:12712;width:526;height:243" filled="f"/>
              <v:shape id="_x0000_s1129" type="#_x0000_t202" style="position:absolute;left:4909;top:12267;width:1089;height:434" filled="f" stroked="f">
                <v:textbox style="mso-next-textbox:#_x0000_s1129" inset="0,0,0,0">
                  <w:txbxContent>
                    <w:p w:rsidR="009E0184" w:rsidRPr="00B31C8A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=1</w:t>
                      </w: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Ом</w:t>
                      </w:r>
                    </w:p>
                    <w:p w:rsidR="009E0184" w:rsidRPr="009F2AD7" w:rsidRDefault="009E0184" w:rsidP="009E0184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  <v:rect id="_x0000_s1130" style="position:absolute;left:5102;top:14045;width:523;height:240" filled="f"/>
              <v:line id="_x0000_s1131" style="position:absolute" from="4057,14171" to="5105,14172"/>
              <v:shape id="_x0000_s1132" type="#_x0000_t202" style="position:absolute;left:3530;top:12146;width:1086;height:434" filled="f" stroked="f">
                <v:textbox style="mso-next-textbox:#_x0000_s1132" inset="0,0,0,0">
                  <w:txbxContent>
                    <w:p w:rsidR="009E0184" w:rsidRPr="00B31C8A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=6</w:t>
                      </w: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В</w:t>
                      </w:r>
                    </w:p>
                    <w:p w:rsidR="009E0184" w:rsidRPr="009F2AD7" w:rsidRDefault="009E0184" w:rsidP="009E0184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  <v:line id="_x0000_s1133" style="position:absolute" from="5611,12827" to="6175,12827"/>
              <v:line id="_x0000_s1134" style="position:absolute" from="5652,14171" to="6193,14172"/>
              <v:line id="_x0000_s1135" style="position:absolute" from="6175,12827" to="6176,14153"/>
              <v:line id="_x0000_s1136" style="position:absolute" from="8131,12694" to="8132,12903"/>
              <v:line id="_x0000_s1137" style="position:absolute" from="8258,12442" to="8260,13168"/>
              <v:line id="_x0000_s1138" style="position:absolute" from="8269,14056" to="8270,14266"/>
              <v:line id="_x0000_s1139" style="position:absolute" from="8129,13768" to="8131,14494"/>
              <v:line id="_x0000_s1140" style="position:absolute" from="7369,12795" to="8132,12798"/>
              <v:line id="_x0000_s1141" style="position:absolute" from="7346,14156" to="8108,14159"/>
              <v:line id="_x0000_s1142" style="position:absolute" from="7357,12808" to="7358,14146"/>
              <v:line id="_x0000_s1143" style="position:absolute" from="8258,12808" to="9307,12811"/>
              <v:rect id="_x0000_s1144" style="position:absolute;left:9300;top:12706;width:527;height:241" filled="f"/>
              <v:rect id="_x0000_s1145" style="position:absolute;left:9313;top:14038;width:524;height:239" filled="f"/>
              <v:line id="_x0000_s1146" style="position:absolute" from="8269,14164" to="9316,14166"/>
              <v:line id="_x0000_s1147" style="position:absolute" from="9823,12820" to="10387,12821"/>
              <v:line id="_x0000_s1148" style="position:absolute" from="9863,14164" to="10405,14166"/>
              <v:line id="_x0000_s1149" style="position:absolute" from="10387,12820" to="10388,14146"/>
              <v:oval id="_x0000_s1150" style="position:absolute;left:3109;top:13433;width:91;height:85" fillcolor="black"/>
              <v:oval id="_x0000_s1151" style="position:absolute;left:6127;top:13433;width:89;height:86" fillcolor="black"/>
              <v:oval id="_x0000_s1152" style="position:absolute;left:7315;top:13420;width:89;height:86" fillcolor="black"/>
              <v:oval id="_x0000_s1153" style="position:absolute;left:10345;top:13420;width:90;height:87" fillcolor="black"/>
              <v:shape id="_x0000_s1154" type="#_x0000_t202" style="position:absolute;left:2758;top:13292;width:403;height:322" filled="f" stroked="f">
                <v:textbox style="mso-next-textbox:#_x0000_s1154;mso-fit-shape-to-text:t" inset="0,0,0,0">
                  <w:txbxContent>
                    <w:p w:rsidR="009E0184" w:rsidRPr="00B23D16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23D1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_x0000_s1155" type="#_x0000_t202" style="position:absolute;left:6165;top:13303;width:401;height:322" filled="f" stroked="f">
                <v:textbox style="mso-next-textbox:#_x0000_s1155;mso-fit-shape-to-text:t" inset="0,0,0,0">
                  <w:txbxContent>
                    <w:p w:rsidR="009E0184" w:rsidRPr="00B23D16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23D1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shape id="_x0000_s1156" type="#_x0000_t202" style="position:absolute;left:7708;top:12119;width:1086;height:434" filled="f" stroked="f">
                <v:textbox style="mso-next-textbox:#_x0000_s1156" inset="0,0,0,0">
                  <w:txbxContent>
                    <w:p w:rsidR="009E0184" w:rsidRPr="00B31C8A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=6</w:t>
                      </w: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В</w:t>
                      </w:r>
                    </w:p>
                    <w:p w:rsidR="009E0184" w:rsidRPr="009F2AD7" w:rsidRDefault="009E0184" w:rsidP="009E0184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  <v:shape id="_x0000_s1157" type="#_x0000_t202" style="position:absolute;left:9021;top:12260;width:1089;height:434" filled="f" stroked="f">
                <v:textbox style="mso-next-textbox:#_x0000_s1157" inset="0,0,0,0">
                  <w:txbxContent>
                    <w:p w:rsidR="009E0184" w:rsidRPr="00B31C8A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=3</w:t>
                      </w:r>
                      <w:r w:rsidRPr="00B31C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Ом</w:t>
                      </w:r>
                    </w:p>
                    <w:p w:rsidR="009E0184" w:rsidRPr="009F2AD7" w:rsidRDefault="009E0184" w:rsidP="009E0184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  <v:shape id="_x0000_s1158" type="#_x0000_t202" style="position:absolute;left:6969;top:13290;width:403;height:322" filled="f" stroked="f">
                <v:textbox style="mso-next-textbox:#_x0000_s1158;mso-fit-shape-to-text:t" inset="0,0,0,0">
                  <w:txbxContent>
                    <w:p w:rsidR="009E0184" w:rsidRPr="00B23D16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23D1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_x0000_s1159" type="#_x0000_t202" style="position:absolute;left:10370;top:13300;width:401;height:322" filled="f" stroked="f">
                <v:textbox style="mso-next-textbox:#_x0000_s1159;mso-fit-shape-to-text:t" inset="0,0,0,0">
                  <w:txbxContent>
                    <w:p w:rsidR="009E0184" w:rsidRPr="00B23D16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23D1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1160" type="#_x0000_t202" style="position:absolute;left:4209;top:14927;width:1086;height:434" filled="f" stroked="f">
              <v:textbox style="mso-next-textbox:#_x0000_s1160" inset="0,0,0,0">
                <w:txbxContent>
                  <w:p w:rsidR="009E0184" w:rsidRPr="00E65B6D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а</w:t>
                    </w:r>
                  </w:p>
                  <w:p w:rsidR="009E0184" w:rsidRPr="009F2AD7" w:rsidRDefault="009E0184" w:rsidP="009E0184">
                    <w:pPr>
                      <w:jc w:val="center"/>
                      <w:rPr>
                        <w:sz w:val="21"/>
                        <w:lang w:val="en-US"/>
                      </w:rPr>
                    </w:pPr>
                  </w:p>
                </w:txbxContent>
              </v:textbox>
            </v:shape>
            <v:shape id="_x0000_s1161" type="#_x0000_t202" style="position:absolute;left:8402;top:14963;width:1086;height:434" filled="f" stroked="f">
              <v:textbox style="mso-next-textbox:#_x0000_s1161" inset="0,0,0,0">
                <w:txbxContent>
                  <w:p w:rsidR="009E0184" w:rsidRPr="00E65B6D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б</w:t>
                    </w:r>
                  </w:p>
                  <w:p w:rsidR="009E0184" w:rsidRPr="009F2AD7" w:rsidRDefault="009E0184" w:rsidP="009E0184">
                    <w:pPr>
                      <w:jc w:val="center"/>
                      <w:rPr>
                        <w:sz w:val="21"/>
                        <w:lang w:val="en-US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E0184" w:rsidRPr="00E65B6D" w:rsidRDefault="009E0184" w:rsidP="009E0184">
      <w:pPr>
        <w:shd w:val="clear" w:color="auto" w:fill="FFFFFF"/>
        <w:spacing w:after="120" w:line="259" w:lineRule="auto"/>
        <w:ind w:left="454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Рис 1.8</w:t>
      </w:r>
    </w:p>
    <w:p w:rsidR="009E0184" w:rsidRPr="00FE62DB" w:rsidRDefault="009E0184" w:rsidP="009E0184">
      <w:pPr>
        <w:shd w:val="clear" w:color="auto" w:fill="FFFFFF"/>
        <w:spacing w:after="240" w:line="259" w:lineRule="auto"/>
        <w:ind w:left="454" w:firstLine="1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Ответ: </w:t>
      </w:r>
      <w:r w:rsidRPr="00B31C8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B31C8A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ab</w:t>
      </w:r>
      <w:r w:rsidRPr="00B31C8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4.5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1.8 а); </w:t>
      </w:r>
      <w:r w:rsidRPr="00B31C8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B31C8A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ab</w:t>
      </w:r>
      <w:r w:rsidRPr="00B31C8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0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 1.8 б).</w:t>
      </w:r>
    </w:p>
    <w:p w:rsidR="009E0184" w:rsidRPr="00596262" w:rsidRDefault="009E0184" w:rsidP="009E0184">
      <w:pPr>
        <w:shd w:val="clear" w:color="auto" w:fill="FFFFFF"/>
        <w:spacing w:after="120" w:line="259" w:lineRule="auto"/>
        <w:ind w:left="45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Упражнения для самостоятельной работы</w:t>
      </w:r>
    </w:p>
    <w:p w:rsidR="009E0184" w:rsidRPr="00B23281" w:rsidRDefault="009E0184" w:rsidP="009E0184">
      <w:pPr>
        <w:shd w:val="clear" w:color="auto" w:fill="FFFFFF"/>
        <w:spacing w:line="259" w:lineRule="auto"/>
        <w:ind w:left="552" w:hanging="618"/>
        <w:jc w:val="both"/>
        <w:rPr>
          <w:rFonts w:ascii="Times New Roman" w:hAnsi="Times New Roman" w:cs="Times New Roman"/>
          <w:sz w:val="28"/>
          <w:szCs w:val="28"/>
        </w:rPr>
      </w:pPr>
      <w:r w:rsidRPr="00B2328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 w:rsidRPr="00B23281">
        <w:rPr>
          <w:rFonts w:ascii="Times New Roman" w:hAnsi="Times New Roman" w:cs="Times New Roman"/>
          <w:sz w:val="28"/>
          <w:szCs w:val="28"/>
        </w:rPr>
        <w:t xml:space="preserve">Опишите энергетические процессы (количественно, в джоулях) на участке </w:t>
      </w:r>
      <w:r w:rsidRPr="00B232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3281">
        <w:rPr>
          <w:rFonts w:ascii="Times New Roman" w:hAnsi="Times New Roman" w:cs="Times New Roman"/>
          <w:sz w:val="28"/>
          <w:szCs w:val="28"/>
        </w:rPr>
        <w:t>-</w:t>
      </w:r>
      <w:r w:rsidRPr="00B232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3281">
        <w:rPr>
          <w:rFonts w:ascii="Times New Roman" w:hAnsi="Times New Roman" w:cs="Times New Roman"/>
          <w:sz w:val="28"/>
          <w:szCs w:val="28"/>
        </w:rPr>
        <w:t xml:space="preserve"> (рис. 1.9) при прохождении заряда </w:t>
      </w:r>
      <w:r w:rsidRPr="00B23281">
        <w:rPr>
          <w:rFonts w:ascii="Times New Roman" w:hAnsi="Times New Roman" w:cs="Times New Roman"/>
          <w:position w:val="-12"/>
          <w:sz w:val="28"/>
          <w:szCs w:val="28"/>
        </w:rPr>
        <w:object w:dxaOrig="940" w:dyaOrig="360">
          <v:shape id="_x0000_i1085" type="#_x0000_t75" style="width:47.25pt;height:18pt" o:ole="">
            <v:imagedata r:id="rId104" o:title=""/>
          </v:shape>
          <o:OLEObject Type="Embed" ProgID="Equation.3" ShapeID="_x0000_i1085" DrawAspect="Content" ObjectID="_1644140805" r:id="rId105"/>
        </w:object>
      </w:r>
      <w:r w:rsidRPr="00B23281">
        <w:rPr>
          <w:rFonts w:ascii="Times New Roman" w:hAnsi="Times New Roman" w:cs="Times New Roman"/>
          <w:sz w:val="28"/>
          <w:szCs w:val="28"/>
        </w:rPr>
        <w:t xml:space="preserve">, </w:t>
      </w:r>
      <w:r w:rsidRPr="00B23281">
        <w:rPr>
          <w:rFonts w:ascii="Times New Roman" w:hAnsi="Times New Roman" w:cs="Times New Roman"/>
          <w:position w:val="-6"/>
          <w:sz w:val="28"/>
          <w:szCs w:val="28"/>
        </w:rPr>
        <w:object w:dxaOrig="880" w:dyaOrig="300">
          <v:shape id="_x0000_i1086" type="#_x0000_t75" style="width:44.25pt;height:15pt" o:ole="">
            <v:imagedata r:id="rId106" o:title=""/>
          </v:shape>
          <o:OLEObject Type="Embed" ProgID="Equation.3" ShapeID="_x0000_i1086" DrawAspect="Content" ObjectID="_1644140806" r:id="rId107"/>
        </w:object>
      </w:r>
      <w:r w:rsidRPr="00B23281">
        <w:rPr>
          <w:rFonts w:ascii="Times New Roman" w:hAnsi="Times New Roman" w:cs="Times New Roman"/>
          <w:sz w:val="28"/>
          <w:szCs w:val="28"/>
        </w:rPr>
        <w:t xml:space="preserve"> в следующих сл</w:t>
      </w:r>
      <w:r w:rsidRPr="00B23281">
        <w:rPr>
          <w:rFonts w:ascii="Times New Roman" w:hAnsi="Times New Roman" w:cs="Times New Roman"/>
          <w:sz w:val="28"/>
          <w:szCs w:val="28"/>
        </w:rPr>
        <w:t>у</w:t>
      </w:r>
      <w:r w:rsidRPr="00B23281">
        <w:rPr>
          <w:rFonts w:ascii="Times New Roman" w:hAnsi="Times New Roman" w:cs="Times New Roman"/>
          <w:sz w:val="28"/>
          <w:szCs w:val="28"/>
        </w:rPr>
        <w:t>чаях:</w:t>
      </w:r>
    </w:p>
    <w:p w:rsidR="009E0184" w:rsidRPr="00B23281" w:rsidRDefault="009E0184" w:rsidP="009E0184">
      <w:pPr>
        <w:shd w:val="clear" w:color="auto" w:fill="FFFFFF"/>
        <w:spacing w:line="259" w:lineRule="auto"/>
        <w:ind w:left="594" w:hanging="12"/>
        <w:jc w:val="both"/>
        <w:rPr>
          <w:rFonts w:ascii="Times New Roman" w:hAnsi="Times New Roman" w:cs="Times New Roman"/>
          <w:sz w:val="28"/>
          <w:szCs w:val="28"/>
        </w:rPr>
      </w:pPr>
      <w:r w:rsidRPr="00B23281">
        <w:rPr>
          <w:rFonts w:ascii="Times New Roman" w:hAnsi="Times New Roman" w:cs="Times New Roman"/>
          <w:sz w:val="28"/>
          <w:szCs w:val="28"/>
        </w:rPr>
        <w:t xml:space="preserve">а) Ток 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A227C">
        <w:rPr>
          <w:rFonts w:ascii="Times New Roman" w:hAnsi="Times New Roman" w:cs="Times New Roman"/>
          <w:i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1 A"/>
        </w:smartTagPr>
        <w:r w:rsidRPr="00BA227C">
          <w:rPr>
            <w:rFonts w:ascii="Times New Roman" w:hAnsi="Times New Roman" w:cs="Times New Roman"/>
            <w:i/>
            <w:sz w:val="28"/>
            <w:szCs w:val="28"/>
          </w:rPr>
          <w:t xml:space="preserve">1 </w:t>
        </w:r>
        <w:r w:rsidRPr="00BA227C">
          <w:rPr>
            <w:rFonts w:ascii="Times New Roman" w:hAnsi="Times New Roman" w:cs="Times New Roman"/>
            <w:i/>
            <w:sz w:val="28"/>
            <w:szCs w:val="28"/>
            <w:lang w:val="en-US"/>
          </w:rPr>
          <w:t>A</w:t>
        </w:r>
      </w:smartTag>
      <w:r w:rsidRPr="00B23281">
        <w:rPr>
          <w:rFonts w:ascii="Times New Roman" w:hAnsi="Times New Roman" w:cs="Times New Roman"/>
          <w:sz w:val="28"/>
          <w:szCs w:val="28"/>
        </w:rPr>
        <w:t xml:space="preserve"> идет слева направо.</w:t>
      </w:r>
    </w:p>
    <w:p w:rsidR="009E0184" w:rsidRPr="00B23281" w:rsidRDefault="009E0184" w:rsidP="009E0184">
      <w:pPr>
        <w:shd w:val="clear" w:color="auto" w:fill="FFFFFF"/>
        <w:spacing w:line="259" w:lineRule="auto"/>
        <w:ind w:left="12" w:firstLine="552"/>
        <w:jc w:val="both"/>
        <w:rPr>
          <w:rFonts w:ascii="Times New Roman" w:hAnsi="Times New Roman" w:cs="Times New Roman"/>
          <w:sz w:val="28"/>
          <w:szCs w:val="28"/>
        </w:rPr>
      </w:pPr>
      <w:r w:rsidRPr="00B23281">
        <w:rPr>
          <w:rFonts w:ascii="Times New Roman" w:hAnsi="Times New Roman" w:cs="Times New Roman"/>
          <w:sz w:val="28"/>
          <w:szCs w:val="28"/>
        </w:rPr>
        <w:t xml:space="preserve">б) Ток 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A227C">
        <w:rPr>
          <w:rFonts w:ascii="Times New Roman" w:hAnsi="Times New Roman" w:cs="Times New Roman"/>
          <w:i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1 A"/>
        </w:smartTagPr>
        <w:r w:rsidRPr="00BA227C">
          <w:rPr>
            <w:rFonts w:ascii="Times New Roman" w:hAnsi="Times New Roman" w:cs="Times New Roman"/>
            <w:i/>
            <w:sz w:val="28"/>
            <w:szCs w:val="28"/>
          </w:rPr>
          <w:t xml:space="preserve">1 </w:t>
        </w:r>
        <w:r w:rsidRPr="00BA227C">
          <w:rPr>
            <w:rFonts w:ascii="Times New Roman" w:hAnsi="Times New Roman" w:cs="Times New Roman"/>
            <w:i/>
            <w:sz w:val="28"/>
            <w:szCs w:val="28"/>
            <w:lang w:val="en-US"/>
          </w:rPr>
          <w:t>A</w:t>
        </w:r>
      </w:smartTag>
      <w:r w:rsidRPr="00B23281">
        <w:rPr>
          <w:rFonts w:ascii="Times New Roman" w:hAnsi="Times New Roman" w:cs="Times New Roman"/>
          <w:sz w:val="28"/>
          <w:szCs w:val="28"/>
        </w:rPr>
        <w:t xml:space="preserve"> идет справа налево.</w:t>
      </w:r>
    </w:p>
    <w:p w:rsidR="009E0184" w:rsidRPr="00B23281" w:rsidRDefault="009E0184" w:rsidP="009E0184">
      <w:pPr>
        <w:shd w:val="clear" w:color="auto" w:fill="FFFFFF"/>
        <w:spacing w:line="259" w:lineRule="auto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 w:rsidRPr="00B23281">
        <w:rPr>
          <w:rFonts w:ascii="Times New Roman" w:hAnsi="Times New Roman" w:cs="Times New Roman"/>
          <w:sz w:val="28"/>
          <w:szCs w:val="28"/>
        </w:rPr>
        <w:t xml:space="preserve">в) Ток 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A227C">
        <w:rPr>
          <w:rFonts w:ascii="Times New Roman" w:hAnsi="Times New Roman" w:cs="Times New Roman"/>
          <w:i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7 A"/>
        </w:smartTagPr>
        <w:r w:rsidRPr="00BA227C">
          <w:rPr>
            <w:rFonts w:ascii="Times New Roman" w:hAnsi="Times New Roman" w:cs="Times New Roman"/>
            <w:i/>
            <w:sz w:val="28"/>
            <w:szCs w:val="28"/>
          </w:rPr>
          <w:t xml:space="preserve">7 </w:t>
        </w:r>
        <w:r w:rsidRPr="00BA227C">
          <w:rPr>
            <w:rFonts w:ascii="Times New Roman" w:hAnsi="Times New Roman" w:cs="Times New Roman"/>
            <w:i/>
            <w:sz w:val="28"/>
            <w:szCs w:val="28"/>
            <w:lang w:val="en-US"/>
          </w:rPr>
          <w:t>A</w:t>
        </w:r>
      </w:smartTag>
      <w:r w:rsidRPr="00B23281">
        <w:rPr>
          <w:rFonts w:ascii="Times New Roman" w:hAnsi="Times New Roman" w:cs="Times New Roman"/>
          <w:sz w:val="28"/>
          <w:szCs w:val="28"/>
        </w:rPr>
        <w:t xml:space="preserve"> идет слева направо.</w:t>
      </w:r>
    </w:p>
    <w:p w:rsidR="009E0184" w:rsidRPr="00B23281" w:rsidRDefault="009E0184" w:rsidP="009E0184">
      <w:pPr>
        <w:shd w:val="clear" w:color="auto" w:fill="FFFFFF"/>
        <w:spacing w:after="120" w:line="259" w:lineRule="auto"/>
        <w:ind w:firstLine="584"/>
        <w:jc w:val="both"/>
        <w:rPr>
          <w:rFonts w:ascii="Times New Roman" w:hAnsi="Times New Roman" w:cs="Times New Roman"/>
          <w:sz w:val="28"/>
          <w:szCs w:val="28"/>
        </w:rPr>
      </w:pPr>
      <w:r w:rsidRPr="00B23281">
        <w:rPr>
          <w:rFonts w:ascii="Times New Roman" w:hAnsi="Times New Roman" w:cs="Times New Roman"/>
          <w:sz w:val="28"/>
          <w:szCs w:val="28"/>
        </w:rPr>
        <w:t xml:space="preserve">г) Ток 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A227C">
        <w:rPr>
          <w:rFonts w:ascii="Times New Roman" w:hAnsi="Times New Roman" w:cs="Times New Roman"/>
          <w:i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7 A"/>
        </w:smartTagPr>
        <w:r w:rsidRPr="00BA227C">
          <w:rPr>
            <w:rFonts w:ascii="Times New Roman" w:hAnsi="Times New Roman" w:cs="Times New Roman"/>
            <w:i/>
            <w:sz w:val="28"/>
            <w:szCs w:val="28"/>
          </w:rPr>
          <w:t xml:space="preserve">7 </w:t>
        </w:r>
        <w:r w:rsidRPr="00BA227C">
          <w:rPr>
            <w:rFonts w:ascii="Times New Roman" w:hAnsi="Times New Roman" w:cs="Times New Roman"/>
            <w:i/>
            <w:sz w:val="28"/>
            <w:szCs w:val="28"/>
            <w:lang w:val="en-US"/>
          </w:rPr>
          <w:t>A</w:t>
        </w:r>
      </w:smartTag>
      <w:r w:rsidRPr="00B23281">
        <w:rPr>
          <w:rFonts w:ascii="Times New Roman" w:hAnsi="Times New Roman" w:cs="Times New Roman"/>
          <w:sz w:val="28"/>
          <w:szCs w:val="28"/>
        </w:rPr>
        <w:t xml:space="preserve"> идет справа налево.</w:t>
      </w:r>
    </w:p>
    <w:p w:rsidR="009E0184" w:rsidRPr="00B23281" w:rsidRDefault="009E0184" w:rsidP="009E0184">
      <w:pPr>
        <w:shd w:val="clear" w:color="auto" w:fill="FFFFFF"/>
        <w:spacing w:line="259" w:lineRule="auto"/>
        <w:ind w:left="564" w:hanging="570"/>
        <w:jc w:val="both"/>
        <w:rPr>
          <w:rFonts w:ascii="Times New Roman" w:hAnsi="Times New Roman" w:cs="Times New Roman"/>
          <w:sz w:val="28"/>
          <w:szCs w:val="28"/>
        </w:rPr>
      </w:pPr>
      <w:r w:rsidRPr="00B23281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</w:r>
      <w:r w:rsidRPr="00B23281">
        <w:rPr>
          <w:rFonts w:ascii="Times New Roman" w:hAnsi="Times New Roman" w:cs="Times New Roman"/>
          <w:sz w:val="28"/>
          <w:szCs w:val="28"/>
        </w:rPr>
        <w:t xml:space="preserve">Какова относительная погрешность измерения ЭДС </w:t>
      </w:r>
      <w:r w:rsidRPr="00B23281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B23281">
        <w:rPr>
          <w:rFonts w:ascii="Times New Roman" w:hAnsi="Times New Roman" w:cs="Times New Roman"/>
          <w:sz w:val="28"/>
          <w:szCs w:val="28"/>
        </w:rPr>
        <w:t xml:space="preserve"> вольтметром, имеющим сопротивление </w:t>
      </w:r>
      <w:r w:rsidRPr="00B23281">
        <w:rPr>
          <w:rFonts w:ascii="Times New Roman" w:hAnsi="Times New Roman" w:cs="Times New Roman"/>
          <w:position w:val="-6"/>
          <w:sz w:val="28"/>
          <w:szCs w:val="28"/>
        </w:rPr>
        <w:object w:dxaOrig="1160" w:dyaOrig="279">
          <v:shape id="_x0000_i1087" type="#_x0000_t75" style="width:57.75pt;height:14.25pt" o:ole="">
            <v:imagedata r:id="rId108" o:title=""/>
          </v:shape>
          <o:OLEObject Type="Embed" ProgID="Equation.3" ShapeID="_x0000_i1087" DrawAspect="Content" ObjectID="_1644140807" r:id="rId109"/>
        </w:object>
      </w:r>
      <w:r w:rsidRPr="00B23281">
        <w:rPr>
          <w:rFonts w:ascii="Times New Roman" w:hAnsi="Times New Roman" w:cs="Times New Roman"/>
          <w:sz w:val="28"/>
          <w:szCs w:val="28"/>
        </w:rPr>
        <w:t>? Внутреннее сопротивление и</w:t>
      </w:r>
      <w:r w:rsidRPr="00B23281">
        <w:rPr>
          <w:rFonts w:ascii="Times New Roman" w:hAnsi="Times New Roman" w:cs="Times New Roman"/>
          <w:sz w:val="28"/>
          <w:szCs w:val="28"/>
        </w:rPr>
        <w:t>с</w:t>
      </w:r>
      <w:r w:rsidRPr="00B23281">
        <w:rPr>
          <w:rFonts w:ascii="Times New Roman" w:hAnsi="Times New Roman" w:cs="Times New Roman"/>
          <w:sz w:val="28"/>
          <w:szCs w:val="28"/>
        </w:rPr>
        <w:t>точ</w:t>
      </w:r>
      <w:r>
        <w:rPr>
          <w:rFonts w:ascii="Times New Roman" w:hAnsi="Times New Roman" w:cs="Times New Roman"/>
          <w:sz w:val="28"/>
          <w:szCs w:val="28"/>
        </w:rPr>
        <w:t>ника</w:t>
      </w:r>
      <w:r w:rsidRPr="00B23281">
        <w:rPr>
          <w:rFonts w:ascii="Times New Roman" w:hAnsi="Times New Roman" w:cs="Times New Roman"/>
          <w:sz w:val="28"/>
          <w:szCs w:val="28"/>
        </w:rPr>
        <w:t xml:space="preserve"> </w:t>
      </w:r>
      <w:r w:rsidRPr="00B23281">
        <w:rPr>
          <w:rFonts w:ascii="Times New Roman" w:hAnsi="Times New Roman" w:cs="Times New Roman"/>
          <w:position w:val="-6"/>
          <w:sz w:val="28"/>
          <w:szCs w:val="28"/>
        </w:rPr>
        <w:object w:dxaOrig="1080" w:dyaOrig="279">
          <v:shape id="_x0000_i1088" type="#_x0000_t75" style="width:54pt;height:14.25pt" o:ole="">
            <v:imagedata r:id="rId110" o:title=""/>
          </v:shape>
          <o:OLEObject Type="Embed" ProgID="Equation.3" ShapeID="_x0000_i1088" DrawAspect="Content" ObjectID="_1644140808" r:id="rId111"/>
        </w:object>
      </w:r>
      <w:r w:rsidRPr="00B23281">
        <w:rPr>
          <w:rFonts w:ascii="Times New Roman" w:hAnsi="Times New Roman" w:cs="Times New Roman"/>
          <w:sz w:val="28"/>
          <w:szCs w:val="28"/>
        </w:rPr>
        <w:t>.</w:t>
      </w:r>
    </w:p>
    <w:p w:rsidR="009E0184" w:rsidRPr="00B23281" w:rsidRDefault="009E0184" w:rsidP="009E0184">
      <w:pPr>
        <w:shd w:val="clear" w:color="auto" w:fill="FFFFFF"/>
        <w:spacing w:after="120" w:line="259" w:lineRule="auto"/>
        <w:ind w:left="462" w:firstLine="120"/>
        <w:jc w:val="both"/>
        <w:rPr>
          <w:rFonts w:ascii="Times New Roman" w:hAnsi="Times New Roman" w:cs="Times New Roman"/>
          <w:sz w:val="28"/>
          <w:szCs w:val="28"/>
        </w:rPr>
      </w:pPr>
      <w:r w:rsidRPr="00B23281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A227C">
        <w:rPr>
          <w:rFonts w:ascii="Times New Roman" w:hAnsi="Times New Roman" w:cs="Times New Roman"/>
          <w:i/>
          <w:sz w:val="28"/>
          <w:szCs w:val="28"/>
        </w:rPr>
        <w:t xml:space="preserve">δ = </w:t>
      </w:r>
      <w:r w:rsidRPr="00D55290">
        <w:rPr>
          <w:rFonts w:ascii="Times New Roman" w:hAnsi="Times New Roman" w:cs="Times New Roman"/>
          <w:sz w:val="28"/>
          <w:szCs w:val="28"/>
        </w:rPr>
        <w:t>0.33</w:t>
      </w:r>
      <w:r w:rsidRPr="00B23281">
        <w:rPr>
          <w:rFonts w:ascii="Times New Roman" w:hAnsi="Times New Roman" w:cs="Times New Roman"/>
          <w:sz w:val="28"/>
          <w:szCs w:val="28"/>
        </w:rPr>
        <w:t>.</w:t>
      </w:r>
    </w:p>
    <w:p w:rsidR="009E0184" w:rsidRPr="00B23281" w:rsidRDefault="009E0184" w:rsidP="009E0184">
      <w:pPr>
        <w:shd w:val="clear" w:color="auto" w:fill="FFFFFF"/>
        <w:spacing w:line="259" w:lineRule="auto"/>
        <w:ind w:left="552" w:hanging="5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23281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</w:r>
      <w:r w:rsidRPr="00B23281">
        <w:rPr>
          <w:rFonts w:ascii="Times New Roman" w:hAnsi="Times New Roman" w:cs="Times New Roman"/>
          <w:sz w:val="28"/>
          <w:szCs w:val="28"/>
        </w:rPr>
        <w:t xml:space="preserve">Выведите формулу (1.2) </w:t>
      </w:r>
      <w:r w:rsidRPr="00B23281">
        <w:rPr>
          <w:rFonts w:ascii="Times New Roman" w:hAnsi="Times New Roman" w:cs="Times New Roman"/>
          <w:position w:val="-6"/>
          <w:sz w:val="28"/>
          <w:szCs w:val="28"/>
        </w:rPr>
        <w:object w:dxaOrig="1260" w:dyaOrig="300">
          <v:shape id="_x0000_i1089" type="#_x0000_t75" style="width:63pt;height:15pt" o:ole="">
            <v:imagedata r:id="rId112" o:title=""/>
          </v:shape>
          <o:OLEObject Type="Embed" ProgID="Equation.3" ShapeID="_x0000_i1089" DrawAspect="Content" ObjectID="_1644140809" r:id="rId113"/>
        </w:object>
      </w:r>
      <w:r w:rsidRPr="00B232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9E0184" w:rsidRPr="00B23281" w:rsidRDefault="009E0184" w:rsidP="009E0184">
      <w:pPr>
        <w:shd w:val="clear" w:color="auto" w:fill="FFFFFF"/>
        <w:spacing w:line="259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B23281">
        <w:rPr>
          <w:rFonts w:ascii="Times New Roman" w:hAnsi="Times New Roman" w:cs="Times New Roman"/>
          <w:sz w:val="28"/>
          <w:szCs w:val="28"/>
        </w:rPr>
        <w:t xml:space="preserve">а) Из закона Ома; </w:t>
      </w:r>
    </w:p>
    <w:p w:rsidR="009E0184" w:rsidRPr="00B23281" w:rsidRDefault="009E0184" w:rsidP="009E0184">
      <w:pPr>
        <w:shd w:val="clear" w:color="auto" w:fill="FFFFFF"/>
        <w:spacing w:after="120" w:line="259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B23281">
        <w:rPr>
          <w:rFonts w:ascii="Times New Roman" w:hAnsi="Times New Roman" w:cs="Times New Roman"/>
          <w:sz w:val="28"/>
          <w:szCs w:val="28"/>
        </w:rPr>
        <w:t>б) Из потенциальной диаграммы.</w:t>
      </w:r>
    </w:p>
    <w:p w:rsidR="009E0184" w:rsidRPr="00B23281" w:rsidRDefault="009E0184" w:rsidP="009E0184">
      <w:pPr>
        <w:shd w:val="clear" w:color="auto" w:fill="FFFFFF"/>
        <w:spacing w:line="259" w:lineRule="auto"/>
        <w:ind w:left="582" w:hanging="5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ab/>
      </w:r>
      <w:r w:rsidRPr="00B23281">
        <w:rPr>
          <w:rFonts w:ascii="Times New Roman" w:hAnsi="Times New Roman" w:cs="Times New Roman"/>
          <w:sz w:val="28"/>
          <w:szCs w:val="28"/>
        </w:rPr>
        <w:t>Выведите формулу (1.6) из потенциальной диаграммы.</w:t>
      </w:r>
    </w:p>
    <w:p w:rsidR="009E0184" w:rsidRPr="00B23281" w:rsidRDefault="009E0184" w:rsidP="009E0184">
      <w:pPr>
        <w:shd w:val="clear" w:color="auto" w:fill="FFFFFF"/>
        <w:spacing w:line="259" w:lineRule="auto"/>
        <w:ind w:left="576" w:hanging="5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ab/>
      </w:r>
      <w:r w:rsidRPr="00B23281">
        <w:rPr>
          <w:rFonts w:ascii="Times New Roman" w:hAnsi="Times New Roman" w:cs="Times New Roman"/>
          <w:sz w:val="28"/>
          <w:szCs w:val="28"/>
        </w:rPr>
        <w:t xml:space="preserve">Выведите формулу (1.3) </w:t>
      </w:r>
      <w:r w:rsidRPr="00B23281">
        <w:rPr>
          <w:rFonts w:ascii="Times New Roman" w:hAnsi="Times New Roman" w:cs="Times New Roman"/>
          <w:position w:val="-34"/>
          <w:sz w:val="30"/>
          <w:szCs w:val="30"/>
        </w:rPr>
        <w:object w:dxaOrig="1560" w:dyaOrig="780">
          <v:shape id="_x0000_i1090" type="#_x0000_t75" style="width:78pt;height:39pt" o:ole="">
            <v:imagedata r:id="rId114" o:title=""/>
          </v:shape>
          <o:OLEObject Type="Embed" ProgID="Equation.3" ShapeID="_x0000_i1090" DrawAspect="Content" ObjectID="_1644140810" r:id="rId115"/>
        </w:object>
      </w:r>
      <w:r w:rsidRPr="00B23281">
        <w:rPr>
          <w:rFonts w:ascii="Times New Roman" w:hAnsi="Times New Roman" w:cs="Times New Roman"/>
          <w:sz w:val="28"/>
          <w:szCs w:val="28"/>
        </w:rPr>
        <w:t>.</w:t>
      </w:r>
    </w:p>
    <w:p w:rsidR="009E0184" w:rsidRPr="00B23281" w:rsidRDefault="009E0184" w:rsidP="009E0184">
      <w:pPr>
        <w:shd w:val="clear" w:color="auto" w:fill="FFFFFF"/>
        <w:spacing w:line="259" w:lineRule="auto"/>
        <w:ind w:left="534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ab/>
      </w:r>
      <w:r w:rsidRPr="00B23281">
        <w:rPr>
          <w:rFonts w:ascii="Times New Roman" w:hAnsi="Times New Roman" w:cs="Times New Roman"/>
          <w:sz w:val="28"/>
          <w:szCs w:val="28"/>
        </w:rPr>
        <w:t>Что измеряет вольтметр, подключенный к зажимам источника?</w:t>
      </w:r>
    </w:p>
    <w:p w:rsidR="009E0184" w:rsidRPr="00B23281" w:rsidRDefault="009E0184" w:rsidP="009E0184">
      <w:pPr>
        <w:shd w:val="clear" w:color="auto" w:fill="FFFFFF"/>
        <w:spacing w:line="259" w:lineRule="auto"/>
        <w:ind w:left="546" w:hanging="552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</w:t>
      </w:r>
      <w:r>
        <w:rPr>
          <w:rFonts w:ascii="Times New Roman" w:hAnsi="Times New Roman" w:cs="Times New Roman"/>
          <w:sz w:val="28"/>
          <w:szCs w:val="28"/>
        </w:rPr>
        <w:tab/>
      </w:r>
      <w:r w:rsidRPr="00B23281">
        <w:rPr>
          <w:rFonts w:ascii="Times New Roman" w:hAnsi="Times New Roman" w:cs="Times New Roman"/>
          <w:sz w:val="28"/>
          <w:szCs w:val="28"/>
        </w:rPr>
        <w:t>Определите показания приборов (рис.1.10):</w:t>
      </w:r>
    </w:p>
    <w:p w:rsidR="009E0184" w:rsidRPr="00744867" w:rsidRDefault="009E0184" w:rsidP="009E0184">
      <w:pPr>
        <w:spacing w:line="259" w:lineRule="auto"/>
        <w:ind w:firstLine="546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Ответ: 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A227C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D55290">
        <w:rPr>
          <w:rFonts w:ascii="Times New Roman" w:hAnsi="Times New Roman" w:cs="Times New Roman"/>
          <w:sz w:val="28"/>
          <w:szCs w:val="28"/>
        </w:rPr>
        <w:t>1</w:t>
      </w:r>
      <w:r w:rsidRPr="00BA227C">
        <w:rPr>
          <w:rFonts w:ascii="Times New Roman" w:hAnsi="Times New Roman" w:cs="Times New Roman"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BA227C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55290">
        <w:rPr>
          <w:rFonts w:ascii="Times New Roman" w:hAnsi="Times New Roman" w:cs="Times New Roman"/>
          <w:sz w:val="28"/>
          <w:szCs w:val="28"/>
        </w:rPr>
        <w:t>5</w:t>
      </w:r>
      <w:r w:rsidRPr="00BA227C">
        <w:rPr>
          <w:rFonts w:ascii="Times New Roman" w:hAnsi="Times New Roman" w:cs="Times New Roman"/>
          <w:i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9E0184" w:rsidRDefault="009E0184" w:rsidP="009E0184">
      <w:pPr>
        <w:spacing w:line="259" w:lineRule="auto"/>
        <w:ind w:firstLine="45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</w:r>
      <w:r w:rsidRPr="001A1A12">
        <w:rPr>
          <w:rFonts w:ascii="Times New Roman" w:hAnsi="Times New Roman" w:cs="Times New Roman"/>
          <w:sz w:val="30"/>
          <w:szCs w:val="30"/>
        </w:rPr>
        <w:pict>
          <v:group id="_x0000_s1242" editas="canvas" style="width:467.7pt;height:168.3pt;mso-position-horizontal-relative:char;mso-position-vertical-relative:line" coordorigin="2155,8139" coordsize="9354,3366">
            <o:lock v:ext="edit" aspectratio="t"/>
            <v:shape id="_x0000_s1243" type="#_x0000_t75" style="position:absolute;left:2155;top:8139;width:9354;height:3366" o:preferrelative="f">
              <v:fill o:detectmouseclick="t"/>
              <v:path o:extrusionok="t" o:connecttype="none"/>
              <o:lock v:ext="edit" text="t"/>
            </v:shape>
            <v:line id="_x0000_s1244" style="position:absolute" from="2795,9813" to="3311,9813"/>
            <v:line id="_x0000_s1245" style="position:absolute" from="3335,9681" to="3337,9958"/>
            <v:line id="_x0000_s1246" style="position:absolute" from="3437,9484" to="3439,10174"/>
            <v:line id="_x0000_s1247" style="position:absolute" from="3437,9825" to="4085,9825"/>
            <v:rect id="_x0000_s1248" style="position:absolute;left:4103;top:9699;width:526;height:243" filled="f"/>
            <v:line id="_x0000_s1249" style="position:absolute" from="4637,9802" to="5315,9802"/>
            <v:oval id="_x0000_s1250" style="position:absolute;left:2898;top:9771;width:91;height:87" fillcolor="black"/>
            <v:oval id="_x0000_s1251" style="position:absolute;left:5068;top:9771;width:90;height:85" fillcolor="black"/>
            <v:shape id="_x0000_s1252" type="#_x0000_t202" style="position:absolute;left:2737;top:9891;width:402;height:322" filled="f" stroked="f">
              <v:textbox style="mso-next-textbox:#_x0000_s1252;mso-fit-shape-to-text:t" inset="0,0,0,0">
                <w:txbxContent>
                  <w:p w:rsidR="009E0184" w:rsidRPr="00B23D16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23D16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253" type="#_x0000_t202" style="position:absolute;left:4925;top:9893;width:403;height:322" filled="f" stroked="f">
              <v:textbox style="mso-next-textbox:#_x0000_s1253;mso-fit-shape-to-text:t" inset="0,0,0,0">
                <w:txbxContent>
                  <w:p w:rsidR="009E0184" w:rsidRPr="00200412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line id="_x0000_s1254" style="position:absolute" from="7015,8932" to="7531,8933"/>
            <v:line id="_x0000_s1255" style="position:absolute" from="7554,8800" to="7557,9074"/>
            <v:line id="_x0000_s1256" style="position:absolute" from="7657,8600" to="7658,9293"/>
            <v:line id="_x0000_s1257" style="position:absolute" from="7657,8944" to="8305,8945"/>
            <v:rect id="_x0000_s1258" style="position:absolute;left:8323;top:8816;width:525;height:245" filled="f"/>
            <v:shape id="_x0000_s1259" type="#_x0000_t202" style="position:absolute;left:8113;top:8397;width:1087;height:441" filled="f" stroked="f">
              <v:textbox style="mso-next-textbox:#_x0000_s1259" inset="1.84608mm,.92303mm,1.84608mm,.92303mm">
                <w:txbxContent>
                  <w:p w:rsidR="009E0184" w:rsidRPr="009F2AD7" w:rsidRDefault="009E0184" w:rsidP="009E0184">
                    <w:pPr>
                      <w:rPr>
                        <w:sz w:val="21"/>
                        <w:lang w:val="en-US"/>
                      </w:rPr>
                    </w:pPr>
                  </w:p>
                </w:txbxContent>
              </v:textbox>
            </v:shape>
            <v:line id="_x0000_s1260" style="position:absolute" from="8857,8920" to="9534,8922"/>
            <v:oval id="_x0000_s1261" style="position:absolute;left:6967;top:8889;width:91;height:88" fillcolor="black"/>
            <v:oval id="_x0000_s1262" style="position:absolute;left:9481;top:8877;width:94;height:87" fillcolor="black"/>
            <v:line id="_x0000_s1263" style="position:absolute" from="7009,8955" to="7009,9741"/>
            <v:line id="_x0000_s1264" style="position:absolute" from="9529,8926" to="9530,9723"/>
            <v:line id="_x0000_s1265" style="position:absolute" from="7009,9729" to="8035,9731"/>
            <v:oval id="_x0000_s1266" style="position:absolute;left:8029;top:9446;width:535;height:537" filled="f"/>
            <v:shape id="_x0000_s1267" type="#_x0000_t202" style="position:absolute;left:8048;top:9507;width:518;height:426" filled="f" stroked="f">
              <v:textbox style="mso-next-textbox:#_x0000_s1267" inset="1.84608mm,.92303mm,1.84608mm,.92303mm">
                <w:txbxContent>
                  <w:p w:rsidR="009E0184" w:rsidRPr="00130914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13091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V</w:t>
                    </w:r>
                  </w:p>
                </w:txbxContent>
              </v:textbox>
            </v:shape>
            <v:line id="_x0000_s1268" style="position:absolute" from="8575,9729" to="9517,9729"/>
            <v:line id="_x0000_s1269" style="position:absolute" from="6534,8931" to="7009,8931"/>
            <v:line id="_x0000_s1270" style="position:absolute" from="9529,8919" to="10003,8919"/>
            <v:line id="_x0000_s1271" style="position:absolute" from="6523,8931" to="6524,10671"/>
            <v:line id="_x0000_s1272" style="position:absolute" from="6523,10659" to="7339,10661"/>
            <v:rect id="_x0000_s1273" style="position:absolute;left:7341;top:10532;width:524;height:244" filled="f"/>
            <v:line id="_x0000_s1274" style="position:absolute" from="8453,10516" to="8457,10792"/>
            <v:line id="_x0000_s1275" style="position:absolute" from="8557,10318" to="8559,11010"/>
            <v:line id="_x0000_s1276" style="position:absolute" from="7861,10659" to="8449,10659"/>
            <v:line id="_x0000_s1277" style="position:absolute" from="8551,10648" to="9992,10648"/>
            <v:oval id="_x0000_s1278" style="position:absolute;left:9721;top:9537;width:536;height:538" filled="f"/>
            <v:shape id="_x0000_s1279" type="#_x0000_t202" style="position:absolute;left:9740;top:9575;width:517;height:406" filled="f" stroked="f">
              <v:textbox style="mso-next-textbox:#_x0000_s1279" inset="1.84608mm,.92303mm,1.84608mm,.92303mm">
                <w:txbxContent>
                  <w:p w:rsidR="009E0184" w:rsidRPr="00130914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13091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line id="_x0000_s1280" style="position:absolute" from="9992,8907" to="9992,9567"/>
            <v:line id="_x0000_s1281" style="position:absolute" from="10003,10096" to="10005,10648"/>
            <v:shape id="_x0000_s1282" type="#_x0000_t202" style="position:absolute;left:8347;top:8418;width:1224;height:434" filled="f" stroked="f">
              <v:textbox style="mso-next-textbox:#_x0000_s1282" inset="0,0,0,0">
                <w:txbxContent>
                  <w:p w:rsidR="009E0184" w:rsidRPr="00BA22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r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1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 xml:space="preserve"> = 1</w:t>
                    </w:r>
                    <w: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>Ом</w:t>
                    </w:r>
                  </w:p>
                  <w:p w:rsidR="009E0184" w:rsidRPr="009F2AD7" w:rsidRDefault="009E0184" w:rsidP="009E0184">
                    <w:pPr>
                      <w:jc w:val="center"/>
                      <w:rPr>
                        <w:sz w:val="21"/>
                        <w:lang w:val="en-US"/>
                      </w:rPr>
                    </w:pPr>
                  </w:p>
                </w:txbxContent>
              </v:textbox>
            </v:shape>
            <v:shape id="_x0000_s1283" type="#_x0000_t202" style="position:absolute;left:7097;top:10162;width:1196;height:434" filled="f" stroked="f">
              <v:textbox style="mso-next-textbox:#_x0000_s1283" inset="0,0,0,0">
                <w:txbxContent>
                  <w:p w:rsidR="009E0184" w:rsidRPr="00BA22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r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 xml:space="preserve"> =</w:t>
                    </w:r>
                    <w: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>2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>Ом</w:t>
                    </w:r>
                  </w:p>
                  <w:p w:rsidR="009E0184" w:rsidRPr="009F2AD7" w:rsidRDefault="009E0184" w:rsidP="009E0184">
                    <w:pPr>
                      <w:jc w:val="center"/>
                      <w:rPr>
                        <w:sz w:val="21"/>
                        <w:lang w:val="en-US"/>
                      </w:rPr>
                    </w:pPr>
                  </w:p>
                </w:txbxContent>
              </v:textbox>
            </v:shape>
            <v:shape id="_x0000_s1284" type="#_x0000_t202" style="position:absolute;left:7995;top:10907;width:1086;height:434" filled="f" stroked="f">
              <v:textbox style="mso-next-textbox:#_x0000_s1284" inset="0,0,0,0">
                <w:txbxContent>
                  <w:p w:rsidR="009E0184" w:rsidRPr="00BA22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2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 xml:space="preserve"> = 3 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>В</w:t>
                    </w:r>
                  </w:p>
                  <w:p w:rsidR="009E0184" w:rsidRPr="009F2AD7" w:rsidRDefault="009E0184" w:rsidP="009E0184">
                    <w:pPr>
                      <w:jc w:val="center"/>
                      <w:rPr>
                        <w:sz w:val="21"/>
                        <w:lang w:val="en-US"/>
                      </w:rPr>
                    </w:pPr>
                  </w:p>
                </w:txbxContent>
              </v:textbox>
            </v:shape>
            <v:shape id="_x0000_s1285" type="#_x0000_t202" style="position:absolute;left:6979;top:8289;width:1086;height:434" filled="f" stroked="f">
              <v:textbox style="mso-next-textbox:#_x0000_s1285" inset="0,0,0,0">
                <w:txbxContent>
                  <w:p w:rsidR="009E0184" w:rsidRPr="00BA22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1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 xml:space="preserve"> = 6 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>В</w:t>
                    </w:r>
                  </w:p>
                  <w:p w:rsidR="009E0184" w:rsidRPr="009F2AD7" w:rsidRDefault="009E0184" w:rsidP="009E0184">
                    <w:pPr>
                      <w:jc w:val="center"/>
                      <w:rPr>
                        <w:sz w:val="21"/>
                        <w:lang w:val="en-US"/>
                      </w:rPr>
                    </w:pPr>
                  </w:p>
                </w:txbxContent>
              </v:textbox>
            </v:shape>
            <v:shape id="_x0000_s1286" type="#_x0000_t202" style="position:absolute;left:3697;top:9225;width:1224;height:434" filled="f" stroked="f">
              <v:textbox style="mso-next-textbox:#_x0000_s1286" inset="0,0,0,0">
                <w:txbxContent>
                  <w:p w:rsidR="009E0184" w:rsidRPr="00BA22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r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1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 xml:space="preserve"> = 1</w:t>
                    </w:r>
                    <w: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Pr="00BA227C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>Ом</w:t>
                    </w:r>
                  </w:p>
                  <w:p w:rsidR="009E0184" w:rsidRPr="009F2AD7" w:rsidRDefault="009E0184" w:rsidP="009E0184">
                    <w:pPr>
                      <w:jc w:val="center"/>
                      <w:rPr>
                        <w:sz w:val="21"/>
                        <w:lang w:val="en-US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E0184" w:rsidRDefault="009E0184" w:rsidP="009E0184">
      <w:pPr>
        <w:spacing w:line="259" w:lineRule="auto"/>
        <w:ind w:firstLine="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Рис. 1.9                                               </w:t>
      </w:r>
      <w:r w:rsidRPr="002C30D4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1.10</w:t>
      </w:r>
    </w:p>
    <w:p w:rsidR="009E0184" w:rsidRDefault="009E0184" w:rsidP="009E0184">
      <w:pPr>
        <w:spacing w:line="259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9E0184" w:rsidRPr="001C419D" w:rsidRDefault="009E0184" w:rsidP="009E0184">
      <w:pPr>
        <w:shd w:val="clear" w:color="auto" w:fill="FFFFFF"/>
        <w:spacing w:line="259" w:lineRule="auto"/>
        <w:ind w:left="576" w:hanging="5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1C41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 w:rsidRPr="001C419D">
        <w:rPr>
          <w:rFonts w:ascii="Times New Roman" w:hAnsi="Times New Roman" w:cs="Times New Roman"/>
          <w:sz w:val="28"/>
          <w:szCs w:val="28"/>
        </w:rPr>
        <w:t xml:space="preserve">Выведите зависимости 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BA227C">
        <w:rPr>
          <w:rFonts w:ascii="Times New Roman" w:hAnsi="Times New Roman" w:cs="Times New Roman"/>
          <w:i/>
          <w:sz w:val="28"/>
          <w:szCs w:val="28"/>
        </w:rPr>
        <w:t>(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A227C">
        <w:rPr>
          <w:rFonts w:ascii="Times New Roman" w:hAnsi="Times New Roman" w:cs="Times New Roman"/>
          <w:i/>
          <w:sz w:val="28"/>
          <w:szCs w:val="28"/>
        </w:rPr>
        <w:t>)</w:t>
      </w:r>
      <w:r w:rsidRPr="001C419D">
        <w:rPr>
          <w:rFonts w:ascii="Times New Roman" w:hAnsi="Times New Roman" w:cs="Times New Roman"/>
          <w:sz w:val="28"/>
          <w:szCs w:val="28"/>
        </w:rPr>
        <w:t xml:space="preserve">, 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A227C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r w:rsidRPr="00BA227C">
        <w:rPr>
          <w:rFonts w:ascii="Times New Roman" w:hAnsi="Times New Roman" w:cs="Times New Roman"/>
          <w:i/>
          <w:sz w:val="28"/>
          <w:szCs w:val="28"/>
        </w:rPr>
        <w:t>(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A227C">
        <w:rPr>
          <w:rFonts w:ascii="Times New Roman" w:hAnsi="Times New Roman" w:cs="Times New Roman"/>
          <w:i/>
          <w:sz w:val="28"/>
          <w:szCs w:val="28"/>
        </w:rPr>
        <w:t>)</w:t>
      </w:r>
      <w:r w:rsidRPr="001C419D">
        <w:rPr>
          <w:rFonts w:ascii="Times New Roman" w:hAnsi="Times New Roman" w:cs="Times New Roman"/>
          <w:sz w:val="28"/>
          <w:szCs w:val="28"/>
        </w:rPr>
        <w:t xml:space="preserve">, 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A227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BA227C">
        <w:rPr>
          <w:rFonts w:ascii="Times New Roman" w:hAnsi="Times New Roman" w:cs="Times New Roman"/>
          <w:i/>
          <w:sz w:val="28"/>
          <w:szCs w:val="28"/>
        </w:rPr>
        <w:t>(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A227C">
        <w:rPr>
          <w:rFonts w:ascii="Times New Roman" w:hAnsi="Times New Roman" w:cs="Times New Roman"/>
          <w:i/>
          <w:sz w:val="28"/>
          <w:szCs w:val="28"/>
        </w:rPr>
        <w:t>)</w:t>
      </w:r>
      <w:r w:rsidRPr="001C419D">
        <w:rPr>
          <w:rFonts w:ascii="Times New Roman" w:hAnsi="Times New Roman" w:cs="Times New Roman"/>
          <w:sz w:val="28"/>
          <w:szCs w:val="28"/>
        </w:rPr>
        <w:t xml:space="preserve">, 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A227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r w:rsidRPr="00BA227C">
        <w:rPr>
          <w:rFonts w:ascii="Times New Roman" w:hAnsi="Times New Roman" w:cs="Times New Roman"/>
          <w:i/>
          <w:sz w:val="28"/>
          <w:szCs w:val="28"/>
        </w:rPr>
        <w:t>(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A227C">
        <w:rPr>
          <w:rFonts w:ascii="Times New Roman" w:hAnsi="Times New Roman" w:cs="Times New Roman"/>
          <w:i/>
          <w:sz w:val="28"/>
          <w:szCs w:val="28"/>
        </w:rPr>
        <w:t>)</w:t>
      </w:r>
      <w:r w:rsidRPr="001C419D">
        <w:rPr>
          <w:rFonts w:ascii="Times New Roman" w:hAnsi="Times New Roman" w:cs="Times New Roman"/>
          <w:sz w:val="28"/>
          <w:szCs w:val="28"/>
        </w:rPr>
        <w:t xml:space="preserve">, </w:t>
      </w:r>
      <w:r w:rsidRPr="00BA227C">
        <w:rPr>
          <w:rFonts w:ascii="Times New Roman" w:hAnsi="Times New Roman" w:cs="Times New Roman"/>
          <w:i/>
          <w:sz w:val="28"/>
          <w:szCs w:val="28"/>
        </w:rPr>
        <w:t>η(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A227C">
        <w:rPr>
          <w:rFonts w:ascii="Times New Roman" w:hAnsi="Times New Roman" w:cs="Times New Roman"/>
          <w:i/>
          <w:sz w:val="28"/>
          <w:szCs w:val="28"/>
        </w:rPr>
        <w:t>)</w:t>
      </w:r>
      <w:r w:rsidRPr="001C419D">
        <w:rPr>
          <w:rFonts w:ascii="Times New Roman" w:hAnsi="Times New Roman" w:cs="Times New Roman"/>
          <w:sz w:val="28"/>
          <w:szCs w:val="28"/>
        </w:rPr>
        <w:t xml:space="preserve"> необходимые для объяснения графиков, полученных при выполнении раб</w:t>
      </w:r>
      <w:r w:rsidRPr="001C419D">
        <w:rPr>
          <w:rFonts w:ascii="Times New Roman" w:hAnsi="Times New Roman" w:cs="Times New Roman"/>
          <w:sz w:val="28"/>
          <w:szCs w:val="28"/>
        </w:rPr>
        <w:t>о</w:t>
      </w:r>
      <w:r w:rsidRPr="001C419D">
        <w:rPr>
          <w:rFonts w:ascii="Times New Roman" w:hAnsi="Times New Roman" w:cs="Times New Roman"/>
          <w:sz w:val="28"/>
          <w:szCs w:val="28"/>
        </w:rPr>
        <w:t>ты.</w:t>
      </w:r>
    </w:p>
    <w:p w:rsidR="009E0184" w:rsidRPr="001C419D" w:rsidRDefault="009E0184" w:rsidP="009E0184">
      <w:pPr>
        <w:shd w:val="clear" w:color="auto" w:fill="FFFFFF"/>
        <w:spacing w:line="259" w:lineRule="auto"/>
        <w:ind w:left="564" w:hanging="552"/>
        <w:jc w:val="both"/>
        <w:rPr>
          <w:rFonts w:ascii="Times New Roman" w:hAnsi="Times New Roman" w:cs="Times New Roman"/>
          <w:sz w:val="28"/>
          <w:szCs w:val="28"/>
        </w:rPr>
      </w:pPr>
      <w:r w:rsidRPr="001C419D"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ab/>
      </w:r>
      <w:r w:rsidRPr="001C419D">
        <w:rPr>
          <w:rFonts w:ascii="Times New Roman" w:hAnsi="Times New Roman" w:cs="Times New Roman"/>
          <w:sz w:val="28"/>
          <w:szCs w:val="28"/>
        </w:rPr>
        <w:t xml:space="preserve">Определите, при каких условиях 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A227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BA227C">
        <w:rPr>
          <w:rFonts w:ascii="Times New Roman" w:hAnsi="Times New Roman" w:cs="Times New Roman"/>
          <w:i/>
          <w:sz w:val="28"/>
          <w:szCs w:val="28"/>
        </w:rPr>
        <w:t>(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A227C">
        <w:rPr>
          <w:rFonts w:ascii="Times New Roman" w:hAnsi="Times New Roman" w:cs="Times New Roman"/>
          <w:i/>
          <w:sz w:val="28"/>
          <w:szCs w:val="28"/>
        </w:rPr>
        <w:t>)</w:t>
      </w:r>
      <w:r w:rsidRPr="001C41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419D">
        <w:rPr>
          <w:rFonts w:ascii="Times New Roman" w:hAnsi="Times New Roman" w:cs="Times New Roman"/>
          <w:sz w:val="28"/>
          <w:szCs w:val="28"/>
        </w:rPr>
        <w:t>и достигает максимума?</w:t>
      </w:r>
    </w:p>
    <w:p w:rsidR="009E0184" w:rsidRPr="001C419D" w:rsidRDefault="009E0184" w:rsidP="009E0184">
      <w:pPr>
        <w:shd w:val="clear" w:color="auto" w:fill="FFFFFF"/>
        <w:spacing w:line="259" w:lineRule="auto"/>
        <w:ind w:left="564" w:right="1" w:hanging="570"/>
        <w:jc w:val="both"/>
        <w:rPr>
          <w:rFonts w:ascii="Times New Roman" w:hAnsi="Times New Roman" w:cs="Times New Roman"/>
          <w:sz w:val="28"/>
          <w:szCs w:val="28"/>
        </w:rPr>
      </w:pPr>
      <w:r w:rsidRPr="001C419D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</w:rPr>
        <w:tab/>
        <w:t>О</w:t>
      </w:r>
      <w:r w:rsidRPr="001C419D">
        <w:rPr>
          <w:rFonts w:ascii="Times New Roman" w:hAnsi="Times New Roman" w:cs="Times New Roman"/>
          <w:sz w:val="28"/>
          <w:szCs w:val="28"/>
        </w:rPr>
        <w:t xml:space="preserve">т чего зависит значение максимальной полезной мощности 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A227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Hmax</w:t>
      </w:r>
      <w:r w:rsidRPr="001C419D">
        <w:rPr>
          <w:rFonts w:ascii="Times New Roman" w:hAnsi="Times New Roman" w:cs="Times New Roman"/>
          <w:sz w:val="28"/>
          <w:szCs w:val="28"/>
        </w:rPr>
        <w:t>?</w:t>
      </w:r>
    </w:p>
    <w:p w:rsidR="009E0184" w:rsidRPr="001C419D" w:rsidRDefault="009E0184" w:rsidP="009E0184">
      <w:pPr>
        <w:shd w:val="clear" w:color="auto" w:fill="FFFFFF"/>
        <w:spacing w:line="259" w:lineRule="auto"/>
        <w:ind w:left="576" w:hanging="582"/>
        <w:jc w:val="both"/>
        <w:rPr>
          <w:rFonts w:ascii="Times New Roman" w:hAnsi="Times New Roman" w:cs="Times New Roman"/>
          <w:sz w:val="28"/>
          <w:szCs w:val="28"/>
        </w:rPr>
      </w:pPr>
      <w:r w:rsidRPr="001C419D">
        <w:rPr>
          <w:rFonts w:ascii="Times New Roman" w:hAnsi="Times New Roman" w:cs="Times New Roman"/>
          <w:sz w:val="28"/>
          <w:szCs w:val="28"/>
        </w:rPr>
        <w:t>11)</w:t>
      </w:r>
      <w:r>
        <w:rPr>
          <w:rFonts w:ascii="Times New Roman" w:hAnsi="Times New Roman" w:cs="Times New Roman"/>
          <w:sz w:val="28"/>
          <w:szCs w:val="28"/>
        </w:rPr>
        <w:tab/>
      </w:r>
      <w:r w:rsidRPr="001C419D">
        <w:rPr>
          <w:rFonts w:ascii="Times New Roman" w:hAnsi="Times New Roman" w:cs="Times New Roman"/>
          <w:sz w:val="28"/>
          <w:szCs w:val="28"/>
        </w:rPr>
        <w:t xml:space="preserve">Чему равна полезная мощность </w:t>
      </w:r>
      <w:r w:rsidRPr="00F572E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572E7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1C419D">
        <w:rPr>
          <w:rFonts w:ascii="Times New Roman" w:hAnsi="Times New Roman" w:cs="Times New Roman"/>
          <w:sz w:val="28"/>
          <w:szCs w:val="28"/>
        </w:rPr>
        <w:t xml:space="preserve"> при коротком замыкании?</w:t>
      </w:r>
    </w:p>
    <w:p w:rsidR="009E0184" w:rsidRPr="001C419D" w:rsidRDefault="009E0184" w:rsidP="009E0184">
      <w:pPr>
        <w:shd w:val="clear" w:color="auto" w:fill="FFFFFF"/>
        <w:spacing w:line="259" w:lineRule="auto"/>
        <w:ind w:left="576" w:hanging="570"/>
        <w:jc w:val="both"/>
        <w:rPr>
          <w:rFonts w:ascii="Times New Roman" w:hAnsi="Times New Roman" w:cs="Times New Roman"/>
          <w:sz w:val="28"/>
          <w:szCs w:val="28"/>
        </w:rPr>
      </w:pPr>
      <w:r w:rsidRPr="001C419D">
        <w:rPr>
          <w:rFonts w:ascii="Times New Roman" w:hAnsi="Times New Roman" w:cs="Times New Roman"/>
          <w:sz w:val="28"/>
          <w:szCs w:val="28"/>
        </w:rPr>
        <w:t>12)</w:t>
      </w:r>
      <w:r>
        <w:rPr>
          <w:rFonts w:ascii="Times New Roman" w:hAnsi="Times New Roman" w:cs="Times New Roman"/>
          <w:sz w:val="28"/>
          <w:szCs w:val="28"/>
        </w:rPr>
        <w:tab/>
      </w:r>
      <w:r w:rsidRPr="001C419D">
        <w:rPr>
          <w:rFonts w:ascii="Times New Roman" w:hAnsi="Times New Roman" w:cs="Times New Roman"/>
          <w:sz w:val="28"/>
          <w:szCs w:val="28"/>
        </w:rPr>
        <w:t>Почему короткое замыкание опасно для источника?</w:t>
      </w:r>
    </w:p>
    <w:p w:rsidR="009E0184" w:rsidRPr="001C419D" w:rsidRDefault="009E0184" w:rsidP="009E0184">
      <w:pPr>
        <w:shd w:val="clear" w:color="auto" w:fill="FFFFFF"/>
        <w:spacing w:line="259" w:lineRule="auto"/>
        <w:ind w:left="576" w:hanging="582"/>
        <w:jc w:val="both"/>
        <w:rPr>
          <w:rFonts w:ascii="Times New Roman" w:hAnsi="Times New Roman" w:cs="Times New Roman"/>
          <w:sz w:val="28"/>
          <w:szCs w:val="28"/>
        </w:rPr>
      </w:pPr>
      <w:r w:rsidRPr="001C419D">
        <w:rPr>
          <w:rFonts w:ascii="Times New Roman" w:hAnsi="Times New Roman" w:cs="Times New Roman"/>
          <w:sz w:val="28"/>
          <w:szCs w:val="28"/>
        </w:rPr>
        <w:t>13)</w:t>
      </w:r>
      <w:r>
        <w:rPr>
          <w:rFonts w:ascii="Times New Roman" w:hAnsi="Times New Roman" w:cs="Times New Roman"/>
          <w:sz w:val="28"/>
          <w:szCs w:val="28"/>
        </w:rPr>
        <w:tab/>
      </w:r>
      <w:r w:rsidRPr="001C419D">
        <w:rPr>
          <w:rFonts w:ascii="Times New Roman" w:hAnsi="Times New Roman" w:cs="Times New Roman"/>
          <w:sz w:val="28"/>
          <w:szCs w:val="28"/>
        </w:rPr>
        <w:t xml:space="preserve">При каких условиях </w:t>
      </w:r>
      <w:r w:rsidRPr="00BA227C">
        <w:rPr>
          <w:rFonts w:ascii="Times New Roman" w:hAnsi="Times New Roman" w:cs="Times New Roman"/>
          <w:i/>
          <w:sz w:val="28"/>
          <w:szCs w:val="28"/>
        </w:rPr>
        <w:t xml:space="preserve">η = </w:t>
      </w:r>
      <w:r w:rsidRPr="00D55290">
        <w:rPr>
          <w:rFonts w:ascii="Times New Roman" w:hAnsi="Times New Roman" w:cs="Times New Roman"/>
          <w:sz w:val="28"/>
          <w:szCs w:val="28"/>
        </w:rPr>
        <w:t>1</w:t>
      </w:r>
      <w:r w:rsidRPr="001C419D">
        <w:rPr>
          <w:rFonts w:ascii="Times New Roman" w:hAnsi="Times New Roman" w:cs="Times New Roman"/>
          <w:sz w:val="28"/>
          <w:szCs w:val="28"/>
        </w:rPr>
        <w:t xml:space="preserve">, </w:t>
      </w:r>
      <w:r w:rsidRPr="00BA227C">
        <w:rPr>
          <w:rFonts w:ascii="Times New Roman" w:hAnsi="Times New Roman" w:cs="Times New Roman"/>
          <w:i/>
          <w:sz w:val="28"/>
          <w:szCs w:val="28"/>
        </w:rPr>
        <w:t xml:space="preserve">η = </w:t>
      </w:r>
      <w:r w:rsidRPr="00D55290">
        <w:rPr>
          <w:rFonts w:ascii="Times New Roman" w:hAnsi="Times New Roman" w:cs="Times New Roman"/>
          <w:sz w:val="28"/>
          <w:szCs w:val="28"/>
        </w:rPr>
        <w:t>0</w:t>
      </w:r>
      <w:r w:rsidRPr="001C419D">
        <w:rPr>
          <w:rFonts w:ascii="Times New Roman" w:hAnsi="Times New Roman" w:cs="Times New Roman"/>
          <w:sz w:val="28"/>
          <w:szCs w:val="28"/>
        </w:rPr>
        <w:t xml:space="preserve"> , </w:t>
      </w:r>
      <w:r w:rsidRPr="00BA227C">
        <w:rPr>
          <w:rFonts w:ascii="Times New Roman" w:hAnsi="Times New Roman" w:cs="Times New Roman"/>
          <w:i/>
          <w:sz w:val="28"/>
          <w:szCs w:val="28"/>
        </w:rPr>
        <w:t xml:space="preserve">η = </w:t>
      </w:r>
      <w:r w:rsidRPr="00D55290">
        <w:rPr>
          <w:rFonts w:ascii="Times New Roman" w:hAnsi="Times New Roman" w:cs="Times New Roman"/>
          <w:sz w:val="28"/>
          <w:szCs w:val="28"/>
        </w:rPr>
        <w:t>0.5</w:t>
      </w:r>
      <w:r w:rsidRPr="001C419D">
        <w:rPr>
          <w:rFonts w:ascii="Times New Roman" w:hAnsi="Times New Roman" w:cs="Times New Roman"/>
          <w:sz w:val="28"/>
          <w:szCs w:val="28"/>
        </w:rPr>
        <w:t>?</w:t>
      </w:r>
    </w:p>
    <w:p w:rsidR="009E0184" w:rsidRPr="001C419D" w:rsidRDefault="009E0184" w:rsidP="009E0184">
      <w:pPr>
        <w:shd w:val="clear" w:color="auto" w:fill="FFFFFF"/>
        <w:spacing w:line="259" w:lineRule="auto"/>
        <w:ind w:left="606" w:hanging="612"/>
        <w:jc w:val="both"/>
        <w:rPr>
          <w:rFonts w:ascii="Times New Roman" w:hAnsi="Times New Roman" w:cs="Times New Roman"/>
          <w:sz w:val="28"/>
          <w:szCs w:val="28"/>
        </w:rPr>
      </w:pPr>
      <w:r w:rsidRPr="001C419D">
        <w:rPr>
          <w:rFonts w:ascii="Times New Roman" w:hAnsi="Times New Roman" w:cs="Times New Roman"/>
          <w:sz w:val="28"/>
          <w:szCs w:val="28"/>
        </w:rPr>
        <w:t>14)</w:t>
      </w:r>
      <w:r>
        <w:rPr>
          <w:rFonts w:ascii="Times New Roman" w:hAnsi="Times New Roman" w:cs="Times New Roman"/>
          <w:sz w:val="28"/>
          <w:szCs w:val="28"/>
        </w:rPr>
        <w:tab/>
      </w:r>
      <w:r w:rsidRPr="001C419D">
        <w:rPr>
          <w:rFonts w:ascii="Times New Roman" w:hAnsi="Times New Roman" w:cs="Times New Roman"/>
          <w:sz w:val="28"/>
          <w:szCs w:val="28"/>
        </w:rPr>
        <w:t xml:space="preserve">Как изменится график 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A227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BA227C">
        <w:rPr>
          <w:rFonts w:ascii="Times New Roman" w:hAnsi="Times New Roman" w:cs="Times New Roman"/>
          <w:i/>
          <w:sz w:val="28"/>
          <w:szCs w:val="28"/>
        </w:rPr>
        <w:t>(</w:t>
      </w:r>
      <w:r w:rsidRPr="00BA227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A227C">
        <w:rPr>
          <w:rFonts w:ascii="Times New Roman" w:hAnsi="Times New Roman" w:cs="Times New Roman"/>
          <w:i/>
          <w:sz w:val="28"/>
          <w:szCs w:val="28"/>
        </w:rPr>
        <w:t>)</w:t>
      </w:r>
      <w:r w:rsidRPr="001C419D">
        <w:rPr>
          <w:rFonts w:ascii="Times New Roman" w:hAnsi="Times New Roman" w:cs="Times New Roman"/>
          <w:sz w:val="28"/>
          <w:szCs w:val="28"/>
        </w:rPr>
        <w:t>, если:</w:t>
      </w:r>
    </w:p>
    <w:p w:rsidR="009E0184" w:rsidRPr="00286C4C" w:rsidRDefault="009E0184" w:rsidP="009E0184">
      <w:pPr>
        <w:shd w:val="clear" w:color="auto" w:fill="FFFFFF"/>
        <w:spacing w:line="259" w:lineRule="auto"/>
        <w:ind w:left="1985" w:hanging="13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86C4C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6C4C">
        <w:rPr>
          <w:rFonts w:ascii="Times New Roman" w:hAnsi="Times New Roman" w:cs="Times New Roman"/>
          <w:color w:val="000000"/>
          <w:sz w:val="28"/>
          <w:szCs w:val="28"/>
        </w:rPr>
        <w:t>ЭДС увеличить в 2</w:t>
      </w:r>
      <w:r w:rsidRPr="00286C4C">
        <w:rPr>
          <w:rFonts w:ascii="Times New Roman" w:hAnsi="Times New Roman" w:cs="Times New Roman"/>
          <w:i/>
          <w:iCs/>
          <w:color w:val="000000"/>
          <w:sz w:val="28"/>
          <w:szCs w:val="28"/>
          <w:lang w:val="el-GR"/>
        </w:rPr>
        <w:t xml:space="preserve"> </w:t>
      </w:r>
      <w:r w:rsidRPr="00286C4C">
        <w:rPr>
          <w:rFonts w:ascii="Times New Roman" w:hAnsi="Times New Roman" w:cs="Times New Roman"/>
          <w:color w:val="000000"/>
          <w:sz w:val="28"/>
          <w:szCs w:val="28"/>
        </w:rPr>
        <w:t>раза?</w:t>
      </w:r>
    </w:p>
    <w:p w:rsidR="009E0184" w:rsidRPr="00286C4C" w:rsidRDefault="009E0184" w:rsidP="009E0184">
      <w:pPr>
        <w:shd w:val="clear" w:color="auto" w:fill="FFFFFF"/>
        <w:spacing w:line="259" w:lineRule="auto"/>
        <w:ind w:left="1985" w:hanging="13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286C4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44210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</w:t>
      </w:r>
      <w:r w:rsidRPr="00286C4C">
        <w:rPr>
          <w:rFonts w:ascii="Times New Roman" w:hAnsi="Times New Roman" w:cs="Times New Roman"/>
          <w:color w:val="000000"/>
          <w:sz w:val="28"/>
          <w:szCs w:val="28"/>
        </w:rPr>
        <w:t xml:space="preserve"> уменьшить в 2 раза?</w:t>
      </w:r>
    </w:p>
    <w:p w:rsidR="009E0184" w:rsidRPr="00286C4C" w:rsidRDefault="009E0184" w:rsidP="009E0184">
      <w:pPr>
        <w:shd w:val="clear" w:color="auto" w:fill="FFFFFF"/>
        <w:spacing w:line="259" w:lineRule="auto"/>
        <w:ind w:left="1985" w:hanging="13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286C4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9C32C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286C4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9C32C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286C4C">
        <w:rPr>
          <w:rFonts w:ascii="Times New Roman" w:hAnsi="Times New Roman" w:cs="Times New Roman"/>
          <w:color w:val="000000"/>
          <w:sz w:val="28"/>
          <w:szCs w:val="28"/>
        </w:rPr>
        <w:t xml:space="preserve"> увеличить в 2 раза?</w:t>
      </w:r>
    </w:p>
    <w:p w:rsidR="009E0184" w:rsidRPr="004D6A9B" w:rsidRDefault="009E0184" w:rsidP="009E0184">
      <w:pPr>
        <w:shd w:val="clear" w:color="auto" w:fill="FFFFFF"/>
        <w:spacing w:line="259" w:lineRule="auto"/>
        <w:ind w:left="636" w:hanging="612"/>
        <w:jc w:val="both"/>
        <w:rPr>
          <w:rFonts w:ascii="Times New Roman" w:hAnsi="Times New Roman" w:cs="Times New Roman"/>
          <w:sz w:val="28"/>
          <w:szCs w:val="28"/>
        </w:rPr>
      </w:pPr>
      <w:r w:rsidRPr="004D6A9B">
        <w:rPr>
          <w:rFonts w:ascii="Times New Roman" w:hAnsi="Times New Roman" w:cs="Times New Roman"/>
          <w:sz w:val="28"/>
          <w:szCs w:val="28"/>
        </w:rPr>
        <w:t>15)</w:t>
      </w:r>
      <w:r>
        <w:rPr>
          <w:rFonts w:ascii="Times New Roman" w:hAnsi="Times New Roman" w:cs="Times New Roman"/>
          <w:sz w:val="28"/>
          <w:szCs w:val="28"/>
        </w:rPr>
        <w:tab/>
      </w:r>
      <w:r w:rsidRPr="004D6A9B">
        <w:rPr>
          <w:rFonts w:ascii="Times New Roman" w:hAnsi="Times New Roman" w:cs="Times New Roman"/>
          <w:sz w:val="28"/>
          <w:szCs w:val="28"/>
        </w:rPr>
        <w:t xml:space="preserve">Имеется три источника с равными ЭДС </w:t>
      </w:r>
      <w:r w:rsidRPr="004D6A9B">
        <w:rPr>
          <w:rFonts w:ascii="Times New Roman" w:hAnsi="Times New Roman" w:cs="Times New Roman"/>
          <w:position w:val="-12"/>
          <w:sz w:val="28"/>
          <w:szCs w:val="28"/>
        </w:rPr>
        <w:object w:dxaOrig="1500" w:dyaOrig="380">
          <v:shape id="_x0000_i1091" type="#_x0000_t75" style="width:75pt;height:18.75pt" o:ole="">
            <v:imagedata r:id="rId116" o:title=""/>
          </v:shape>
          <o:OLEObject Type="Embed" ProgID="Equation.3" ShapeID="_x0000_i1091" DrawAspect="Content" ObjectID="_1644140811" r:id="rId117"/>
        </w:object>
      </w:r>
      <w:r w:rsidRPr="004D6A9B">
        <w:rPr>
          <w:rFonts w:ascii="Times New Roman" w:hAnsi="Times New Roman" w:cs="Times New Roman"/>
          <w:sz w:val="28"/>
          <w:szCs w:val="28"/>
        </w:rPr>
        <w:t xml:space="preserve">, но разными внутренними сопротивлениями </w:t>
      </w:r>
      <w:r w:rsidRPr="004D6A9B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092" type="#_x0000_t75" style="width:57.75pt;height:18.75pt" o:ole="">
            <v:imagedata r:id="rId118" o:title=""/>
          </v:shape>
          <o:OLEObject Type="Embed" ProgID="Equation.3" ShapeID="_x0000_i1092" DrawAspect="Content" ObjectID="_1644140812" r:id="rId119"/>
        </w:object>
      </w:r>
      <w:r w:rsidRPr="004D6A9B">
        <w:rPr>
          <w:rFonts w:ascii="Times New Roman" w:hAnsi="Times New Roman" w:cs="Times New Roman"/>
          <w:sz w:val="28"/>
          <w:szCs w:val="28"/>
        </w:rPr>
        <w:t>,</w:t>
      </w:r>
      <w:r w:rsidRPr="004D6A9B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 id="_x0000_i1093" type="#_x0000_t75" style="width:62.25pt;height:18.75pt" o:ole="">
            <v:imagedata r:id="rId120" o:title=""/>
          </v:shape>
          <o:OLEObject Type="Embed" ProgID="Equation.3" ShapeID="_x0000_i1093" DrawAspect="Content" ObjectID="_1644140813" r:id="rId121"/>
        </w:object>
      </w:r>
      <w:r w:rsidRPr="004D6A9B">
        <w:rPr>
          <w:rFonts w:ascii="Times New Roman" w:hAnsi="Times New Roman" w:cs="Times New Roman"/>
          <w:sz w:val="28"/>
          <w:szCs w:val="28"/>
        </w:rPr>
        <w:t xml:space="preserve">, </w:t>
      </w:r>
      <w:r w:rsidRPr="004D6A9B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94" type="#_x0000_t75" style="width:60.75pt;height:18.75pt" o:ole="">
            <v:imagedata r:id="rId122" o:title=""/>
          </v:shape>
          <o:OLEObject Type="Embed" ProgID="Equation.3" ShapeID="_x0000_i1094" DrawAspect="Content" ObjectID="_1644140814" r:id="rId123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Pr="004D6A9B">
        <w:rPr>
          <w:rFonts w:ascii="Times New Roman" w:hAnsi="Times New Roman" w:cs="Times New Roman"/>
          <w:sz w:val="28"/>
          <w:szCs w:val="28"/>
        </w:rPr>
        <w:t xml:space="preserve"> К</w:t>
      </w:r>
      <w:r w:rsidRPr="004D6A9B">
        <w:rPr>
          <w:rFonts w:ascii="Times New Roman" w:hAnsi="Times New Roman" w:cs="Times New Roman"/>
          <w:sz w:val="28"/>
          <w:szCs w:val="28"/>
        </w:rPr>
        <w:t>а</w:t>
      </w:r>
      <w:r w:rsidRPr="004D6A9B">
        <w:rPr>
          <w:rFonts w:ascii="Times New Roman" w:hAnsi="Times New Roman" w:cs="Times New Roman"/>
          <w:sz w:val="28"/>
          <w:szCs w:val="28"/>
        </w:rPr>
        <w:t xml:space="preserve">кой источник следует выбрать, чтобы на плитке </w:t>
      </w:r>
      <w:r w:rsidRPr="004D6A9B">
        <w:rPr>
          <w:rFonts w:ascii="Times New Roman" w:hAnsi="Times New Roman" w:cs="Times New Roman"/>
          <w:position w:val="-6"/>
          <w:sz w:val="28"/>
          <w:szCs w:val="28"/>
        </w:rPr>
        <w:object w:dxaOrig="1200" w:dyaOrig="300">
          <v:shape id="_x0000_i1095" type="#_x0000_t75" style="width:60pt;height:15pt" o:ole="">
            <v:imagedata r:id="rId124" o:title=""/>
          </v:shape>
          <o:OLEObject Type="Embed" ProgID="Equation.3" ShapeID="_x0000_i1095" DrawAspect="Content" ObjectID="_1644140815" r:id="rId125"/>
        </w:object>
      </w:r>
      <w:r w:rsidRPr="004D6A9B">
        <w:rPr>
          <w:rFonts w:ascii="Times New Roman" w:hAnsi="Times New Roman" w:cs="Times New Roman"/>
          <w:sz w:val="28"/>
          <w:szCs w:val="28"/>
        </w:rPr>
        <w:t xml:space="preserve"> выделялась на</w:t>
      </w:r>
      <w:r w:rsidRPr="004D6A9B">
        <w:rPr>
          <w:rFonts w:ascii="Times New Roman" w:hAnsi="Times New Roman" w:cs="Times New Roman"/>
          <w:sz w:val="28"/>
          <w:szCs w:val="28"/>
        </w:rPr>
        <w:t>и</w:t>
      </w:r>
      <w:r w:rsidRPr="004D6A9B">
        <w:rPr>
          <w:rFonts w:ascii="Times New Roman" w:hAnsi="Times New Roman" w:cs="Times New Roman"/>
          <w:sz w:val="28"/>
          <w:szCs w:val="28"/>
        </w:rPr>
        <w:t>большая мощность?</w:t>
      </w:r>
    </w:p>
    <w:p w:rsidR="009E0184" w:rsidRPr="004D6A9B" w:rsidRDefault="009E0184" w:rsidP="009E0184">
      <w:pPr>
        <w:shd w:val="clear" w:color="auto" w:fill="FFFFFF"/>
        <w:spacing w:after="120" w:line="259" w:lineRule="auto"/>
        <w:ind w:firstLine="636"/>
        <w:jc w:val="both"/>
        <w:rPr>
          <w:rFonts w:ascii="Times New Roman" w:hAnsi="Times New Roman" w:cs="Times New Roman"/>
          <w:sz w:val="28"/>
          <w:szCs w:val="28"/>
        </w:rPr>
      </w:pPr>
      <w:r w:rsidRPr="004D6A9B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C32C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9C32C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55290">
        <w:rPr>
          <w:rFonts w:ascii="Times New Roman" w:hAnsi="Times New Roman" w:cs="Times New Roman"/>
          <w:sz w:val="28"/>
          <w:szCs w:val="28"/>
        </w:rPr>
        <w:t>20</w:t>
      </w:r>
      <w:r w:rsidRPr="009C32C6">
        <w:rPr>
          <w:rFonts w:ascii="Times New Roman" w:hAnsi="Times New Roman" w:cs="Times New Roman"/>
          <w:i/>
          <w:sz w:val="28"/>
          <w:szCs w:val="28"/>
        </w:rPr>
        <w:t xml:space="preserve"> Ом</w:t>
      </w:r>
      <w:r w:rsidRPr="004D6A9B">
        <w:rPr>
          <w:rFonts w:ascii="Times New Roman" w:hAnsi="Times New Roman" w:cs="Times New Roman"/>
          <w:sz w:val="28"/>
          <w:szCs w:val="28"/>
        </w:rPr>
        <w:t>.</w:t>
      </w:r>
    </w:p>
    <w:p w:rsidR="009E0184" w:rsidRPr="009E0184" w:rsidRDefault="009E0184" w:rsidP="009E0184">
      <w:pPr>
        <w:shd w:val="clear" w:color="auto" w:fill="FFFFFF"/>
        <w:spacing w:line="259" w:lineRule="auto"/>
        <w:ind w:left="636" w:hanging="612"/>
        <w:jc w:val="both"/>
        <w:rPr>
          <w:rFonts w:ascii="Times New Roman" w:hAnsi="Times New Roman" w:cs="Times New Roman"/>
          <w:sz w:val="28"/>
          <w:szCs w:val="28"/>
        </w:rPr>
      </w:pPr>
      <w:r w:rsidRPr="004D6A9B">
        <w:rPr>
          <w:rFonts w:ascii="Times New Roman" w:hAnsi="Times New Roman" w:cs="Times New Roman"/>
          <w:sz w:val="28"/>
          <w:szCs w:val="28"/>
        </w:rPr>
        <w:t>16)</w:t>
      </w:r>
      <w:r>
        <w:rPr>
          <w:rFonts w:ascii="Times New Roman" w:hAnsi="Times New Roman" w:cs="Times New Roman"/>
          <w:sz w:val="28"/>
          <w:szCs w:val="28"/>
        </w:rPr>
        <w:tab/>
      </w:r>
      <w:r w:rsidRPr="004D6A9B">
        <w:rPr>
          <w:rFonts w:ascii="Times New Roman" w:hAnsi="Times New Roman" w:cs="Times New Roman"/>
          <w:sz w:val="28"/>
          <w:szCs w:val="28"/>
        </w:rPr>
        <w:t xml:space="preserve">При подключении к источнику сопротивлений </w:t>
      </w:r>
      <w:r w:rsidRPr="004D6A9B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096" type="#_x0000_t75" style="width:63pt;height:18.75pt" o:ole="">
            <v:imagedata r:id="rId126" o:title=""/>
          </v:shape>
          <o:OLEObject Type="Embed" ProgID="Equation.3" ShapeID="_x0000_i1096" DrawAspect="Content" ObjectID="_1644140816" r:id="rId127"/>
        </w:object>
      </w:r>
      <w:r w:rsidRPr="004D6A9B">
        <w:rPr>
          <w:rFonts w:ascii="Times New Roman" w:hAnsi="Times New Roman" w:cs="Times New Roman"/>
          <w:sz w:val="28"/>
          <w:szCs w:val="28"/>
        </w:rPr>
        <w:t xml:space="preserve">, </w:t>
      </w:r>
      <w:r w:rsidRPr="004D6A9B">
        <w:rPr>
          <w:rFonts w:ascii="Times New Roman" w:hAnsi="Times New Roman" w:cs="Times New Roman"/>
          <w:position w:val="-12"/>
          <w:sz w:val="28"/>
          <w:szCs w:val="28"/>
        </w:rPr>
        <w:object w:dxaOrig="1320" w:dyaOrig="380">
          <v:shape id="_x0000_i1097" type="#_x0000_t75" style="width:66pt;height:18.75pt" o:ole="">
            <v:imagedata r:id="rId128" o:title=""/>
          </v:shape>
          <o:OLEObject Type="Embed" ProgID="Equation.3" ShapeID="_x0000_i1097" DrawAspect="Content" ObjectID="_1644140817" r:id="rId129"/>
        </w:object>
      </w:r>
      <w:r w:rsidRPr="004D6A9B">
        <w:rPr>
          <w:rFonts w:ascii="Times New Roman" w:hAnsi="Times New Roman" w:cs="Times New Roman"/>
          <w:sz w:val="28"/>
          <w:szCs w:val="28"/>
        </w:rPr>
        <w:t xml:space="preserve"> на них выделяется одинаковая мощность. Найти внутреннее сопр</w:t>
      </w:r>
      <w:r w:rsidRPr="004D6A9B">
        <w:rPr>
          <w:rFonts w:ascii="Times New Roman" w:hAnsi="Times New Roman" w:cs="Times New Roman"/>
          <w:sz w:val="28"/>
          <w:szCs w:val="28"/>
        </w:rPr>
        <w:t>о</w:t>
      </w:r>
      <w:r w:rsidRPr="004D6A9B">
        <w:rPr>
          <w:rFonts w:ascii="Times New Roman" w:hAnsi="Times New Roman" w:cs="Times New Roman"/>
          <w:sz w:val="28"/>
          <w:szCs w:val="28"/>
        </w:rPr>
        <w:t>тивление источника.</w:t>
      </w:r>
    </w:p>
    <w:p w:rsidR="009E0184" w:rsidRPr="004D6A9B" w:rsidRDefault="009E0184" w:rsidP="009E0184">
      <w:pPr>
        <w:shd w:val="clear" w:color="auto" w:fill="FFFFFF"/>
        <w:spacing w:after="120" w:line="259" w:lineRule="auto"/>
        <w:ind w:firstLine="636"/>
        <w:jc w:val="both"/>
        <w:rPr>
          <w:rFonts w:ascii="Times New Roman" w:hAnsi="Times New Roman" w:cs="Times New Roman"/>
          <w:sz w:val="28"/>
          <w:szCs w:val="28"/>
        </w:rPr>
      </w:pPr>
      <w:r w:rsidRPr="004D6A9B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C32C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9C32C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55290">
        <w:rPr>
          <w:rFonts w:ascii="Times New Roman" w:hAnsi="Times New Roman" w:cs="Times New Roman"/>
          <w:sz w:val="28"/>
          <w:szCs w:val="28"/>
        </w:rPr>
        <w:t>20</w:t>
      </w:r>
      <w:r w:rsidRPr="009C32C6">
        <w:rPr>
          <w:rFonts w:ascii="Times New Roman" w:hAnsi="Times New Roman" w:cs="Times New Roman"/>
          <w:i/>
          <w:sz w:val="28"/>
          <w:szCs w:val="28"/>
        </w:rPr>
        <w:t xml:space="preserve"> Ом</w:t>
      </w:r>
      <w:r w:rsidRPr="004D6A9B">
        <w:rPr>
          <w:rFonts w:ascii="Times New Roman" w:hAnsi="Times New Roman" w:cs="Times New Roman"/>
          <w:sz w:val="28"/>
          <w:szCs w:val="28"/>
        </w:rPr>
        <w:t>.</w:t>
      </w:r>
    </w:p>
    <w:p w:rsidR="009E0184" w:rsidRPr="00313330" w:rsidRDefault="009E0184" w:rsidP="009E0184">
      <w:pPr>
        <w:shd w:val="clear" w:color="auto" w:fill="FFFFFF"/>
        <w:spacing w:line="259" w:lineRule="auto"/>
        <w:ind w:left="624" w:hanging="600"/>
        <w:jc w:val="both"/>
        <w:rPr>
          <w:rFonts w:ascii="Times New Roman" w:hAnsi="Times New Roman" w:cs="Times New Roman"/>
          <w:sz w:val="28"/>
          <w:szCs w:val="28"/>
        </w:rPr>
      </w:pPr>
      <w:r w:rsidRPr="00313330">
        <w:rPr>
          <w:rFonts w:ascii="Times New Roman" w:hAnsi="Times New Roman" w:cs="Times New Roman"/>
          <w:sz w:val="28"/>
          <w:szCs w:val="28"/>
        </w:rPr>
        <w:t>17)</w:t>
      </w:r>
      <w:r>
        <w:rPr>
          <w:rFonts w:ascii="Times New Roman" w:hAnsi="Times New Roman" w:cs="Times New Roman"/>
          <w:sz w:val="28"/>
          <w:szCs w:val="28"/>
        </w:rPr>
        <w:tab/>
      </w:r>
      <w:r w:rsidRPr="00313330">
        <w:rPr>
          <w:rFonts w:ascii="Times New Roman" w:hAnsi="Times New Roman" w:cs="Times New Roman"/>
          <w:sz w:val="28"/>
          <w:szCs w:val="28"/>
        </w:rPr>
        <w:t xml:space="preserve">В каком режиме (генератора или потребителя) работают источники </w:t>
      </w:r>
      <w:r w:rsidRPr="00E2273A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E2273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3133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13330">
        <w:rPr>
          <w:rFonts w:ascii="Times New Roman" w:hAnsi="Times New Roman" w:cs="Times New Roman"/>
          <w:sz w:val="28"/>
          <w:szCs w:val="28"/>
        </w:rPr>
        <w:t xml:space="preserve">и </w:t>
      </w:r>
      <w:r w:rsidRPr="00E2273A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E2273A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313330">
        <w:rPr>
          <w:rFonts w:ascii="Times New Roman" w:hAnsi="Times New Roman" w:cs="Times New Roman"/>
          <w:sz w:val="28"/>
          <w:szCs w:val="28"/>
        </w:rPr>
        <w:t xml:space="preserve"> (рис.1.11), если </w:t>
      </w:r>
      <w:r w:rsidRPr="00313330">
        <w:rPr>
          <w:rFonts w:ascii="Times New Roman" w:hAnsi="Times New Roman" w:cs="Times New Roman"/>
          <w:position w:val="-6"/>
          <w:sz w:val="28"/>
          <w:szCs w:val="28"/>
        </w:rPr>
        <w:object w:dxaOrig="1060" w:dyaOrig="300">
          <v:shape id="_x0000_i1098" type="#_x0000_t75" style="width:53.25pt;height:15pt" o:ole="">
            <v:imagedata r:id="rId130" o:title=""/>
          </v:shape>
          <o:OLEObject Type="Embed" ProgID="Equation.3" ShapeID="_x0000_i1098" DrawAspect="Content" ObjectID="_1644140818" r:id="rId131"/>
        </w:object>
      </w:r>
      <w:r w:rsidRPr="00313330">
        <w:rPr>
          <w:rFonts w:ascii="Times New Roman" w:hAnsi="Times New Roman" w:cs="Times New Roman"/>
          <w:sz w:val="28"/>
          <w:szCs w:val="28"/>
        </w:rPr>
        <w:t xml:space="preserve"> (</w:t>
      </w:r>
      <w:r w:rsidRPr="00D55290">
        <w:rPr>
          <w:rFonts w:ascii="Times New Roman" w:hAnsi="Times New Roman" w:cs="Times New Roman"/>
          <w:sz w:val="28"/>
          <w:szCs w:val="28"/>
        </w:rPr>
        <w:t>2</w:t>
      </w:r>
      <w:r w:rsidRPr="00E2273A">
        <w:rPr>
          <w:rFonts w:ascii="Times New Roman" w:hAnsi="Times New Roman" w:cs="Times New Roman"/>
          <w:i/>
          <w:sz w:val="28"/>
          <w:szCs w:val="28"/>
        </w:rPr>
        <w:t xml:space="preserve"> Ом</w:t>
      </w:r>
      <w:r w:rsidRPr="0031333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55290">
        <w:rPr>
          <w:rFonts w:ascii="Times New Roman" w:hAnsi="Times New Roman" w:cs="Times New Roman"/>
          <w:sz w:val="28"/>
          <w:szCs w:val="28"/>
        </w:rPr>
        <w:t>5</w:t>
      </w:r>
      <w:r w:rsidRPr="00E227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2273A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E2273A">
        <w:rPr>
          <w:rFonts w:ascii="Times New Roman" w:hAnsi="Times New Roman" w:cs="Times New Roman"/>
          <w:i/>
          <w:sz w:val="28"/>
          <w:szCs w:val="28"/>
        </w:rPr>
        <w:t>м</w:t>
      </w:r>
      <w:r w:rsidRPr="00313330">
        <w:rPr>
          <w:rFonts w:ascii="Times New Roman" w:hAnsi="Times New Roman" w:cs="Times New Roman"/>
          <w:sz w:val="28"/>
          <w:szCs w:val="28"/>
        </w:rPr>
        <w:t xml:space="preserve">; </w:t>
      </w:r>
      <w:r w:rsidRPr="00E2273A">
        <w:rPr>
          <w:rFonts w:ascii="Times New Roman" w:hAnsi="Times New Roman" w:cs="Times New Roman"/>
          <w:i/>
          <w:sz w:val="28"/>
          <w:szCs w:val="28"/>
        </w:rPr>
        <w:t>1 Ом</w:t>
      </w:r>
      <w:r w:rsidRPr="0031333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0.</w:t>
      </w:r>
      <w:r w:rsidRPr="00D55290">
        <w:rPr>
          <w:rFonts w:ascii="Times New Roman" w:hAnsi="Times New Roman" w:cs="Times New Roman"/>
          <w:sz w:val="28"/>
          <w:szCs w:val="28"/>
        </w:rPr>
        <w:t>5</w:t>
      </w:r>
      <w:r w:rsidRPr="00E2273A">
        <w:rPr>
          <w:rFonts w:ascii="Times New Roman" w:hAnsi="Times New Roman" w:cs="Times New Roman"/>
          <w:i/>
          <w:sz w:val="28"/>
          <w:szCs w:val="28"/>
        </w:rPr>
        <w:t xml:space="preserve"> Ом</w:t>
      </w:r>
      <w:r w:rsidRPr="00313330">
        <w:rPr>
          <w:rFonts w:ascii="Times New Roman" w:hAnsi="Times New Roman" w:cs="Times New Roman"/>
          <w:sz w:val="28"/>
          <w:szCs w:val="28"/>
        </w:rPr>
        <w:t>)?</w:t>
      </w:r>
    </w:p>
    <w:p w:rsidR="009E0184" w:rsidRPr="00313330" w:rsidRDefault="009E0184" w:rsidP="009E0184">
      <w:pPr>
        <w:shd w:val="clear" w:color="auto" w:fill="FFFFFF"/>
        <w:spacing w:after="120" w:line="259" w:lineRule="auto"/>
        <w:ind w:left="666"/>
        <w:jc w:val="both"/>
        <w:rPr>
          <w:rFonts w:ascii="Times New Roman" w:hAnsi="Times New Roman" w:cs="Times New Roman"/>
          <w:sz w:val="28"/>
          <w:szCs w:val="28"/>
        </w:rPr>
      </w:pPr>
      <w:r w:rsidRPr="00313330">
        <w:rPr>
          <w:rFonts w:ascii="Times New Roman" w:hAnsi="Times New Roman" w:cs="Times New Roman"/>
          <w:sz w:val="28"/>
          <w:szCs w:val="28"/>
        </w:rPr>
        <w:t xml:space="preserve">Ответ: Источник </w:t>
      </w:r>
      <w:r w:rsidRPr="00E2273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E2273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313330">
        <w:rPr>
          <w:rFonts w:ascii="Times New Roman" w:hAnsi="Times New Roman" w:cs="Times New Roman"/>
          <w:sz w:val="28"/>
          <w:szCs w:val="28"/>
        </w:rPr>
        <w:t xml:space="preserve"> является генератором при </w:t>
      </w:r>
      <w:r w:rsidRPr="00E2273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E2273A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55290">
        <w:rPr>
          <w:rFonts w:ascii="Times New Roman" w:hAnsi="Times New Roman" w:cs="Times New Roman"/>
          <w:sz w:val="28"/>
          <w:szCs w:val="28"/>
        </w:rPr>
        <w:t>4</w:t>
      </w:r>
      <w:r w:rsidRPr="00E2273A">
        <w:rPr>
          <w:rFonts w:ascii="Times New Roman" w:hAnsi="Times New Roman" w:cs="Times New Roman"/>
          <w:i/>
          <w:sz w:val="28"/>
          <w:szCs w:val="28"/>
        </w:rPr>
        <w:t xml:space="preserve"> Ом</w:t>
      </w:r>
      <w:r w:rsidRPr="00313330">
        <w:rPr>
          <w:rFonts w:ascii="Times New Roman" w:hAnsi="Times New Roman" w:cs="Times New Roman"/>
          <w:sz w:val="28"/>
          <w:szCs w:val="28"/>
        </w:rPr>
        <w:t>, является п</w:t>
      </w:r>
      <w:r w:rsidRPr="00313330">
        <w:rPr>
          <w:rFonts w:ascii="Times New Roman" w:hAnsi="Times New Roman" w:cs="Times New Roman"/>
          <w:sz w:val="28"/>
          <w:szCs w:val="28"/>
        </w:rPr>
        <w:t>о</w:t>
      </w:r>
      <w:r w:rsidRPr="00313330">
        <w:rPr>
          <w:rFonts w:ascii="Times New Roman" w:hAnsi="Times New Roman" w:cs="Times New Roman"/>
          <w:sz w:val="28"/>
          <w:szCs w:val="28"/>
        </w:rPr>
        <w:t xml:space="preserve">требителем при </w:t>
      </w:r>
      <w:r w:rsidRPr="00E2273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E2273A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55290">
        <w:rPr>
          <w:rFonts w:ascii="Times New Roman" w:hAnsi="Times New Roman" w:cs="Times New Roman"/>
          <w:sz w:val="28"/>
          <w:szCs w:val="28"/>
        </w:rPr>
        <w:t>0.5</w:t>
      </w:r>
      <w:r w:rsidRPr="00E2273A">
        <w:rPr>
          <w:rFonts w:ascii="Times New Roman" w:hAnsi="Times New Roman" w:cs="Times New Roman"/>
          <w:i/>
          <w:sz w:val="28"/>
          <w:szCs w:val="28"/>
        </w:rPr>
        <w:t xml:space="preserve"> Ом</w:t>
      </w:r>
      <w:r w:rsidRPr="00313330">
        <w:rPr>
          <w:rFonts w:ascii="Times New Roman" w:hAnsi="Times New Roman" w:cs="Times New Roman"/>
          <w:sz w:val="28"/>
          <w:szCs w:val="28"/>
        </w:rPr>
        <w:t xml:space="preserve">; </w:t>
      </w:r>
      <w:r w:rsidRPr="00D55290">
        <w:rPr>
          <w:rFonts w:ascii="Times New Roman" w:hAnsi="Times New Roman" w:cs="Times New Roman"/>
          <w:sz w:val="28"/>
          <w:szCs w:val="28"/>
        </w:rPr>
        <w:t>1</w:t>
      </w:r>
      <w:r w:rsidRPr="00E2273A">
        <w:rPr>
          <w:rFonts w:ascii="Times New Roman" w:hAnsi="Times New Roman" w:cs="Times New Roman"/>
          <w:i/>
          <w:sz w:val="28"/>
          <w:szCs w:val="28"/>
        </w:rPr>
        <w:t xml:space="preserve"> Ом</w:t>
      </w:r>
      <w:r w:rsidRPr="00313330">
        <w:rPr>
          <w:rFonts w:ascii="Times New Roman" w:hAnsi="Times New Roman" w:cs="Times New Roman"/>
          <w:sz w:val="28"/>
          <w:szCs w:val="28"/>
        </w:rPr>
        <w:t xml:space="preserve">; </w:t>
      </w:r>
      <w:r w:rsidRPr="00D55290">
        <w:rPr>
          <w:rFonts w:ascii="Times New Roman" w:hAnsi="Times New Roman" w:cs="Times New Roman"/>
          <w:sz w:val="28"/>
          <w:szCs w:val="28"/>
        </w:rPr>
        <w:t>1.5</w:t>
      </w:r>
      <w:r w:rsidRPr="00E2273A">
        <w:rPr>
          <w:rFonts w:ascii="Times New Roman" w:hAnsi="Times New Roman" w:cs="Times New Roman"/>
          <w:i/>
          <w:sz w:val="28"/>
          <w:szCs w:val="28"/>
        </w:rPr>
        <w:t xml:space="preserve"> Ом</w:t>
      </w:r>
      <w:r w:rsidRPr="00313330">
        <w:rPr>
          <w:rFonts w:ascii="Times New Roman" w:hAnsi="Times New Roman" w:cs="Times New Roman"/>
          <w:sz w:val="28"/>
          <w:szCs w:val="28"/>
        </w:rPr>
        <w:t xml:space="preserve">. При </w:t>
      </w:r>
      <w:r w:rsidRPr="00E2273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E2273A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55290">
        <w:rPr>
          <w:rFonts w:ascii="Times New Roman" w:hAnsi="Times New Roman" w:cs="Times New Roman"/>
          <w:sz w:val="28"/>
          <w:szCs w:val="28"/>
        </w:rPr>
        <w:t xml:space="preserve">2 </w:t>
      </w:r>
      <w:r w:rsidRPr="00E2273A">
        <w:rPr>
          <w:rFonts w:ascii="Times New Roman" w:hAnsi="Times New Roman" w:cs="Times New Roman"/>
          <w:i/>
          <w:sz w:val="28"/>
          <w:szCs w:val="28"/>
        </w:rPr>
        <w:t>Ом</w:t>
      </w:r>
      <w:r w:rsidRPr="00313330">
        <w:rPr>
          <w:rFonts w:ascii="Times New Roman" w:hAnsi="Times New Roman" w:cs="Times New Roman"/>
          <w:sz w:val="28"/>
          <w:szCs w:val="28"/>
        </w:rPr>
        <w:t xml:space="preserve"> источники тока не являются генератором и потребителем друг для др</w:t>
      </w:r>
      <w:r w:rsidRPr="00313330">
        <w:rPr>
          <w:rFonts w:ascii="Times New Roman" w:hAnsi="Times New Roman" w:cs="Times New Roman"/>
          <w:sz w:val="28"/>
          <w:szCs w:val="28"/>
        </w:rPr>
        <w:t>у</w:t>
      </w:r>
      <w:r w:rsidRPr="00313330">
        <w:rPr>
          <w:rFonts w:ascii="Times New Roman" w:hAnsi="Times New Roman" w:cs="Times New Roman"/>
          <w:sz w:val="28"/>
          <w:szCs w:val="28"/>
        </w:rPr>
        <w:t>га.</w:t>
      </w:r>
    </w:p>
    <w:p w:rsidR="009E0184" w:rsidRDefault="009E0184" w:rsidP="009E0184">
      <w:pPr>
        <w:shd w:val="clear" w:color="auto" w:fill="FFFFFF"/>
        <w:spacing w:line="259" w:lineRule="auto"/>
        <w:ind w:left="666" w:hanging="6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18)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6C4C">
        <w:rPr>
          <w:rFonts w:ascii="Times New Roman" w:hAnsi="Times New Roman" w:cs="Times New Roman"/>
          <w:color w:val="000000"/>
          <w:sz w:val="28"/>
          <w:szCs w:val="28"/>
        </w:rPr>
        <w:t xml:space="preserve">При каком значении </w:t>
      </w:r>
      <w:r w:rsidRPr="00D5529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D55290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Н</w:t>
      </w:r>
      <w:r w:rsidRPr="00286C4C">
        <w:rPr>
          <w:rFonts w:ascii="Times New Roman" w:hAnsi="Times New Roman" w:cs="Times New Roman"/>
          <w:color w:val="000000"/>
          <w:sz w:val="28"/>
          <w:szCs w:val="28"/>
        </w:rPr>
        <w:t xml:space="preserve"> источник </w:t>
      </w:r>
      <w:r w:rsidRPr="00E2273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E2273A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286C4C">
        <w:rPr>
          <w:rFonts w:ascii="Times New Roman" w:hAnsi="Times New Roman" w:cs="Times New Roman"/>
          <w:i/>
          <w:iCs/>
          <w:color w:val="000000"/>
          <w:sz w:val="28"/>
          <w:szCs w:val="28"/>
          <w:lang w:val="el-GR"/>
        </w:rPr>
        <w:t xml:space="preserve"> </w:t>
      </w:r>
      <w:r w:rsidRPr="00286C4C">
        <w:rPr>
          <w:rFonts w:ascii="Times New Roman" w:hAnsi="Times New Roman" w:cs="Times New Roman"/>
          <w:color w:val="000000"/>
          <w:sz w:val="28"/>
          <w:szCs w:val="28"/>
        </w:rPr>
        <w:t>(рис.</w:t>
      </w:r>
      <w:r w:rsidRPr="0044210F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6C4C">
        <w:rPr>
          <w:rFonts w:ascii="Times New Roman" w:hAnsi="Times New Roman" w:cs="Times New Roman"/>
          <w:color w:val="000000"/>
          <w:sz w:val="28"/>
          <w:szCs w:val="28"/>
        </w:rPr>
        <w:t>12) меняет режим?</w:t>
      </w:r>
    </w:p>
    <w:p w:rsidR="009E0184" w:rsidRPr="00861D08" w:rsidRDefault="009E0184" w:rsidP="009E0184">
      <w:pPr>
        <w:shd w:val="clear" w:color="auto" w:fill="FFFFFF"/>
        <w:spacing w:after="120" w:line="259" w:lineRule="auto"/>
        <w:ind w:left="-54" w:firstLine="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Ответ: </w:t>
      </w:r>
      <w:r w:rsidRPr="00E2273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</w:t>
      </w:r>
      <w:r w:rsidRPr="00E2273A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н</w:t>
      </w:r>
      <w:r w:rsidRPr="00E227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</w:t>
      </w:r>
      <w:r w:rsidRPr="00D55290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E227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Ом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0184" w:rsidRPr="00664D9B" w:rsidRDefault="009E0184" w:rsidP="009E0184">
      <w:pPr>
        <w:shd w:val="clear" w:color="auto" w:fill="FFFFFF"/>
        <w:spacing w:line="259" w:lineRule="auto"/>
        <w:ind w:left="696" w:hanging="660"/>
        <w:jc w:val="both"/>
        <w:rPr>
          <w:rFonts w:ascii="Times New Roman" w:hAnsi="Times New Roman" w:cs="Times New Roman"/>
          <w:sz w:val="28"/>
          <w:szCs w:val="28"/>
        </w:rPr>
      </w:pPr>
      <w:r w:rsidRPr="00664D9B">
        <w:rPr>
          <w:rFonts w:ascii="Times New Roman" w:hAnsi="Times New Roman" w:cs="Times New Roman"/>
          <w:sz w:val="28"/>
          <w:szCs w:val="28"/>
        </w:rPr>
        <w:t>19)</w:t>
      </w:r>
      <w:r>
        <w:rPr>
          <w:rFonts w:ascii="Times New Roman" w:hAnsi="Times New Roman" w:cs="Times New Roman"/>
          <w:sz w:val="28"/>
          <w:szCs w:val="28"/>
        </w:rPr>
        <w:tab/>
      </w:r>
      <w:r w:rsidRPr="00664D9B">
        <w:rPr>
          <w:rFonts w:ascii="Times New Roman" w:hAnsi="Times New Roman" w:cs="Times New Roman"/>
          <w:sz w:val="28"/>
          <w:szCs w:val="28"/>
        </w:rPr>
        <w:t xml:space="preserve">Имеется источник </w:t>
      </w:r>
      <w:r w:rsidRPr="00664D9B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099" type="#_x0000_t75" style="width:47.25pt;height:18.75pt" o:ole="">
            <v:imagedata r:id="rId132" o:title=""/>
          </v:shape>
          <o:OLEObject Type="Embed" ProgID="Equation.3" ShapeID="_x0000_i1099" DrawAspect="Content" ObjectID="_1644140819" r:id="rId133"/>
        </w:object>
      </w:r>
      <w:r w:rsidRPr="00664D9B">
        <w:rPr>
          <w:rFonts w:ascii="Times New Roman" w:hAnsi="Times New Roman" w:cs="Times New Roman"/>
          <w:sz w:val="28"/>
          <w:szCs w:val="28"/>
        </w:rPr>
        <w:t xml:space="preserve">, </w:t>
      </w:r>
      <w:r w:rsidRPr="00664D9B">
        <w:rPr>
          <w:rFonts w:ascii="Times New Roman" w:hAnsi="Times New Roman" w:cs="Times New Roman"/>
          <w:position w:val="-12"/>
          <w:sz w:val="28"/>
          <w:szCs w:val="28"/>
        </w:rPr>
        <w:object w:dxaOrig="980" w:dyaOrig="380">
          <v:shape id="_x0000_i1100" type="#_x0000_t75" style="width:48.75pt;height:18.75pt" o:ole="">
            <v:imagedata r:id="rId134" o:title=""/>
          </v:shape>
          <o:OLEObject Type="Embed" ProgID="Equation.3" ShapeID="_x0000_i1100" DrawAspect="Content" ObjectID="_1644140820" r:id="rId135"/>
        </w:object>
      </w:r>
      <w:r w:rsidRPr="00664D9B">
        <w:rPr>
          <w:rFonts w:ascii="Times New Roman" w:hAnsi="Times New Roman" w:cs="Times New Roman"/>
          <w:sz w:val="28"/>
          <w:szCs w:val="28"/>
        </w:rPr>
        <w:t xml:space="preserve"> (рис.1.13). Какие требования следует предъявить к </w:t>
      </w:r>
      <w:r w:rsidRPr="00F572E7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F572E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х</w:t>
      </w:r>
      <w:r w:rsidRPr="00664D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64D9B">
        <w:rPr>
          <w:rFonts w:ascii="Times New Roman" w:hAnsi="Times New Roman" w:cs="Times New Roman"/>
          <w:sz w:val="28"/>
          <w:szCs w:val="28"/>
        </w:rPr>
        <w:t xml:space="preserve">и </w:t>
      </w:r>
      <w:r w:rsidRPr="00F572E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F572E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х</w:t>
      </w:r>
      <w:r w:rsidRPr="00664D9B">
        <w:rPr>
          <w:rFonts w:ascii="Times New Roman" w:hAnsi="Times New Roman" w:cs="Times New Roman"/>
          <w:sz w:val="28"/>
          <w:szCs w:val="28"/>
        </w:rPr>
        <w:t xml:space="preserve"> другого источника, чтобы ток через данный исто</w:t>
      </w:r>
      <w:r w:rsidRPr="00664D9B">
        <w:rPr>
          <w:rFonts w:ascii="Times New Roman" w:hAnsi="Times New Roman" w:cs="Times New Roman"/>
          <w:sz w:val="28"/>
          <w:szCs w:val="28"/>
        </w:rPr>
        <w:t>ч</w:t>
      </w:r>
      <w:r w:rsidRPr="00664D9B">
        <w:rPr>
          <w:rFonts w:ascii="Times New Roman" w:hAnsi="Times New Roman" w:cs="Times New Roman"/>
          <w:sz w:val="28"/>
          <w:szCs w:val="28"/>
        </w:rPr>
        <w:t>ник превысил его ток короткого замыкания?</w:t>
      </w:r>
    </w:p>
    <w:p w:rsidR="009E0184" w:rsidRPr="00286C4C" w:rsidRDefault="009E0184" w:rsidP="009E0184">
      <w:pPr>
        <w:shd w:val="clear" w:color="auto" w:fill="FFFFFF"/>
        <w:spacing w:line="259" w:lineRule="auto"/>
        <w:ind w:firstLine="6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Ответ: </w:t>
      </w:r>
      <w:r w:rsidRPr="00DA5AE7">
        <w:rPr>
          <w:rFonts w:ascii="Times New Roman" w:hAnsi="Times New Roman" w:cs="Times New Roman"/>
          <w:color w:val="000000"/>
          <w:position w:val="-34"/>
          <w:sz w:val="28"/>
          <w:szCs w:val="28"/>
        </w:rPr>
        <w:object w:dxaOrig="820" w:dyaOrig="780">
          <v:shape id="_x0000_i1101" type="#_x0000_t75" style="width:41.25pt;height:39pt" o:ole="">
            <v:imagedata r:id="rId136" o:title=""/>
          </v:shape>
          <o:OLEObject Type="Embed" ProgID="Equation.3" ShapeID="_x0000_i1101" DrawAspect="Content" ObjectID="_1644140821" r:id="rId137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0184" w:rsidRPr="00EB385F" w:rsidRDefault="009E0184" w:rsidP="009E0184">
      <w:pPr>
        <w:pStyle w:val="31"/>
        <w:ind w:left="696" w:hanging="660"/>
        <w:rPr>
          <w:rFonts w:ascii="Times New Roman" w:hAnsi="Times New Roman" w:cs="Times New Roman"/>
          <w:color w:val="auto"/>
          <w:sz w:val="28"/>
          <w:szCs w:val="28"/>
        </w:rPr>
      </w:pPr>
      <w:r w:rsidRPr="00EB385F">
        <w:rPr>
          <w:rFonts w:ascii="Times New Roman" w:hAnsi="Times New Roman" w:cs="Times New Roman"/>
          <w:color w:val="auto"/>
          <w:sz w:val="28"/>
          <w:szCs w:val="28"/>
        </w:rPr>
        <w:t>20)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EB385F">
        <w:rPr>
          <w:rFonts w:ascii="Times New Roman" w:hAnsi="Times New Roman" w:cs="Times New Roman"/>
          <w:color w:val="auto"/>
          <w:sz w:val="28"/>
          <w:szCs w:val="28"/>
        </w:rPr>
        <w:t>Существует ли различие между терминами "источник тока" и "и</w:t>
      </w:r>
      <w:r w:rsidRPr="00EB385F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Pr="00EB385F">
        <w:rPr>
          <w:rFonts w:ascii="Times New Roman" w:hAnsi="Times New Roman" w:cs="Times New Roman"/>
          <w:color w:val="auto"/>
          <w:sz w:val="28"/>
          <w:szCs w:val="28"/>
        </w:rPr>
        <w:t>точник ЭДС"? В каких случаях следует акцентировать это различие?</w:t>
      </w:r>
    </w:p>
    <w:p w:rsidR="009E0184" w:rsidRPr="00EB385F" w:rsidRDefault="009E0184" w:rsidP="009E0184">
      <w:pPr>
        <w:shd w:val="clear" w:color="auto" w:fill="FFFFFF"/>
        <w:spacing w:line="259" w:lineRule="auto"/>
        <w:ind w:left="684" w:hanging="648"/>
        <w:jc w:val="both"/>
        <w:rPr>
          <w:rFonts w:ascii="Times New Roman" w:hAnsi="Times New Roman" w:cs="Times New Roman"/>
          <w:sz w:val="28"/>
          <w:szCs w:val="28"/>
        </w:rPr>
      </w:pPr>
      <w:r w:rsidRPr="00EB385F">
        <w:rPr>
          <w:rFonts w:ascii="Times New Roman" w:hAnsi="Times New Roman" w:cs="Times New Roman"/>
          <w:sz w:val="28"/>
          <w:szCs w:val="28"/>
        </w:rPr>
        <w:t>21)</w:t>
      </w:r>
      <w:r>
        <w:rPr>
          <w:rFonts w:ascii="Times New Roman" w:hAnsi="Times New Roman" w:cs="Times New Roman"/>
          <w:sz w:val="28"/>
          <w:szCs w:val="28"/>
        </w:rPr>
        <w:tab/>
      </w:r>
      <w:r w:rsidRPr="00EB385F">
        <w:rPr>
          <w:rFonts w:ascii="Times New Roman" w:hAnsi="Times New Roman" w:cs="Times New Roman"/>
          <w:sz w:val="28"/>
          <w:szCs w:val="28"/>
        </w:rPr>
        <w:t>Какой вид будет иметь внешняя характеристика</w:t>
      </w:r>
      <w:r w:rsidRPr="00EB38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C74E3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8C74E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C74E3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C74E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EB385F">
        <w:rPr>
          <w:rFonts w:ascii="Times New Roman" w:hAnsi="Times New Roman" w:cs="Times New Roman"/>
          <w:sz w:val="28"/>
          <w:szCs w:val="28"/>
        </w:rPr>
        <w:t>,</w:t>
      </w:r>
      <w:r w:rsidRPr="00EB38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B385F">
        <w:rPr>
          <w:rFonts w:ascii="Times New Roman" w:hAnsi="Times New Roman" w:cs="Times New Roman"/>
          <w:sz w:val="28"/>
          <w:szCs w:val="28"/>
        </w:rPr>
        <w:t>если вместо р</w:t>
      </w:r>
      <w:r w:rsidRPr="00EB385F">
        <w:rPr>
          <w:rFonts w:ascii="Times New Roman" w:hAnsi="Times New Roman" w:cs="Times New Roman"/>
          <w:sz w:val="28"/>
          <w:szCs w:val="28"/>
        </w:rPr>
        <w:t>е</w:t>
      </w:r>
      <w:r w:rsidRPr="00EB385F">
        <w:rPr>
          <w:rFonts w:ascii="Times New Roman" w:hAnsi="Times New Roman" w:cs="Times New Roman"/>
          <w:sz w:val="28"/>
          <w:szCs w:val="28"/>
        </w:rPr>
        <w:t xml:space="preserve">зисторов </w:t>
      </w:r>
      <w:r w:rsidRPr="00D552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D5529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EB38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B385F">
        <w:rPr>
          <w:rFonts w:ascii="Times New Roman" w:hAnsi="Times New Roman" w:cs="Times New Roman"/>
          <w:sz w:val="28"/>
          <w:szCs w:val="28"/>
        </w:rPr>
        <w:t xml:space="preserve">и </w:t>
      </w:r>
      <w:r w:rsidRPr="00D552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D55290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EB385F">
        <w:rPr>
          <w:rFonts w:ascii="Times New Roman" w:hAnsi="Times New Roman" w:cs="Times New Roman"/>
          <w:sz w:val="28"/>
          <w:szCs w:val="28"/>
        </w:rPr>
        <w:t xml:space="preserve"> использовать лампу накаливания (рис.1.5)?</w:t>
      </w:r>
    </w:p>
    <w:p w:rsidR="009E0184" w:rsidRDefault="009E0184" w:rsidP="009E0184">
      <w:pPr>
        <w:rPr>
          <w:rFonts w:ascii="Times New Roman" w:hAnsi="Times New Roman" w:cs="Times New Roman"/>
          <w:sz w:val="28"/>
          <w:szCs w:val="28"/>
        </w:rPr>
      </w:pPr>
    </w:p>
    <w:p w:rsidR="009E0184" w:rsidRDefault="009E0184" w:rsidP="009E0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</w:r>
      <w:r w:rsidRPr="005A1DD4">
        <w:rPr>
          <w:rFonts w:ascii="Times New Roman" w:hAnsi="Times New Roman" w:cs="Times New Roman"/>
          <w:sz w:val="28"/>
          <w:szCs w:val="28"/>
        </w:rPr>
        <w:pict>
          <v:group id="_x0000_s1162" editas="canvas" style="width:467.7pt;height:199.2pt;mso-position-horizontal-relative:char;mso-position-vertical-relative:line" coordorigin="1707,8862" coordsize="9354,3984">
            <o:lock v:ext="edit" aspectratio="t"/>
            <v:shape id="_x0000_s1163" type="#_x0000_t75" style="position:absolute;left:1707;top:8862;width:9354;height:3984" o:preferrelative="f">
              <v:fill o:detectmouseclick="t"/>
              <v:path o:extrusionok="t" o:connecttype="none"/>
              <o:lock v:ext="edit" text="t"/>
            </v:shape>
            <v:shape id="_x0000_s1164" type="#_x0000_t202" style="position:absolute;left:3183;top:12128;width:696;height:430" filled="f" stroked="f">
              <v:textbox style="mso-next-textbox:#_x0000_s1164" inset="0,0,0,0">
                <w:txbxContent>
                  <w:p w:rsidR="009E0184" w:rsidRPr="008C74E3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8C74E3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R</w:t>
                    </w:r>
                  </w:p>
                  <w:p w:rsidR="009E0184" w:rsidRPr="009F2AD7" w:rsidRDefault="009E0184" w:rsidP="009E0184">
                    <w:pPr>
                      <w:rPr>
                        <w:sz w:val="21"/>
                        <w:lang w:val="en-US"/>
                      </w:rPr>
                    </w:pPr>
                  </w:p>
                </w:txbxContent>
              </v:textbox>
            </v:shape>
            <v:shape id="_x0000_s1165" type="#_x0000_t202" style="position:absolute;left:6138;top:12128;width:696;height:430" filled="f" stroked="f">
              <v:textbox style="mso-next-textbox:#_x0000_s1165" inset="0,0,0,0">
                <w:txbxContent>
                  <w:p w:rsidR="009E0184" w:rsidRPr="008C74E3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 w:rsidRPr="008C74E3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R</w:t>
                    </w:r>
                    <w:r w:rsidRPr="008C74E3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H</w:t>
                    </w:r>
                  </w:p>
                  <w:p w:rsidR="009E0184" w:rsidRPr="009F2AD7" w:rsidRDefault="009E0184" w:rsidP="009E0184">
                    <w:pPr>
                      <w:rPr>
                        <w:sz w:val="21"/>
                        <w:lang w:val="en-US"/>
                      </w:rPr>
                    </w:pPr>
                  </w:p>
                </w:txbxContent>
              </v:textbox>
            </v:shape>
            <v:shape id="_x0000_s1166" type="#_x0000_t202" style="position:absolute;left:8385;top:12254;width:521;height:430" filled="f" stroked="f">
              <v:textbox style="mso-next-textbox:#_x0000_s1166" inset="0,0,0,0">
                <w:txbxContent>
                  <w:p w:rsidR="009E0184" w:rsidRPr="00F9784B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 w:rsidRPr="00F9784B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  <w:r w:rsidRPr="00F9784B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x</w:t>
                    </w:r>
                  </w:p>
                  <w:p w:rsidR="009E0184" w:rsidRPr="00F9784B" w:rsidRDefault="009E0184" w:rsidP="009E0184">
                    <w:pPr>
                      <w:rPr>
                        <w:i/>
                        <w:sz w:val="21"/>
                        <w:lang w:val="en-US"/>
                      </w:rPr>
                    </w:pPr>
                  </w:p>
                </w:txbxContent>
              </v:textbox>
            </v:shape>
            <v:shape id="_x0000_s1167" type="#_x0000_t202" style="position:absolute;left:9399;top:12022;width:501;height:560" filled="f" stroked="f">
              <v:textbox style="mso-next-textbox:#_x0000_s1167;mso-fit-shape-to-text:t" inset="0,0,0,0">
                <w:txbxContent>
                  <w:p w:rsidR="009E0184" w:rsidRPr="00F9784B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 w:rsidRPr="00F9784B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w:t>r</w:t>
                    </w:r>
                    <w:r w:rsidRPr="00F9784B"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x</w:t>
                    </w:r>
                  </w:p>
                  <w:p w:rsidR="009E0184" w:rsidRPr="009F2AD7" w:rsidRDefault="009E0184" w:rsidP="009E0184">
                    <w:pPr>
                      <w:rPr>
                        <w:sz w:val="21"/>
                        <w:lang w:val="en-US"/>
                      </w:rPr>
                    </w:pPr>
                  </w:p>
                </w:txbxContent>
              </v:textbox>
            </v:shape>
            <v:group id="_x0000_s1168" style="position:absolute;left:1904;top:8901;width:8518;height:3359" coordorigin="1904,8901" coordsize="8518,3359">
              <v:line id="_x0000_s1169" style="position:absolute" from="2661,9588" to="3146,9588"/>
              <v:line id="_x0000_s1170" style="position:absolute" from="1943,9579" to="2458,9580"/>
              <v:line id="_x0000_s1171" style="position:absolute" from="2480,9446" to="2484,9720"/>
              <v:line id="_x0000_s1172" style="position:absolute" from="2584,9590" to="3231,9592"/>
              <v:shape id="_x0000_s1173" type="#_x0000_t202" style="position:absolute;left:2007;top:8919;width:1224;height:439" filled="f" stroked="f">
                <v:textbox style="mso-next-textbox:#_x0000_s1173" inset="0,0,0,0">
                  <w:txbxContent>
                    <w:p w:rsidR="009E0184" w:rsidRPr="008C74E3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= 6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В</w:t>
                      </w:r>
                    </w:p>
                    <w:p w:rsidR="009E0184" w:rsidRPr="009F2AD7" w:rsidRDefault="009E0184" w:rsidP="009E0184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  <v:line id="_x0000_s1174" style="position:absolute" from="2596,9253" to="2597,9942"/>
              <v:rect id="_x0000_s1175" style="position:absolute;left:3237;top:9450;width:527;height:244" filled="f"/>
              <v:shape id="_x0000_s1176" type="#_x0000_t202" style="position:absolute;left:2864;top:9774;width:1309;height:322" filled="f" stroked="f">
                <v:textbox style="mso-next-textbox:#_x0000_s1176;mso-fit-shape-to-text:t" inset="0,0,0,0">
                  <w:txbxContent>
                    <w:p w:rsidR="009E0184" w:rsidRPr="008C74E3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= 1 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Ом</w:t>
                      </w:r>
                    </w:p>
                  </w:txbxContent>
                </v:textbox>
              </v:shape>
              <v:line id="_x0000_s1177" style="position:absolute" from="3771,9578" to="4234,9579"/>
              <v:line id="_x0000_s1178" style="position:absolute" from="1947,9565" to="1949,10842"/>
              <v:line id="_x0000_s1179" style="position:absolute" from="4239,9576" to="4240,10806"/>
              <v:line id="_x0000_s1180" style="position:absolute" from="2680,10828" to="3163,10829"/>
              <v:line id="_x0000_s1181" style="position:absolute" from="2498,10686" to="2502,10960"/>
              <v:line id="_x0000_s1182" style="position:absolute" from="2602,10832" to="3249,10833"/>
              <v:line id="_x0000_s1183" style="position:absolute" from="2613,10493" to="2615,11181"/>
              <v:rect id="_x0000_s1184" style="position:absolute;left:3254;top:10690;width:529;height:243" filled="f"/>
              <v:line id="_x0000_s1185" style="position:absolute" from="3788,10819" to="4252,10820"/>
              <v:line id="_x0000_s1186" style="position:absolute" from="1947,10829" to="2499,10831"/>
              <v:line id="_x0000_s1187" style="position:absolute" from="1947,10829" to="1949,12006"/>
              <v:rect id="_x0000_s1188" style="position:absolute;left:3261;top:11873;width:530;height:246" filled="f"/>
              <v:line id="_x0000_s1189" style="position:absolute" from="3801,12006" to="4240,12008"/>
              <v:line id="_x0000_s1190" style="position:absolute" from="4239,10788" to="4240,12011"/>
              <v:line id="_x0000_s1191" style="position:absolute" from="1959,12006" to="3261,12007"/>
              <v:oval id="_x0000_s1192" style="position:absolute;left:1904;top:10783;width:90;height:83" fillcolor="black"/>
              <v:oval id="_x0000_s1193" style="position:absolute;left:4198;top:10783;width:87;height:81" fillcolor="black"/>
              <v:shape id="_x0000_s1194" type="#_x0000_t202" style="position:absolute;left:2877;top:11006;width:1309;height:322" filled="f" stroked="f">
                <v:textbox style="mso-next-textbox:#_x0000_s1194;mso-fit-shape-to-text:t" inset="0,0,0,0">
                  <w:txbxContent>
                    <w:p w:rsidR="009E0184" w:rsidRPr="008C74E3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= 2 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Ом</w:t>
                      </w:r>
                    </w:p>
                  </w:txbxContent>
                </v:textbox>
              </v:shape>
              <v:shape id="_x0000_s1195" type="#_x0000_t202" style="position:absolute;left:2007;top:10223;width:1224;height:439" filled="f" stroked="f">
                <v:textbox style="mso-next-textbox:#_x0000_s1195" inset="0,0,0,0">
                  <w:txbxContent>
                    <w:p w:rsidR="009E0184" w:rsidRPr="008C74E3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4 В</w:t>
                      </w:r>
                    </w:p>
                    <w:p w:rsidR="009E0184" w:rsidRPr="009F2AD7" w:rsidRDefault="009E0184" w:rsidP="009E0184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  <v:line id="_x0000_s1196" style="position:absolute" from="5654,9574" to="6138,9575"/>
              <v:line id="_x0000_s1197" style="position:absolute" from="4935,9565" to="5451,9566"/>
              <v:line id="_x0000_s1198" style="position:absolute" from="5473,9433" to="5477,9707"/>
              <v:line id="_x0000_s1199" style="position:absolute" from="5577,9578" to="6224,9579"/>
              <v:line id="_x0000_s1200" style="position:absolute" from="5589,9239" to="5590,9927"/>
              <v:rect id="_x0000_s1201" style="position:absolute;left:6229;top:9437;width:528;height:242" filled="f"/>
              <v:line id="_x0000_s1202" style="position:absolute" from="6763,9565" to="7227,9566"/>
              <v:line id="_x0000_s1203" style="position:absolute" from="4939,9552" to="4942,10829"/>
              <v:line id="_x0000_s1204" style="position:absolute" from="7232,9562" to="7234,10792"/>
              <v:line id="_x0000_s1205" style="position:absolute" from="5673,10814" to="6155,10816"/>
              <v:line id="_x0000_s1206" style="position:absolute" from="5491,10673" to="5495,10947"/>
              <v:line id="_x0000_s1207" style="position:absolute" from="5595,10818" to="6242,10820"/>
              <v:line id="_x0000_s1208" style="position:absolute" from="5606,10479" to="5608,11168"/>
              <v:rect id="_x0000_s1209" style="position:absolute;left:6246;top:10675;width:530;height:245" filled="f"/>
              <v:line id="_x0000_s1210" style="position:absolute" from="6782,10805" to="7245,10807"/>
              <v:line id="_x0000_s1211" style="position:absolute" from="4939,10816" to="5491,10818"/>
              <v:oval id="_x0000_s1212" style="position:absolute;left:4896;top:10768;width:91;height:83" fillcolor="black"/>
              <v:oval id="_x0000_s1213" style="position:absolute;left:7186;top:10770;width:87;height:80" fillcolor="black"/>
              <v:rect id="_x0000_s1214" style="position:absolute;left:6231;top:11834;width:530;height:248" filled="f"/>
              <v:line id="_x0000_s1215" style="position:absolute" from="4929,11969" to="6231,11971"/>
              <v:line id="_x0000_s1216" style="position:absolute" from="4941,10806" to="4941,11969"/>
              <v:line id="_x0000_s1217" style="position:absolute" from="6507,11568" to="6509,11808">
                <v:stroke endarrow="block"/>
              </v:line>
              <v:line id="_x0000_s1218" style="position:absolute" from="6519,11568" to="7222,11570"/>
              <v:line id="_x0000_s1219" style="position:absolute" from="7232,10818" to="7232,11568"/>
              <v:shape id="_x0000_s1220" type="#_x0000_t202" style="position:absolute;left:4911;top:10146;width:1224;height:439" filled="f" stroked="f">
                <v:textbox style="mso-next-textbox:#_x0000_s1220" inset="0,0,0,0">
                  <w:txbxContent>
                    <w:p w:rsidR="009E0184" w:rsidRPr="008C74E3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= 3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В</w:t>
                      </w:r>
                    </w:p>
                    <w:p w:rsidR="009E0184" w:rsidRPr="009F2AD7" w:rsidRDefault="009E0184" w:rsidP="009E0184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  <v:shape id="_x0000_s1221" type="#_x0000_t202" style="position:absolute;left:4914;top:8901;width:1224;height:439" filled="f" stroked="f">
                <v:textbox style="mso-next-textbox:#_x0000_s1221" inset="0,0,0,0">
                  <w:txbxContent>
                    <w:p w:rsidR="009E0184" w:rsidRPr="008C74E3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= 6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В</w:t>
                      </w:r>
                    </w:p>
                    <w:p w:rsidR="009E0184" w:rsidRPr="009F2AD7" w:rsidRDefault="009E0184" w:rsidP="009E0184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  <v:shape id="_x0000_s1222" type="#_x0000_t202" style="position:absolute;left:6146;top:9111;width:1309;height:322" filled="f" stroked="f">
                <v:textbox style="mso-next-textbox:#_x0000_s1222;mso-fit-shape-to-text:t" inset="0,0,0,0">
                  <w:txbxContent>
                    <w:p w:rsidR="009E0184" w:rsidRPr="008C74E3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= 10 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Ом</w:t>
                      </w:r>
                    </w:p>
                  </w:txbxContent>
                </v:textbox>
              </v:shape>
              <v:shape id="_x0000_s1223" type="#_x0000_t202" style="position:absolute;left:6030;top:10339;width:1309;height:322" filled="f" stroked="f">
                <v:textbox style="mso-next-textbox:#_x0000_s1223;mso-fit-shape-to-text:t" inset="0,0,0,0">
                  <w:txbxContent>
                    <w:p w:rsidR="009E0184" w:rsidRPr="008C74E3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= 5 </w:t>
                      </w:r>
                      <w:r w:rsidRPr="008C74E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Ом</w:t>
                      </w:r>
                    </w:p>
                  </w:txbxContent>
                </v:textbox>
              </v:shape>
              <v:line id="_x0000_s1224" style="position:absolute" from="8750,9580" to="9234,9581"/>
              <v:line id="_x0000_s1225" style="position:absolute" from="8031,9571" to="8547,9572"/>
              <v:line id="_x0000_s1226" style="position:absolute" from="8569,9439" to="8573,9713"/>
              <v:line id="_x0000_s1227" style="position:absolute" from="8673,9583" to="9320,9584"/>
              <v:line id="_x0000_s1228" style="position:absolute" from="8685,9245" to="8686,9933"/>
              <v:rect id="_x0000_s1229" style="position:absolute;left:9325;top:9442;width:528;height:243" filled="f"/>
              <v:line id="_x0000_s1230" style="position:absolute" from="9859,9570" to="10323,9571"/>
              <v:line id="_x0000_s1231" style="position:absolute" from="8794,11920" to="9276,11921"/>
              <v:line id="_x0000_s1232" style="position:absolute" from="8726,11784" to="8732,12058"/>
              <v:line id="_x0000_s1233" style="position:absolute" from="8716,11924" to="9363,11925"/>
              <v:line id="_x0000_s1234" style="position:absolute" from="8613,11573" to="8617,12260"/>
              <v:rect id="_x0000_s1235" style="position:absolute;left:9367;top:11781;width:530;height:244" filled="f"/>
              <v:line id="_x0000_s1236" style="position:absolute" from="8060,11921" to="8612,11923"/>
              <v:line id="_x0000_s1237" style="position:absolute" from="8043,9565" to="8043,11934"/>
              <v:line id="_x0000_s1238" style="position:absolute" from="10335,9565" to="10336,11905"/>
              <v:line id="_x0000_s1239" style="position:absolute" from="9885,11921" to="10335,11921"/>
              <v:shape id="_x0000_s1240" type="#_x0000_t202" style="position:absolute;left:8010;top:8901;width:1224;height:439" filled="f" stroked="f">
                <v:textbox style="mso-next-textbox:#_x0000_s1240" inset="0,0,0,0">
                  <w:txbxContent>
                    <w:p w:rsidR="009E0184" w:rsidRPr="00F9784B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F9784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F9784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F9784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= 6</w:t>
                      </w:r>
                      <w:r w:rsidRPr="00F9784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В</w:t>
                      </w:r>
                    </w:p>
                    <w:p w:rsidR="009E0184" w:rsidRPr="009F2AD7" w:rsidRDefault="009E0184" w:rsidP="009E0184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  <v:shape id="_x0000_s1241" type="#_x0000_t202" style="position:absolute;left:9113;top:9072;width:1309;height:322" filled="f" stroked="f">
                <v:textbox style="mso-next-textbox:#_x0000_s1241;mso-fit-shape-to-text:t" inset="0,0,0,0">
                  <w:txbxContent>
                    <w:p w:rsidR="009E0184" w:rsidRPr="00F9784B" w:rsidRDefault="009E0184" w:rsidP="009E018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F9784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F9784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F9784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= 1 </w:t>
                      </w:r>
                      <w:r w:rsidRPr="00F9784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Ом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E0184" w:rsidRDefault="009E0184" w:rsidP="009E0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Рис.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.11                             Рис. 1.12                            Рис. 1.13</w:t>
      </w:r>
    </w:p>
    <w:p w:rsidR="0068685B" w:rsidRDefault="0068685B"/>
    <w:p w:rsidR="009E0184" w:rsidRDefault="009E0184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9E0184" w:rsidRPr="00FE4DA0" w:rsidRDefault="009E0184" w:rsidP="009E0184">
      <w:pPr>
        <w:pStyle w:val="a3"/>
        <w:spacing w:after="120" w:line="259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FE4DA0">
        <w:rPr>
          <w:rFonts w:ascii="Times New Roman" w:hAnsi="Times New Roman" w:cs="Times New Roman"/>
          <w:color w:val="auto"/>
          <w:sz w:val="32"/>
          <w:szCs w:val="32"/>
        </w:rPr>
        <w:lastRenderedPageBreak/>
        <w:t>Лабораторная работа №4</w:t>
      </w:r>
    </w:p>
    <w:p w:rsidR="009E0184" w:rsidRPr="00C71C47" w:rsidRDefault="009E0184" w:rsidP="009E0184">
      <w:pPr>
        <w:pStyle w:val="a3"/>
        <w:spacing w:after="120" w:line="259" w:lineRule="auto"/>
        <w:rPr>
          <w:rFonts w:ascii="Times New Roman" w:hAnsi="Times New Roman" w:cs="Times New Roman"/>
          <w:i/>
          <w:color w:val="auto"/>
          <w:sz w:val="32"/>
          <w:szCs w:val="32"/>
        </w:rPr>
      </w:pPr>
      <w:r w:rsidRPr="00C71C47">
        <w:rPr>
          <w:rFonts w:ascii="Times New Roman" w:hAnsi="Times New Roman" w:cs="Times New Roman"/>
          <w:i/>
          <w:color w:val="auto"/>
          <w:sz w:val="32"/>
          <w:szCs w:val="32"/>
        </w:rPr>
        <w:t>Исследование цепей трехфазного тока</w:t>
      </w:r>
    </w:p>
    <w:p w:rsidR="009E0184" w:rsidRDefault="009E0184" w:rsidP="009E0184">
      <w:pPr>
        <w:shd w:val="clear" w:color="auto" w:fill="FFFFFF"/>
        <w:spacing w:after="120"/>
        <w:ind w:firstLine="567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FE4DA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Целью</w:t>
      </w:r>
      <w:r w:rsidRPr="00FE4DA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работы является изучение двух основных способов соединения потребителей в трехфазных цепях </w:t>
      </w:r>
      <w:r>
        <w:rPr>
          <w:rFonts w:ascii="Times New Roman" w:hAnsi="Times New Roman"/>
          <w:sz w:val="28"/>
          <w:szCs w:val="28"/>
        </w:rPr>
        <w:t>–</w:t>
      </w:r>
      <w:r w:rsidRPr="00FE4DA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звездой и треугольником, опытная проверка соотношений между фазными и линейными напряжениями и т</w:t>
      </w:r>
      <w:r w:rsidRPr="00FE4DA0">
        <w:rPr>
          <w:rFonts w:ascii="Times New Roman" w:hAnsi="Times New Roman" w:cs="Times New Roman"/>
          <w:iCs/>
          <w:color w:val="000000"/>
          <w:sz w:val="28"/>
          <w:szCs w:val="28"/>
        </w:rPr>
        <w:t>о</w:t>
      </w:r>
      <w:r w:rsidRPr="00FE4DA0">
        <w:rPr>
          <w:rFonts w:ascii="Times New Roman" w:hAnsi="Times New Roman" w:cs="Times New Roman"/>
          <w:iCs/>
          <w:color w:val="000000"/>
          <w:sz w:val="28"/>
          <w:szCs w:val="28"/>
        </w:rPr>
        <w:t>ками при различных комбинациях нагрузки в отдельных фазах, изучение мет</w:t>
      </w:r>
      <w:r w:rsidRPr="00FE4DA0">
        <w:rPr>
          <w:rFonts w:ascii="Times New Roman" w:hAnsi="Times New Roman" w:cs="Times New Roman"/>
          <w:iCs/>
          <w:color w:val="000000"/>
          <w:sz w:val="28"/>
          <w:szCs w:val="28"/>
        </w:rPr>
        <w:t>о</w:t>
      </w:r>
      <w:r w:rsidRPr="00FE4DA0">
        <w:rPr>
          <w:rFonts w:ascii="Times New Roman" w:hAnsi="Times New Roman" w:cs="Times New Roman"/>
          <w:iCs/>
          <w:color w:val="000000"/>
          <w:sz w:val="28"/>
          <w:szCs w:val="28"/>
        </w:rPr>
        <w:t>дов измерения активной мощности в трехфазные цепях.</w:t>
      </w:r>
    </w:p>
    <w:p w:rsidR="009E0184" w:rsidRPr="00B229ED" w:rsidRDefault="009E0184" w:rsidP="009E0184">
      <w:pPr>
        <w:shd w:val="clear" w:color="auto" w:fill="FFFFFF"/>
        <w:spacing w:after="120"/>
        <w:ind w:firstLine="567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Сведения из теории</w:t>
      </w:r>
    </w:p>
    <w:p w:rsidR="009E0184" w:rsidRPr="00610132" w:rsidRDefault="009E0184" w:rsidP="009E0184">
      <w:pPr>
        <w:pStyle w:val="ad"/>
        <w:spacing w:before="0" w:beforeAutospacing="0" w:after="0" w:afterAutospacing="0"/>
        <w:ind w:firstLine="54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Т</w:t>
      </w:r>
      <w:r w:rsidRPr="00610132">
        <w:rPr>
          <w:bCs/>
          <w:sz w:val="28"/>
          <w:szCs w:val="28"/>
        </w:rPr>
        <w:t>рёхфазная система электроснабжения</w:t>
      </w:r>
      <w:r>
        <w:rPr>
          <w:sz w:val="28"/>
          <w:szCs w:val="28"/>
        </w:rPr>
        <w:t xml:space="preserve"> – </w:t>
      </w:r>
      <w:r w:rsidRPr="00610132">
        <w:rPr>
          <w:sz w:val="28"/>
          <w:szCs w:val="28"/>
        </w:rPr>
        <w:t>частный случай многофа</w:t>
      </w:r>
      <w:r w:rsidRPr="00610132">
        <w:rPr>
          <w:sz w:val="28"/>
          <w:szCs w:val="28"/>
        </w:rPr>
        <w:t>з</w:t>
      </w:r>
      <w:r w:rsidRPr="00610132">
        <w:rPr>
          <w:sz w:val="28"/>
          <w:szCs w:val="28"/>
        </w:rPr>
        <w:t xml:space="preserve">ных систем электрических цепей </w:t>
      </w:r>
      <w:hyperlink r:id="rId138" w:tooltip="Переменный ток" w:history="1">
        <w:r w:rsidRPr="00610132">
          <w:rPr>
            <w:rStyle w:val="aa"/>
            <w:color w:val="auto"/>
            <w:sz w:val="28"/>
            <w:szCs w:val="28"/>
            <w:u w:val="none"/>
          </w:rPr>
          <w:t>переменного тока</w:t>
        </w:r>
      </w:hyperlink>
      <w:r w:rsidRPr="00610132">
        <w:rPr>
          <w:sz w:val="28"/>
          <w:szCs w:val="28"/>
        </w:rPr>
        <w:t>, в которых действуют созда</w:t>
      </w:r>
      <w:r w:rsidRPr="00610132">
        <w:rPr>
          <w:sz w:val="28"/>
          <w:szCs w:val="28"/>
        </w:rPr>
        <w:t>н</w:t>
      </w:r>
      <w:r w:rsidRPr="00610132">
        <w:rPr>
          <w:sz w:val="28"/>
          <w:szCs w:val="28"/>
        </w:rPr>
        <w:t xml:space="preserve">ные общим источником синусоидальные </w:t>
      </w:r>
      <w:hyperlink r:id="rId139" w:tooltip="Электродвижущая сила" w:history="1">
        <w:r w:rsidRPr="00610132">
          <w:rPr>
            <w:rStyle w:val="aa"/>
            <w:color w:val="auto"/>
            <w:sz w:val="28"/>
            <w:szCs w:val="28"/>
            <w:u w:val="none"/>
          </w:rPr>
          <w:t>ЭДС</w:t>
        </w:r>
      </w:hyperlink>
      <w:r w:rsidRPr="00610132">
        <w:rPr>
          <w:sz w:val="28"/>
          <w:szCs w:val="28"/>
        </w:rPr>
        <w:t xml:space="preserve"> одинаковой частоты, сдвин</w:t>
      </w:r>
      <w:r w:rsidRPr="00610132">
        <w:rPr>
          <w:sz w:val="28"/>
          <w:szCs w:val="28"/>
        </w:rPr>
        <w:t>у</w:t>
      </w:r>
      <w:r w:rsidRPr="00610132">
        <w:rPr>
          <w:sz w:val="28"/>
          <w:szCs w:val="28"/>
        </w:rPr>
        <w:t xml:space="preserve">тые друг относительно друга во времени на определённый </w:t>
      </w:r>
      <w:hyperlink r:id="rId140" w:tooltip="Сдвиг фаз" w:history="1">
        <w:r w:rsidRPr="00610132">
          <w:rPr>
            <w:rStyle w:val="aa"/>
            <w:color w:val="auto"/>
            <w:sz w:val="28"/>
            <w:szCs w:val="28"/>
            <w:u w:val="none"/>
          </w:rPr>
          <w:t>фазовый угол</w:t>
        </w:r>
      </w:hyperlink>
      <w:r w:rsidRPr="00610132">
        <w:rPr>
          <w:sz w:val="28"/>
          <w:szCs w:val="28"/>
        </w:rPr>
        <w:t>. В трёхфазной системе этот угол равен 2π/3 (120°).</w:t>
      </w:r>
    </w:p>
    <w:p w:rsidR="009E0184" w:rsidRPr="00610132" w:rsidRDefault="009E0184" w:rsidP="009E0184">
      <w:pPr>
        <w:pStyle w:val="ad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610132">
        <w:rPr>
          <w:sz w:val="28"/>
          <w:szCs w:val="28"/>
        </w:rPr>
        <w:t xml:space="preserve">Многопроводная (шестипроводная) трёхфазная система переменного тока изобретена </w:t>
      </w:r>
      <w:hyperlink r:id="rId141" w:tooltip="Тесла, Никола" w:history="1">
        <w:r w:rsidRPr="00610132">
          <w:rPr>
            <w:rStyle w:val="aa"/>
            <w:color w:val="auto"/>
            <w:sz w:val="28"/>
            <w:szCs w:val="28"/>
            <w:u w:val="none"/>
          </w:rPr>
          <w:t>Николой Теслой</w:t>
        </w:r>
      </w:hyperlink>
      <w:r w:rsidRPr="00610132">
        <w:rPr>
          <w:sz w:val="28"/>
          <w:szCs w:val="28"/>
        </w:rPr>
        <w:t xml:space="preserve">. Значительный вклад в развитие трёхфазных систем внёс </w:t>
      </w:r>
      <w:hyperlink r:id="rId142" w:tooltip="Доливо-Добровольский, Михаил Осипович" w:history="1">
        <w:r w:rsidRPr="00610132">
          <w:rPr>
            <w:rStyle w:val="aa"/>
            <w:color w:val="auto"/>
            <w:sz w:val="28"/>
            <w:szCs w:val="28"/>
            <w:u w:val="none"/>
          </w:rPr>
          <w:t>М. О. Доливо-Добровольский</w:t>
        </w:r>
      </w:hyperlink>
      <w:r w:rsidRPr="00610132">
        <w:rPr>
          <w:sz w:val="28"/>
          <w:szCs w:val="28"/>
        </w:rPr>
        <w:t>, который впервые предложил трёх- и четырёхпроводную системы передачи переменного тока, выявил ряд преимуществ трёхфазных систем по отношению к другим сист</w:t>
      </w:r>
      <w:r w:rsidRPr="00610132">
        <w:rPr>
          <w:sz w:val="28"/>
          <w:szCs w:val="28"/>
        </w:rPr>
        <w:t>е</w:t>
      </w:r>
      <w:r w:rsidRPr="00610132">
        <w:rPr>
          <w:sz w:val="28"/>
          <w:szCs w:val="28"/>
        </w:rPr>
        <w:t>мам.</w:t>
      </w:r>
    </w:p>
    <w:p w:rsidR="009E0184" w:rsidRPr="00610132" w:rsidRDefault="009E0184" w:rsidP="009E0184">
      <w:pPr>
        <w:pStyle w:val="ad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610132">
        <w:rPr>
          <w:sz w:val="28"/>
          <w:szCs w:val="28"/>
        </w:rPr>
        <w:t>В виду того, что трехфазные цепи на практике применяются гораздо чаще других многофазных цепей, в дальнейшем речь будет идти только о трехфазных цепях. Преимущества трехфазных цепей заключаются в сл</w:t>
      </w:r>
      <w:r w:rsidRPr="00610132">
        <w:rPr>
          <w:sz w:val="28"/>
          <w:szCs w:val="28"/>
        </w:rPr>
        <w:t>е</w:t>
      </w:r>
      <w:r w:rsidRPr="00610132">
        <w:rPr>
          <w:sz w:val="28"/>
          <w:szCs w:val="28"/>
        </w:rPr>
        <w:t>дующем:</w:t>
      </w:r>
    </w:p>
    <w:p w:rsidR="009E0184" w:rsidRPr="00610132" w:rsidRDefault="009E0184" w:rsidP="009E0184">
      <w:pPr>
        <w:pStyle w:val="ad"/>
        <w:spacing w:before="0" w:beforeAutospacing="0" w:after="0" w:afterAutospacing="0" w:line="247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610132">
        <w:rPr>
          <w:sz w:val="28"/>
          <w:szCs w:val="28"/>
        </w:rPr>
        <w:t xml:space="preserve"> Равномерность механической нагрузки в течение оборота ротора генератора. Это имеет большое значение по сравнению с однофазным генератором</w:t>
      </w:r>
      <w:r w:rsidRPr="005B17F2">
        <w:rPr>
          <w:color w:val="FF0000"/>
          <w:sz w:val="28"/>
          <w:szCs w:val="28"/>
        </w:rPr>
        <w:t>,</w:t>
      </w:r>
      <w:r w:rsidRPr="00610132">
        <w:rPr>
          <w:sz w:val="28"/>
          <w:szCs w:val="28"/>
        </w:rPr>
        <w:t xml:space="preserve"> т.к. такой ген</w:t>
      </w:r>
      <w:r w:rsidRPr="00610132">
        <w:rPr>
          <w:sz w:val="28"/>
          <w:szCs w:val="28"/>
        </w:rPr>
        <w:t>е</w:t>
      </w:r>
      <w:r w:rsidRPr="00610132">
        <w:rPr>
          <w:sz w:val="28"/>
          <w:szCs w:val="28"/>
        </w:rPr>
        <w:t>ратор имеет больший срок службы.</w:t>
      </w:r>
    </w:p>
    <w:p w:rsidR="009E0184" w:rsidRPr="00610132" w:rsidRDefault="009E0184" w:rsidP="009E0184">
      <w:pPr>
        <w:pStyle w:val="ad"/>
        <w:spacing w:before="0" w:beforeAutospacing="0" w:after="0" w:afterAutospacing="0" w:line="247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610132">
        <w:rPr>
          <w:sz w:val="28"/>
          <w:szCs w:val="28"/>
        </w:rPr>
        <w:t xml:space="preserve"> Возможность простого получения кругового вращающегося ма</w:t>
      </w:r>
      <w:r w:rsidRPr="00610132">
        <w:rPr>
          <w:sz w:val="28"/>
          <w:szCs w:val="28"/>
        </w:rPr>
        <w:t>г</w:t>
      </w:r>
      <w:r w:rsidRPr="00610132">
        <w:rPr>
          <w:sz w:val="28"/>
          <w:szCs w:val="28"/>
        </w:rPr>
        <w:t xml:space="preserve">нитного поля, необходимого для работы электрического двигателя и ряда других электротехнических устройств. Двигатели </w:t>
      </w:r>
      <w:r>
        <w:rPr>
          <w:sz w:val="28"/>
          <w:szCs w:val="28"/>
        </w:rPr>
        <w:t>т</w:t>
      </w:r>
      <w:r w:rsidRPr="00610132">
        <w:rPr>
          <w:sz w:val="28"/>
          <w:szCs w:val="28"/>
        </w:rPr>
        <w:t>рёхфазного тока (аси</w:t>
      </w:r>
      <w:r w:rsidRPr="00610132">
        <w:rPr>
          <w:sz w:val="28"/>
          <w:szCs w:val="28"/>
        </w:rPr>
        <w:t>н</w:t>
      </w:r>
      <w:r w:rsidRPr="00610132">
        <w:rPr>
          <w:sz w:val="28"/>
          <w:szCs w:val="28"/>
        </w:rPr>
        <w:t xml:space="preserve">хронные и синхронные) устроены проще, чем двигатели постоянного тока, одно- или </w:t>
      </w:r>
      <w:r>
        <w:rPr>
          <w:sz w:val="28"/>
          <w:szCs w:val="28"/>
        </w:rPr>
        <w:t>двух</w:t>
      </w:r>
      <w:r w:rsidRPr="00610132">
        <w:rPr>
          <w:sz w:val="28"/>
          <w:szCs w:val="28"/>
        </w:rPr>
        <w:t>фазные, и имеют высокие показатели эк</w:t>
      </w:r>
      <w:r w:rsidRPr="00610132">
        <w:rPr>
          <w:sz w:val="28"/>
          <w:szCs w:val="28"/>
        </w:rPr>
        <w:t>о</w:t>
      </w:r>
      <w:r w:rsidRPr="00610132">
        <w:rPr>
          <w:sz w:val="28"/>
          <w:szCs w:val="28"/>
        </w:rPr>
        <w:t>номичности.</w:t>
      </w:r>
    </w:p>
    <w:p w:rsidR="009E0184" w:rsidRPr="00FE4DA0" w:rsidRDefault="009E0184" w:rsidP="009E0184">
      <w:pPr>
        <w:spacing w:line="247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FE4DA0">
        <w:rPr>
          <w:rFonts w:ascii="Times New Roman" w:hAnsi="Times New Roman" w:cs="Times New Roman"/>
          <w:sz w:val="28"/>
          <w:szCs w:val="28"/>
        </w:rPr>
        <w:t xml:space="preserve"> Возможность получения в одной установке двух рабочих напряж</w:t>
      </w:r>
      <w:r w:rsidRPr="00FE4DA0">
        <w:rPr>
          <w:rFonts w:ascii="Times New Roman" w:hAnsi="Times New Roman" w:cs="Times New Roman"/>
          <w:sz w:val="28"/>
          <w:szCs w:val="28"/>
        </w:rPr>
        <w:t>е</w:t>
      </w:r>
      <w:r w:rsidRPr="00FE4DA0">
        <w:rPr>
          <w:rFonts w:ascii="Times New Roman" w:hAnsi="Times New Roman" w:cs="Times New Roman"/>
          <w:sz w:val="28"/>
          <w:szCs w:val="28"/>
        </w:rPr>
        <w:t>ний – фазного и линейного, и двух уровней мощности при соединении  «звездой» или «треугольником».</w:t>
      </w:r>
    </w:p>
    <w:p w:rsidR="009E0184" w:rsidRPr="00610132" w:rsidRDefault="009E0184" w:rsidP="009E0184">
      <w:pPr>
        <w:pStyle w:val="ad"/>
        <w:spacing w:before="0" w:beforeAutospacing="0" w:after="0" w:afterAutospacing="0" w:line="247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Pr="00610132">
        <w:rPr>
          <w:sz w:val="28"/>
          <w:szCs w:val="28"/>
        </w:rPr>
        <w:t xml:space="preserve"> Возможность резкого уменьшения мерцания и </w:t>
      </w:r>
      <w:hyperlink r:id="rId143" w:tooltip="Стробоскопический эффект" w:history="1">
        <w:r w:rsidRPr="00163EDC">
          <w:rPr>
            <w:rStyle w:val="aa"/>
            <w:color w:val="auto"/>
            <w:sz w:val="28"/>
            <w:szCs w:val="28"/>
            <w:u w:val="none"/>
          </w:rPr>
          <w:t>стробоскопического эффекта</w:t>
        </w:r>
      </w:hyperlink>
      <w:r w:rsidRPr="00163EDC">
        <w:rPr>
          <w:sz w:val="28"/>
          <w:szCs w:val="28"/>
        </w:rPr>
        <w:t xml:space="preserve"> светильников на </w:t>
      </w:r>
      <w:hyperlink r:id="rId144" w:tooltip="Люминесцентная лампа" w:history="1">
        <w:r w:rsidRPr="00163EDC">
          <w:rPr>
            <w:rStyle w:val="aa"/>
            <w:color w:val="auto"/>
            <w:sz w:val="28"/>
            <w:szCs w:val="28"/>
            <w:u w:val="none"/>
          </w:rPr>
          <w:t>люминесцентных или светодиодных лампах</w:t>
        </w:r>
      </w:hyperlink>
      <w:r w:rsidRPr="00610132">
        <w:rPr>
          <w:sz w:val="28"/>
          <w:szCs w:val="28"/>
        </w:rPr>
        <w:t xml:space="preserve"> п</w:t>
      </w:r>
      <w:r w:rsidRPr="00610132">
        <w:rPr>
          <w:sz w:val="28"/>
          <w:szCs w:val="28"/>
        </w:rPr>
        <w:t>у</w:t>
      </w:r>
      <w:r w:rsidRPr="00610132">
        <w:rPr>
          <w:sz w:val="28"/>
          <w:szCs w:val="28"/>
        </w:rPr>
        <w:t>тём размещения в одном светильнике трёх ламп (или групп ламп), пита</w:t>
      </w:r>
      <w:r w:rsidRPr="00610132">
        <w:rPr>
          <w:sz w:val="28"/>
          <w:szCs w:val="28"/>
        </w:rPr>
        <w:t>ю</w:t>
      </w:r>
      <w:r w:rsidRPr="00610132">
        <w:rPr>
          <w:sz w:val="28"/>
          <w:szCs w:val="28"/>
        </w:rPr>
        <w:t>щихся от разных фаз</w:t>
      </w:r>
      <w:r>
        <w:rPr>
          <w:sz w:val="28"/>
          <w:szCs w:val="28"/>
        </w:rPr>
        <w:t>.</w:t>
      </w:r>
    </w:p>
    <w:p w:rsidR="009E0184" w:rsidRDefault="009E0184" w:rsidP="009E0184">
      <w:pPr>
        <w:pStyle w:val="ad"/>
        <w:spacing w:before="0" w:beforeAutospacing="0" w:after="0" w:afterAutospacing="0" w:line="247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На рис. 4.</w:t>
      </w:r>
      <w:r w:rsidRPr="00610132">
        <w:rPr>
          <w:sz w:val="28"/>
          <w:szCs w:val="28"/>
        </w:rPr>
        <w:t>1 показаны схематическое устройство трехфазного генерат</w:t>
      </w:r>
      <w:r w:rsidRPr="00610132">
        <w:rPr>
          <w:sz w:val="28"/>
          <w:szCs w:val="28"/>
        </w:rPr>
        <w:t>о</w:t>
      </w:r>
      <w:r w:rsidRPr="00610132">
        <w:rPr>
          <w:sz w:val="28"/>
          <w:szCs w:val="28"/>
        </w:rPr>
        <w:t>ра и формы напряжений в каждой из обмоток. Начала обмоток обозначены бу</w:t>
      </w:r>
      <w:r w:rsidRPr="00610132">
        <w:rPr>
          <w:sz w:val="28"/>
          <w:szCs w:val="28"/>
        </w:rPr>
        <w:t>к</w:t>
      </w:r>
      <w:r w:rsidRPr="00610132">
        <w:rPr>
          <w:sz w:val="28"/>
          <w:szCs w:val="28"/>
        </w:rPr>
        <w:t xml:space="preserve">вами A, B и С, концы обмоток буквами </w:t>
      </w:r>
      <w:r>
        <w:rPr>
          <w:sz w:val="28"/>
          <w:szCs w:val="28"/>
          <w:lang w:val="en-US"/>
        </w:rPr>
        <w:t>x</w:t>
      </w:r>
      <w:r w:rsidRPr="0061013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610132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z</w:t>
      </w:r>
      <w:r w:rsidRPr="00610132">
        <w:rPr>
          <w:sz w:val="28"/>
          <w:szCs w:val="28"/>
        </w:rPr>
        <w:t>.</w:t>
      </w:r>
    </w:p>
    <w:p w:rsidR="009E0184" w:rsidRDefault="009E0184" w:rsidP="009E0184">
      <w:pPr>
        <w:pStyle w:val="ad"/>
        <w:spacing w:before="0" w:beforeAutospacing="0" w:after="0" w:afterAutospacing="0"/>
        <w:ind w:hanging="22"/>
      </w:pPr>
      <w:r>
        <w:rPr>
          <w:noProof/>
          <w:sz w:val="28"/>
          <w:szCs w:val="28"/>
        </w:rPr>
      </w:r>
      <w:r w:rsidRPr="002A1279">
        <w:rPr>
          <w:sz w:val="28"/>
          <w:szCs w:val="28"/>
        </w:rPr>
        <w:pict>
          <v:group id="_x0000_s2852" editas="canvas" style="width:140.7pt;height:154pt;mso-position-horizontal-relative:char;mso-position-vertical-relative:line" coordorigin="2863,1997" coordsize="2814,3080">
            <o:lock v:ext="edit" aspectratio="t"/>
            <v:shape id="_x0000_s2853" type="#_x0000_t75" style="position:absolute;left:2863;top:1997;width:2814;height:3080" o:preferrelative="f">
              <v:fill o:detectmouseclick="t"/>
              <v:path o:extrusionok="t" o:connecttype="none"/>
              <o:lock v:ext="edit" text="t"/>
            </v:shape>
            <v:oval id="_x0000_s2854" style="position:absolute;left:3245;top:2349;width:2137;height:2137" filled="f"/>
            <v:line id="_x0000_s2855" style="position:absolute" from="4204,2801" to="4205,2965"/>
            <v:line id="_x0000_s2856" style="position:absolute" from="4205,2789" to="4414,2790"/>
            <v:line id="_x0000_s2857" style="position:absolute" from="4436,2789" to="4437,2953"/>
            <v:line id="_x0000_s2858" style="position:absolute;rotation:300" from="3627,3097" to="3885,3104"/>
            <v:line id="_x0000_s2859" style="position:absolute;rotation:-240;flip:y" from="3906,3750" to="3912,3866"/>
            <v:line id="_x0000_s2860" style="position:absolute;rotation:240" from="3670,3744" to="3901,3755"/>
            <v:line id="_x0000_s2861" style="position:absolute;rotation:-240;flip:y" from="3789,3529" to="3796,3669"/>
            <v:line id="_x0000_s2862" style="position:absolute;rotation:180" from="4204,3900" to="4205,4064"/>
            <v:line id="_x0000_s2863" style="position:absolute;rotation:180" from="4207,4076" to="4416,4077"/>
            <v:line id="_x0000_s2864" style="position:absolute;rotation:180" from="4436,3912" to="4437,4076"/>
            <v:line id="_x0000_s2865" style="position:absolute;rotation:60" from="4831,3144" to="4832,3320"/>
            <v:line id="_x0000_s2866" style="position:absolute;rotation:-60;flip:x" from="4754,3073" to="4963,3083"/>
            <v:line id="_x0000_s2867" style="position:absolute;rotation:60" from="4711,2944" to="4715,3148"/>
            <v:line id="_x0000_s2868" style="position:absolute;rotation:-120;flip:y" from="4716,3713" to="4734,3884"/>
            <v:line id="_x0000_s2869" style="position:absolute;rotation:120" from="4752,3754" to="4972,3765"/>
            <v:line id="_x0000_s2870" style="position:absolute;rotation:-120;flip:y" from="4819,3504" to="4856,3718"/>
            <v:shape id="_x0000_s2871" style="position:absolute;left:3792;top:3295;width:61;height:286" coordsize="61,286" path="m28,c14,58,,117,6,165v6,48,30,84,55,121e" filled="f">
              <v:path arrowok="t"/>
            </v:shape>
            <v:shape id="_x0000_s2872" style="position:absolute;left:4042;top:3722;width:61;height:286;rotation:300;mso-position-horizontal:absolute;mso-position-vertical:absolute" coordsize="61,286" path="m28,c14,58,,117,6,165v6,48,30,84,55,121e" filled="f">
              <v:path arrowok="t"/>
            </v:shape>
            <v:shape id="_x0000_s2873" style="position:absolute;left:4526;top:3694;width:61;height:286;rotation:240;mso-position-horizontal:absolute;mso-position-vertical:absolute" coordsize="61,286" path="m28,c14,58,,117,6,165v6,48,30,84,55,121e" filled="f">
              <v:path arrowok="t"/>
            </v:shape>
            <v:shape id="_x0000_s2874" style="position:absolute;left:4727;top:3273;width:61;height:286;rotation:180;mso-position-horizontal:absolute;mso-position-vertical:absolute" coordsize="61,286" path="m28,c14,58,,117,6,165v6,48,30,84,55,121e" filled="f">
              <v:path arrowok="t"/>
            </v:shape>
            <v:shape id="_x0000_s2875" style="position:absolute;left:4533;top:2893;width:37;height:240;rotation:-300;flip:x;mso-position-horizontal:absolute;mso-position-vertical:absolute" coordsize="61,286" path="m28,c14,58,,117,6,165v6,48,30,84,55,121e" filled="f">
              <v:path arrowok="t"/>
            </v:shape>
            <v:shape id="_x0000_s2876" style="position:absolute;left:4039;top:2894;width:55;height:283;rotation:-240;flip:x;mso-position-horizontal:absolute;mso-position-vertical:absolute" coordsize="61,286" path="m28,c14,58,,117,6,165v6,48,30,84,55,121e" filled="f">
              <v:path arrowok="t"/>
            </v:shape>
            <v:oval id="_x0000_s2877" style="position:absolute;left:4249;top:2878;width:142;height:142"/>
            <v:oval id="_x0000_s2878" style="position:absolute;left:3809;top:3119;width:142;height:142"/>
            <v:oval id="_x0000_s2879" style="position:absolute;left:3832;top:3614;width:142;height:142"/>
            <v:line id="_x0000_s2880" style="position:absolute" from="3688,3218" to="3853,3328"/>
            <v:line id="_x0000_s2881" style="position:absolute" from="3842,2998" to="3963,3086"/>
            <v:oval id="_x0000_s2882" style="position:absolute;left:4249;top:3845;width:142;height:142"/>
            <v:oval id="_x0000_s2883" style="position:absolute;left:4635;top:3581;width:142;height:142"/>
            <v:oval id="_x0000_s2884" style="position:absolute;left:4635;top:3098;width:142;height:142"/>
            <v:roundrect id="_x0000_s2885" style="position:absolute;left:4051;top:3075;width:517;height:704" arcsize="10923f" filled="f"/>
            <v:line id="_x0000_s2886" style="position:absolute;flip:x" from="3083,4241" to="3589,4901"/>
            <v:line id="_x0000_s2887" style="position:absolute" from="5030,4230" to="5613,4890"/>
            <v:line id="_x0000_s2888" style="position:absolute;flip:y" from="3061,4890" to="5591,4891"/>
            <v:shape id="_x0000_s2889" type="#_x0000_t202" style="position:absolute;left:4062;top:3097;width:513;height:322" filled="f" stroked="f">
              <v:textbox style="mso-next-textbox:#_x0000_s2889;mso-fit-shape-to-text:t" inset="0,0,0,0">
                <w:txbxContent>
                  <w:p w:rsidR="009E0184" w:rsidRPr="00920E55" w:rsidRDefault="009E0184" w:rsidP="009E0184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2890" style="position:absolute;left:4447;top:3306;width:57;height:330" coordsize="57,330" path="m,c26,44,53,88,55,143,57,198,34,264,11,330e" filled="f">
              <v:stroke endarrow="classic"/>
              <v:path arrowok="t"/>
            </v:shape>
            <v:shape id="_x0000_s2891" type="#_x0000_t202" style="position:absolute;left:4066;top:2456;width:513;height:322" filled="f" stroked="f">
              <v:textbox style="mso-next-textbox:#_x0000_s2891;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2892" type="#_x0000_t202" style="position:absolute;left:3329;top:3666;width:513;height:322" filled="f" stroked="f">
              <v:textbox style="mso-next-textbox:#_x0000_s2892;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2893" type="#_x0000_t202" style="position:absolute;left:4744;top:3691;width:513;height:322" filled="f" stroked="f">
              <v:textbox style="mso-next-textbox:#_x0000_s2893;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894" type="#_x0000_t202" style="position:absolute;left:3373;top:2863;width:513;height:322" filled="f" stroked="f">
              <v:textbox style="mso-next-textbox:#_x0000_s2894;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2895" type="#_x0000_t202" style="position:absolute;left:4748;top:2877;width:513;height:322" filled="f" stroked="f">
              <v:textbox style="mso-next-textbox:#_x0000_s2895;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Z</w:t>
                    </w:r>
                  </w:p>
                </w:txbxContent>
              </v:textbox>
            </v:shape>
            <v:shape id="_x0000_s2896" type="#_x0000_t202" style="position:absolute;left:4077;top:4095;width:513;height:322" filled="f" stroked="f">
              <v:textbox style="mso-next-textbox:#_x0000_s2896;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2897" type="#_x0000_t202" style="position:absolute;left:4066;top:3479;width:513;height:322" filled="f" stroked="f">
              <v:textbox style="mso-next-textbox:#_x0000_s2897;mso-fit-shape-to-text:t" inset="0,0,0,0">
                <w:txbxContent>
                  <w:p w:rsidR="009E0184" w:rsidRPr="0099345A" w:rsidRDefault="009E0184" w:rsidP="009E0184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object w:dxaOrig="6556" w:dyaOrig="4608">
          <v:shape id="_x0000_i1198" type="#_x0000_t75" style="width:309pt;height:224.25pt" o:ole="">
            <v:imagedata r:id="rId145" o:title="" croptop="1322f" cropbottom="11143f" cropleft="9078f" cropright="4945f"/>
          </v:shape>
          <o:OLEObject Type="Embed" ProgID="Origin50.Graph" ShapeID="_x0000_i1198" DrawAspect="Content" ObjectID="_1644140822" r:id="rId146"/>
        </w:object>
      </w:r>
    </w:p>
    <w:p w:rsidR="009E0184" w:rsidRPr="00D61867" w:rsidRDefault="009E0184" w:rsidP="009E0184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а                                                            б</w:t>
      </w:r>
    </w:p>
    <w:p w:rsidR="009E0184" w:rsidRPr="00D61867" w:rsidRDefault="009E0184" w:rsidP="009E0184">
      <w:pPr>
        <w:shd w:val="clear" w:color="auto" w:fill="FFFFFF"/>
        <w:rPr>
          <w:iCs/>
          <w:color w:val="000000"/>
          <w:sz w:val="28"/>
          <w:szCs w:val="28"/>
        </w:rPr>
      </w:pPr>
    </w:p>
    <w:p w:rsidR="009E0184" w:rsidRPr="00FE4DA0" w:rsidRDefault="009E0184" w:rsidP="009E0184">
      <w:pPr>
        <w:shd w:val="clear" w:color="auto" w:fill="FFFFFF"/>
        <w:spacing w:after="120"/>
        <w:ind w:firstLine="567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FE4DA0">
        <w:rPr>
          <w:rFonts w:ascii="Times New Roman" w:hAnsi="Times New Roman" w:cs="Times New Roman"/>
          <w:iCs/>
          <w:color w:val="000000"/>
          <w:sz w:val="28"/>
          <w:szCs w:val="28"/>
        </w:rPr>
        <w:t>Рис 4.1. Схематическое устройство трехфазного генератора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(а)</w:t>
      </w:r>
      <w:r w:rsidRPr="00FE4DA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фо</w:t>
      </w:r>
      <w:r w:rsidRPr="00FE4DA0">
        <w:rPr>
          <w:rFonts w:ascii="Times New Roman" w:hAnsi="Times New Roman" w:cs="Times New Roman"/>
          <w:iCs/>
          <w:color w:val="000000"/>
          <w:sz w:val="28"/>
          <w:szCs w:val="28"/>
        </w:rPr>
        <w:t>р</w:t>
      </w:r>
      <w:r w:rsidRPr="00FE4DA0">
        <w:rPr>
          <w:rFonts w:ascii="Times New Roman" w:hAnsi="Times New Roman" w:cs="Times New Roman"/>
          <w:iCs/>
          <w:color w:val="000000"/>
          <w:sz w:val="28"/>
          <w:szCs w:val="28"/>
        </w:rPr>
        <w:t>ма напряжений в каждой фазе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(б)</w:t>
      </w:r>
    </w:p>
    <w:p w:rsidR="009E0184" w:rsidRPr="00610132" w:rsidRDefault="009E0184" w:rsidP="009E0184">
      <w:pPr>
        <w:pStyle w:val="ad"/>
        <w:spacing w:before="0" w:beforeAutospacing="0" w:after="0" w:afterAutospacing="0"/>
        <w:ind w:firstLine="540"/>
        <w:jc w:val="both"/>
        <w:rPr>
          <w:iCs/>
          <w:color w:val="000000"/>
          <w:sz w:val="28"/>
          <w:szCs w:val="28"/>
        </w:rPr>
      </w:pPr>
      <w:r w:rsidRPr="00610132">
        <w:rPr>
          <w:sz w:val="28"/>
          <w:szCs w:val="28"/>
        </w:rPr>
        <w:t xml:space="preserve">Каждая из действующих ЭДС </w:t>
      </w:r>
      <w:r w:rsidRPr="002B0857">
        <w:rPr>
          <w:i/>
          <w:sz w:val="28"/>
          <w:szCs w:val="28"/>
        </w:rPr>
        <w:t>е</w:t>
      </w:r>
      <w:r w:rsidRPr="002B0857">
        <w:rPr>
          <w:i/>
          <w:sz w:val="28"/>
          <w:szCs w:val="28"/>
          <w:vertAlign w:val="subscript"/>
          <w:lang w:val="en-US"/>
        </w:rPr>
        <w:t>i</w:t>
      </w:r>
      <w:r w:rsidRPr="00973D8D">
        <w:rPr>
          <w:sz w:val="28"/>
          <w:szCs w:val="28"/>
        </w:rPr>
        <w:t xml:space="preserve"> </w:t>
      </w:r>
      <w:r w:rsidRPr="00610132">
        <w:rPr>
          <w:sz w:val="28"/>
          <w:szCs w:val="28"/>
        </w:rPr>
        <w:t xml:space="preserve">находится в своей </w:t>
      </w:r>
      <w:hyperlink r:id="rId147" w:tooltip="Фаза колебаний" w:history="1">
        <w:r w:rsidRPr="00337605">
          <w:rPr>
            <w:rStyle w:val="aa"/>
            <w:color w:val="auto"/>
            <w:sz w:val="28"/>
            <w:szCs w:val="28"/>
            <w:u w:val="none"/>
          </w:rPr>
          <w:t>фазе</w:t>
        </w:r>
      </w:hyperlink>
      <w:r w:rsidRPr="00610132">
        <w:rPr>
          <w:sz w:val="28"/>
          <w:szCs w:val="28"/>
        </w:rPr>
        <w:t xml:space="preserve"> периодическ</w:t>
      </w:r>
      <w:r w:rsidRPr="00610132">
        <w:rPr>
          <w:sz w:val="28"/>
          <w:szCs w:val="28"/>
        </w:rPr>
        <w:t>о</w:t>
      </w:r>
      <w:r w:rsidRPr="00610132">
        <w:rPr>
          <w:sz w:val="28"/>
          <w:szCs w:val="28"/>
        </w:rPr>
        <w:t>го процесса, поэтому часто называется просто «фазой». Такж</w:t>
      </w:r>
      <w:r>
        <w:rPr>
          <w:sz w:val="28"/>
          <w:szCs w:val="28"/>
        </w:rPr>
        <w:t xml:space="preserve">е «фазами» называют проводники – </w:t>
      </w:r>
      <w:r w:rsidRPr="00610132">
        <w:rPr>
          <w:sz w:val="28"/>
          <w:szCs w:val="28"/>
        </w:rPr>
        <w:t>нос</w:t>
      </w:r>
      <w:r w:rsidRPr="00610132">
        <w:rPr>
          <w:sz w:val="28"/>
          <w:szCs w:val="28"/>
        </w:rPr>
        <w:t>и</w:t>
      </w:r>
      <w:r w:rsidRPr="00610132">
        <w:rPr>
          <w:sz w:val="28"/>
          <w:szCs w:val="28"/>
        </w:rPr>
        <w:t xml:space="preserve">тели этих ЭДС. В трёхфазных системах угол сдвига </w:t>
      </w:r>
      <w:r w:rsidRPr="00973D8D">
        <w:rPr>
          <w:sz w:val="28"/>
          <w:szCs w:val="28"/>
        </w:rPr>
        <w:t xml:space="preserve">фаз </w:t>
      </w:r>
      <w:r w:rsidRPr="002B0857">
        <w:rPr>
          <w:i/>
          <w:sz w:val="28"/>
          <w:szCs w:val="28"/>
        </w:rPr>
        <w:t>е</w:t>
      </w:r>
      <w:r w:rsidRPr="002B0857">
        <w:rPr>
          <w:i/>
          <w:sz w:val="28"/>
          <w:szCs w:val="28"/>
          <w:vertAlign w:val="subscript"/>
          <w:lang w:val="en-US"/>
        </w:rPr>
        <w:t>i</w:t>
      </w:r>
      <w:r w:rsidRPr="002B0857">
        <w:rPr>
          <w:i/>
          <w:sz w:val="28"/>
          <w:szCs w:val="28"/>
        </w:rPr>
        <w:t xml:space="preserve"> </w:t>
      </w:r>
      <w:r w:rsidRPr="00610132">
        <w:rPr>
          <w:sz w:val="28"/>
          <w:szCs w:val="28"/>
        </w:rPr>
        <w:t>равен 120 градусам.</w:t>
      </w:r>
    </w:p>
    <w:p w:rsidR="009E0184" w:rsidRDefault="009E0184" w:rsidP="009E0184">
      <w:pPr>
        <w:pStyle w:val="ad"/>
        <w:spacing w:before="0" w:beforeAutospacing="0" w:after="0" w:afterAutospacing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более подробно соединения «звездой» и «треугольником» в трехфазных цепях. При соединении «звездой» «концы» обмоток генер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тора (</w:t>
      </w:r>
      <w:r>
        <w:rPr>
          <w:sz w:val="28"/>
          <w:szCs w:val="28"/>
          <w:lang w:val="en-US"/>
        </w:rPr>
        <w:t>X</w:t>
      </w:r>
      <w:r w:rsidRPr="00C5211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C5211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) соединяются в общий узел 0 (рис. 4.2). Точно также можно соединить «концы» нагрузок (точка </w:t>
      </w:r>
      <w:r w:rsidRPr="00973D8D">
        <w:rPr>
          <w:sz w:val="28"/>
          <w:szCs w:val="28"/>
        </w:rPr>
        <w:t>0</w:t>
      </w:r>
      <w:r>
        <w:rPr>
          <w:sz w:val="28"/>
          <w:szCs w:val="28"/>
          <w:vertAlign w:val="superscript"/>
        </w:rPr>
        <w:t>/</w:t>
      </w:r>
      <w:r>
        <w:rPr>
          <w:sz w:val="28"/>
          <w:szCs w:val="28"/>
        </w:rPr>
        <w:t>). Провода, соединяющие начала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моток генератора </w:t>
      </w:r>
      <w:r>
        <w:rPr>
          <w:sz w:val="28"/>
          <w:szCs w:val="28"/>
          <w:lang w:val="en-US"/>
        </w:rPr>
        <w:t>A</w:t>
      </w:r>
      <w:r w:rsidRPr="00C5211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C5211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с «началами» нагрузки называются линейными. Такая трехфазная система является четырехпроводной</w:t>
      </w:r>
      <w:r w:rsidRPr="00C9029D">
        <w:rPr>
          <w:sz w:val="28"/>
          <w:szCs w:val="28"/>
        </w:rPr>
        <w:t xml:space="preserve"> </w:t>
      </w:r>
      <w:r w:rsidRPr="00973D8D">
        <w:rPr>
          <w:sz w:val="28"/>
          <w:szCs w:val="28"/>
        </w:rPr>
        <w:t>и именно она наиболее распр</w:t>
      </w:r>
      <w:r w:rsidRPr="00973D8D">
        <w:rPr>
          <w:sz w:val="28"/>
          <w:szCs w:val="28"/>
        </w:rPr>
        <w:t>о</w:t>
      </w:r>
      <w:r w:rsidRPr="00973D8D">
        <w:rPr>
          <w:sz w:val="28"/>
          <w:szCs w:val="28"/>
        </w:rPr>
        <w:t>странена на практике</w:t>
      </w:r>
      <w:r>
        <w:rPr>
          <w:sz w:val="28"/>
          <w:szCs w:val="28"/>
        </w:rPr>
        <w:t xml:space="preserve"> (рис. 4.2).</w:t>
      </w:r>
    </w:p>
    <w:p w:rsidR="009E0184" w:rsidRDefault="009E0184" w:rsidP="009E0184">
      <w:pPr>
        <w:pStyle w:val="ad"/>
        <w:spacing w:before="0" w:beforeAutospacing="0" w:after="0" w:afterAutospacing="0"/>
        <w:ind w:hanging="11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</w:r>
      <w:r w:rsidRPr="008E0416">
        <w:rPr>
          <w:sz w:val="28"/>
          <w:szCs w:val="28"/>
        </w:rPr>
        <w:pict>
          <v:group id="_x0000_s2938" editas="canvas" style="width:467.5pt;height:215.6pt;mso-position-horizontal-relative:char;mso-position-vertical-relative:line" coordorigin="2241,1134" coordsize="9350,4312">
            <o:lock v:ext="edit" aspectratio="t"/>
            <v:shape id="_x0000_s2939" type="#_x0000_t75" style="position:absolute;left:2241;top:1134;width:9350;height:4312" o:preferrelative="f">
              <v:fill o:detectmouseclick="t"/>
              <v:path o:extrusionok="t" o:connecttype="none"/>
              <o:lock v:ext="edit" text="t"/>
            </v:shape>
            <v:shape id="_x0000_s2940" style="position:absolute;left:4232;top:1904;width:253;height:330" coordsize="313,363" path="m,c49,,99,,143,11v44,11,94,29,121,55c291,92,304,128,308,165v4,37,5,90,-22,121c259,317,183,341,143,352v-40,11,-70,5,-99,e" filled="f">
              <v:path arrowok="t"/>
            </v:shape>
            <v:shape id="_x0000_s2941" style="position:absolute;left:4232;top:2223;width:253;height:330;mso-position-horizontal:absolute;mso-position-vertical:absolute" coordsize="313,363" path="m,c49,,99,,143,11v44,11,94,29,121,55c291,92,304,128,308,165v4,37,5,90,-22,121c259,317,183,341,143,352v-40,11,-70,5,-99,e" filled="f">
              <v:path arrowok="t"/>
            </v:shape>
            <v:shape id="_x0000_s2942" style="position:absolute;left:4243;top:2531;width:253;height:330;mso-position-horizontal:absolute;mso-position-vertical:absolute" coordsize="313,363" path="m,c49,,99,,143,11v44,11,94,29,121,55c291,92,304,128,308,165v4,37,5,90,-22,121c259,317,183,341,143,352v-40,11,-70,5,-99,e" filled="f">
              <v:path arrowok="t"/>
            </v:shape>
            <v:shape id="_x0000_s2943" style="position:absolute;left:4243;top:2861;width:253;height:330;mso-position-horizontal:absolute;mso-position-vertical:absolute" coordsize="313,363" path="m,c49,,99,,143,11v44,11,94,29,121,55c291,92,304,128,308,165v4,37,5,90,-22,121c259,317,183,341,143,352v-40,11,-70,5,-99,e" filled="f">
              <v:path arrowok="t"/>
            </v:shape>
            <v:shape id="_x0000_s2944" style="position:absolute;left:3506;top:3565;width:352;height:306" coordsize="403,361" path="m29,361c18,312,7,264,7,218,7,172,,121,29,86,58,51,137,18,183,9v46,-9,84,2,121,22c341,51,383,101,403,130e" filled="f">
              <v:path arrowok="t"/>
            </v:shape>
            <v:line id="_x0000_s2945" style="position:absolute;flip:y" from="4243,1552" to="4244,1893"/>
            <v:line id="_x0000_s2946" style="position:absolute;flip:y" from="4276,3191" to="4277,3532"/>
            <v:line id="_x0000_s2947" style="position:absolute;flip:x" from="3869,3532" to="4254,3675"/>
            <v:shape id="_x0000_s2948" style="position:absolute;left:3187;top:3752;width:352;height:306;mso-position-horizontal:absolute;mso-position-vertical:absolute" coordsize="403,361" path="m29,361c18,312,7,264,7,218,7,172,,121,29,86,58,51,137,18,183,9v46,-9,84,2,121,22c341,51,383,101,403,130e" filled="f">
              <v:path arrowok="t"/>
            </v:shape>
            <v:shape id="_x0000_s2949" style="position:absolute;left:2857;top:3950;width:352;height:306" coordsize="403,361" path="m29,361c18,312,7,264,7,218,7,172,,121,29,86,58,51,137,18,183,9v46,-9,84,2,121,22c341,51,383,101,403,130e" filled="f">
              <v:path arrowok="t"/>
            </v:shape>
            <v:shape id="_x0000_s2950" style="position:absolute;left:2550;top:4148;width:352;height:306" coordsize="403,361" path="m29,361c18,312,7,264,7,218,7,172,,121,29,86,58,51,137,18,183,9v46,-9,84,2,121,22c341,51,383,101,403,130e" filled="f">
              <v:path arrowok="t"/>
            </v:shape>
            <v:line id="_x0000_s2951" style="position:absolute" from="4298,3543" to="4771,3719"/>
            <v:shape id="_x0000_s2952" style="position:absolute;left:4749;top:3609;width:396;height:275" coordsize="434,365" path="m,178c20,142,40,106,66,79,92,52,121,24,154,13,187,2,224,,264,13v40,13,105,35,132,77c423,132,434,220,429,266v-5,46,-36,72,-66,99e" filled="f">
              <v:path arrowok="t"/>
            </v:shape>
            <v:shape id="_x0000_s2953" style="position:absolute;left:5101;top:3763;width:396;height:275;mso-position-horizontal:absolute;mso-position-vertical:absolute" coordsize="434,365" path="m,178c20,142,40,106,66,79,92,52,121,24,154,13,187,2,224,,264,13v40,13,105,35,132,77c423,132,434,220,429,266v-5,46,-36,72,-66,99e" filled="f">
              <v:path arrowok="t"/>
            </v:shape>
            <v:shape id="_x0000_s2954" style="position:absolute;left:5431;top:3928;width:396;height:275;mso-position-horizontal:absolute;mso-position-vertical:absolute" coordsize="434,365" path="m,178c20,142,40,106,66,79,92,52,121,24,154,13,187,2,224,,264,13v40,13,105,35,132,77c423,132,434,220,429,266v-5,46,-36,72,-66,99e" filled="f">
              <v:path arrowok="t"/>
            </v:shape>
            <v:shape id="_x0000_s2955" style="position:absolute;left:5728;top:4104;width:396;height:275;mso-position-horizontal:absolute;mso-position-vertical:absolute" coordsize="434,365" path="m,178c20,142,40,106,66,79,92,52,121,24,154,13,187,2,224,,264,13v40,13,105,35,132,77c423,132,434,220,429,266v-5,46,-36,72,-66,99e" filled="f">
              <v:path arrowok="t"/>
            </v:shape>
            <v:line id="_x0000_s2956" style="position:absolute" from="2549,4445" to="2550,4951"/>
            <v:line id="_x0000_s2957" style="position:absolute" from="4243,1529" to="9347,1530"/>
            <v:line id="_x0000_s2958" style="position:absolute;flip:y" from="9369,1519" to="9370,1981"/>
            <v:line id="_x0000_s2959" style="position:absolute" from="6069,4379" to="6070,5171"/>
            <v:rect id="_x0000_s2960" style="position:absolute;left:9193;top:1970;width:341;height:946" filled="f"/>
            <v:line id="_x0000_s2961" style="position:absolute;flip:y" from="9368,2916" to="9369,3510"/>
            <v:line id="_x0000_s2962" style="position:absolute;flip:y" from="4276,3520" to="9347,3521"/>
            <v:line id="_x0000_s2963" style="position:absolute;flip:x" from="8632,3532" to="9347,3873"/>
            <v:rect id="_x0000_s2964" style="position:absolute;left:8034;top:3548;width:341;height:979;rotation:4304959fd"/>
            <v:line id="_x0000_s2965" style="position:absolute;flip:y" from="7444,4236" to="7785,4412"/>
            <v:line id="_x0000_s2966" style="position:absolute" from="7433,4401" to="7434,4918"/>
            <v:line id="_x0000_s2967" style="position:absolute" from="2538,4928" to="7433,4929"/>
            <v:line id="_x0000_s2968" style="position:absolute" from="9369,3521" to="10205,3895"/>
            <v:rect id="_x0000_s2969" style="position:absolute;left:10403;top:3554;width:363;height:1001;rotation:66464412fd"/>
            <v:line id="_x0000_s2970" style="position:absolute" from="11041,4280" to="11327,4412"/>
            <v:line id="_x0000_s2971" style="position:absolute;flip:x" from="11315,4401" to="11316,5182"/>
            <v:line id="_x0000_s2972" style="position:absolute" from="6069,5171" to="11305,5171"/>
            <v:oval id="_x0000_s2973" style="position:absolute;left:4232;top:3466;width:96;height:96" fillcolor="black"/>
            <v:oval id="_x0000_s2974" style="position:absolute;left:9325;top:3469;width:96;height:96" fillcolor="black"/>
            <v:shape id="_x0000_s2975" type="#_x0000_t202" style="position:absolute;left:3693;top:1398;width:513;height:322" filled="f" stroked="f">
              <v:textbox style="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2976" type="#_x0000_t202" style="position:absolute;left:2263;top:3870;width:513;height:322" filled="f" stroked="f">
              <v:textbox style="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977" type="#_x0000_t202" style="position:absolute;left:9325;top:1365;width:513;height:322" filled="f" stroked="f">
              <v:textbox style="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978" type="#_x0000_t202" style="position:absolute;left:7433;top:4442;width:513;height:322" filled="f" stroked="f">
              <v:textbox style="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979" type="#_x0000_t202" style="position:absolute;left:5398;top:4357;width:513;height:322" filled="f" stroked="f">
              <v:textbox style="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2980" type="#_x0000_t202" style="position:absolute;left:11074;top:3983;width:513;height:322" filled="f" stroked="f">
              <v:textbox style="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981" type="#_x0000_t202" style="position:absolute;left:3825;top:3232;width:513;height:322" filled="f" stroked="f">
              <v:textbox style="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O</w:t>
                    </w:r>
                  </w:p>
                </w:txbxContent>
              </v:textbox>
            </v:shape>
            <v:shape id="_x0000_s2982" type="#_x0000_t202" style="position:absolute;left:9347;top:3224;width:513;height:322" filled="f" stroked="f">
              <v:textbox style="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O</w:t>
                    </w: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line id="_x0000_s2983" style="position:absolute" from="5486,1519" to="5486,3510">
              <v:stroke startarrow="block" endarrow="block"/>
            </v:line>
            <v:shape id="_x0000_s2984" type="#_x0000_t202" style="position:absolute;left:5508;top:2352;width:513;height:322" filled="f" stroked="f">
              <v:textbox style="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A</w:t>
                    </w:r>
                  </w:p>
                </w:txbxContent>
              </v:textbox>
            </v:shape>
            <v:line id="_x0000_s2985" style="position:absolute;flip:y" from="6322,3510" to="6322,4907">
              <v:stroke startarrow="block" endarrow="block"/>
            </v:line>
            <v:shape id="_x0000_s2986" type="#_x0000_t202" style="position:absolute;left:6300;top:4060;width:513;height:322" filled="f" stroked="f">
              <v:textbox style="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shape>
            <v:line id="_x0000_s2987" style="position:absolute;flip:y" from="6916,3521" to="6916,5160">
              <v:stroke startarrow="block" endarrow="block"/>
            </v:line>
            <v:shape id="_x0000_s2988" type="#_x0000_t202" style="position:absolute;left:6905;top:3840;width:513;height:322" filled="f" stroked="f">
              <v:textbox style="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shape>
            <v:line id="_x0000_s2989" style="position:absolute;flip:y" from="7576,1530" to="7576,4335">
              <v:stroke startarrow="block" endarrow="block"/>
            </v:line>
            <v:shape id="_x0000_s2990" type="#_x0000_t202" style="position:absolute;left:7664;top:2509;width:513;height:322" filled="f" stroked="f">
              <v:textbox style="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AB</w:t>
                    </w:r>
                  </w:p>
                </w:txbxContent>
              </v:textbox>
            </v:shape>
            <v:shape id="_x0000_s2991" type="#_x0000_t202" style="position:absolute;left:4276;top:3224;width:1133;height:345" filled="f" stroked="f">
              <v:textbox style="mso-fit-shape-to-text:t" inset="0,0,0,0">
                <w:txbxContent>
                  <w:p w:rsidR="009E0184" w:rsidRPr="00A00F0C" w:rsidRDefault="009E0184" w:rsidP="009E0184">
                    <w:pPr>
                      <w:jc w:val="center"/>
                      <w:rPr>
                        <w:sz w:val="28"/>
                        <w:szCs w:val="28"/>
                        <w:vertAlign w:val="subscript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X, Y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,</w:t>
                    </w: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Z</w:t>
                    </w:r>
                  </w:p>
                </w:txbxContent>
              </v:textbox>
            </v:shape>
            <v:shape id="_x0000_s2992" type="#_x0000_t202" style="position:absolute;left:8159;top:3210;width:1265;height:322" filled="f" stroked="f">
              <v:textbox style="mso-fit-shape-to-text:t" inset="0,0,0,0">
                <w:txbxContent>
                  <w:p w:rsidR="009E0184" w:rsidRPr="00FE4DA0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</w:t>
                    </w: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, Y</w:t>
                    </w: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, Z</w:t>
                    </w:r>
                    <w:r w:rsidRPr="00FE4DA0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Default="009E0184" w:rsidP="009E0184">
      <w:pPr>
        <w:pStyle w:val="ad"/>
        <w:spacing w:before="0" w:beforeAutospacing="0" w:after="120" w:afterAutospacing="0"/>
        <w:ind w:hanging="11"/>
        <w:jc w:val="center"/>
        <w:rPr>
          <w:sz w:val="28"/>
          <w:szCs w:val="28"/>
        </w:rPr>
      </w:pPr>
      <w:r>
        <w:rPr>
          <w:sz w:val="28"/>
          <w:szCs w:val="28"/>
        </w:rPr>
        <w:t>Рис. 4.2. Четырехпроводная трехфазная система (соединение «звездой»)</w:t>
      </w:r>
    </w:p>
    <w:p w:rsidR="009E0184" w:rsidRDefault="009E0184" w:rsidP="009E0184">
      <w:pPr>
        <w:pStyle w:val="ad"/>
        <w:spacing w:before="0" w:beforeAutospacing="0" w:after="120" w:afterAutospacing="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Напряжение на отдельных фазах, т.е. между нулевым проводом (проводом, который соединяет «концы» обмоток генератора и нагрузок) и 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нейным, называется фазным и обозначается соответственно </w:t>
      </w:r>
      <w:r w:rsidRPr="002B0857">
        <w:rPr>
          <w:i/>
          <w:sz w:val="28"/>
          <w:szCs w:val="28"/>
          <w:lang w:val="en-US"/>
        </w:rPr>
        <w:t>U</w:t>
      </w:r>
      <w:r w:rsidRPr="002B0857">
        <w:rPr>
          <w:i/>
          <w:sz w:val="28"/>
          <w:szCs w:val="28"/>
          <w:vertAlign w:val="subscript"/>
          <w:lang w:val="en-US"/>
        </w:rPr>
        <w:t>A</w:t>
      </w:r>
      <w:r w:rsidRPr="008E0416">
        <w:rPr>
          <w:sz w:val="28"/>
          <w:szCs w:val="28"/>
        </w:rPr>
        <w:t xml:space="preserve">, </w:t>
      </w:r>
      <w:r w:rsidRPr="002B0857">
        <w:rPr>
          <w:i/>
          <w:sz w:val="28"/>
          <w:szCs w:val="28"/>
          <w:lang w:val="en-US"/>
        </w:rPr>
        <w:t>U</w:t>
      </w:r>
      <w:r w:rsidRPr="002B0857">
        <w:rPr>
          <w:i/>
          <w:sz w:val="28"/>
          <w:szCs w:val="28"/>
          <w:vertAlign w:val="subscript"/>
          <w:lang w:val="en-US"/>
        </w:rPr>
        <w:t>B</w:t>
      </w:r>
      <w:r w:rsidRPr="008E0416">
        <w:rPr>
          <w:sz w:val="28"/>
          <w:szCs w:val="28"/>
        </w:rPr>
        <w:t xml:space="preserve">, </w:t>
      </w:r>
      <w:r w:rsidRPr="002B0857">
        <w:rPr>
          <w:i/>
          <w:sz w:val="28"/>
          <w:szCs w:val="28"/>
          <w:lang w:val="en-US"/>
        </w:rPr>
        <w:t>U</w:t>
      </w:r>
      <w:r w:rsidRPr="002B0857"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 xml:space="preserve">. Напряжение между линейными проводами называется линейным и обозначается </w:t>
      </w:r>
      <w:r w:rsidRPr="002B0857">
        <w:rPr>
          <w:i/>
          <w:sz w:val="28"/>
          <w:szCs w:val="28"/>
          <w:lang w:val="en-US"/>
        </w:rPr>
        <w:t>U</w:t>
      </w:r>
      <w:r w:rsidRPr="002B0857">
        <w:rPr>
          <w:i/>
          <w:sz w:val="28"/>
          <w:szCs w:val="28"/>
          <w:vertAlign w:val="subscript"/>
          <w:lang w:val="en-US"/>
        </w:rPr>
        <w:t>AB</w:t>
      </w:r>
      <w:r w:rsidRPr="008E0416">
        <w:rPr>
          <w:sz w:val="28"/>
          <w:szCs w:val="28"/>
        </w:rPr>
        <w:t xml:space="preserve">, </w:t>
      </w:r>
      <w:r w:rsidRPr="002B0857">
        <w:rPr>
          <w:i/>
          <w:sz w:val="28"/>
          <w:szCs w:val="28"/>
          <w:lang w:val="en-US"/>
        </w:rPr>
        <w:t>U</w:t>
      </w:r>
      <w:r w:rsidRPr="002B0857">
        <w:rPr>
          <w:i/>
          <w:sz w:val="28"/>
          <w:szCs w:val="28"/>
          <w:vertAlign w:val="subscript"/>
          <w:lang w:val="en-US"/>
        </w:rPr>
        <w:t>BC</w:t>
      </w:r>
      <w:r w:rsidRPr="008E0416">
        <w:rPr>
          <w:sz w:val="28"/>
          <w:szCs w:val="28"/>
        </w:rPr>
        <w:t xml:space="preserve">, </w:t>
      </w:r>
      <w:r w:rsidRPr="002B0857">
        <w:rPr>
          <w:i/>
          <w:sz w:val="28"/>
          <w:szCs w:val="28"/>
          <w:lang w:val="en-US"/>
        </w:rPr>
        <w:t>U</w:t>
      </w:r>
      <w:r w:rsidRPr="002B0857">
        <w:rPr>
          <w:i/>
          <w:sz w:val="28"/>
          <w:szCs w:val="28"/>
          <w:vertAlign w:val="subscript"/>
          <w:lang w:val="en-US"/>
        </w:rPr>
        <w:t>AC</w:t>
      </w:r>
      <w:r>
        <w:rPr>
          <w:sz w:val="28"/>
          <w:szCs w:val="28"/>
        </w:rPr>
        <w:t>. Ток, текущий по отдельной фазе называется фазным, ток, 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кущий по линейному проводу, называется линейным. В случае соединения «звездой», как видно из рис. 4.2, фазный ток равен линейному:</w:t>
      </w:r>
    </w:p>
    <w:p w:rsidR="009E0184" w:rsidRDefault="009E0184" w:rsidP="009E0184">
      <w:pPr>
        <w:pStyle w:val="ad"/>
        <w:spacing w:before="0" w:beforeAutospacing="0" w:after="120" w:afterAutospacing="0"/>
        <w:ind w:firstLine="6"/>
        <w:jc w:val="right"/>
        <w:rPr>
          <w:sz w:val="28"/>
          <w:szCs w:val="28"/>
        </w:rPr>
      </w:pPr>
      <w:r w:rsidRPr="00211F52">
        <w:rPr>
          <w:position w:val="-16"/>
          <w:sz w:val="28"/>
          <w:szCs w:val="28"/>
        </w:rPr>
        <w:object w:dxaOrig="880" w:dyaOrig="440">
          <v:shape id="_x0000_i1199" type="#_x0000_t75" style="width:44.25pt;height:21.75pt" o:ole="">
            <v:imagedata r:id="rId148" o:title=""/>
          </v:shape>
          <o:OLEObject Type="Embed" ProgID="Equation.3" ShapeID="_x0000_i1199" DrawAspect="Content" ObjectID="_1644140823" r:id="rId149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(4.1)</w:t>
      </w:r>
    </w:p>
    <w:p w:rsidR="009E0184" w:rsidRDefault="009E0184" w:rsidP="009E0184">
      <w:pPr>
        <w:pStyle w:val="ad"/>
        <w:spacing w:before="0" w:beforeAutospacing="0" w:after="120" w:afterAutospacing="0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Мгновенное значение тока, протекающего по нулевому проводу, равно а</w:t>
      </w:r>
      <w:r>
        <w:rPr>
          <w:sz w:val="28"/>
          <w:szCs w:val="28"/>
        </w:rPr>
        <w:t>л</w:t>
      </w:r>
      <w:r>
        <w:rPr>
          <w:sz w:val="28"/>
          <w:szCs w:val="28"/>
        </w:rPr>
        <w:t>гебраической сумме мгновенных значений токов в отдельных фазах:</w:t>
      </w:r>
    </w:p>
    <w:p w:rsidR="009E0184" w:rsidRDefault="009E0184" w:rsidP="009E0184">
      <w:pPr>
        <w:pStyle w:val="ad"/>
        <w:spacing w:before="0" w:beforeAutospacing="0" w:after="120" w:afterAutospacing="0"/>
        <w:ind w:firstLine="6"/>
        <w:jc w:val="right"/>
        <w:rPr>
          <w:sz w:val="28"/>
          <w:szCs w:val="28"/>
        </w:rPr>
      </w:pPr>
      <w:r w:rsidRPr="002A5816">
        <w:rPr>
          <w:position w:val="-12"/>
          <w:sz w:val="28"/>
          <w:szCs w:val="28"/>
          <w:lang w:val="en-US"/>
        </w:rPr>
        <w:object w:dxaOrig="2000" w:dyaOrig="400">
          <v:shape id="_x0000_i1200" type="#_x0000_t75" style="width:99.75pt;height:20.25pt" o:ole="">
            <v:imagedata r:id="rId150" o:title=""/>
          </v:shape>
          <o:OLEObject Type="Embed" ProgID="Equation.3" ShapeID="_x0000_i1200" DrawAspect="Content" ObjectID="_1644140824" r:id="rId151"/>
        </w:object>
      </w:r>
      <w:r>
        <w:rPr>
          <w:sz w:val="28"/>
          <w:szCs w:val="28"/>
        </w:rPr>
        <w:t>.</w:t>
      </w:r>
      <w:r w:rsidRPr="00FE4DA0">
        <w:rPr>
          <w:sz w:val="28"/>
          <w:szCs w:val="28"/>
        </w:rPr>
        <w:tab/>
      </w:r>
      <w:r w:rsidRPr="00FE4DA0">
        <w:rPr>
          <w:sz w:val="28"/>
          <w:szCs w:val="28"/>
        </w:rPr>
        <w:tab/>
      </w:r>
      <w:r w:rsidRPr="00FE4DA0">
        <w:rPr>
          <w:sz w:val="28"/>
          <w:szCs w:val="28"/>
        </w:rPr>
        <w:tab/>
      </w:r>
      <w:r w:rsidRPr="00FE4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4DA0">
        <w:rPr>
          <w:sz w:val="28"/>
          <w:szCs w:val="28"/>
        </w:rPr>
        <w:t>(</w:t>
      </w:r>
      <w:r>
        <w:rPr>
          <w:sz w:val="28"/>
          <w:szCs w:val="28"/>
        </w:rPr>
        <w:t>4.2)</w:t>
      </w:r>
    </w:p>
    <w:p w:rsidR="009E0184" w:rsidRDefault="009E0184" w:rsidP="009E0184">
      <w:pPr>
        <w:pStyle w:val="ad"/>
        <w:spacing w:before="0" w:beforeAutospacing="0" w:after="0" w:afterAutospacing="0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Если нагрузка симметричная, т.е</w:t>
      </w:r>
      <w:r w:rsidRPr="00C9029D">
        <w:rPr>
          <w:color w:val="FF0000"/>
          <w:sz w:val="28"/>
          <w:szCs w:val="28"/>
        </w:rPr>
        <w:t>.</w:t>
      </w:r>
      <w:r>
        <w:rPr>
          <w:sz w:val="28"/>
          <w:szCs w:val="28"/>
        </w:rPr>
        <w:t xml:space="preserve"> сопротивления в фазах  равны </w:t>
      </w:r>
      <w:r w:rsidRPr="002B0857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(</w:t>
      </w:r>
      <w:r w:rsidRPr="002B0857">
        <w:rPr>
          <w:i/>
          <w:sz w:val="28"/>
          <w:szCs w:val="28"/>
          <w:lang w:val="en-US"/>
        </w:rPr>
        <w:t>Z</w:t>
      </w:r>
      <w:r w:rsidRPr="002B0857">
        <w:rPr>
          <w:i/>
          <w:sz w:val="28"/>
          <w:szCs w:val="28"/>
          <w:vertAlign w:val="subscript"/>
          <w:lang w:val="en-US"/>
        </w:rPr>
        <w:t>A</w:t>
      </w:r>
      <w:r w:rsidRPr="002B0857">
        <w:rPr>
          <w:i/>
          <w:sz w:val="28"/>
          <w:szCs w:val="28"/>
        </w:rPr>
        <w:t xml:space="preserve"> = </w:t>
      </w:r>
      <w:r w:rsidRPr="002B0857">
        <w:rPr>
          <w:i/>
          <w:sz w:val="28"/>
          <w:szCs w:val="28"/>
          <w:lang w:val="en-US"/>
        </w:rPr>
        <w:t>Z</w:t>
      </w:r>
      <w:r w:rsidRPr="002B0857">
        <w:rPr>
          <w:i/>
          <w:sz w:val="28"/>
          <w:szCs w:val="28"/>
          <w:vertAlign w:val="subscript"/>
          <w:lang w:val="en-US"/>
        </w:rPr>
        <w:t>B</w:t>
      </w:r>
      <w:r w:rsidRPr="002B0857">
        <w:rPr>
          <w:i/>
          <w:sz w:val="28"/>
          <w:szCs w:val="28"/>
        </w:rPr>
        <w:t xml:space="preserve"> = </w:t>
      </w:r>
      <w:r w:rsidRPr="002B0857">
        <w:rPr>
          <w:i/>
          <w:sz w:val="28"/>
          <w:szCs w:val="28"/>
          <w:lang w:val="en-US"/>
        </w:rPr>
        <w:t>Z</w:t>
      </w:r>
      <w:r w:rsidRPr="002B0857"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>) и сдвиги фаз между фазными напряжениями и фазными 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ками одинаковы (</w:t>
      </w:r>
      <w:r w:rsidRPr="002B0857">
        <w:rPr>
          <w:i/>
          <w:sz w:val="28"/>
          <w:szCs w:val="28"/>
        </w:rPr>
        <w:t>φ</w:t>
      </w:r>
      <w:r w:rsidRPr="002B0857">
        <w:rPr>
          <w:i/>
          <w:sz w:val="28"/>
          <w:szCs w:val="28"/>
          <w:vertAlign w:val="subscript"/>
          <w:lang w:val="en-US"/>
        </w:rPr>
        <w:t>A</w:t>
      </w:r>
      <w:r w:rsidRPr="002B0857">
        <w:rPr>
          <w:i/>
          <w:sz w:val="28"/>
          <w:szCs w:val="28"/>
        </w:rPr>
        <w:t xml:space="preserve"> = φ</w:t>
      </w:r>
      <w:r w:rsidRPr="002B0857">
        <w:rPr>
          <w:i/>
          <w:sz w:val="28"/>
          <w:szCs w:val="28"/>
          <w:vertAlign w:val="subscript"/>
          <w:lang w:val="en-US"/>
        </w:rPr>
        <w:t>B</w:t>
      </w:r>
      <w:r w:rsidRPr="002B0857">
        <w:rPr>
          <w:i/>
          <w:sz w:val="28"/>
          <w:szCs w:val="28"/>
        </w:rPr>
        <w:t xml:space="preserve"> = φ</w:t>
      </w:r>
      <w:r w:rsidRPr="002B0857"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>), то ток в нулевом проводе отсутствует. Данный факт хорошо иллюстрирует векто</w:t>
      </w:r>
      <w:r w:rsidRPr="00973D8D">
        <w:rPr>
          <w:sz w:val="28"/>
          <w:szCs w:val="28"/>
        </w:rPr>
        <w:t>р</w:t>
      </w:r>
      <w:r>
        <w:rPr>
          <w:sz w:val="28"/>
          <w:szCs w:val="28"/>
        </w:rPr>
        <w:t>ная диаграмма, изображенная на рис. 4.3.</w:t>
      </w:r>
    </w:p>
    <w:p w:rsidR="009E0184" w:rsidRDefault="009E0184" w:rsidP="009E0184">
      <w:pPr>
        <w:pStyle w:val="ad"/>
        <w:spacing w:before="0" w:beforeAutospacing="0" w:after="0" w:afterAutospacing="0"/>
        <w:ind w:hanging="11"/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 w:rsidRPr="009B44AE">
        <w:rPr>
          <w:sz w:val="28"/>
          <w:szCs w:val="28"/>
        </w:rPr>
        <w:pict>
          <v:group id="_x0000_s2993" editas="canvas" style="width:143.55pt;height:133.5pt;mso-position-horizontal-relative:char;mso-position-vertical-relative:line" coordorigin="2471,1618" coordsize="2871,2670">
            <o:lock v:ext="edit" aspectratio="t"/>
            <v:shape id="_x0000_s2994" type="#_x0000_t75" style="position:absolute;left:2471;top:1618;width:2871;height:2670" o:preferrelative="f">
              <v:fill o:detectmouseclick="t"/>
              <v:path o:extrusionok="t" o:connecttype="none"/>
              <o:lock v:ext="edit" text="t"/>
            </v:shape>
            <v:line id="_x0000_s2995" style="position:absolute;rotation:180;flip:x" from="3747,1948" to="3748,2696">
              <v:stroke endarrow="block"/>
            </v:line>
            <v:line id="_x0000_s2996" style="position:absolute;flip:x" from="2999,2684" to="3736,3102">
              <v:stroke endarrow="block"/>
            </v:line>
            <v:line id="_x0000_s2997" style="position:absolute" from="3747,2684" to="4495,3070">
              <v:stroke endarrow="block"/>
            </v:line>
            <v:line id="_x0000_s2998" style="position:absolute" from="3043,3114" to="3792,3499">
              <v:stroke dashstyle="dash"/>
            </v:line>
            <v:line id="_x0000_s2999" style="position:absolute;flip:x" from="3747,3070" to="4484,3486">
              <v:stroke dashstyle="dash"/>
            </v:line>
            <v:line id="_x0000_s3000" style="position:absolute" from="3747,2673" to="3748,3455">
              <v:stroke endarrow="block"/>
            </v:line>
            <v:shape id="_x0000_s3001" type="#_x0000_t202" style="position:absolute;left:3813;top:1838;width:513;height:322" filled="f" stroked="f">
              <v:textbox style="mso-fit-shape-to-text:t" inset="0,0,0,0">
                <w:txbxContent>
                  <w:p w:rsidR="009E0184" w:rsidRPr="000A04C6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0A04C6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  <w:r w:rsidRPr="000A04C6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3002" type="#_x0000_t202" style="position:absolute;left:2559;top:2971;width:513;height:322" filled="f" stroked="f">
              <v:textbox style="mso-fit-shape-to-text:t" inset="0,0,0,0">
                <w:txbxContent>
                  <w:p w:rsidR="009E0184" w:rsidRPr="000A04C6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0A04C6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  <w:r w:rsidRPr="000A04C6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3003" type="#_x0000_t202" style="position:absolute;left:4385;top:3024;width:513;height:322" filled="f" stroked="f">
              <v:textbox style="mso-fit-shape-to-text:t" inset="0,0,0,0">
                <w:txbxContent>
                  <w:p w:rsidR="009E0184" w:rsidRPr="000A04C6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0A04C6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  <w:r w:rsidRPr="000A04C6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3004" type="#_x0000_t202" style="position:absolute;left:3274;top:3554;width:979;height:322" filled="f" stroked="f">
              <v:textbox style="mso-fit-shape-to-text:t" inset="0,0,0,0">
                <w:txbxContent>
                  <w:p w:rsidR="009E0184" w:rsidRPr="000A04C6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0A04C6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  <w:r w:rsidRPr="000A04C6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B</w:t>
                    </w:r>
                    <w:r w:rsidRPr="000A04C6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+I</w:t>
                    </w:r>
                    <w:r w:rsidRPr="000A04C6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Default="009E0184" w:rsidP="009E0184">
      <w:pPr>
        <w:pStyle w:val="ad"/>
        <w:spacing w:before="0" w:beforeAutospacing="0" w:after="0" w:afterAutospacing="0"/>
        <w:ind w:hanging="11"/>
        <w:jc w:val="center"/>
        <w:rPr>
          <w:sz w:val="28"/>
          <w:szCs w:val="28"/>
        </w:rPr>
      </w:pPr>
      <w:r>
        <w:rPr>
          <w:sz w:val="28"/>
          <w:szCs w:val="28"/>
        </w:rPr>
        <w:t>Рис. 4.3. Векторная диаграмма токов в четырехпроводной системе</w:t>
      </w:r>
    </w:p>
    <w:p w:rsidR="009E0184" w:rsidRDefault="009E0184" w:rsidP="009E0184">
      <w:pPr>
        <w:pStyle w:val="ad"/>
        <w:spacing w:before="0" w:beforeAutospacing="0" w:after="120" w:afterAutospacing="0"/>
        <w:ind w:hanging="11"/>
        <w:jc w:val="center"/>
        <w:rPr>
          <w:sz w:val="28"/>
          <w:szCs w:val="28"/>
        </w:rPr>
      </w:pPr>
      <w:r>
        <w:rPr>
          <w:sz w:val="28"/>
          <w:szCs w:val="28"/>
        </w:rPr>
        <w:t>в случае симметричной нагрузки</w:t>
      </w:r>
    </w:p>
    <w:p w:rsidR="009E0184" w:rsidRDefault="009E0184" w:rsidP="009E0184">
      <w:pPr>
        <w:pStyle w:val="ad"/>
        <w:spacing w:before="0" w:beforeAutospacing="0" w:after="0" w:afterAutospacing="0"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сложить вектора токов, то видно, что их сумма равна нулю. При неоднородной или несимметричной нагрузке (различны и/или токи в фазах или сдвиги фаз токов) сумма векторов фазных токов не равна нулю. В этом случае по нулевому проводу будет протекать ток. Величина данного тока определяется векторной суммой фазных токов. Ток в нулевом проводе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висит от неравномерности нагрузки фаз. Как правило, этот ток меньше фазных токов и поэтому нулевой провод изготавливают с меньшим сеч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нием по сра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нению с линейными проводами.</w:t>
      </w:r>
    </w:p>
    <w:p w:rsidR="009E0184" w:rsidRDefault="009E0184" w:rsidP="009E0184">
      <w:pPr>
        <w:pStyle w:val="ad"/>
        <w:spacing w:before="0" w:beforeAutospacing="0" w:after="0" w:afterAutospacing="0" w:line="259" w:lineRule="auto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предельных случаев неравномерности нагрузки фаз в четырехпроводной системе можно считать обрыв линейного провода или отключение нагрузки на одной из фаз. При этом ток в нулевом проводе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0</w:t>
      </w:r>
      <w:r w:rsidRPr="00D238D9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ределяется как векторная сумма токов двух других. Другим предельным случаем неравномерной нагрузки является короткое замыкание в одной из </w:t>
      </w:r>
      <w:r>
        <w:rPr>
          <w:sz w:val="28"/>
          <w:szCs w:val="28"/>
        </w:rPr>
        <w:lastRenderedPageBreak/>
        <w:t>фаз. Этот режим считается аварийным и на практике не допускается (срабатывает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щитный автомат).</w:t>
      </w:r>
    </w:p>
    <w:p w:rsidR="009E0184" w:rsidRPr="00E25C6D" w:rsidRDefault="009E0184" w:rsidP="009E0184">
      <w:pPr>
        <w:pStyle w:val="ad"/>
        <w:spacing w:before="0" w:beforeAutospacing="0" w:after="120" w:afterAutospacing="0" w:line="264" w:lineRule="auto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В рассмотренной четырехпроводной системе при различных измен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ниях нагрузки на отдельных фазах действующие значения напряжений на фазах нагрузки благодаря нулевому проводу остаются неизменными и равны фазным напряжениям на генераторе (падением напряжения на 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нейном пров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де можно пренебречь). Из векторной диаграммы напряжений (рис. 4.4) можно вывести соотношений между фазными и линейными напряжени</w:t>
      </w:r>
      <w:r>
        <w:rPr>
          <w:sz w:val="28"/>
          <w:szCs w:val="28"/>
        </w:rPr>
        <w:t>я</w:t>
      </w:r>
      <w:r>
        <w:rPr>
          <w:sz w:val="28"/>
          <w:szCs w:val="28"/>
        </w:rPr>
        <w:t>ми.</w:t>
      </w:r>
    </w:p>
    <w:p w:rsidR="009E0184" w:rsidRDefault="009E0184" w:rsidP="009E0184">
      <w:pPr>
        <w:pStyle w:val="ad"/>
        <w:spacing w:before="0" w:beforeAutospacing="0" w:after="120" w:afterAutospacing="0"/>
        <w:ind w:firstLine="1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</w:r>
      <w:r w:rsidRPr="00956D73">
        <w:rPr>
          <w:sz w:val="28"/>
          <w:szCs w:val="28"/>
          <w:lang w:val="en-US"/>
        </w:rPr>
        <w:pict>
          <v:group id="_x0000_s3005" editas="canvas" style="width:222.9pt;height:189.3pt;mso-position-horizontal-relative:char;mso-position-vertical-relative:line" coordorigin="4022,7339" coordsize="4458,3786">
            <o:lock v:ext="edit" aspectratio="t"/>
            <v:shape id="_x0000_s3006" type="#_x0000_t75" style="position:absolute;left:4022;top:7339;width:4458;height:3786" o:preferrelative="f">
              <v:fill o:detectmouseclick="t"/>
              <v:path o:extrusionok="t" o:connecttype="none"/>
              <o:lock v:ext="edit" text="t"/>
            </v:shape>
            <v:line id="_x0000_s3007" style="position:absolute;flip:y" from="6222,7735" to="6222,9583">
              <v:stroke endarrow="block"/>
            </v:line>
            <v:line id="_x0000_s3008" style="position:absolute;flip:x" from="4660,9551" to="6222,10419">
              <v:stroke endarrow="block"/>
            </v:line>
            <v:line id="_x0000_s3009" style="position:absolute" from="6222,9561" to="7784,10408">
              <v:stroke endarrow="block"/>
            </v:line>
            <v:line id="_x0000_s3010" style="position:absolute;flip:x" from="4660,7768" to="6222,10386">
              <v:stroke endarrow="block"/>
            </v:line>
            <v:line id="_x0000_s3011" style="position:absolute" from="4726,10385" to="7773,10386">
              <v:stroke endarrow="block"/>
            </v:line>
            <v:line id="_x0000_s3012" style="position:absolute;flip:x y" from="6211,7812" to="7751,10375">
              <v:stroke endarrow="block"/>
            </v:line>
            <v:shape id="_x0000_s3013" type="#_x0000_t202" style="position:absolute;left:6189;top:8736;width:513;height:322" filled="f" stroked="f">
              <v:textbox style="mso-fit-shape-to-text:t" inset="0,0,0,0">
                <w:txbxContent>
                  <w:p w:rsidR="009E0184" w:rsidRPr="001E6B0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3014" type="#_x0000_t202" style="position:absolute;left:5947;top:7394;width:513;height:322" filled="f" stroked="f">
              <v:textbox style="mso-fit-shape-to-text:t" inset="0,0,0,0">
                <w:txbxContent>
                  <w:p w:rsidR="009E0184" w:rsidRPr="001E6B0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3015" type="#_x0000_t202" style="position:absolute;left:5221;top:9514;width:513;height:322" filled="f" stroked="f">
              <v:textbox style="mso-fit-shape-to-text:t" inset="0,0,0,0">
                <w:txbxContent>
                  <w:p w:rsidR="009E0184" w:rsidRPr="001E6B0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3016" type="#_x0000_t202" style="position:absolute;left:6673;top:9506;width:513;height:322" filled="f" stroked="f">
              <v:textbox style="mso-fit-shape-to-text:t" inset="0,0,0,0">
                <w:txbxContent>
                  <w:p w:rsidR="009E0184" w:rsidRPr="001E6B0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3017" type="#_x0000_t202" style="position:absolute;left:5969;top:9591;width:513;height:322" filled="f" stroked="f">
              <v:textbox style="mso-fit-shape-to-text:t" inset="0,0,0,0">
                <w:txbxContent>
                  <w:p w:rsidR="009E0184" w:rsidRPr="001E6B0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O</w:t>
                    </w:r>
                  </w:p>
                </w:txbxContent>
              </v:textbox>
            </v:shape>
            <v:shape id="_x0000_s3018" type="#_x0000_t202" style="position:absolute;left:4213;top:10188;width:513;height:322" filled="f" stroked="f">
              <v:textbox style="mso-fit-shape-to-text:t" inset="0,0,0,0">
                <w:txbxContent>
                  <w:p w:rsidR="009E0184" w:rsidRPr="001E6B0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3019" type="#_x0000_t202" style="position:absolute;left:7663;top:10240;width:513;height:322" filled="f" stroked="f">
              <v:textbox style="mso-fit-shape-to-text:t" inset="0,0,0,0">
                <w:txbxContent>
                  <w:p w:rsidR="009E0184" w:rsidRPr="001E6B0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3020" type="#_x0000_t202" style="position:absolute;left:4913;top:8692;width:513;height:322" filled="f" stroked="f">
              <v:textbox style="mso-fit-shape-to-text:t" inset="0,0,0,0">
                <w:txbxContent>
                  <w:p w:rsidR="009E0184" w:rsidRPr="001E6B0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AB</w:t>
                    </w:r>
                  </w:p>
                </w:txbxContent>
              </v:textbox>
            </v:shape>
            <v:shape id="_x0000_s3021" type="#_x0000_t202" style="position:absolute;left:7007;top:8711;width:513;height:322" filled="f" stroked="f">
              <v:textbox style="mso-fit-shape-to-text:t" inset="0,0,0,0">
                <w:txbxContent>
                  <w:p w:rsidR="009E0184" w:rsidRPr="001E6B0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AC</w:t>
                    </w:r>
                  </w:p>
                </w:txbxContent>
              </v:textbox>
            </v:shape>
            <v:shape id="_x0000_s3022" type="#_x0000_t202" style="position:absolute;left:5958;top:10397;width:513;height:322" filled="f" stroked="f">
              <v:textbox style="mso-fit-shape-to-text:t" inset="0,0,0,0">
                <w:txbxContent>
                  <w:p w:rsidR="009E0184" w:rsidRPr="001E6B0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1E6B0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BC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Default="009E0184" w:rsidP="009E0184">
      <w:pPr>
        <w:pStyle w:val="ad"/>
        <w:spacing w:before="0" w:beforeAutospacing="0" w:after="0" w:afterAutospacing="0"/>
        <w:ind w:firstLine="11"/>
        <w:jc w:val="center"/>
        <w:rPr>
          <w:sz w:val="28"/>
          <w:szCs w:val="28"/>
        </w:rPr>
      </w:pPr>
      <w:r>
        <w:rPr>
          <w:sz w:val="28"/>
          <w:szCs w:val="28"/>
        </w:rPr>
        <w:t>Рис. 4.4. Векторная диаграмма напряжений трехфазной сети</w:t>
      </w:r>
    </w:p>
    <w:p w:rsidR="009E0184" w:rsidRDefault="009E0184" w:rsidP="009E0184">
      <w:pPr>
        <w:pStyle w:val="ad"/>
        <w:spacing w:before="0" w:beforeAutospacing="0" w:after="120" w:afterAutospacing="0"/>
        <w:ind w:firstLine="11"/>
        <w:jc w:val="center"/>
        <w:rPr>
          <w:sz w:val="28"/>
          <w:szCs w:val="28"/>
        </w:rPr>
      </w:pPr>
      <w:r>
        <w:rPr>
          <w:sz w:val="28"/>
          <w:szCs w:val="28"/>
        </w:rPr>
        <w:t>при соединении «звездой»</w:t>
      </w:r>
    </w:p>
    <w:p w:rsidR="009E0184" w:rsidRDefault="009E0184" w:rsidP="009E0184">
      <w:pPr>
        <w:pStyle w:val="ad"/>
        <w:spacing w:before="0" w:beforeAutospacing="0" w:after="160" w:afterAutospacing="0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Из данного равностороннего треугольника видно, что соотношение между линейными и фазными напряжениями имеет вид:</w:t>
      </w:r>
    </w:p>
    <w:p w:rsidR="009E0184" w:rsidRDefault="009E0184" w:rsidP="009E0184">
      <w:pPr>
        <w:pStyle w:val="ad"/>
        <w:spacing w:before="0" w:beforeAutospacing="0" w:after="160" w:afterAutospacing="0"/>
        <w:ind w:firstLine="6"/>
        <w:jc w:val="right"/>
        <w:rPr>
          <w:sz w:val="28"/>
          <w:szCs w:val="28"/>
        </w:rPr>
      </w:pPr>
      <w:r w:rsidRPr="00326F14">
        <w:rPr>
          <w:position w:val="-16"/>
          <w:sz w:val="28"/>
          <w:szCs w:val="28"/>
        </w:rPr>
        <w:object w:dxaOrig="1600" w:dyaOrig="480">
          <v:shape id="_x0000_i1201" type="#_x0000_t75" style="width:80.25pt;height:24pt" o:ole="">
            <v:imagedata r:id="rId152" o:title=""/>
          </v:shape>
          <o:OLEObject Type="Embed" ProgID="Equation.3" ShapeID="_x0000_i1201" DrawAspect="Content" ObjectID="_1644140825" r:id="rId153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(4.3)</w:t>
      </w:r>
    </w:p>
    <w:p w:rsidR="009E0184" w:rsidRDefault="009E0184" w:rsidP="009E0184">
      <w:pPr>
        <w:pStyle w:val="ad"/>
        <w:spacing w:before="0" w:beforeAutospacing="0" w:after="0" w:afterAutospacing="0" w:line="264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ГОСТом предусмотрено номинальные напряжения 380/220В или 220/127В, где числитель – линейное напряжение, а знаменатель – фазное.</w:t>
      </w:r>
    </w:p>
    <w:p w:rsidR="009E0184" w:rsidRDefault="009E0184" w:rsidP="009E0184">
      <w:pPr>
        <w:pStyle w:val="ad"/>
        <w:spacing w:before="0" w:beforeAutospacing="0" w:after="0" w:afterAutospacing="0" w:line="264" w:lineRule="auto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четырехпроводное соединение «звездой» обладает следующими двумя преимуществами:</w:t>
      </w:r>
    </w:p>
    <w:p w:rsidR="009E0184" w:rsidRDefault="009E0184" w:rsidP="009E0184">
      <w:pPr>
        <w:pStyle w:val="ad"/>
        <w:spacing w:before="0" w:beforeAutospacing="0" w:after="0" w:afterAutospacing="0" w:line="264" w:lineRule="auto"/>
        <w:ind w:left="30" w:firstLine="510"/>
        <w:jc w:val="both"/>
        <w:rPr>
          <w:sz w:val="28"/>
          <w:szCs w:val="28"/>
        </w:rPr>
      </w:pPr>
      <w:r>
        <w:rPr>
          <w:sz w:val="28"/>
          <w:szCs w:val="28"/>
        </w:rPr>
        <w:t>1) Данный вид соединения позволяет использовать два напряжения генер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тора – фазное и линейное.</w:t>
      </w:r>
    </w:p>
    <w:p w:rsidR="009E0184" w:rsidRDefault="009E0184" w:rsidP="009E0184">
      <w:pPr>
        <w:pStyle w:val="ad"/>
        <w:spacing w:before="0" w:beforeAutospacing="0" w:after="0" w:afterAutospacing="0" w:line="264" w:lineRule="auto"/>
        <w:ind w:left="-18" w:firstLine="582"/>
        <w:jc w:val="both"/>
        <w:rPr>
          <w:sz w:val="28"/>
          <w:szCs w:val="28"/>
        </w:rPr>
      </w:pPr>
      <w:r>
        <w:rPr>
          <w:sz w:val="28"/>
          <w:szCs w:val="28"/>
        </w:rPr>
        <w:t>2) Нулевой провод обеспечивает симметрию фазных напряжений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емника при любом изменении фазных нагрузок.</w:t>
      </w:r>
    </w:p>
    <w:p w:rsidR="009E0184" w:rsidRDefault="009E0184" w:rsidP="009E0184">
      <w:pPr>
        <w:pStyle w:val="ad"/>
        <w:spacing w:before="0" w:beforeAutospacing="0" w:after="0" w:afterAutospacing="0" w:line="230" w:lineRule="auto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Если в четырехпроводной цепи отключить (или оборвать) нулевой провод, то цепь становится трехпроводной. В этом случае значения фа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ных напряжений сильно зависят от соотношений проводимостей каждой из фаз. Например, в случае короткого замыкания </w:t>
      </w:r>
      <w:r w:rsidRPr="002D3162">
        <w:rPr>
          <w:sz w:val="28"/>
          <w:szCs w:val="28"/>
        </w:rPr>
        <w:t>в фазе А</w:t>
      </w:r>
      <w:r>
        <w:rPr>
          <w:sz w:val="28"/>
          <w:szCs w:val="28"/>
        </w:rPr>
        <w:t xml:space="preserve"> фазы </w:t>
      </w:r>
      <w:r>
        <w:rPr>
          <w:sz w:val="28"/>
          <w:szCs w:val="28"/>
          <w:lang w:val="en-US"/>
        </w:rPr>
        <w:t>B</w:t>
      </w:r>
      <w:r w:rsidRPr="00D222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 w:rsidRPr="00D22289">
        <w:rPr>
          <w:sz w:val="28"/>
          <w:szCs w:val="28"/>
        </w:rPr>
        <w:t xml:space="preserve"> </w:t>
      </w:r>
      <w:r>
        <w:rPr>
          <w:sz w:val="28"/>
          <w:szCs w:val="28"/>
        </w:rPr>
        <w:t>оказ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ваются под линейными напряжениями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AB</w:t>
      </w:r>
      <w:r w:rsidRPr="00D222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AC</w:t>
      </w:r>
      <w:r w:rsidRPr="00D22289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 (рис. 4.5).</w:t>
      </w:r>
    </w:p>
    <w:p w:rsidR="009E0184" w:rsidRDefault="009E0184" w:rsidP="009E0184">
      <w:pPr>
        <w:pStyle w:val="ad"/>
        <w:spacing w:before="0" w:beforeAutospacing="0" w:after="120" w:afterAutospacing="0"/>
        <w:ind w:hanging="1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</w:r>
      <w:r w:rsidRPr="00552E7E">
        <w:rPr>
          <w:sz w:val="28"/>
          <w:szCs w:val="28"/>
        </w:rPr>
        <w:pict>
          <v:group id="_x0000_s2921" editas="canvas" style="width:207.7pt;height:169pt;mso-position-horizontal-relative:char;mso-position-vertical-relative:line" coordorigin="4022,7339" coordsize="4154,3380">
            <o:lock v:ext="edit" aspectratio="t"/>
            <v:shape id="_x0000_s2922" type="#_x0000_t75" style="position:absolute;left:4022;top:7339;width:4154;height:3380" o:preferrelative="f">
              <v:fill o:detectmouseclick="t"/>
              <v:path o:extrusionok="t" o:connecttype="none"/>
              <o:lock v:ext="edit" text="t"/>
            </v:shape>
            <v:line id="_x0000_s2923" style="position:absolute;flip:y" from="6222,7735" to="6222,9583">
              <v:stroke dashstyle="dash" endarrow="block"/>
            </v:line>
            <v:line id="_x0000_s2924" style="position:absolute;flip:x" from="4660,9551" to="6222,10419">
              <v:stroke dashstyle="dash" endarrow="block"/>
            </v:line>
            <v:line id="_x0000_s2925" style="position:absolute" from="6222,9561" to="7784,10408">
              <v:stroke dashstyle="dash" endarrow="block"/>
            </v:line>
            <v:line id="_x0000_s2926" style="position:absolute;flip:x" from="4660,7768" to="6222,10386">
              <v:stroke endarrow="block"/>
            </v:line>
            <v:line id="_x0000_s2927" style="position:absolute" from="4726,10385" to="7773,10386">
              <v:stroke endarrow="block"/>
            </v:line>
            <v:line id="_x0000_s2928" style="position:absolute;flip:x y" from="6211,7812" to="7751,10375">
              <v:stroke endarrow="block"/>
            </v:line>
            <v:shape id="_x0000_s2929" type="#_x0000_t202" style="position:absolute;left:6237;top:8741;width:513;height:644" filled="f" stroked="f">
              <v:textbox style="mso-fit-shape-to-text:t" inset="0,0,0,0">
                <w:txbxContent>
                  <w:p w:rsidR="009E0184" w:rsidRPr="00DB2F3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OO</w:t>
                    </w: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930" type="#_x0000_t202" style="position:absolute;left:5882;top:7413;width:792;height:322" filled="f" stroked="f">
              <v:textbox style="mso-fit-shape-to-text:t" inset="0,0,0,0">
                <w:txbxContent>
                  <w:p w:rsidR="009E0184" w:rsidRPr="00DB2F3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</w:pP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, </w:t>
                    </w: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O</w:t>
                    </w:r>
                  </w:p>
                </w:txbxContent>
              </v:textbox>
            </v:shape>
            <v:shape id="_x0000_s2931" type="#_x0000_t202" style="position:absolute;left:5265;top:8131;width:513;height:322" filled="f" stroked="f">
              <v:textbox style="mso-fit-shape-to-text:t" inset="0,0,0,0">
                <w:txbxContent>
                  <w:p w:rsidR="009E0184" w:rsidRPr="00DB2F3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932" type="#_x0000_t202" style="position:absolute;left:6600;top:8128;width:513;height:322" filled="f" stroked="f">
              <v:textbox style="mso-fit-shape-to-text:t" inset="0,0,0,0">
                <w:txbxContent>
                  <w:p w:rsidR="009E0184" w:rsidRPr="00DB2F3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2933" type="#_x0000_t202" style="position:absolute;left:4213;top:10188;width:513;height:322" filled="f" stroked="f">
              <v:textbox style="mso-fit-shape-to-text:t" inset="0,0,0,0">
                <w:txbxContent>
                  <w:p w:rsidR="009E0184" w:rsidRPr="00DB2F3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934" type="#_x0000_t202" style="position:absolute;left:7663;top:10240;width:513;height:322" filled="f" stroked="f">
              <v:textbox style="mso-fit-shape-to-text:t" inset="0,0,0,0">
                <w:txbxContent>
                  <w:p w:rsidR="009E0184" w:rsidRPr="00A00F0C" w:rsidRDefault="009E0184" w:rsidP="009E0184">
                    <w:pPr>
                      <w:jc w:val="center"/>
                      <w:rPr>
                        <w:sz w:val="28"/>
                        <w:szCs w:val="28"/>
                        <w:vertAlign w:val="subscript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2935" type="#_x0000_t202" style="position:absolute;left:4913;top:8692;width:513;height:322" filled="f" stroked="f">
              <v:textbox style="mso-fit-shape-to-text:t" inset="0,0,0,0">
                <w:txbxContent>
                  <w:p w:rsidR="009E0184" w:rsidRPr="00DB2F3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AB</w:t>
                    </w:r>
                  </w:p>
                </w:txbxContent>
              </v:textbox>
            </v:shape>
            <v:shape id="_x0000_s2936" type="#_x0000_t202" style="position:absolute;left:7007;top:8711;width:513;height:322" filled="f" stroked="f">
              <v:textbox style="mso-fit-shape-to-text:t" inset="0,0,0,0">
                <w:txbxContent>
                  <w:p w:rsidR="009E0184" w:rsidRPr="00DB2F3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AC</w:t>
                    </w:r>
                  </w:p>
                </w:txbxContent>
              </v:textbox>
            </v:shape>
            <v:shape id="_x0000_s2937" type="#_x0000_t202" style="position:absolute;left:5958;top:10397;width:513;height:322" filled="f" stroked="f">
              <v:textbox style="mso-fit-shape-to-text:t" inset="0,0,0,0">
                <w:txbxContent>
                  <w:p w:rsidR="009E0184" w:rsidRPr="00DB2F3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DB2F3A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BC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Pr="007D6F36" w:rsidRDefault="009E0184" w:rsidP="009E0184">
      <w:pPr>
        <w:pStyle w:val="ad"/>
        <w:spacing w:before="0" w:beforeAutospacing="0" w:after="0" w:afterAutospacing="0"/>
        <w:ind w:hanging="11"/>
        <w:jc w:val="center"/>
        <w:rPr>
          <w:sz w:val="28"/>
          <w:szCs w:val="28"/>
        </w:rPr>
      </w:pPr>
      <w:r w:rsidRPr="007D6F36">
        <w:rPr>
          <w:sz w:val="28"/>
          <w:szCs w:val="28"/>
        </w:rPr>
        <w:t xml:space="preserve">Рис. 4.5. Векторная диаграмма для трехпроводной цепи </w:t>
      </w:r>
    </w:p>
    <w:p w:rsidR="009E0184" w:rsidRPr="00A5298A" w:rsidRDefault="009E0184" w:rsidP="009E0184">
      <w:pPr>
        <w:pStyle w:val="ad"/>
        <w:spacing w:before="0" w:beforeAutospacing="0" w:after="0" w:afterAutospacing="0"/>
        <w:ind w:hanging="11"/>
        <w:jc w:val="center"/>
        <w:rPr>
          <w:sz w:val="28"/>
          <w:szCs w:val="28"/>
        </w:rPr>
      </w:pPr>
      <w:r w:rsidRPr="007D6F36">
        <w:rPr>
          <w:sz w:val="28"/>
          <w:szCs w:val="28"/>
        </w:rPr>
        <w:t>в случае короткого замыкания в фазе А</w:t>
      </w:r>
    </w:p>
    <w:p w:rsidR="009E0184" w:rsidRDefault="009E0184" w:rsidP="009E0184">
      <w:pPr>
        <w:pStyle w:val="ad"/>
        <w:spacing w:before="12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 данного рисунка видно, что в случае короткого замыкания фазы А точка О сместится в точку А (</w:t>
      </w:r>
      <w:r w:rsidRPr="002B0857">
        <w:rPr>
          <w:i/>
          <w:sz w:val="28"/>
          <w:szCs w:val="28"/>
          <w:lang w:val="en-US"/>
        </w:rPr>
        <w:t>U</w:t>
      </w:r>
      <w:r w:rsidRPr="002B0857">
        <w:rPr>
          <w:i/>
          <w:sz w:val="28"/>
          <w:szCs w:val="28"/>
          <w:vertAlign w:val="subscript"/>
          <w:lang w:val="en-US"/>
        </w:rPr>
        <w:t>a</w:t>
      </w:r>
      <w:r w:rsidRPr="002B0857">
        <w:rPr>
          <w:i/>
          <w:sz w:val="28"/>
          <w:szCs w:val="28"/>
        </w:rPr>
        <w:t xml:space="preserve"> = 0</w:t>
      </w:r>
      <w:r>
        <w:rPr>
          <w:sz w:val="28"/>
          <w:szCs w:val="28"/>
        </w:rPr>
        <w:t xml:space="preserve">), а вектора </w:t>
      </w:r>
      <w:r>
        <w:rPr>
          <w:sz w:val="28"/>
          <w:szCs w:val="28"/>
          <w:lang w:val="en-US"/>
        </w:rPr>
        <w:t>OB</w:t>
      </w:r>
      <w:r>
        <w:rPr>
          <w:sz w:val="28"/>
          <w:szCs w:val="28"/>
        </w:rPr>
        <w:t xml:space="preserve"> (</w:t>
      </w:r>
      <w:r w:rsidRPr="002B0857">
        <w:rPr>
          <w:i/>
          <w:sz w:val="28"/>
          <w:szCs w:val="28"/>
          <w:lang w:val="en-US"/>
        </w:rPr>
        <w:t>U</w:t>
      </w:r>
      <w:r w:rsidRPr="002B0857">
        <w:rPr>
          <w:i/>
          <w:sz w:val="28"/>
          <w:szCs w:val="28"/>
          <w:vertAlign w:val="subscript"/>
          <w:lang w:val="en-US"/>
        </w:rPr>
        <w:t>B</w:t>
      </w:r>
      <w:r w:rsidRPr="001330CF">
        <w:rPr>
          <w:sz w:val="28"/>
          <w:szCs w:val="28"/>
        </w:rPr>
        <w:t>)</w:t>
      </w:r>
      <w:r w:rsidRPr="00552E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OC</w:t>
      </w:r>
      <w:r w:rsidRPr="00552E7E">
        <w:rPr>
          <w:sz w:val="28"/>
          <w:szCs w:val="28"/>
        </w:rPr>
        <w:t xml:space="preserve"> </w:t>
      </w:r>
      <w:r w:rsidRPr="001330CF">
        <w:rPr>
          <w:sz w:val="28"/>
          <w:szCs w:val="28"/>
        </w:rPr>
        <w:t>(</w:t>
      </w:r>
      <w:r w:rsidRPr="002B0857">
        <w:rPr>
          <w:i/>
          <w:sz w:val="28"/>
          <w:szCs w:val="28"/>
          <w:lang w:val="en-US"/>
        </w:rPr>
        <w:t>U</w:t>
      </w:r>
      <w:r w:rsidRPr="002B0857">
        <w:rPr>
          <w:i/>
          <w:sz w:val="28"/>
          <w:szCs w:val="28"/>
          <w:vertAlign w:val="subscript"/>
          <w:lang w:val="en-US"/>
        </w:rPr>
        <w:t>C</w:t>
      </w:r>
      <w:r w:rsidRPr="001330CF">
        <w:rPr>
          <w:sz w:val="28"/>
          <w:szCs w:val="28"/>
        </w:rPr>
        <w:t>) совп</w:t>
      </w:r>
      <w:r w:rsidRPr="001330CF">
        <w:rPr>
          <w:sz w:val="28"/>
          <w:szCs w:val="28"/>
        </w:rPr>
        <w:t>а</w:t>
      </w:r>
      <w:r w:rsidRPr="001330CF">
        <w:rPr>
          <w:sz w:val="28"/>
          <w:szCs w:val="28"/>
        </w:rPr>
        <w:t>дут</w:t>
      </w:r>
      <w:r>
        <w:rPr>
          <w:sz w:val="28"/>
          <w:szCs w:val="28"/>
        </w:rPr>
        <w:t xml:space="preserve"> соответственно с векторами </w:t>
      </w:r>
      <w:r>
        <w:rPr>
          <w:sz w:val="28"/>
          <w:szCs w:val="28"/>
          <w:lang w:val="en-US"/>
        </w:rPr>
        <w:t>AB</w:t>
      </w:r>
      <w:r>
        <w:rPr>
          <w:sz w:val="28"/>
          <w:szCs w:val="28"/>
        </w:rPr>
        <w:t xml:space="preserve"> </w:t>
      </w:r>
      <w:r w:rsidRPr="001330CF">
        <w:rPr>
          <w:sz w:val="28"/>
          <w:szCs w:val="28"/>
        </w:rPr>
        <w:t>(</w:t>
      </w:r>
      <w:r w:rsidRPr="002B0857">
        <w:rPr>
          <w:i/>
          <w:sz w:val="28"/>
          <w:szCs w:val="28"/>
          <w:lang w:val="en-US"/>
        </w:rPr>
        <w:t>U</w:t>
      </w:r>
      <w:r w:rsidRPr="002B0857">
        <w:rPr>
          <w:i/>
          <w:sz w:val="28"/>
          <w:szCs w:val="28"/>
          <w:vertAlign w:val="subscript"/>
          <w:lang w:val="en-US"/>
        </w:rPr>
        <w:t>AB</w:t>
      </w:r>
      <w:r w:rsidRPr="001330C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AC</w:t>
      </w:r>
      <w:r w:rsidRPr="001330CF">
        <w:rPr>
          <w:sz w:val="28"/>
          <w:szCs w:val="28"/>
        </w:rPr>
        <w:t xml:space="preserve"> (</w:t>
      </w:r>
      <w:r w:rsidRPr="002B0857">
        <w:rPr>
          <w:i/>
          <w:sz w:val="28"/>
          <w:szCs w:val="28"/>
          <w:lang w:val="en-US"/>
        </w:rPr>
        <w:t>U</w:t>
      </w:r>
      <w:r w:rsidRPr="002B0857">
        <w:rPr>
          <w:i/>
          <w:sz w:val="28"/>
          <w:szCs w:val="28"/>
          <w:vertAlign w:val="subscript"/>
          <w:lang w:val="en-US"/>
        </w:rPr>
        <w:t>AC</w:t>
      </w:r>
      <w:r w:rsidRPr="001330CF">
        <w:rPr>
          <w:sz w:val="28"/>
          <w:szCs w:val="28"/>
        </w:rPr>
        <w:t>)</w:t>
      </w:r>
      <w:r>
        <w:rPr>
          <w:sz w:val="28"/>
          <w:szCs w:val="28"/>
        </w:rPr>
        <w:t>. Напряжение смещ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</w:t>
      </w:r>
      <w:r w:rsidRPr="001330CF">
        <w:rPr>
          <w:sz w:val="28"/>
          <w:szCs w:val="28"/>
        </w:rPr>
        <w:t xml:space="preserve"> </w:t>
      </w:r>
      <w:r w:rsidRPr="002B0857">
        <w:rPr>
          <w:i/>
          <w:sz w:val="28"/>
          <w:szCs w:val="28"/>
          <w:lang w:val="en-US"/>
        </w:rPr>
        <w:t>U</w:t>
      </w:r>
      <w:r w:rsidRPr="002B0857">
        <w:rPr>
          <w:i/>
          <w:sz w:val="28"/>
          <w:szCs w:val="28"/>
          <w:vertAlign w:val="subscript"/>
          <w:lang w:val="en-US"/>
        </w:rPr>
        <w:t>OO</w:t>
      </w:r>
      <w:r w:rsidRPr="002B0857">
        <w:rPr>
          <w:i/>
          <w:sz w:val="28"/>
          <w:szCs w:val="28"/>
          <w:vertAlign w:val="superscript"/>
        </w:rPr>
        <w:t>/</w:t>
      </w:r>
      <w:r>
        <w:rPr>
          <w:sz w:val="28"/>
          <w:szCs w:val="28"/>
        </w:rPr>
        <w:t>, которое является разностью потенциалов между общей точкой фаз нагрузок и потенциалом общей точки генератора, в данной ситуации будет равно фазным напряжениям, которые имели бы место быть, если бы нагрузка в данной трехпроводной цепи б</w:t>
      </w:r>
      <w:r>
        <w:rPr>
          <w:sz w:val="28"/>
          <w:szCs w:val="28"/>
        </w:rPr>
        <w:t>ы</w:t>
      </w:r>
      <w:r>
        <w:rPr>
          <w:sz w:val="28"/>
          <w:szCs w:val="28"/>
        </w:rPr>
        <w:t>ла бы симметричной.</w:t>
      </w:r>
    </w:p>
    <w:p w:rsidR="009E0184" w:rsidRPr="007713C2" w:rsidRDefault="009E0184" w:rsidP="009E0184">
      <w:pPr>
        <w:pStyle w:val="ad"/>
        <w:spacing w:before="0" w:beforeAutospacing="0" w:after="0" w:afterAutospacing="0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Нарисуем векторную диаграмму для случая неравномерной нагрузки, т.е. </w:t>
      </w:r>
      <w:r w:rsidRPr="00AA6C40">
        <w:rPr>
          <w:position w:val="-12"/>
          <w:sz w:val="28"/>
          <w:szCs w:val="28"/>
        </w:rPr>
        <w:object w:dxaOrig="1520" w:dyaOrig="400">
          <v:shape id="_x0000_i1202" type="#_x0000_t75" style="width:75.75pt;height:20.25pt" o:ole="">
            <v:imagedata r:id="rId154" o:title=""/>
          </v:shape>
          <o:OLEObject Type="Embed" ProgID="Equation.3" ShapeID="_x0000_i1202" DrawAspect="Content" ObjectID="_1644140826" r:id="rId155"/>
        </w:object>
      </w:r>
      <w:r>
        <w:rPr>
          <w:sz w:val="28"/>
          <w:szCs w:val="28"/>
        </w:rPr>
        <w:t xml:space="preserve"> для трехпроводной цепи (рис. 4.6).</w:t>
      </w:r>
    </w:p>
    <w:p w:rsidR="009E0184" w:rsidRDefault="009E0184" w:rsidP="009E0184">
      <w:pPr>
        <w:pStyle w:val="ad"/>
        <w:spacing w:before="0" w:beforeAutospacing="0" w:after="0" w:afterAutospacing="0"/>
        <w:ind w:hanging="1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3074" type="#_x0000_t202" style="position:absolute;left:0;text-align:left;margin-left:226.45pt;margin-top:232.65pt;width:25.65pt;height:16.1pt;z-index:251660288" filled="f" stroked="f">
            <v:textbox style="mso-fit-shape-to-text:t" inset="0,0,0,0">
              <w:txbxContent>
                <w:p w:rsidR="009E0184" w:rsidRPr="00C50D34" w:rsidRDefault="009E0184" w:rsidP="009E018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 w:rsidRPr="00C50D34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</w:t>
                  </w:r>
                  <w:r w:rsidRPr="00C50D34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BC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</w:r>
      <w:r w:rsidRPr="00AA6C40">
        <w:rPr>
          <w:sz w:val="28"/>
          <w:szCs w:val="28"/>
        </w:rPr>
        <w:pict>
          <v:group id="_x0000_s2898" editas="canvas" style="width:344.3pt;height:251.7pt;mso-position-horizontal-relative:char;mso-position-vertical-relative:line" coordorigin="2614,6976" coordsize="6886,5034">
            <o:lock v:ext="edit" aspectratio="t"/>
            <v:shape id="_x0000_s2899" type="#_x0000_t75" style="position:absolute;left:2614;top:6976;width:6886;height:5034" o:preferrelative="f">
              <v:fill o:detectmouseclick="t"/>
              <v:path o:extrusionok="t" o:connecttype="none"/>
              <o:lock v:ext="edit" text="t"/>
            </v:shape>
            <v:line id="_x0000_s2900" style="position:absolute;flip:x" from="3450,7438" to="6222,11475">
              <v:stroke endarrow="block"/>
            </v:line>
            <v:line id="_x0000_s2901" style="position:absolute;flip:x y" from="6211,7372" to="8862,11442">
              <v:stroke endarrow="block"/>
            </v:line>
            <v:shape id="_x0000_s2902" type="#_x0000_t202" style="position:absolute;left:5892;top:7075;width:792;height:322" filled="f" stroked="f">
              <v:textbox style="mso-fit-shape-to-text:t" inset="0,0,0,0">
                <w:txbxContent>
                  <w:p w:rsidR="009E0184" w:rsidRPr="00C50D34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2903" type="#_x0000_t202" style="position:absolute;left:4829;top:9734;width:513;height:322" filled="f" stroked="f">
              <v:textbox style="mso-fit-shape-to-text:t" inset="0,0,0,0">
                <w:txbxContent>
                  <w:p w:rsidR="009E0184" w:rsidRPr="00C50D34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904" type="#_x0000_t202" style="position:absolute;left:6413;top:8194;width:513;height:322" filled="f" stroked="f">
              <v:textbox style="mso-fit-shape-to-text:t" inset="0,0,0,0">
                <w:txbxContent>
                  <w:p w:rsidR="009E0184" w:rsidRPr="00C50D34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2905" type="#_x0000_t202" style="position:absolute;left:5819;top:10152;width:513;height:322" filled="f" stroked="f">
              <v:textbox style="mso-fit-shape-to-text:t" inset="0,0,0,0">
                <w:txbxContent>
                  <w:p w:rsidR="009E0184" w:rsidRPr="00C50D34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O</w:t>
                    </w:r>
                  </w:p>
                </w:txbxContent>
              </v:textbox>
            </v:shape>
            <v:shape id="_x0000_s2906" type="#_x0000_t202" style="position:absolute;left:3014;top:11252;width:513;height:322" filled="f" stroked="f">
              <v:textbox style="mso-fit-shape-to-text:t" inset="0,0,0,0">
                <w:txbxContent>
                  <w:p w:rsidR="009E0184" w:rsidRPr="00C50D34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907" type="#_x0000_t202" style="position:absolute;left:8796;top:11299;width:513;height:322" filled="f" stroked="f">
              <v:textbox style="mso-fit-shape-to-text:t" inset="0,0,0,0">
                <w:txbxContent>
                  <w:p w:rsidR="009E0184" w:rsidRPr="00C50D34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2908" type="#_x0000_t202" style="position:absolute;left:4022;top:9440;width:513;height:322" filled="f" stroked="f">
              <v:textbox style="mso-fit-shape-to-text:t" inset="0,0,0,0">
                <w:txbxContent>
                  <w:p w:rsidR="009E0184" w:rsidRPr="00C50D34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AB</w:t>
                    </w:r>
                  </w:p>
                </w:txbxContent>
              </v:textbox>
            </v:shape>
            <v:shape id="_x0000_s2909" type="#_x0000_t202" style="position:absolute;left:6398;top:8780;width:792;height:322" filled="f" stroked="f">
              <v:textbox style="mso-fit-shape-to-text:t" inset="0,0,0,0">
                <w:txbxContent>
                  <w:p w:rsidR="009E0184" w:rsidRPr="00C50D34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</w:pP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O</w:t>
                    </w: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910" type="#_x0000_t202" style="position:absolute;left:7161;top:10009;width:513;height:322" filled="f" stroked="f">
              <v:textbox style="mso-fit-shape-to-text:t" inset="0,0,0,0">
                <w:txbxContent>
                  <w:p w:rsidR="009E0184" w:rsidRPr="00C50D34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shape>
            <v:line id="_x0000_s2911" style="position:absolute" from="3483,11442" to="8928,11443">
              <v:stroke endarrow="block"/>
            </v:line>
            <v:line id="_x0000_s2912" style="position:absolute" from="6244,7416" to="6255,11442">
              <v:stroke dashstyle="dash"/>
            </v:line>
            <v:line id="_x0000_s2913" style="position:absolute;flip:y" from="3516,9429" to="7542,11387">
              <v:stroke dashstyle="dash"/>
            </v:line>
            <v:line id="_x0000_s2914" style="position:absolute;flip:x y" from="4880,9374" to="8840,11398">
              <v:stroke dashstyle="dash"/>
            </v:line>
            <v:shape id="_x0000_s2915" type="#_x0000_t202" style="position:absolute;left:7821;top:9415;width:513;height:322" filled="f" stroked="f">
              <v:textbox style="mso-fit-shape-to-text:t" inset="0,0,0,0">
                <w:txbxContent>
                  <w:p w:rsidR="009E0184" w:rsidRPr="00C50D34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AC</w:t>
                    </w:r>
                  </w:p>
                </w:txbxContent>
              </v:textbox>
            </v:shape>
            <v:line id="_x0000_s2916" style="position:absolute;flip:x" from="3527,9044" to="6629,11376">
              <v:stroke endarrow="block"/>
            </v:line>
            <v:line id="_x0000_s2917" style="position:absolute" from="6618,9022" to="8785,11365">
              <v:stroke endarrow="block"/>
            </v:line>
            <v:line id="_x0000_s2918" style="position:absolute;flip:x y" from="6255,7471" to="6629,9022">
              <v:stroke endarrow="block"/>
            </v:line>
            <v:line id="_x0000_s2919" style="position:absolute;flip:x" from="6222,9088" to="6596,10078">
              <v:stroke dashstyle="dash"/>
            </v:line>
            <v:shape id="_x0000_s2920" type="#_x0000_t202" style="position:absolute;left:6501;top:9385;width:513;height:429" filled="f" stroked="f">
              <v:textbox inset="0,0,0,0">
                <w:txbxContent>
                  <w:p w:rsidR="009E0184" w:rsidRPr="00C50D34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en-US"/>
                      </w:rPr>
                      <w:t>OO</w:t>
                    </w:r>
                    <w:r w:rsidRPr="00C50D34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Default="009E0184" w:rsidP="009E0184">
      <w:pPr>
        <w:pStyle w:val="ad"/>
        <w:spacing w:before="0" w:beforeAutospacing="0" w:after="0" w:afterAutospacing="0"/>
        <w:ind w:hanging="11"/>
        <w:jc w:val="center"/>
        <w:rPr>
          <w:sz w:val="28"/>
          <w:szCs w:val="28"/>
        </w:rPr>
      </w:pPr>
      <w:r>
        <w:rPr>
          <w:sz w:val="28"/>
          <w:szCs w:val="28"/>
        </w:rPr>
        <w:t>Рис. 4.6. Векторная диаграмма напряжений для трехпроводной цепи</w:t>
      </w:r>
    </w:p>
    <w:p w:rsidR="009E0184" w:rsidRDefault="009E0184" w:rsidP="009E0184">
      <w:pPr>
        <w:pStyle w:val="ad"/>
        <w:spacing w:before="0" w:beforeAutospacing="0" w:after="120" w:afterAutospacing="0"/>
        <w:ind w:hanging="11"/>
        <w:jc w:val="center"/>
        <w:rPr>
          <w:sz w:val="28"/>
          <w:szCs w:val="28"/>
        </w:rPr>
      </w:pPr>
      <w:r>
        <w:rPr>
          <w:sz w:val="28"/>
          <w:szCs w:val="28"/>
        </w:rPr>
        <w:t>для случая неравномерной нагрузки</w:t>
      </w:r>
    </w:p>
    <w:p w:rsidR="009E0184" w:rsidRDefault="009E0184" w:rsidP="009E0184">
      <w:pPr>
        <w:pStyle w:val="ad"/>
        <w:spacing w:before="0" w:beforeAutospacing="0" w:after="120" w:afterAutospacing="0"/>
        <w:ind w:firstLine="5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наличия реактивной нагрузки в данном типе цепи точка </w:t>
      </w:r>
      <w:r>
        <w:rPr>
          <w:sz w:val="28"/>
          <w:szCs w:val="28"/>
          <w:lang w:val="en-US"/>
        </w:rPr>
        <w:t>O</w:t>
      </w:r>
      <w:r w:rsidRPr="0033212E">
        <w:rPr>
          <w:sz w:val="28"/>
          <w:szCs w:val="28"/>
          <w:vertAlign w:val="superscript"/>
        </w:rPr>
        <w:t>/</w:t>
      </w:r>
      <w:r>
        <w:rPr>
          <w:sz w:val="28"/>
          <w:szCs w:val="28"/>
        </w:rPr>
        <w:t xml:space="preserve"> может оказаться и за пределами треугольника, что может привести к возникновению фазных напряжений больших, чем линейные. При любой неравномерности активных нагрузок точка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vertAlign w:val="superscript"/>
        </w:rPr>
        <w:t>/</w:t>
      </w:r>
      <w:r w:rsidRPr="003321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находиться внутри </w:t>
      </w:r>
      <w:r>
        <w:rPr>
          <w:sz w:val="28"/>
          <w:szCs w:val="28"/>
        </w:rPr>
        <w:lastRenderedPageBreak/>
        <w:t xml:space="preserve">треугольника </w:t>
      </w:r>
      <w:r>
        <w:rPr>
          <w:sz w:val="28"/>
          <w:szCs w:val="28"/>
          <w:lang w:val="en-US"/>
        </w:rPr>
        <w:t>ABC</w:t>
      </w:r>
      <w:r>
        <w:rPr>
          <w:sz w:val="28"/>
          <w:szCs w:val="28"/>
        </w:rPr>
        <w:t xml:space="preserve">. Расчет напряжения смещения </w:t>
      </w:r>
      <w:r w:rsidRPr="002B0857">
        <w:rPr>
          <w:i/>
          <w:sz w:val="28"/>
          <w:szCs w:val="28"/>
          <w:lang w:val="en-US"/>
        </w:rPr>
        <w:t>U</w:t>
      </w:r>
      <w:r w:rsidRPr="002B0857">
        <w:rPr>
          <w:i/>
          <w:sz w:val="28"/>
          <w:szCs w:val="28"/>
          <w:vertAlign w:val="subscript"/>
          <w:lang w:val="en-US"/>
        </w:rPr>
        <w:t>OO</w:t>
      </w:r>
      <w:r w:rsidRPr="002B0857">
        <w:rPr>
          <w:i/>
          <w:sz w:val="28"/>
          <w:szCs w:val="28"/>
          <w:vertAlign w:val="subscript"/>
        </w:rPr>
        <w:t>/</w:t>
      </w:r>
      <w:r w:rsidRPr="002B085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в общем случае 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водится по формуле:</w:t>
      </w:r>
    </w:p>
    <w:p w:rsidR="009E0184" w:rsidRDefault="009E0184" w:rsidP="009E0184">
      <w:pPr>
        <w:pStyle w:val="ad"/>
        <w:spacing w:before="0" w:beforeAutospacing="0" w:after="0" w:afterAutospacing="0"/>
        <w:ind w:firstLine="6"/>
        <w:jc w:val="right"/>
        <w:rPr>
          <w:sz w:val="28"/>
          <w:szCs w:val="28"/>
        </w:rPr>
      </w:pPr>
      <w:r w:rsidRPr="00E0656E">
        <w:rPr>
          <w:position w:val="-36"/>
          <w:sz w:val="28"/>
          <w:szCs w:val="28"/>
        </w:rPr>
        <w:object w:dxaOrig="3960" w:dyaOrig="820">
          <v:shape id="_x0000_i1203" type="#_x0000_t75" style="width:198pt;height:41.25pt" o:ole="">
            <v:imagedata r:id="rId156" o:title=""/>
          </v:shape>
          <o:OLEObject Type="Embed" ProgID="Equation.3" ShapeID="_x0000_i1203" DrawAspect="Content" ObjectID="_1644140827" r:id="rId15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(4.4)</w:t>
      </w:r>
    </w:p>
    <w:p w:rsidR="009E0184" w:rsidRDefault="009E0184" w:rsidP="009E0184">
      <w:pPr>
        <w:pStyle w:val="ad"/>
        <w:spacing w:before="0" w:beforeAutospacing="0" w:after="0" w:afterAutospacing="0"/>
        <w:ind w:firstLine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202AC">
        <w:rPr>
          <w:i/>
          <w:sz w:val="28"/>
          <w:szCs w:val="28"/>
          <w:lang w:val="en-US"/>
        </w:rPr>
        <w:t>U</w:t>
      </w:r>
      <w:r w:rsidRPr="002202AC"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, </w:t>
      </w:r>
      <w:r w:rsidRPr="002202AC">
        <w:rPr>
          <w:i/>
          <w:sz w:val="28"/>
          <w:szCs w:val="28"/>
          <w:lang w:val="en-US"/>
        </w:rPr>
        <w:t>U</w:t>
      </w:r>
      <w:r w:rsidRPr="002202AC">
        <w:rPr>
          <w:i/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w:t xml:space="preserve">, </w:t>
      </w:r>
      <w:r w:rsidRPr="002202AC">
        <w:rPr>
          <w:i/>
          <w:sz w:val="28"/>
          <w:szCs w:val="28"/>
          <w:lang w:val="en-US"/>
        </w:rPr>
        <w:t>U</w:t>
      </w:r>
      <w:r w:rsidRPr="002202AC">
        <w:rPr>
          <w:i/>
          <w:sz w:val="28"/>
          <w:szCs w:val="28"/>
          <w:vertAlign w:val="subscript"/>
          <w:lang w:val="en-US"/>
        </w:rPr>
        <w:t>C</w:t>
      </w:r>
      <w:r w:rsidRPr="00E0656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комплексные фазные напряжения, </w:t>
      </w:r>
      <w:r w:rsidRPr="002202AC">
        <w:rPr>
          <w:i/>
          <w:sz w:val="28"/>
          <w:szCs w:val="28"/>
          <w:lang w:val="en-US"/>
        </w:rPr>
        <w:t>Y</w:t>
      </w:r>
      <w:r w:rsidRPr="002202AC"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, </w:t>
      </w:r>
      <w:r w:rsidRPr="002202AC">
        <w:rPr>
          <w:i/>
          <w:sz w:val="28"/>
          <w:szCs w:val="28"/>
          <w:lang w:val="en-US"/>
        </w:rPr>
        <w:t>Y</w:t>
      </w:r>
      <w:r w:rsidRPr="002202AC">
        <w:rPr>
          <w:i/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w:t xml:space="preserve">, </w:t>
      </w:r>
      <w:r w:rsidRPr="002202AC">
        <w:rPr>
          <w:i/>
          <w:sz w:val="28"/>
          <w:szCs w:val="28"/>
          <w:lang w:val="en-US"/>
        </w:rPr>
        <w:t>Y</w:t>
      </w:r>
      <w:r w:rsidRPr="002202AC">
        <w:rPr>
          <w:i/>
          <w:sz w:val="28"/>
          <w:szCs w:val="28"/>
          <w:vertAlign w:val="subscript"/>
        </w:rPr>
        <w:t>С</w:t>
      </w:r>
      <w:r w:rsidRPr="00E0656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0656E">
        <w:rPr>
          <w:sz w:val="28"/>
          <w:szCs w:val="28"/>
        </w:rPr>
        <w:t xml:space="preserve"> </w:t>
      </w:r>
      <w:r>
        <w:rPr>
          <w:sz w:val="28"/>
          <w:szCs w:val="28"/>
        </w:rPr>
        <w:t>комплек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ные проводимости фаз.</w:t>
      </w:r>
    </w:p>
    <w:p w:rsidR="009E0184" w:rsidRDefault="009E0184" w:rsidP="009E0184">
      <w:pPr>
        <w:pStyle w:val="ad"/>
        <w:spacing w:before="0" w:beforeAutospacing="0" w:after="0" w:afterAutospacing="0"/>
        <w:ind w:firstLine="583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теперь соединение «треугольником». Для соединения обмоток генератора «треугольником» необходимо конец предыдущей обмо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ки соединить с началом последующей (рис. 4.7). Если к точкам соединения обмоток подключить линейные провода, то получится трехпроводная 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тема. Для подключения потребителей треугольником их следует включить между линейными проводами.</w:t>
      </w:r>
    </w:p>
    <w:p w:rsidR="009E0184" w:rsidRDefault="009E0184" w:rsidP="009E0184">
      <w:pPr>
        <w:pStyle w:val="ad"/>
        <w:spacing w:before="0" w:beforeAutospacing="0" w:after="0" w:afterAutospacing="0"/>
        <w:ind w:hanging="1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</w:r>
      <w:r w:rsidRPr="009A6D99">
        <w:rPr>
          <w:sz w:val="28"/>
          <w:szCs w:val="28"/>
        </w:rPr>
        <w:pict>
          <v:group id="_x0000_s3023" editas="canvas" style="width:459.25pt;height:168.3pt;mso-position-horizontal-relative:char;mso-position-vertical-relative:line" coordorigin="1866,6986" coordsize="9185,3366">
            <o:lock v:ext="edit" aspectratio="t"/>
            <v:shape id="_x0000_s3024" type="#_x0000_t75" style="position:absolute;left:1866;top:6986;width:9185;height:3366" o:preferrelative="f">
              <v:fill o:detectmouseclick="t"/>
              <v:path o:extrusionok="t" o:connecttype="none"/>
              <o:lock v:ext="edit" text="t"/>
            </v:shape>
            <v:shape id="_x0000_s3025" style="position:absolute;left:3120;top:8554;width:346;height:286;rotation:-910175fd" coordsize="346,286" path="m346,165c329,111,313,57,269,33,225,9,126,,82,22,38,44,10,121,5,165,,209,33,259,49,286e" filled="f">
              <v:path arrowok="t"/>
            </v:shape>
            <v:shape id="_x0000_s3026" style="position:absolute;left:3846;top:7872;width:346;height:286;rotation:-910175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3027" style="position:absolute;left:3599;top:8092;width:346;height:286;rotation:-910175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3028" style="position:absolute;left:3351;top:8323;width:346;height:286;rotation:-910175fd;mso-position-horizontal:absolute;mso-position-vertical:absolute" coordsize="346,286" path="m346,165c329,111,313,57,269,33,225,9,126,,82,22,38,44,10,121,5,165,,209,33,259,49,286e" filled="f">
              <v:path arrowok="t"/>
            </v:shape>
            <v:line id="_x0000_s3029" style="position:absolute;rotation:936585fd;flip:x" from="2702,8920" to="3215,9271"/>
            <v:shape id="_x0000_s3030" style="position:absolute;left:4850;top:7858;width:346;height:286;rotation:4059243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3031" style="position:absolute;left:5389;top:8254;width:346;height:286;rotation:3688449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3032" style="position:absolute;left:5653;top:8474;width:346;height:286;rotation:3899094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3033" style="position:absolute;left:5114;top:8056;width:346;height:286;rotation:3925300fd;mso-position-horizontal:absolute;mso-position-vertical:absolute" coordsize="346,286" path="m346,165c329,111,313,57,269,33,225,9,126,,82,22,38,44,10,121,5,165,,209,33,259,49,286e" filled="f">
              <v:path arrowok="t"/>
            </v:shape>
            <v:line id="_x0000_s3034" style="position:absolute;rotation:491249fd" from="5878,8828" to="6488,9255"/>
            <v:line id="_x0000_s3035" style="position:absolute;rotation:-732289fd;flip:y" from="4242,7520" to="4478,7982"/>
            <v:line id="_x0000_s3036" style="position:absolute" from="4528,7564" to="4836,7938"/>
            <v:line id="_x0000_s3037" style="position:absolute;flip:y" from="4517,7267" to="4518,7564"/>
            <v:line id="_x0000_s3038" style="position:absolute" from="2779,9324" to="3967,9325"/>
            <v:shape id="_x0000_s3039" style="position:absolute;left:3951;top:9071;width:346;height:286;rotation:1138418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3040" style="position:absolute;left:4286;top:9060;width:346;height:286;rotation:1138418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3041" style="position:absolute;left:4617;top:9071;width:346;height:286;rotation:1138418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3042" style="position:absolute;left:4952;top:9060;width:346;height:286;rotation:1138418fd;mso-position-horizontal:absolute;mso-position-vertical:absolute" coordsize="346,286" path="m346,165c329,111,313,57,269,33,225,9,126,,82,22,38,44,10,121,5,165,,209,33,259,49,286e" filled="f">
              <v:path arrowok="t"/>
            </v:shape>
            <v:line id="_x0000_s3043" style="position:absolute" from="5265,9313" to="6442,9314"/>
            <v:line id="_x0000_s3044" style="position:absolute" from="2757,9346" to="2758,9830"/>
            <v:line id="_x0000_s3045" style="position:absolute" from="6463,9302" to="6464,10149"/>
            <v:line id="_x0000_s3046" style="position:absolute" from="4528,7256" to="8994,7257"/>
            <v:line id="_x0000_s3047" style="position:absolute;flip:y" from="9004,7256" to="9005,7553"/>
            <v:line id="_x0000_s3048" style="position:absolute;rotation:-732289fd;flip:y" from="8593,7517" to="8950,8155"/>
            <v:rect id="_x0000_s3049" style="position:absolute;left:8125;top:8004;width:374;height:781;rotation:2568223fd"/>
            <v:line id="_x0000_s3050" style="position:absolute;rotation:936585fd;flip:x" from="7519,8783" to="8124,9201"/>
            <v:line id="_x0000_s3051" style="position:absolute" from="9016,7575" to="9390,8103"/>
            <v:rect id="_x0000_s3052" style="position:absolute;left:9434;top:8004;width:376;height:781;rotation:-2413149fd"/>
            <v:line id="_x0000_s3053" style="position:absolute" from="9863,8697" to="10303,9280"/>
            <v:line id="_x0000_s3054" style="position:absolute" from="7575,9280" to="8543,9281"/>
            <v:rect id="_x0000_s3055" style="position:absolute;left:8780;top:8856;width:374;height:781;rotation:90"/>
            <v:line id="_x0000_s3056" style="position:absolute;flip:y" from="9357,9236" to="9368,9247"/>
            <v:line id="_x0000_s3057" style="position:absolute" from="9346,9269" to="10281,9270"/>
            <v:line id="_x0000_s3058" style="position:absolute" from="2757,9808" to="7542,9809"/>
            <v:line id="_x0000_s3059" style="position:absolute" from="7575,9280" to="7576,9797"/>
            <v:line id="_x0000_s3060" style="position:absolute" from="10292,9280" to="10293,10127"/>
            <v:line id="_x0000_s3061" style="position:absolute" from="6453,10138" to="10325,10138"/>
            <v:oval id="_x0000_s3062" style="position:absolute;left:4473;top:7509;width:96;height:96" fillcolor="black"/>
            <v:oval id="_x0000_s3063" style="position:absolute;left:2716;top:9294;width:96;height:96" fillcolor="black"/>
            <v:oval id="_x0000_s3064" style="position:absolute;left:6412;top:9258;width:96;height:96" fillcolor="black"/>
            <v:oval id="_x0000_s3065" style="position:absolute;left:8950;top:7545;width:96;height:96" fillcolor="black"/>
            <v:oval id="_x0000_s3066" style="position:absolute;left:7531;top:9239;width:96;height:96" fillcolor="black"/>
            <v:oval id="_x0000_s3067" style="position:absolute;left:10237;top:9214;width:96;height:96" fillcolor="black"/>
            <v:shape id="_x0000_s3068" type="#_x0000_t202" style="position:absolute;left:3912;top:7286;width:792;height:322" filled="f" stroked="f">
              <v:textbox style="mso-fit-shape-to-text:t" inset="0,0,0,0">
                <w:txbxContent>
                  <w:p w:rsidR="009E0184" w:rsidRPr="0043699E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43699E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3069" type="#_x0000_t202" style="position:absolute;left:8829;top:7311;width:792;height:322" filled="f" stroked="f">
              <v:textbox style="mso-fit-shape-to-text:t" inset="0,0,0,0">
                <w:txbxContent>
                  <w:p w:rsidR="009E0184" w:rsidRPr="0043699E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43699E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43699E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  <w:t>/</w:t>
                    </w:r>
                  </w:p>
                </w:txbxContent>
              </v:textbox>
            </v:shape>
            <v:shape id="_x0000_s3070" type="#_x0000_t202" style="position:absolute;left:2130;top:9189;width:792;height:322" filled="f" stroked="f">
              <v:textbox style="mso-fit-shape-to-text:t" inset="0,0,0,0">
                <w:txbxContent>
                  <w:p w:rsidR="009E0184" w:rsidRPr="0043699E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</w:pPr>
                    <w:r w:rsidRPr="0043699E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3071" type="#_x0000_t202" style="position:absolute;left:6970;top:9134;width:792;height:322" filled="f" stroked="f">
              <v:textbox style="mso-fit-shape-to-text:t" inset="0,0,0,0">
                <w:txbxContent>
                  <w:p w:rsidR="009E0184" w:rsidRPr="0043699E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43699E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  <w:r w:rsidRPr="0043699E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3072" type="#_x0000_t202" style="position:absolute;left:6266;top:9145;width:792;height:322" filled="f" stroked="f">
              <v:textbox style="mso-fit-shape-to-text:t" inset="0,0,0,0">
                <w:txbxContent>
                  <w:p w:rsidR="009E0184" w:rsidRPr="0043699E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43699E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3073" type="#_x0000_t202" style="position:absolute;left:10138;top:9112;width:792;height:322" filled="f" stroked="f">
              <v:textbox style="mso-fit-shape-to-text:t" inset="0,0,0,0">
                <w:txbxContent>
                  <w:p w:rsidR="009E0184" w:rsidRPr="0043699E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43699E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  <w:r w:rsidRPr="0043699E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Pr="006E32CF" w:rsidRDefault="009E0184" w:rsidP="009E0184">
      <w:pPr>
        <w:pStyle w:val="ad"/>
        <w:spacing w:before="0" w:beforeAutospacing="0" w:after="120" w:afterAutospacing="0"/>
        <w:ind w:hanging="11"/>
        <w:jc w:val="center"/>
        <w:rPr>
          <w:sz w:val="28"/>
          <w:szCs w:val="28"/>
        </w:rPr>
      </w:pPr>
      <w:r>
        <w:rPr>
          <w:sz w:val="28"/>
          <w:szCs w:val="28"/>
        </w:rPr>
        <w:t>Рис. 4.7. Трехфазная цепь. Соединение треугольником</w:t>
      </w:r>
    </w:p>
    <w:p w:rsidR="009E0184" w:rsidRDefault="009E0184" w:rsidP="009E0184">
      <w:pPr>
        <w:pStyle w:val="ad"/>
        <w:spacing w:before="0" w:beforeAutospacing="0" w:after="120" w:afterAutospacing="0"/>
        <w:ind w:firstLine="11"/>
        <w:jc w:val="both"/>
        <w:rPr>
          <w:sz w:val="28"/>
          <w:szCs w:val="28"/>
        </w:rPr>
      </w:pPr>
      <w:r>
        <w:rPr>
          <w:sz w:val="28"/>
          <w:szCs w:val="28"/>
        </w:rPr>
        <w:t>Из рис. 4.7 видно, что в случае соединения треугольником фазные напр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жения равны линейным, т.е. </w:t>
      </w:r>
      <w:r w:rsidRPr="00E42B7E">
        <w:rPr>
          <w:position w:val="-16"/>
          <w:sz w:val="28"/>
          <w:szCs w:val="28"/>
        </w:rPr>
        <w:object w:dxaOrig="999" w:dyaOrig="420">
          <v:shape id="_x0000_i1204" type="#_x0000_t75" style="width:50.25pt;height:21pt" o:ole="">
            <v:imagedata r:id="rId158" o:title=""/>
          </v:shape>
          <o:OLEObject Type="Embed" ProgID="Equation.3" ShapeID="_x0000_i1204" DrawAspect="Content" ObjectID="_1644140828" r:id="rId159"/>
        </w:object>
      </w:r>
      <w:r>
        <w:rPr>
          <w:sz w:val="28"/>
          <w:szCs w:val="28"/>
        </w:rPr>
        <w:t xml:space="preserve">. Что касается соотношений между фазными и линейными токами, то они могут быть получены с помощью правила Кирхгофа. Для узлов цепи можно записать </w:t>
      </w:r>
      <w:r w:rsidRPr="00E42B7E">
        <w:rPr>
          <w:position w:val="-12"/>
          <w:sz w:val="28"/>
          <w:szCs w:val="28"/>
        </w:rPr>
        <w:object w:dxaOrig="1620" w:dyaOrig="420">
          <v:shape id="_x0000_i1205" type="#_x0000_t75" style="width:81pt;height:21pt" o:ole="">
            <v:imagedata r:id="rId160" o:title=""/>
          </v:shape>
          <o:OLEObject Type="Embed" ProgID="Equation.3" ShapeID="_x0000_i1205" DrawAspect="Content" ObjectID="_1644140829" r:id="rId161"/>
        </w:object>
      </w:r>
      <w:r>
        <w:rPr>
          <w:sz w:val="28"/>
          <w:szCs w:val="28"/>
        </w:rPr>
        <w:t xml:space="preserve">, </w:t>
      </w:r>
      <w:r w:rsidRPr="00E42B7E">
        <w:rPr>
          <w:position w:val="-12"/>
          <w:sz w:val="28"/>
          <w:szCs w:val="28"/>
        </w:rPr>
        <w:object w:dxaOrig="1620" w:dyaOrig="420">
          <v:shape id="_x0000_i1206" type="#_x0000_t75" style="width:81pt;height:21pt" o:ole="">
            <v:imagedata r:id="rId162" o:title=""/>
          </v:shape>
          <o:OLEObject Type="Embed" ProgID="Equation.3" ShapeID="_x0000_i1206" DrawAspect="Content" ObjectID="_1644140830" r:id="rId163"/>
        </w:object>
      </w:r>
      <w:r>
        <w:rPr>
          <w:sz w:val="28"/>
          <w:szCs w:val="28"/>
        </w:rPr>
        <w:t xml:space="preserve">, </w:t>
      </w:r>
      <w:r w:rsidRPr="00E6012E">
        <w:rPr>
          <w:position w:val="-12"/>
          <w:sz w:val="28"/>
          <w:szCs w:val="28"/>
        </w:rPr>
        <w:object w:dxaOrig="1640" w:dyaOrig="420">
          <v:shape id="_x0000_i1207" type="#_x0000_t75" style="width:81.75pt;height:21pt" o:ole="">
            <v:imagedata r:id="rId164" o:title=""/>
          </v:shape>
          <o:OLEObject Type="Embed" ProgID="Equation.3" ShapeID="_x0000_i1207" DrawAspect="Content" ObjectID="_1644140831" r:id="rId165"/>
        </w:object>
      </w:r>
      <w:r>
        <w:rPr>
          <w:sz w:val="28"/>
          <w:szCs w:val="28"/>
        </w:rPr>
        <w:t>. Следовательно, при любых фазных ток</w:t>
      </w:r>
      <w:r w:rsidRPr="002D3162">
        <w:rPr>
          <w:sz w:val="28"/>
          <w:szCs w:val="28"/>
        </w:rPr>
        <w:t>ах</w:t>
      </w:r>
      <w:r>
        <w:rPr>
          <w:sz w:val="28"/>
          <w:szCs w:val="28"/>
        </w:rPr>
        <w:t xml:space="preserve"> сумма линейных 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ков будет равна нулю:</w:t>
      </w:r>
    </w:p>
    <w:p w:rsidR="009E0184" w:rsidRPr="00E6012E" w:rsidRDefault="009E0184" w:rsidP="009E0184">
      <w:pPr>
        <w:pStyle w:val="ad"/>
        <w:spacing w:before="0" w:beforeAutospacing="0" w:after="120" w:afterAutospacing="0"/>
        <w:ind w:firstLine="6"/>
        <w:jc w:val="right"/>
        <w:rPr>
          <w:sz w:val="28"/>
          <w:szCs w:val="28"/>
        </w:rPr>
      </w:pPr>
      <w:r w:rsidRPr="00E6012E">
        <w:rPr>
          <w:position w:val="-12"/>
          <w:sz w:val="28"/>
          <w:szCs w:val="28"/>
          <w:lang w:val="en-US"/>
        </w:rPr>
        <w:object w:dxaOrig="1840" w:dyaOrig="380">
          <v:shape id="_x0000_i1208" type="#_x0000_t75" style="width:92.25pt;height:18.75pt" o:ole="">
            <v:imagedata r:id="rId166" o:title=""/>
          </v:shape>
          <o:OLEObject Type="Embed" ProgID="Equation.3" ShapeID="_x0000_i1208" DrawAspect="Content" ObjectID="_1644140832" r:id="rId16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6012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6012E">
        <w:rPr>
          <w:sz w:val="28"/>
          <w:szCs w:val="28"/>
        </w:rPr>
        <w:t>(4</w:t>
      </w:r>
      <w:r>
        <w:rPr>
          <w:sz w:val="28"/>
          <w:szCs w:val="28"/>
        </w:rPr>
        <w:t>.</w:t>
      </w:r>
      <w:r w:rsidRPr="00E6012E">
        <w:rPr>
          <w:sz w:val="28"/>
          <w:szCs w:val="28"/>
        </w:rPr>
        <w:t>5)</w:t>
      </w:r>
    </w:p>
    <w:p w:rsidR="009E0184" w:rsidRDefault="009E0184" w:rsidP="009E0184">
      <w:pPr>
        <w:pStyle w:val="ad"/>
        <w:spacing w:before="0" w:beforeAutospacing="0" w:after="0" w:afterAutospacing="0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симметричной нагрузки все фазные токи будут равны между собой, следовательно, будут равны и линейные токи. </w:t>
      </w:r>
    </w:p>
    <w:p w:rsidR="009E0184" w:rsidRPr="003445BB" w:rsidRDefault="009E0184" w:rsidP="009E0184">
      <w:pPr>
        <w:pStyle w:val="ad"/>
        <w:spacing w:before="0" w:beforeAutospacing="0" w:after="0" w:afterAutospacing="0"/>
        <w:ind w:firstLine="583"/>
        <w:jc w:val="both"/>
        <w:rPr>
          <w:b/>
          <w:sz w:val="28"/>
          <w:szCs w:val="28"/>
        </w:rPr>
      </w:pPr>
      <w:r>
        <w:rPr>
          <w:sz w:val="28"/>
          <w:szCs w:val="28"/>
        </w:rPr>
        <w:t>Рассмотрим режим работы потребителей при обрывах фазы или линейного провода в случае активных нагрузок во всех трех фазах. При обрыве ф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зы </w:t>
      </w:r>
      <w:r>
        <w:rPr>
          <w:sz w:val="28"/>
          <w:szCs w:val="28"/>
          <w:lang w:val="en-US"/>
        </w:rPr>
        <w:t>AB</w:t>
      </w:r>
      <w:r>
        <w:rPr>
          <w:sz w:val="28"/>
          <w:szCs w:val="28"/>
        </w:rPr>
        <w:t xml:space="preserve"> (или отключении нагрузки), например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/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</w:rPr>
        <w:t>/</w:t>
      </w:r>
      <w:r>
        <w:rPr>
          <w:sz w:val="28"/>
          <w:szCs w:val="28"/>
        </w:rPr>
        <w:t xml:space="preserve">, линейные токи </w:t>
      </w:r>
      <w:r w:rsidRPr="00996797">
        <w:rPr>
          <w:i/>
          <w:sz w:val="28"/>
          <w:szCs w:val="28"/>
          <w:lang w:val="en-US"/>
        </w:rPr>
        <w:t>I</w:t>
      </w:r>
      <w:r w:rsidRPr="00996797">
        <w:rPr>
          <w:i/>
          <w:sz w:val="28"/>
          <w:szCs w:val="28"/>
          <w:vertAlign w:val="subscript"/>
          <w:lang w:val="en-US"/>
        </w:rPr>
        <w:t>A</w:t>
      </w:r>
      <w:r w:rsidRPr="002051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96797">
        <w:rPr>
          <w:i/>
          <w:sz w:val="28"/>
          <w:szCs w:val="28"/>
          <w:lang w:val="en-US"/>
        </w:rPr>
        <w:t>I</w:t>
      </w:r>
      <w:r w:rsidRPr="00996797">
        <w:rPr>
          <w:i/>
          <w:sz w:val="28"/>
          <w:szCs w:val="28"/>
          <w:vertAlign w:val="subscript"/>
          <w:lang w:val="en-US"/>
        </w:rPr>
        <w:t>B</w:t>
      </w:r>
      <w:r w:rsidRPr="002051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станут равными фазным токам </w:t>
      </w:r>
      <w:r w:rsidRPr="00996797">
        <w:rPr>
          <w:i/>
          <w:sz w:val="28"/>
          <w:szCs w:val="28"/>
          <w:lang w:val="en-US"/>
        </w:rPr>
        <w:t>I</w:t>
      </w:r>
      <w:r w:rsidRPr="00996797">
        <w:rPr>
          <w:i/>
          <w:sz w:val="28"/>
          <w:szCs w:val="28"/>
          <w:vertAlign w:val="subscript"/>
          <w:lang w:val="en-US"/>
        </w:rPr>
        <w:t>CA</w:t>
      </w:r>
      <w:r w:rsidRPr="003E13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96797">
        <w:rPr>
          <w:i/>
          <w:sz w:val="28"/>
          <w:szCs w:val="28"/>
          <w:lang w:val="en-US"/>
        </w:rPr>
        <w:t>I</w:t>
      </w:r>
      <w:r w:rsidRPr="00996797">
        <w:rPr>
          <w:i/>
          <w:sz w:val="28"/>
          <w:szCs w:val="28"/>
          <w:vertAlign w:val="subscript"/>
          <w:lang w:val="en-US"/>
        </w:rPr>
        <w:t>BC</w:t>
      </w:r>
      <w:r w:rsidRPr="003E135C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 В случае обрыва лине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ного провода, например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две фазы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/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</w:rPr>
        <w:t>/</w:t>
      </w:r>
      <w:r w:rsidRPr="00CE6D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/</w:t>
      </w:r>
      <w:r>
        <w:rPr>
          <w:sz w:val="28"/>
          <w:szCs w:val="28"/>
        </w:rPr>
        <w:t>, подключенные к данному проводу, будут работать как последовательно соединенные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жду собой нагрузки, подключенные к напряжению </w:t>
      </w:r>
      <w:r w:rsidRPr="00996797">
        <w:rPr>
          <w:i/>
          <w:sz w:val="28"/>
          <w:szCs w:val="28"/>
          <w:lang w:val="en-US"/>
        </w:rPr>
        <w:t>U</w:t>
      </w:r>
      <w:r w:rsidRPr="00996797">
        <w:rPr>
          <w:i/>
          <w:sz w:val="28"/>
          <w:szCs w:val="28"/>
          <w:vertAlign w:val="subscript"/>
          <w:lang w:val="en-US"/>
        </w:rPr>
        <w:t>BC</w:t>
      </w:r>
      <w:r>
        <w:rPr>
          <w:sz w:val="28"/>
          <w:szCs w:val="28"/>
        </w:rPr>
        <w:t>. При этом изменя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ся все линейные и фазные токи, кроме тока </w:t>
      </w:r>
      <w:r w:rsidRPr="00F50E48">
        <w:rPr>
          <w:i/>
          <w:sz w:val="28"/>
          <w:szCs w:val="28"/>
          <w:lang w:val="en-US"/>
        </w:rPr>
        <w:t>I</w:t>
      </w:r>
      <w:r w:rsidRPr="00F50E48">
        <w:rPr>
          <w:i/>
          <w:sz w:val="28"/>
          <w:szCs w:val="28"/>
          <w:vertAlign w:val="subscript"/>
          <w:lang w:val="en-US"/>
        </w:rPr>
        <w:t>BC</w:t>
      </w:r>
      <w:r>
        <w:rPr>
          <w:sz w:val="28"/>
          <w:szCs w:val="28"/>
        </w:rPr>
        <w:t xml:space="preserve">. </w:t>
      </w:r>
      <w:r w:rsidRPr="003445BB">
        <w:rPr>
          <w:b/>
          <w:sz w:val="28"/>
          <w:szCs w:val="28"/>
        </w:rPr>
        <w:t>Режим короткого зам</w:t>
      </w:r>
      <w:r w:rsidRPr="003445BB">
        <w:rPr>
          <w:b/>
          <w:sz w:val="28"/>
          <w:szCs w:val="28"/>
        </w:rPr>
        <w:t>ы</w:t>
      </w:r>
      <w:r w:rsidRPr="003445BB">
        <w:rPr>
          <w:b/>
          <w:sz w:val="28"/>
          <w:szCs w:val="28"/>
        </w:rPr>
        <w:t>кания для соедин</w:t>
      </w:r>
      <w:r w:rsidRPr="003445BB">
        <w:rPr>
          <w:b/>
          <w:sz w:val="28"/>
          <w:szCs w:val="28"/>
        </w:rPr>
        <w:t>е</w:t>
      </w:r>
      <w:r w:rsidRPr="003445BB">
        <w:rPr>
          <w:b/>
          <w:sz w:val="28"/>
          <w:szCs w:val="28"/>
        </w:rPr>
        <w:t>ния треугольником является аварийным!</w:t>
      </w:r>
    </w:p>
    <w:p w:rsidR="009E0184" w:rsidRDefault="009E0184" w:rsidP="009E0184">
      <w:pPr>
        <w:pStyle w:val="ad"/>
        <w:spacing w:before="0" w:beforeAutospacing="0" w:after="0" w:afterAutospacing="0"/>
        <w:ind w:firstLine="56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Соединение «треугольником» имеет преимущество перед соединен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ем «звездой», которое заключается в том, что при соединении треугольн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ком на нагрузке выделяется большая мощность по сравнению с мощн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стью, выделяемой на этой же нагрузке при подключении «звездой» в сл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чаях равных линейных напряжений. Кроме того, при соединении «треугольником» в трехпроводной линии обеспечивается взаимная независ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мость фазных токов.</w:t>
      </w:r>
    </w:p>
    <w:p w:rsidR="009E0184" w:rsidRPr="007D6F36" w:rsidRDefault="009E0184" w:rsidP="009E0184">
      <w:pPr>
        <w:pStyle w:val="ad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D6F36">
        <w:rPr>
          <w:sz w:val="28"/>
          <w:szCs w:val="28"/>
        </w:rPr>
        <w:t>Схема соединения обмоток «треугольник» для генератора практич</w:t>
      </w:r>
      <w:r w:rsidRPr="007D6F36">
        <w:rPr>
          <w:sz w:val="28"/>
          <w:szCs w:val="28"/>
        </w:rPr>
        <w:t>е</w:t>
      </w:r>
      <w:r w:rsidRPr="007D6F36">
        <w:rPr>
          <w:sz w:val="28"/>
          <w:szCs w:val="28"/>
        </w:rPr>
        <w:t>ски не применяется. В фазах схемы «треугольник» образуется общий ко</w:t>
      </w:r>
      <w:r w:rsidRPr="007D6F36">
        <w:rPr>
          <w:sz w:val="28"/>
          <w:szCs w:val="28"/>
        </w:rPr>
        <w:t>н</w:t>
      </w:r>
      <w:r w:rsidRPr="007D6F36">
        <w:rPr>
          <w:sz w:val="28"/>
          <w:szCs w:val="28"/>
        </w:rPr>
        <w:t>тур, внутри которого возникает суммарная ЭДС, которая в идеале равна нулю. На практике суммарная ЭДС отличается от нуля, например, за счет неодинаковости зазоров между ротором и статором. Значения полных сопротивлений в обмотках маленькие и даже небольшая величина сумма</w:t>
      </w:r>
      <w:r w:rsidRPr="007D6F36">
        <w:rPr>
          <w:sz w:val="28"/>
          <w:szCs w:val="28"/>
        </w:rPr>
        <w:t>р</w:t>
      </w:r>
      <w:r w:rsidRPr="007D6F36">
        <w:rPr>
          <w:sz w:val="28"/>
          <w:szCs w:val="28"/>
        </w:rPr>
        <w:t>ной ЭДС вызывает в магистралях «треугольника» уравнительные токи, к</w:t>
      </w:r>
      <w:r w:rsidRPr="007D6F36">
        <w:rPr>
          <w:sz w:val="28"/>
          <w:szCs w:val="28"/>
        </w:rPr>
        <w:t>о</w:t>
      </w:r>
      <w:r w:rsidRPr="007D6F36">
        <w:rPr>
          <w:sz w:val="28"/>
          <w:szCs w:val="28"/>
        </w:rPr>
        <w:t>торые сопоставимы с номинальным значением тока в генераторе. Это со</w:t>
      </w:r>
      <w:r w:rsidRPr="007D6F36">
        <w:rPr>
          <w:sz w:val="28"/>
          <w:szCs w:val="28"/>
        </w:rPr>
        <w:t>з</w:t>
      </w:r>
      <w:r w:rsidRPr="007D6F36">
        <w:rPr>
          <w:sz w:val="28"/>
          <w:szCs w:val="28"/>
        </w:rPr>
        <w:t>дает большие потери энергии и значительно уменьшает КПД генератора.</w:t>
      </w:r>
    </w:p>
    <w:p w:rsidR="009E0184" w:rsidRDefault="009E0184" w:rsidP="009E0184">
      <w:pPr>
        <w:pStyle w:val="ad"/>
        <w:spacing w:before="0" w:beforeAutospacing="0" w:after="0" w:afterAutospacing="0"/>
        <w:ind w:firstLine="5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Стоит отметить, что при трехпроводной линии способы соединения фаз генератора и нагрузки могут быть различными, например «звезда» </w:t>
      </w:r>
      <w:r w:rsidRPr="00C428E5">
        <w:rPr>
          <w:color w:val="FF0000"/>
          <w:sz w:val="28"/>
          <w:szCs w:val="28"/>
        </w:rPr>
        <w:t>–</w:t>
      </w:r>
      <w:r>
        <w:rPr>
          <w:sz w:val="28"/>
          <w:szCs w:val="28"/>
        </w:rPr>
        <w:t xml:space="preserve"> «тр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угольник», «треугольник» </w:t>
      </w:r>
      <w:r w:rsidRPr="00F2405C">
        <w:rPr>
          <w:sz w:val="28"/>
          <w:szCs w:val="28"/>
        </w:rPr>
        <w:t>–</w:t>
      </w:r>
      <w:r>
        <w:rPr>
          <w:sz w:val="28"/>
          <w:szCs w:val="28"/>
        </w:rPr>
        <w:t xml:space="preserve"> «звезда».</w:t>
      </w:r>
    </w:p>
    <w:p w:rsidR="009E0184" w:rsidRDefault="009E0184" w:rsidP="009E0184">
      <w:pPr>
        <w:pStyle w:val="ad"/>
        <w:spacing w:before="0" w:beforeAutospacing="0" w:after="120" w:afterAutospacing="0"/>
        <w:ind w:firstLine="564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далее методы измерения мощности в трехфазных сист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мах. Активная мощность в трехфазных сетях равна сумме активных мо</w:t>
      </w:r>
      <w:r>
        <w:rPr>
          <w:sz w:val="28"/>
          <w:szCs w:val="28"/>
        </w:rPr>
        <w:t>щ</w:t>
      </w:r>
      <w:r>
        <w:rPr>
          <w:sz w:val="28"/>
          <w:szCs w:val="28"/>
        </w:rPr>
        <w:t xml:space="preserve">ностей в отдельных фазах (для обозначения фаз кроме букв </w:t>
      </w:r>
      <w:r w:rsidRPr="007859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,</w:t>
      </w:r>
      <w:r w:rsidRPr="007859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</w:t>
      </w:r>
      <w:r w:rsidRPr="007859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785915">
        <w:rPr>
          <w:sz w:val="28"/>
          <w:szCs w:val="28"/>
        </w:rPr>
        <w:t xml:space="preserve"> </w:t>
      </w:r>
      <w:r>
        <w:rPr>
          <w:sz w:val="28"/>
          <w:szCs w:val="28"/>
        </w:rPr>
        <w:t>могут применят</w:t>
      </w:r>
      <w:r w:rsidRPr="000C2BA8">
        <w:rPr>
          <w:sz w:val="28"/>
          <w:szCs w:val="28"/>
        </w:rPr>
        <w:t>ь</w:t>
      </w:r>
      <w:r>
        <w:rPr>
          <w:sz w:val="28"/>
          <w:szCs w:val="28"/>
        </w:rPr>
        <w:t>ся цифры 1, 2, 3 соответственно). Таким образом, можно зап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сать:</w:t>
      </w:r>
    </w:p>
    <w:p w:rsidR="009E0184" w:rsidRDefault="009E0184" w:rsidP="009E0184">
      <w:pPr>
        <w:pStyle w:val="ad"/>
        <w:spacing w:before="0" w:beforeAutospacing="0" w:after="120" w:afterAutospacing="0"/>
        <w:ind w:firstLine="6"/>
        <w:jc w:val="right"/>
        <w:rPr>
          <w:sz w:val="28"/>
          <w:szCs w:val="28"/>
        </w:rPr>
      </w:pPr>
      <w:r w:rsidRPr="00785915">
        <w:rPr>
          <w:position w:val="-12"/>
          <w:sz w:val="28"/>
          <w:szCs w:val="28"/>
        </w:rPr>
        <w:object w:dxaOrig="2000" w:dyaOrig="380">
          <v:shape id="_x0000_i1209" type="#_x0000_t75" style="width:99.75pt;height:18.75pt" o:ole="">
            <v:imagedata r:id="rId168" o:title=""/>
          </v:shape>
          <o:OLEObject Type="Embed" ProgID="Equation.3" ShapeID="_x0000_i1209" DrawAspect="Content" ObjectID="_1644140833" r:id="rId169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(4.6)</w:t>
      </w:r>
    </w:p>
    <w:p w:rsidR="009E0184" w:rsidRDefault="009E0184" w:rsidP="009E0184">
      <w:pPr>
        <w:pStyle w:val="ad"/>
        <w:spacing w:before="0" w:beforeAutospacing="0" w:after="120" w:afterAutospacing="0"/>
        <w:ind w:firstLine="11"/>
        <w:jc w:val="both"/>
        <w:rPr>
          <w:sz w:val="28"/>
          <w:szCs w:val="28"/>
        </w:rPr>
      </w:pPr>
      <w:r>
        <w:rPr>
          <w:sz w:val="28"/>
          <w:szCs w:val="28"/>
        </w:rPr>
        <w:t>Аналогичные соотношения справедливы для реактивной (</w:t>
      </w:r>
      <w:r>
        <w:rPr>
          <w:sz w:val="28"/>
          <w:szCs w:val="28"/>
          <w:lang w:val="en-US"/>
        </w:rPr>
        <w:t>Q</w:t>
      </w:r>
      <w:r w:rsidRPr="00785915">
        <w:rPr>
          <w:sz w:val="28"/>
          <w:szCs w:val="28"/>
        </w:rPr>
        <w:t xml:space="preserve">) </w:t>
      </w:r>
      <w:r>
        <w:rPr>
          <w:sz w:val="28"/>
          <w:szCs w:val="28"/>
        </w:rPr>
        <w:t>и полной мощностей 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):</w:t>
      </w:r>
    </w:p>
    <w:p w:rsidR="009E0184" w:rsidRDefault="009E0184" w:rsidP="009E0184">
      <w:pPr>
        <w:pStyle w:val="ad"/>
        <w:spacing w:before="0" w:beforeAutospacing="0" w:after="120" w:afterAutospacing="0"/>
        <w:ind w:firstLine="6"/>
        <w:jc w:val="right"/>
        <w:rPr>
          <w:sz w:val="28"/>
          <w:szCs w:val="28"/>
        </w:rPr>
      </w:pPr>
      <w:r w:rsidRPr="00785915">
        <w:rPr>
          <w:position w:val="-12"/>
          <w:sz w:val="28"/>
          <w:szCs w:val="28"/>
        </w:rPr>
        <w:object w:dxaOrig="2180" w:dyaOrig="380">
          <v:shape id="_x0000_i1210" type="#_x0000_t75" style="width:108.75pt;height:18.75pt" o:ole="">
            <v:imagedata r:id="rId170" o:title=""/>
          </v:shape>
          <o:OLEObject Type="Embed" ProgID="Equation.3" ShapeID="_x0000_i1210" DrawAspect="Content" ObjectID="_1644140834" r:id="rId171"/>
        </w:object>
      </w:r>
      <w:r>
        <w:rPr>
          <w:sz w:val="28"/>
          <w:szCs w:val="28"/>
        </w:rPr>
        <w:t xml:space="preserve">, </w:t>
      </w:r>
      <w:r w:rsidRPr="00785915">
        <w:rPr>
          <w:position w:val="-12"/>
          <w:sz w:val="28"/>
          <w:szCs w:val="28"/>
        </w:rPr>
        <w:object w:dxaOrig="2060" w:dyaOrig="380">
          <v:shape id="_x0000_i1211" type="#_x0000_t75" style="width:102.75pt;height:18.75pt" o:ole="">
            <v:imagedata r:id="rId172" o:title=""/>
          </v:shape>
          <o:OLEObject Type="Embed" ProgID="Equation.3" ShapeID="_x0000_i1211" DrawAspect="Content" ObjectID="_1644140835" r:id="rId173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ab/>
        <w:t>(4.7)</w:t>
      </w:r>
    </w:p>
    <w:p w:rsidR="009E0184" w:rsidRDefault="009E0184" w:rsidP="009E0184">
      <w:pPr>
        <w:pStyle w:val="ad"/>
        <w:spacing w:before="0" w:beforeAutospacing="0" w:after="80" w:afterAutospacing="0" w:line="233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Активная мощность в каждой фазе зависит от величины тока </w:t>
      </w:r>
      <w:r w:rsidRPr="00887BB5">
        <w:rPr>
          <w:i/>
          <w:sz w:val="28"/>
          <w:szCs w:val="28"/>
          <w:lang w:val="en-US"/>
        </w:rPr>
        <w:t>I</w:t>
      </w:r>
      <w:r w:rsidRPr="00887BB5">
        <w:rPr>
          <w:i/>
          <w:sz w:val="28"/>
          <w:szCs w:val="28"/>
          <w:vertAlign w:val="subscript"/>
        </w:rPr>
        <w:t>Ф</w:t>
      </w:r>
      <w:r>
        <w:rPr>
          <w:sz w:val="28"/>
          <w:szCs w:val="28"/>
        </w:rPr>
        <w:t>, напряж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ния </w:t>
      </w:r>
      <w:r w:rsidRPr="00887BB5">
        <w:rPr>
          <w:i/>
          <w:sz w:val="28"/>
          <w:szCs w:val="28"/>
          <w:lang w:val="en-US"/>
        </w:rPr>
        <w:t>U</w:t>
      </w:r>
      <w:r w:rsidRPr="00887BB5">
        <w:rPr>
          <w:i/>
          <w:sz w:val="28"/>
          <w:szCs w:val="28"/>
          <w:vertAlign w:val="subscript"/>
        </w:rPr>
        <w:t>Ф</w:t>
      </w:r>
      <w:r>
        <w:rPr>
          <w:sz w:val="28"/>
          <w:szCs w:val="28"/>
        </w:rPr>
        <w:t>, сдвига фаз между ними и определяется также, как и для однофа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ной нагру</w:t>
      </w:r>
      <w:r>
        <w:rPr>
          <w:sz w:val="28"/>
          <w:szCs w:val="28"/>
        </w:rPr>
        <w:t>з</w:t>
      </w:r>
      <w:r>
        <w:rPr>
          <w:sz w:val="28"/>
          <w:szCs w:val="28"/>
        </w:rPr>
        <w:t>ки:</w:t>
      </w:r>
    </w:p>
    <w:p w:rsidR="009E0184" w:rsidRDefault="009E0184" w:rsidP="009E0184">
      <w:pPr>
        <w:pStyle w:val="ad"/>
        <w:spacing w:before="0" w:beforeAutospacing="0" w:after="120" w:afterAutospacing="0"/>
        <w:ind w:firstLine="6"/>
        <w:jc w:val="right"/>
        <w:rPr>
          <w:sz w:val="28"/>
          <w:szCs w:val="28"/>
        </w:rPr>
      </w:pPr>
      <w:r w:rsidRPr="00293A73">
        <w:rPr>
          <w:position w:val="-12"/>
          <w:sz w:val="28"/>
          <w:szCs w:val="28"/>
        </w:rPr>
        <w:object w:dxaOrig="2439" w:dyaOrig="400">
          <v:shape id="_x0000_i1212" type="#_x0000_t75" style="width:122.25pt;height:20.25pt" o:ole="">
            <v:imagedata r:id="rId174" o:title=""/>
          </v:shape>
          <o:OLEObject Type="Embed" ProgID="Equation.3" ShapeID="_x0000_i1212" DrawAspect="Content" ObjectID="_1644140836" r:id="rId17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(4.8)</w:t>
      </w:r>
    </w:p>
    <w:p w:rsidR="009E0184" w:rsidRDefault="009E0184" w:rsidP="009E0184">
      <w:pPr>
        <w:pStyle w:val="ad"/>
        <w:spacing w:before="0" w:beforeAutospacing="0" w:after="80" w:afterAutospacing="0" w:line="23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 общем случае, активная мощность трехфазной нагрузки может быть выражена через действующие значения фазных токов и фа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ных напряжений в следующем виде:</w:t>
      </w:r>
    </w:p>
    <w:p w:rsidR="009E0184" w:rsidRDefault="009E0184" w:rsidP="009E0184">
      <w:pPr>
        <w:pStyle w:val="ad"/>
        <w:spacing w:before="0" w:beforeAutospacing="0" w:after="80" w:afterAutospacing="0"/>
        <w:ind w:firstLine="6"/>
        <w:jc w:val="right"/>
        <w:rPr>
          <w:sz w:val="28"/>
          <w:szCs w:val="28"/>
        </w:rPr>
      </w:pPr>
      <w:r w:rsidRPr="00293A73">
        <w:rPr>
          <w:position w:val="-12"/>
          <w:sz w:val="28"/>
          <w:szCs w:val="28"/>
        </w:rPr>
        <w:object w:dxaOrig="5200" w:dyaOrig="400">
          <v:shape id="_x0000_i1213" type="#_x0000_t75" style="width:260.25pt;height:20.25pt" o:ole="">
            <v:imagedata r:id="rId176" o:title=""/>
          </v:shape>
          <o:OLEObject Type="Embed" ProgID="Equation.3" ShapeID="_x0000_i1213" DrawAspect="Content" ObjectID="_1644140837" r:id="rId17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(4.9)</w:t>
      </w:r>
    </w:p>
    <w:p w:rsidR="009E0184" w:rsidRDefault="009E0184" w:rsidP="009E0184">
      <w:pPr>
        <w:pStyle w:val="ad"/>
        <w:spacing w:before="0" w:beforeAutospacing="0" w:after="120" w:afterAutospacing="0" w:line="233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В случае симметричной нагрузки, независимо от способа соединения («звездой» или «треугольником») активная мощность во всей трехфазной сети в 3 раза больше, чем активная мощность одной фазы:</w:t>
      </w:r>
    </w:p>
    <w:p w:rsidR="009E0184" w:rsidRDefault="009E0184" w:rsidP="009E0184">
      <w:pPr>
        <w:pStyle w:val="ad"/>
        <w:spacing w:before="0" w:beforeAutospacing="0" w:after="120" w:afterAutospacing="0"/>
        <w:ind w:firstLine="6"/>
        <w:jc w:val="right"/>
        <w:rPr>
          <w:sz w:val="28"/>
          <w:szCs w:val="28"/>
        </w:rPr>
      </w:pPr>
      <w:r w:rsidRPr="00293A73">
        <w:rPr>
          <w:position w:val="-12"/>
          <w:sz w:val="28"/>
          <w:szCs w:val="28"/>
        </w:rPr>
        <w:object w:dxaOrig="1359" w:dyaOrig="400">
          <v:shape id="_x0000_i1214" type="#_x0000_t75" style="width:68.25pt;height:20.25pt" o:ole="">
            <v:imagedata r:id="rId178" o:title=""/>
          </v:shape>
          <o:OLEObject Type="Embed" ProgID="Equation.3" ShapeID="_x0000_i1214" DrawAspect="Content" ObjectID="_1644140838" r:id="rId179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(4.10)</w:t>
      </w:r>
    </w:p>
    <w:p w:rsidR="009E0184" w:rsidRPr="005430E1" w:rsidRDefault="009E0184" w:rsidP="009E0184">
      <w:pPr>
        <w:pStyle w:val="ad"/>
        <w:spacing w:before="0" w:beforeAutospacing="0" w:after="120" w:afterAutospacing="0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этом случае </w:t>
      </w:r>
      <w:r w:rsidRPr="005C5A3E">
        <w:rPr>
          <w:i/>
          <w:sz w:val="28"/>
          <w:szCs w:val="28"/>
          <w:lang w:val="en-US"/>
        </w:rPr>
        <w:t>P</w:t>
      </w:r>
      <w:r w:rsidRPr="005C5A3E">
        <w:rPr>
          <w:i/>
          <w:sz w:val="28"/>
          <w:szCs w:val="28"/>
          <w:vertAlign w:val="subscript"/>
        </w:rPr>
        <w:t>3Ф</w:t>
      </w:r>
      <w:r>
        <w:rPr>
          <w:sz w:val="28"/>
          <w:szCs w:val="28"/>
        </w:rPr>
        <w:t xml:space="preserve"> можно определить с помощью одного ваттметра, изм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ряющего мощность в любой из трех фаз. При соединении потребителя «звездой» ваттметр включается по схеме, изображенной на рис. 4.8.</w:t>
      </w:r>
    </w:p>
    <w:p w:rsidR="009E0184" w:rsidRDefault="009E0184" w:rsidP="009E0184">
      <w:pPr>
        <w:pStyle w:val="ad"/>
        <w:spacing w:before="0" w:beforeAutospacing="0" w:after="120" w:afterAutospacing="0"/>
        <w:ind w:hanging="11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</w:r>
      <w:r w:rsidRPr="004E7DDC">
        <w:rPr>
          <w:sz w:val="28"/>
          <w:szCs w:val="28"/>
        </w:rPr>
        <w:pict>
          <v:group id="_x0000_s2793" editas="canvas" style="width:467.5pt;height:240.9pt;mso-position-horizontal-relative:char;mso-position-vertical-relative:line" coordorigin="2241,705" coordsize="9350,4818">
            <o:lock v:ext="edit" aspectratio="t"/>
            <v:shape id="_x0000_s2794" type="#_x0000_t75" style="position:absolute;left:2241;top:705;width:9350;height:4818" o:preferrelative="f">
              <v:fill o:detectmouseclick="t"/>
              <v:path o:extrusionok="t" o:connecttype="none"/>
              <o:lock v:ext="edit" text="t"/>
            </v:shape>
            <v:shape id="_x0000_s2795" style="position:absolute;left:4232;top:1904;width:253;height:330" coordsize="313,363" path="m,c49,,99,,143,11v44,11,94,29,121,55c291,92,304,128,308,165v4,37,5,90,-22,121c259,317,183,341,143,352v-40,11,-70,5,-99,e" filled="f">
              <v:path arrowok="t"/>
            </v:shape>
            <v:shape id="_x0000_s2796" style="position:absolute;left:4232;top:2223;width:253;height:330;mso-position-horizontal:absolute;mso-position-vertical:absolute" coordsize="313,363" path="m,c49,,99,,143,11v44,11,94,29,121,55c291,92,304,128,308,165v4,37,5,90,-22,121c259,317,183,341,143,352v-40,11,-70,5,-99,e" filled="f">
              <v:path arrowok="t"/>
            </v:shape>
            <v:shape id="_x0000_s2797" style="position:absolute;left:4243;top:2531;width:253;height:330;mso-position-horizontal:absolute;mso-position-vertical:absolute" coordsize="313,363" path="m,c49,,99,,143,11v44,11,94,29,121,55c291,92,304,128,308,165v4,37,5,90,-22,121c259,317,183,341,143,352v-40,11,-70,5,-99,e" filled="f">
              <v:path arrowok="t"/>
            </v:shape>
            <v:shape id="_x0000_s2798" style="position:absolute;left:4243;top:2861;width:253;height:330;mso-position-horizontal:absolute;mso-position-vertical:absolute" coordsize="313,363" path="m,c49,,99,,143,11v44,11,94,29,121,55c291,92,304,128,308,165v4,37,5,90,-22,121c259,317,183,341,143,352v-40,11,-70,5,-99,e" filled="f">
              <v:path arrowok="t"/>
            </v:shape>
            <v:shape id="_x0000_s2799" style="position:absolute;left:3506;top:3565;width:352;height:306" coordsize="403,361" path="m29,361c18,312,7,264,7,218,7,172,,121,29,86,58,51,137,18,183,9v46,-9,84,2,121,22c341,51,383,101,403,130e" filled="f">
              <v:path arrowok="t"/>
            </v:shape>
            <v:line id="_x0000_s2800" style="position:absolute;flip:y" from="4243,1552" to="4244,1893"/>
            <v:line id="_x0000_s2801" style="position:absolute;flip:y" from="4276,3191" to="4277,3532"/>
            <v:line id="_x0000_s2802" style="position:absolute;flip:x" from="3869,3532" to="4254,3675"/>
            <v:shape id="_x0000_s2803" style="position:absolute;left:3187;top:3752;width:352;height:306;mso-position-horizontal:absolute;mso-position-vertical:absolute" coordsize="403,361" path="m29,361c18,312,7,264,7,218,7,172,,121,29,86,58,51,137,18,183,9v46,-9,84,2,121,22c341,51,383,101,403,130e" filled="f">
              <v:path arrowok="t"/>
            </v:shape>
            <v:shape id="_x0000_s2804" style="position:absolute;left:2857;top:3950;width:352;height:306" coordsize="403,361" path="m29,361c18,312,7,264,7,218,7,172,,121,29,86,58,51,137,18,183,9v46,-9,84,2,121,22c341,51,383,101,403,130e" filled="f">
              <v:path arrowok="t"/>
            </v:shape>
            <v:shape id="_x0000_s2805" style="position:absolute;left:2538;top:4148;width:352;height:306" coordsize="403,361" path="m29,361c18,312,7,264,7,218,7,172,,121,29,86,58,51,137,18,183,9v46,-9,84,2,121,22c341,51,383,101,403,130e" filled="f">
              <v:path arrowok="t"/>
            </v:shape>
            <v:line id="_x0000_s2806" style="position:absolute" from="4298,3543" to="4771,3719"/>
            <v:shape id="_x0000_s2807" style="position:absolute;left:4749;top:3609;width:396;height:275" coordsize="434,365" path="m,178c20,142,40,106,66,79,92,52,121,24,154,13,187,2,224,,264,13v40,13,105,35,132,77c423,132,434,220,429,266v-5,46,-36,72,-66,99e" filled="f">
              <v:path arrowok="t"/>
            </v:shape>
            <v:shape id="_x0000_s2808" style="position:absolute;left:5101;top:3763;width:396;height:275;mso-position-horizontal:absolute;mso-position-vertical:absolute" coordsize="434,365" path="m,178c20,142,40,106,66,79,92,52,121,24,154,13,187,2,224,,264,13v40,13,105,35,132,77c423,132,434,220,429,266v-5,46,-36,72,-66,99e" filled="f">
              <v:path arrowok="t"/>
            </v:shape>
            <v:shape id="_x0000_s2809" style="position:absolute;left:5431;top:3928;width:396;height:275;mso-position-horizontal:absolute;mso-position-vertical:absolute" coordsize="434,365" path="m,178c20,142,40,106,66,79,92,52,121,24,154,13,187,2,224,,264,13v40,13,105,35,132,77c423,132,434,220,429,266v-5,46,-36,72,-66,99e" filled="f">
              <v:path arrowok="t"/>
            </v:shape>
            <v:shape id="_x0000_s2810" style="position:absolute;left:5728;top:4104;width:396;height:275;mso-position-horizontal:absolute;mso-position-vertical:absolute" coordsize="434,365" path="m,178c20,142,40,106,66,79,92,52,121,24,154,13,187,2,224,,264,13v40,13,105,35,132,77c423,132,434,220,429,266v-5,46,-36,72,-66,99e" filled="f">
              <v:path arrowok="t"/>
            </v:shape>
            <v:line id="_x0000_s2811" style="position:absolute" from="2549,4445" to="2550,4951"/>
            <v:line id="_x0000_s2812" style="position:absolute" from="4243,1529" to="5981,1530"/>
            <v:line id="_x0000_s2813" style="position:absolute;flip:y" from="9369,1519" to="9370,1981"/>
            <v:line id="_x0000_s2814" style="position:absolute" from="6069,4379" to="6070,5171"/>
            <v:rect id="_x0000_s2815" style="position:absolute;left:9193;top:1970;width:341;height:946" filled="f"/>
            <v:line id="_x0000_s2816" style="position:absolute;flip:y" from="9368,2916" to="9369,3510"/>
            <v:line id="_x0000_s2817" style="position:absolute;flip:y" from="4276,3520" to="9347,3521"/>
            <v:line id="_x0000_s2818" style="position:absolute;flip:x" from="8632,3532" to="9347,3873"/>
            <v:rect id="_x0000_s2819" style="position:absolute;left:8034;top:3548;width:341;height:979;rotation:4304959fd"/>
            <v:line id="_x0000_s2820" style="position:absolute;flip:y" from="7444,4236" to="7785,4412"/>
            <v:line id="_x0000_s2821" style="position:absolute" from="7433,4401" to="7434,4918"/>
            <v:line id="_x0000_s2822" style="position:absolute" from="2538,4928" to="7433,4929"/>
            <v:line id="_x0000_s2823" style="position:absolute" from="9369,3521" to="10205,3895"/>
            <v:rect id="_x0000_s2824" style="position:absolute;left:10403;top:3554;width:363;height:1001;rotation:66464412fd"/>
            <v:line id="_x0000_s2825" style="position:absolute" from="11041,4280" to="11327,4412"/>
            <v:line id="_x0000_s2826" style="position:absolute;flip:x" from="11315,4401" to="11316,5182"/>
            <v:line id="_x0000_s2827" style="position:absolute" from="6069,5171" to="11305,5171"/>
            <v:oval id="_x0000_s2828" style="position:absolute;left:4232;top:3466;width:96;height:96" fillcolor="black"/>
            <v:oval id="_x0000_s2829" style="position:absolute;left:9325;top:3469;width:96;height:96" fillcolor="black"/>
            <v:shape id="_x0000_s2830" type="#_x0000_t202" style="position:absolute;left:3693;top:1398;width:513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2831" type="#_x0000_t202" style="position:absolute;left:2263;top:3870;width:513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832" type="#_x0000_t202" style="position:absolute;left:9325;top:1365;width:513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833" type="#_x0000_t202" style="position:absolute;left:7433;top:4442;width:513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834" type="#_x0000_t202" style="position:absolute;left:5544;top:4353;width:513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2835" type="#_x0000_t202" style="position:absolute;left:11019;top:3975;width:513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836" type="#_x0000_t202" style="position:absolute;left:3783;top:3207;width:513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O</w:t>
                    </w:r>
                  </w:p>
                </w:txbxContent>
              </v:textbox>
            </v:shape>
            <v:shape id="_x0000_s2837" type="#_x0000_t202" style="position:absolute;left:9303;top:3179;width:513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O</w:t>
                    </w: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838" type="#_x0000_t202" style="position:absolute;left:4304;top:3207;width:979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X, Y, Z</w:t>
                    </w:r>
                  </w:p>
                </w:txbxContent>
              </v:textbox>
            </v:shape>
            <v:shape id="_x0000_s2839" type="#_x0000_t202" style="position:absolute;left:8157;top:3183;width:1265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</w:t>
                    </w: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, Y</w:t>
                    </w: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, Z</w:t>
                    </w: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oval id="_x0000_s2840" style="position:absolute;left:5989;top:1189;width:663;height:663" filled="f"/>
            <v:line id="_x0000_s2841" style="position:absolute;flip:y" from="5739,881" to="5739,1530"/>
            <v:line id="_x0000_s2842" style="position:absolute" from="5728,859" to="6322,859"/>
            <v:line id="_x0000_s2843" style="position:absolute" from="6311,859" to="6312,1167"/>
            <v:shape id="_x0000_s2844" type="#_x0000_t202" style="position:absolute;left:6054;top:1362;width:513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W</w:t>
                    </w:r>
                  </w:p>
                </w:txbxContent>
              </v:textbox>
            </v:shape>
            <v:shape id="_x0000_s2845" type="#_x0000_t202" style="position:absolute;left:5325;top:1296;width:513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846" type="#_x0000_t202" style="position:absolute;left:6168;top:947;width:513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line id="_x0000_s2847" style="position:absolute" from="6652,1541" to="9369,1541"/>
            <v:shape id="_x0000_s2848" type="#_x0000_t202" style="position:absolute;left:6509;top:1230;width:513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2849" type="#_x0000_t202" style="position:absolute;left:6256;top:1879;width:513;height:322" filled="f" stroked="f">
              <v:textbox style="mso-fit-shape-to-text:t" inset="0,0,0,0">
                <w:txbxContent>
                  <w:p w:rsidR="009E0184" w:rsidRPr="00644559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64455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line id="_x0000_s2850" style="position:absolute" from="6343,1860" to="6344,3499"/>
            <v:oval id="_x0000_s2851" style="position:absolute;left:6292;top:3466;width:96;height:96" fillcolor="black"/>
            <w10:wrap type="none"/>
            <w10:anchorlock/>
          </v:group>
        </w:pict>
      </w:r>
    </w:p>
    <w:p w:rsidR="009E0184" w:rsidRDefault="009E0184" w:rsidP="009E0184">
      <w:pPr>
        <w:pStyle w:val="ad"/>
        <w:spacing w:before="0" w:beforeAutospacing="0" w:after="0" w:afterAutospacing="0"/>
        <w:ind w:hanging="11"/>
        <w:jc w:val="center"/>
        <w:rPr>
          <w:sz w:val="28"/>
          <w:szCs w:val="28"/>
        </w:rPr>
      </w:pPr>
      <w:r>
        <w:rPr>
          <w:sz w:val="28"/>
          <w:szCs w:val="28"/>
        </w:rPr>
        <w:t>Рис. 4.8. Включение ваттметра в трехфазную цепь</w:t>
      </w:r>
    </w:p>
    <w:p w:rsidR="009E0184" w:rsidRDefault="009E0184" w:rsidP="009E0184">
      <w:pPr>
        <w:pStyle w:val="ad"/>
        <w:spacing w:before="0" w:beforeAutospacing="0" w:after="120" w:afterAutospacing="0"/>
        <w:ind w:hanging="11"/>
        <w:jc w:val="center"/>
        <w:rPr>
          <w:sz w:val="28"/>
          <w:szCs w:val="28"/>
        </w:rPr>
      </w:pPr>
      <w:r>
        <w:rPr>
          <w:sz w:val="28"/>
          <w:szCs w:val="28"/>
        </w:rPr>
        <w:t>при соединении «звездой»</w:t>
      </w:r>
    </w:p>
    <w:p w:rsidR="009E0184" w:rsidRDefault="009E0184" w:rsidP="009E0184">
      <w:pPr>
        <w:pStyle w:val="ad"/>
        <w:spacing w:before="0" w:beforeAutospacing="0" w:after="120" w:afterAutospacing="0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При соединении потребителя «треугольником» ваттметр включается по схеме, изображенной на рис. 4.9.</w:t>
      </w:r>
    </w:p>
    <w:p w:rsidR="009E0184" w:rsidRDefault="009E0184" w:rsidP="009E0184">
      <w:pPr>
        <w:pStyle w:val="ad"/>
        <w:spacing w:before="0" w:beforeAutospacing="0" w:after="120" w:afterAutospacing="0"/>
        <w:ind w:hanging="11"/>
        <w:jc w:val="both"/>
        <w:rPr>
          <w:sz w:val="28"/>
          <w:szCs w:val="28"/>
        </w:rPr>
      </w:pPr>
      <w:r>
        <w:rPr>
          <w:noProof/>
          <w:sz w:val="28"/>
          <w:szCs w:val="28"/>
        </w:rPr>
      </w:r>
      <w:r w:rsidRPr="00D24827">
        <w:rPr>
          <w:sz w:val="28"/>
          <w:szCs w:val="28"/>
        </w:rPr>
        <w:pict>
          <v:group id="_x0000_s2726" editas="canvas" style="width:459.25pt;height:168.6pt;mso-position-horizontal-relative:char;mso-position-vertical-relative:line" coordorigin="1866,7058" coordsize="9185,3372">
            <o:lock v:ext="edit" aspectratio="t"/>
            <v:shape id="_x0000_s2727" type="#_x0000_t75" style="position:absolute;left:1866;top:7058;width:9185;height:3372" o:preferrelative="f">
              <v:fill o:detectmouseclick="t"/>
              <v:path o:extrusionok="t" o:connecttype="none"/>
              <o:lock v:ext="edit" text="t"/>
            </v:shape>
            <v:shape id="_x0000_s2728" style="position:absolute;left:3120;top:8554;width:346;height:286;rotation:-910175fd" coordsize="346,286" path="m346,165c329,111,313,57,269,33,225,9,126,,82,22,38,44,10,121,5,165,,209,33,259,49,286e" filled="f">
              <v:path arrowok="t"/>
            </v:shape>
            <v:shape id="_x0000_s2729" style="position:absolute;left:3846;top:7872;width:346;height:286;rotation:-910175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2730" style="position:absolute;left:3599;top:8092;width:346;height:286;rotation:-910175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2731" style="position:absolute;left:3351;top:8323;width:346;height:286;rotation:-910175fd;mso-position-horizontal:absolute;mso-position-vertical:absolute" coordsize="346,286" path="m346,165c329,111,313,57,269,33,225,9,126,,82,22,38,44,10,121,5,165,,209,33,259,49,286e" filled="f">
              <v:path arrowok="t"/>
            </v:shape>
            <v:line id="_x0000_s2732" style="position:absolute;rotation:936585fd;flip:x" from="2702,8920" to="3215,9271"/>
            <v:shape id="_x0000_s2733" style="position:absolute;left:4850;top:7858;width:346;height:286;rotation:4059243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2734" style="position:absolute;left:5389;top:8254;width:346;height:286;rotation:3688449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2735" style="position:absolute;left:5653;top:8474;width:346;height:286;rotation:3899094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2736" style="position:absolute;left:5114;top:8056;width:346;height:286;rotation:3925300fd;mso-position-horizontal:absolute;mso-position-vertical:absolute" coordsize="346,286" path="m346,165c329,111,313,57,269,33,225,9,126,,82,22,38,44,10,121,5,165,,209,33,259,49,286e" filled="f">
              <v:path arrowok="t"/>
            </v:shape>
            <v:line id="_x0000_s2737" style="position:absolute;rotation:491249fd" from="5878,8828" to="6488,9255"/>
            <v:line id="_x0000_s2738" style="position:absolute;rotation:-732289fd;flip:y" from="4242,7519" to="4473,7981"/>
            <v:line id="_x0000_s2739" style="position:absolute" from="4528,7564" to="4836,7938"/>
            <v:line id="_x0000_s2740" style="position:absolute;flip:y" from="4517,7267" to="4518,7564"/>
            <v:line id="_x0000_s2741" style="position:absolute" from="2779,9324" to="3967,9325"/>
            <v:shape id="_x0000_s2742" style="position:absolute;left:3951;top:9071;width:346;height:286;rotation:1138418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2743" style="position:absolute;left:4286;top:9060;width:346;height:286;rotation:1138418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2744" style="position:absolute;left:4617;top:9071;width:346;height:286;rotation:1138418fd;mso-position-horizontal:absolute;mso-position-vertical:absolute" coordsize="346,286" path="m346,165c329,111,313,57,269,33,225,9,126,,82,22,38,44,10,121,5,165,,209,33,259,49,286e" filled="f">
              <v:path arrowok="t"/>
            </v:shape>
            <v:shape id="_x0000_s2745" style="position:absolute;left:4952;top:9060;width:346;height:286;rotation:1138418fd;mso-position-horizontal:absolute;mso-position-vertical:absolute" coordsize="346,286" path="m346,165c329,111,313,57,269,33,225,9,126,,82,22,38,44,10,121,5,165,,209,33,259,49,286e" filled="f">
              <v:path arrowok="t"/>
            </v:shape>
            <v:line id="_x0000_s2746" style="position:absolute" from="5265,9313" to="6442,9314"/>
            <v:line id="_x0000_s2747" style="position:absolute" from="2757,9346" to="2758,9830"/>
            <v:line id="_x0000_s2748" style="position:absolute" from="6463,9302" to="6464,10149"/>
            <v:line id="_x0000_s2749" style="position:absolute" from="4528,7256" to="8994,7257"/>
            <v:line id="_x0000_s2750" style="position:absolute;flip:y" from="9004,7256" to="9005,7553"/>
            <v:line id="_x0000_s2751" style="position:absolute;rotation:-732289fd;flip:y" from="8593,7517" to="8950,8155"/>
            <v:rect id="_x0000_s2752" style="position:absolute;left:8125;top:8004;width:374;height:781;rotation:2568223fd"/>
            <v:line id="_x0000_s2753" style="position:absolute;rotation:936585fd;flip:x" from="7519,8783" to="8124,9201"/>
            <v:line id="_x0000_s2754" style="position:absolute" from="9016,7575" to="9390,8103"/>
            <v:rect id="_x0000_s2755" style="position:absolute;left:9434;top:8004;width:376;height:781;rotation:-2413149fd"/>
            <v:line id="_x0000_s2756" style="position:absolute" from="9863,8697" to="10303,9280"/>
            <v:line id="_x0000_s2757" style="position:absolute" from="7575,9280" to="8191,9281"/>
            <v:rect id="_x0000_s2758" style="position:absolute;left:9418;top:8878;width:374;height:781;rotation:90"/>
            <v:line id="_x0000_s2759" style="position:absolute;flip:y" from="9357,9236" to="9368,9247"/>
            <v:line id="_x0000_s2760" style="position:absolute" from="10006,9269" to="10281,9270"/>
            <v:line id="_x0000_s2761" style="position:absolute" from="2757,9808" to="7542,9809"/>
            <v:line id="_x0000_s2762" style="position:absolute" from="7575,9280" to="7576,9797"/>
            <v:line id="_x0000_s2763" style="position:absolute" from="10292,9280" to="10293,10127"/>
            <v:line id="_x0000_s2764" style="position:absolute" from="6453,10138" to="10325,10138"/>
            <v:oval id="_x0000_s2765" style="position:absolute;left:4473;top:7509;width:96;height:96" fillcolor="black"/>
            <v:oval id="_x0000_s2766" style="position:absolute;left:2716;top:9294;width:96;height:96" fillcolor="black"/>
            <v:oval id="_x0000_s2767" style="position:absolute;left:6412;top:9258;width:96;height:96" fillcolor="black"/>
            <v:oval id="_x0000_s2768" style="position:absolute;left:8950;top:7545;width:96;height:96" fillcolor="black"/>
            <v:oval id="_x0000_s2769" style="position:absolute;left:7531;top:9239;width:96;height:96" fillcolor="black"/>
            <v:oval id="_x0000_s2770" style="position:absolute;left:10237;top:9214;width:96;height:96" fillcolor="black"/>
            <v:shape id="_x0000_s2771" type="#_x0000_t202" style="position:absolute;left:3912;top:7286;width:792;height:322" filled="f" stroked="f">
              <v:textbox style="mso-fit-shape-to-text:t" inset="0,0,0,0">
                <w:txbxContent>
                  <w:p w:rsidR="009E0184" w:rsidRPr="005400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54008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2772" type="#_x0000_t202" style="position:absolute;left:8829;top:7311;width:792;height:322" filled="f" stroked="f">
              <v:textbox style="mso-fit-shape-to-text:t" inset="0,0,0,0">
                <w:txbxContent>
                  <w:p w:rsidR="009E0184" w:rsidRPr="005400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54008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54008A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  <w:t>/</w:t>
                    </w:r>
                  </w:p>
                </w:txbxContent>
              </v:textbox>
            </v:shape>
            <v:shape id="_x0000_s2773" type="#_x0000_t202" style="position:absolute;left:2130;top:9189;width:792;height:322" filled="f" stroked="f">
              <v:textbox style="mso-fit-shape-to-text:t" inset="0,0,0,0">
                <w:txbxContent>
                  <w:p w:rsidR="009E0184" w:rsidRPr="005400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</w:pPr>
                    <w:r w:rsidRPr="0054008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774" type="#_x0000_t202" style="position:absolute;left:6970;top:9134;width:792;height:322" filled="f" stroked="f">
              <v:textbox style="mso-fit-shape-to-text:t" inset="0,0,0,0">
                <w:txbxContent>
                  <w:p w:rsidR="009E0184" w:rsidRPr="005400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54008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  <w:r w:rsidRPr="0054008A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775" type="#_x0000_t202" style="position:absolute;left:6266;top:9145;width:792;height:322" filled="f" stroked="f">
              <v:textbox style="mso-fit-shape-to-text:t" inset="0,0,0,0">
                <w:txbxContent>
                  <w:p w:rsidR="009E0184" w:rsidRPr="005400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54008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2776" type="#_x0000_t202" style="position:absolute;left:10138;top:9112;width:792;height:322" filled="f" stroked="f">
              <v:textbox style="mso-fit-shape-to-text:t" inset="0,0,0,0">
                <w:txbxContent>
                  <w:p w:rsidR="009E0184" w:rsidRPr="005400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54008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  <w:r w:rsidRPr="0054008A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oval id="_x0000_s2777" style="position:absolute;left:8202;top:8925;width:663;height:663" filled="f"/>
            <v:line id="_x0000_s2778" style="position:absolute" from="8862,9280" to="9225,9280"/>
            <v:line id="_x0000_s2779" style="position:absolute" from="7926,9280" to="7927,9830"/>
            <v:line id="_x0000_s2780" style="position:absolute" from="8543,9599" to="8544,9830"/>
            <v:line id="_x0000_s2781" style="position:absolute" from="7927,9819" to="8543,9819"/>
            <v:oval id="_x0000_s2782" style="position:absolute;left:7883;top:9239;width:96;height:96" fillcolor="black"/>
            <v:shape id="_x0000_s2783" type="#_x0000_t202" style="position:absolute;left:7799;top:9291;width:513;height:322" filled="f" stroked="f">
              <v:textbox style="mso-fit-shape-to-text:t" inset="0,0,0,0">
                <w:txbxContent>
                  <w:p w:rsidR="009E0184" w:rsidRPr="005400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54008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784" type="#_x0000_t202" style="position:absolute;left:8433;top:9574;width:513;height:322" filled="f" stroked="f">
              <v:textbox style="mso-fit-shape-to-text:t" inset="0,0,0,0">
                <w:txbxContent>
                  <w:p w:rsidR="009E0184" w:rsidRPr="005400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54008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785" type="#_x0000_t202" style="position:absolute;left:8712;top:8969;width:513;height:322" filled="f" stroked="f">
              <v:textbox style="mso-fit-shape-to-text:t" inset="0,0,0,0">
                <w:txbxContent>
                  <w:p w:rsidR="009E0184" w:rsidRPr="005400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54008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line id="_x0000_s2786" style="position:absolute;flip:y" from="8532,8664" to="8532,8917"/>
            <v:line id="_x0000_s2787" style="position:absolute" from="8543,8664" to="9038,8665"/>
            <v:line id="_x0000_s2788" style="position:absolute" from="9027,8675" to="9028,8928"/>
            <v:line id="_x0000_s2789" style="position:absolute;flip:y" from="9016,8917" to="10039,8918"/>
            <v:oval id="_x0000_s2790" style="position:absolute;left:9984;top:8865;width:96;height:96" fillcolor="black"/>
            <v:shape id="_x0000_s2791" type="#_x0000_t202" style="position:absolute;left:8283;top:9101;width:513;height:322" filled="f" stroked="f">
              <v:textbox style="mso-fit-shape-to-text:t" inset="0,0,0,0">
                <w:txbxContent>
                  <w:p w:rsidR="009E0184" w:rsidRPr="005400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54008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W</w:t>
                    </w:r>
                  </w:p>
                </w:txbxContent>
              </v:textbox>
            </v:shape>
            <v:shape id="_x0000_s2792" type="#_x0000_t202" style="position:absolute;left:8607;top:8348;width:513;height:322" filled="f" stroked="f">
              <v:textbox style="mso-fit-shape-to-text:t" inset="0,0,0,0">
                <w:txbxContent>
                  <w:p w:rsidR="009E0184" w:rsidRPr="0054008A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Default="009E0184" w:rsidP="009E0184">
      <w:pPr>
        <w:pStyle w:val="ad"/>
        <w:spacing w:before="0" w:beforeAutospacing="0" w:after="0" w:afterAutospacing="0"/>
        <w:ind w:hanging="11"/>
        <w:jc w:val="center"/>
        <w:rPr>
          <w:sz w:val="28"/>
          <w:szCs w:val="28"/>
        </w:rPr>
      </w:pPr>
      <w:r>
        <w:rPr>
          <w:sz w:val="28"/>
          <w:szCs w:val="28"/>
        </w:rPr>
        <w:t>Рис. 4.9. Включение ваттметра в трехфазную цепь</w:t>
      </w:r>
    </w:p>
    <w:p w:rsidR="009E0184" w:rsidRDefault="009E0184" w:rsidP="009E0184">
      <w:pPr>
        <w:pStyle w:val="ad"/>
        <w:spacing w:before="0" w:beforeAutospacing="0" w:after="120" w:afterAutospacing="0"/>
        <w:ind w:hanging="11"/>
        <w:jc w:val="center"/>
        <w:rPr>
          <w:sz w:val="28"/>
          <w:szCs w:val="28"/>
        </w:rPr>
      </w:pPr>
      <w:r>
        <w:rPr>
          <w:sz w:val="28"/>
          <w:szCs w:val="28"/>
        </w:rPr>
        <w:t>при соединении «треугольником»</w:t>
      </w:r>
    </w:p>
    <w:p w:rsidR="009E0184" w:rsidRDefault="009E0184" w:rsidP="009E0184">
      <w:pPr>
        <w:pStyle w:val="ad"/>
        <w:spacing w:before="0" w:beforeAutospacing="0" w:after="0" w:afterAutospacing="0" w:line="228" w:lineRule="auto"/>
        <w:ind w:firstLine="564"/>
        <w:jc w:val="both"/>
        <w:rPr>
          <w:sz w:val="28"/>
          <w:szCs w:val="28"/>
        </w:rPr>
      </w:pPr>
      <w:r>
        <w:rPr>
          <w:sz w:val="28"/>
          <w:szCs w:val="28"/>
        </w:rPr>
        <w:t>Следует отметить, что при соединении «треугольником» общая мощность в цепи будет в три раза больше, чем при соединении тех же потреб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телей «звездой». Такое переключение используется при регулировании мощн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симметричных нагрузок.</w:t>
      </w:r>
    </w:p>
    <w:p w:rsidR="009E0184" w:rsidRDefault="009E0184" w:rsidP="009E0184">
      <w:pPr>
        <w:pStyle w:val="ad"/>
        <w:spacing w:before="0" w:beforeAutospacing="0" w:after="0" w:afterAutospacing="0" w:line="221" w:lineRule="auto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В случае несимметричной нагрузки в четырехпроводной системе (с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единение «звездой») мощность трехфазного тока может быть измерена с помощью трех ваттметров, измеряющих мощность в каждой фазе          (рис. 4.10):</w:t>
      </w:r>
    </w:p>
    <w:p w:rsidR="009E0184" w:rsidRPr="00093776" w:rsidRDefault="009E0184" w:rsidP="009E0184">
      <w:pPr>
        <w:pStyle w:val="ad"/>
        <w:spacing w:before="0" w:beforeAutospacing="0" w:after="240" w:afterAutospacing="0"/>
        <w:ind w:firstLine="6"/>
        <w:jc w:val="right"/>
        <w:rPr>
          <w:sz w:val="28"/>
          <w:szCs w:val="28"/>
        </w:rPr>
      </w:pPr>
      <w:r w:rsidRPr="00293A73">
        <w:rPr>
          <w:position w:val="-12"/>
          <w:sz w:val="28"/>
          <w:szCs w:val="28"/>
        </w:rPr>
        <w:object w:dxaOrig="2079" w:dyaOrig="400">
          <v:shape id="_x0000_i1215" type="#_x0000_t75" style="width:104.25pt;height:20.25pt" o:ole="">
            <v:imagedata r:id="rId180" o:title=""/>
          </v:shape>
          <o:OLEObject Type="Embed" ProgID="Equation.3" ShapeID="_x0000_i1215" DrawAspect="Content" ObjectID="_1644140839" r:id="rId18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(4.11)</w:t>
      </w:r>
    </w:p>
    <w:p w:rsidR="009E0184" w:rsidRDefault="009E0184" w:rsidP="009E0184">
      <w:pPr>
        <w:pStyle w:val="ad"/>
        <w:spacing w:before="0" w:beforeAutospacing="0" w:after="120" w:afterAutospacing="0"/>
        <w:ind w:firstLine="24"/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 w:rsidRPr="00AE1176">
        <w:rPr>
          <w:sz w:val="28"/>
          <w:szCs w:val="28"/>
        </w:rPr>
        <w:pict>
          <v:group id="_x0000_s2602" editas="canvas" style="width:404.1pt;height:291.3pt;mso-position-horizontal-relative:char;mso-position-vertical-relative:line" coordorigin="3616,806" coordsize="8082,5826">
            <o:lock v:ext="edit" aspectratio="t"/>
            <v:shape id="_x0000_s2603" type="#_x0000_t75" style="position:absolute;left:3616;top:806;width:8082;height:5826" o:preferrelative="f">
              <v:fill o:detectmouseclick="t"/>
              <v:path o:extrusionok="t" o:connecttype="none"/>
              <o:lock v:ext="edit" text="t"/>
            </v:shape>
            <v:line id="_x0000_s2604" style="position:absolute" from="4243,1518" to="6784,1519"/>
            <v:line id="_x0000_s2605" style="position:absolute;flip:y" from="9369,1519" to="9370,1981"/>
            <v:rect id="_x0000_s2606" style="position:absolute;left:9193;top:1970;width:341;height:946" filled="f"/>
            <v:line id="_x0000_s2607" style="position:absolute;flip:y" from="9368,2916" to="9369,3510"/>
            <v:line id="_x0000_s2608" style="position:absolute;flip:x" from="8632,3532" to="9347,3873"/>
            <v:rect id="_x0000_s2609" style="position:absolute;left:8034;top:3548;width:341;height:979;rotation:4304959fd"/>
            <v:line id="_x0000_s2610" style="position:absolute;flip:y" from="7444,4236" to="7785,4412"/>
            <v:line id="_x0000_s2611" style="position:absolute" from="4287,4400" to="6003,4401"/>
            <v:line id="_x0000_s2612" style="position:absolute" from="9369,3521" to="10205,3895"/>
            <v:rect id="_x0000_s2613" style="position:absolute;left:10403;top:3554;width:363;height:1001;rotation:66464412fd"/>
            <v:line id="_x0000_s2614" style="position:absolute" from="11041,4280" to="11327,4412"/>
            <v:line id="_x0000_s2615" style="position:absolute;flip:x" from="11316,4401" to="11317,5633"/>
            <v:line id="_x0000_s2616" style="position:absolute;flip:y" from="4287,5622" to="5090,5623"/>
            <v:oval id="_x0000_s2617" style="position:absolute;left:9325;top:3469;width:96;height:96" fillcolor="black"/>
            <v:shape id="_x0000_s2618" type="#_x0000_t202" style="position:absolute;left:3671;top:1365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2619" type="#_x0000_t202" style="position:absolute;left:3741;top:4255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620" type="#_x0000_t202" style="position:absolute;left:9325;top:1365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621" type="#_x0000_t202" style="position:absolute;left:7433;top:4442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622" type="#_x0000_t202" style="position:absolute;left:3752;top:5476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2623" type="#_x0000_t202" style="position:absolute;left:11074;top:3983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624" type="#_x0000_t202" style="position:absolute;left:9347;top:3188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O</w:t>
                    </w: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625" type="#_x0000_t202" style="position:absolute;left:8159;top:3210;width:1265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</w:t>
                    </w: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, Y</w:t>
                    </w: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, Z</w:t>
                    </w: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oval id="_x0000_s2626" style="position:absolute;left:6763;top:1189;width:663;height:663" filled="f"/>
            <v:line id="_x0000_s2627" style="position:absolute;flip:y" from="6513,881" to="6514,1530"/>
            <v:line id="_x0000_s2628" style="position:absolute" from="6502,859" to="7096,860"/>
            <v:line id="_x0000_s2629" style="position:absolute" from="7085,859" to="7086,1167"/>
            <v:shape id="_x0000_s2630" type="#_x0000_t202" style="position:absolute;left:6825;top:1362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W</w:t>
                    </w:r>
                  </w:p>
                </w:txbxContent>
              </v:textbox>
            </v:shape>
            <v:shape id="_x0000_s2631" type="#_x0000_t202" style="position:absolute;left:6058;top:1285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632" type="#_x0000_t202" style="position:absolute;left:6942;top:947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line id="_x0000_s2633" style="position:absolute" from="7411,1519" to="9369,1520"/>
            <v:shape id="_x0000_s2634" type="#_x0000_t202" style="position:absolute;left:7283;top:1230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2635" type="#_x0000_t202" style="position:absolute;left:7063;top:1871;width:513;height:322" filled="f" stroked="f">
              <v:textbox style="mso-next-textbox:#_x0000_s2635;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oval id="_x0000_s2636" style="position:absolute;left:6025;top:4071;width:663;height:663" filled="f"/>
            <v:line id="_x0000_s2637" style="position:absolute" from="6696,4415" to="7433,4416"/>
            <v:line id="_x0000_s2638" style="position:absolute" from="5706,3851" to="5707,4368"/>
            <v:line id="_x0000_s2639" style="position:absolute" from="5695,3851" to="6377,3852"/>
            <v:line id="_x0000_s2640" style="position:absolute;flip:y" from="6355,3873" to="6356,4071"/>
            <v:shape id="_x0000_s2641" type="#_x0000_t202" style="position:absolute;left:5259;top:4192;width:513;height:322" filled="f" stroked="f">
              <v:textbox style="mso-fit-shape-to-text:t" inset="0,0,0,0">
                <w:txbxContent>
                  <w:p w:rsidR="009E0184" w:rsidRPr="0099345A" w:rsidRDefault="009E0184" w:rsidP="009E0184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642" type="#_x0000_t202" style="position:absolute;left:6216;top:3859;width:513;height:322" filled="f" stroked="f">
              <v:textbox style="mso-fit-shape-to-text:t" inset="0,0,0,0">
                <w:txbxContent>
                  <w:p w:rsidR="009E0184" w:rsidRPr="0099345A" w:rsidRDefault="009E0184" w:rsidP="009E0184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oval id="_x0000_s2643" style="position:absolute;left:4155;top:1475;width:96;height:96" filled="f"/>
            <v:oval id="_x0000_s2644" style="position:absolute;left:4191;top:4349;width:96;height:96" filled="f"/>
            <v:oval id="_x0000_s2645" style="position:absolute;left:4191;top:5581;width:96;height:96" filled="f"/>
            <v:shape id="_x0000_s2646" type="#_x0000_t202" style="position:absolute;left:6095;top:4255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W</w:t>
                    </w:r>
                  </w:p>
                </w:txbxContent>
              </v:textbox>
            </v:shape>
            <v:shape id="_x0000_s2647" type="#_x0000_t202" style="position:absolute;left:6280;top:4778;width:513;height:322" filled="f" stroked="f">
              <v:textbox style="mso-next-textbox:#_x0000_s2647;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shape id="_x0000_s2648" type="#_x0000_t202" style="position:absolute;left:6553;top:4101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oval id="_x0000_s2649" style="position:absolute;left:5379;top:6425;width:96;height:96" fillcolor="black"/>
            <v:line id="_x0000_s2650" style="position:absolute" from="7158,1860" to="7158,6513"/>
            <v:line id="_x0000_s2651" style="position:absolute" from="9369,3543" to="9370,6502"/>
            <v:line id="_x0000_s2652" style="position:absolute" from="6366,4753" to="6367,6491"/>
            <v:oval id="_x0000_s2653" style="position:absolute;left:5068;top:5273;width:663;height:663" filled="f"/>
            <v:line id="_x0000_s2654" style="position:absolute" from="5739,5611" to="11327,5612"/>
            <v:line id="_x0000_s2655" style="position:absolute" from="4738,5061" to="4739,5633"/>
            <v:line id="_x0000_s2656" style="position:absolute" from="4738,5053" to="5420,5054"/>
            <v:line id="_x0000_s2657" style="position:absolute;flip:y" from="5398,5075" to="5399,5273"/>
            <v:shape id="_x0000_s2658" type="#_x0000_t202" style="position:absolute;left:5259;top:5061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659" type="#_x0000_t202" style="position:absolute;left:5138;top:5457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W</w:t>
                    </w:r>
                  </w:p>
                </w:txbxContent>
              </v:textbox>
            </v:shape>
            <v:shape id="_x0000_s2660" type="#_x0000_t202" style="position:absolute;left:5320;top:5966;width:513;height:322" filled="f" stroked="f">
              <v:textbox style="mso-next-textbox:#_x0000_s2660;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shape id="_x0000_s2661" type="#_x0000_t202" style="position:absolute;left:5596;top:5303;width:513;height:322" filled="f" stroked="f">
              <v:textbox style="mso-fit-shape-to-text:t" inset="0,0,0,0">
                <w:txbxContent>
                  <w:p w:rsidR="009E0184" w:rsidRPr="00182D9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182D9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line id="_x0000_s2662" style="position:absolute" from="5431,5930" to="5431,6491"/>
            <v:line id="_x0000_s2663" style="position:absolute" from="4287,6480" to="9380,6481"/>
            <v:shape id="_x0000_s2664" type="#_x0000_t202" style="position:absolute;left:4353;top:5388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oval id="_x0000_s2665" style="position:absolute;left:4188;top:6425;width:96;height:96" filled="f"/>
            <v:shape id="_x0000_s2666" type="#_x0000_t202" style="position:absolute;left:3763;top:6304;width:513;height:322" filled="f" stroked="f">
              <v:textbox style="mso-fit-shape-to-text:t" inset="0,0,0,0">
                <w:txbxContent>
                  <w:p w:rsidR="009E0184" w:rsidRPr="00B12C7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12C7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O</w:t>
                    </w:r>
                  </w:p>
                </w:txbxContent>
              </v:textbox>
            </v:shape>
            <v:oval id="_x0000_s2667" style="position:absolute;left:6322;top:6428;width:96;height:96" fillcolor="black"/>
            <v:oval id="_x0000_s2668" style="position:absolute;left:7106;top:6425;width:96;height:96" fillcolor="black"/>
            <v:oval id="_x0000_s2669" style="position:absolute;left:5654;top:4338;width:96;height:96" fillcolor="black"/>
            <v:oval id="_x0000_s2670" style="position:absolute;left:4675;top:5567;width:96;height:96" fillcolor="black"/>
            <v:oval id="_x0000_s2671" style="position:absolute;left:6454;top:1475;width:96;height:96" fillcolor="black"/>
            <w10:wrap type="none"/>
            <w10:anchorlock/>
          </v:group>
        </w:pict>
      </w:r>
    </w:p>
    <w:p w:rsidR="009E0184" w:rsidRDefault="009E0184" w:rsidP="009E0184">
      <w:pPr>
        <w:pStyle w:val="ad"/>
        <w:spacing w:before="0" w:beforeAutospacing="0" w:after="0" w:afterAutospacing="0" w:line="221" w:lineRule="auto"/>
        <w:ind w:firstLine="561"/>
        <w:jc w:val="center"/>
        <w:rPr>
          <w:sz w:val="28"/>
          <w:szCs w:val="28"/>
        </w:rPr>
      </w:pPr>
      <w:r>
        <w:rPr>
          <w:sz w:val="28"/>
          <w:szCs w:val="28"/>
        </w:rPr>
        <w:t>Рис. 4.10. Измерение мощности в трехфазной сети методом</w:t>
      </w:r>
    </w:p>
    <w:p w:rsidR="009E0184" w:rsidRDefault="009E0184" w:rsidP="009E0184">
      <w:pPr>
        <w:pStyle w:val="ad"/>
        <w:spacing w:before="0" w:beforeAutospacing="0" w:after="120" w:afterAutospacing="0" w:line="221" w:lineRule="auto"/>
        <w:ind w:firstLine="5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трех </w:t>
      </w:r>
      <w:r w:rsidRPr="00F50E48">
        <w:rPr>
          <w:sz w:val="28"/>
          <w:szCs w:val="28"/>
        </w:rPr>
        <w:t>ваттм</w:t>
      </w:r>
      <w:r w:rsidRPr="00F50E48">
        <w:rPr>
          <w:sz w:val="28"/>
          <w:szCs w:val="28"/>
        </w:rPr>
        <w:t>е</w:t>
      </w:r>
      <w:r w:rsidRPr="00F50E48">
        <w:rPr>
          <w:sz w:val="28"/>
          <w:szCs w:val="28"/>
        </w:rPr>
        <w:t>тров</w:t>
      </w:r>
    </w:p>
    <w:p w:rsidR="009E0184" w:rsidRDefault="009E0184" w:rsidP="009E0184">
      <w:pPr>
        <w:pStyle w:val="ad"/>
        <w:spacing w:before="0" w:beforeAutospacing="0" w:after="120" w:afterAutospacing="0"/>
        <w:ind w:hanging="11"/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 w:rsidRPr="00402A45">
        <w:rPr>
          <w:sz w:val="28"/>
          <w:szCs w:val="28"/>
        </w:rPr>
        <w:pict>
          <v:group id="_x0000_s2672" editas="canvas" style="width:398.75pt;height:254.1pt;mso-position-horizontal-relative:char;mso-position-vertical-relative:line" coordorigin="3616,731" coordsize="7975,5082">
            <o:lock v:ext="edit" aspectratio="t"/>
            <v:shape id="_x0000_s2673" type="#_x0000_t75" style="position:absolute;left:3616;top:731;width:7975;height:5082" o:preferrelative="f">
              <v:fill o:detectmouseclick="t"/>
              <v:path o:extrusionok="t" o:connecttype="none"/>
              <o:lock v:ext="edit" text="t"/>
            </v:shape>
            <v:line id="_x0000_s2674" style="position:absolute" from="4243,1529" to="5981,1530"/>
            <v:line id="_x0000_s2675" style="position:absolute;flip:y" from="9369,1519" to="9370,1981"/>
            <v:rect id="_x0000_s2676" style="position:absolute;left:9193;top:1970;width:341;height:946" filled="f"/>
            <v:line id="_x0000_s2677" style="position:absolute;flip:y" from="9368,2916" to="9369,3510"/>
            <v:line id="_x0000_s2678" style="position:absolute;flip:x" from="8632,3532" to="9347,3873"/>
            <v:rect id="_x0000_s2679" style="position:absolute;left:8034;top:3548;width:341;height:979;rotation:4304959fd"/>
            <v:line id="_x0000_s2680" style="position:absolute;flip:y" from="7444,4236" to="7785,4412"/>
            <v:line id="_x0000_s2681" style="position:absolute" from="4287,4400" to="6003,4401"/>
            <v:line id="_x0000_s2682" style="position:absolute" from="9369,3521" to="10205,3895"/>
            <v:rect id="_x0000_s2683" style="position:absolute;left:10403;top:3554;width:363;height:1001;rotation:66464412fd"/>
            <v:line id="_x0000_s2684" style="position:absolute" from="11041,4280" to="11327,4412"/>
            <v:line id="_x0000_s2685" style="position:absolute;flip:x" from="11316,4401" to="11317,5677"/>
            <v:line id="_x0000_s2686" style="position:absolute" from="4287,5633" to="11294,5634"/>
            <v:oval id="_x0000_s2687" style="position:absolute;left:9325;top:3469;width:96;height:96" fillcolor="black"/>
            <v:shape id="_x0000_s2688" type="#_x0000_t202" style="position:absolute;left:3671;top:1365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2689" type="#_x0000_t202" style="position:absolute;left:3741;top:4255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690" type="#_x0000_t202" style="position:absolute;left:9325;top:1365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691" type="#_x0000_t202" style="position:absolute;left:7433;top:4442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692" type="#_x0000_t202" style="position:absolute;left:3752;top:5476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2693" type="#_x0000_t202" style="position:absolute;left:11074;top:3983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694" type="#_x0000_t202" style="position:absolute;left:9361;top:3187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O</w:t>
                    </w: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shape id="_x0000_s2695" type="#_x0000_t202" style="position:absolute;left:8140;top:3209;width:1265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</w:t>
                    </w: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, Y</w:t>
                    </w: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, Z</w:t>
                    </w: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en-US"/>
                      </w:rPr>
                      <w:t>/</w:t>
                    </w:r>
                  </w:p>
                </w:txbxContent>
              </v:textbox>
            </v:shape>
            <v:oval id="_x0000_s2696" style="position:absolute;left:5989;top:1189;width:663;height:663" filled="f"/>
            <v:line id="_x0000_s2697" style="position:absolute;flip:y" from="5739,881" to="5739,1530"/>
            <v:line id="_x0000_s2698" style="position:absolute" from="5728,859" to="6322,859"/>
            <v:line id="_x0000_s2699" style="position:absolute" from="6311,859" to="6312,1167"/>
            <v:shape id="_x0000_s2700" type="#_x0000_t202" style="position:absolute;left:6051;top:1362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W</w:t>
                    </w:r>
                  </w:p>
                </w:txbxContent>
              </v:textbox>
            </v:shape>
            <v:shape id="_x0000_s2701" type="#_x0000_t202" style="position:absolute;left:5325;top:1296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702" type="#_x0000_t202" style="position:absolute;left:6168;top:947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line id="_x0000_s2703" style="position:absolute" from="6652,1541" to="9369,1541"/>
            <v:shape id="_x0000_s2704" type="#_x0000_t202" style="position:absolute;left:6509;top:1230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2705" type="#_x0000_t202" style="position:absolute;left:6256;top:1879;width:513;height:322" filled="f" stroked="f">
              <v:textbox style="mso-next-textbox:#_x0000_s2705;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line id="_x0000_s2706" style="position:absolute" from="6343,1860" to="6344,4049"/>
            <v:oval id="_x0000_s2707" style="position:absolute;left:6025;top:4071;width:663;height:663" filled="f"/>
            <v:line id="_x0000_s2708" style="position:absolute" from="6696,4415" to="7433,4416"/>
            <v:line id="_x0000_s2709" style="position:absolute" from="5684,4401" to="5684,4918"/>
            <v:line id="_x0000_s2710" style="position:absolute" from="5684,4918" to="6366,4918"/>
            <v:line id="_x0000_s2711" style="position:absolute;flip:y" from="6377,4731" to="6378,4929"/>
            <v:shape id="_x0000_s2712" type="#_x0000_t202" style="position:absolute;left:5226;top:4431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713" type="#_x0000_t202" style="position:absolute;left:6234;top:4742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oval id="_x0000_s2714" style="position:absolute;left:4155;top:1475;width:96;height:96" filled="f"/>
            <v:oval id="_x0000_s2715" style="position:absolute;left:4191;top:4349;width:96;height:96" filled="f"/>
            <v:oval id="_x0000_s2716" style="position:absolute;left:4191;top:5581;width:96;height:96" filled="f"/>
            <v:shape id="_x0000_s2717" type="#_x0000_t202" style="position:absolute;left:6095;top:4255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W</w:t>
                    </w:r>
                  </w:p>
                </w:txbxContent>
              </v:textbox>
            </v:shape>
            <v:shape id="_x0000_s2718" type="#_x0000_t202" style="position:absolute;left:6267;top:3697;width:513;height:322" filled="f" stroked="f">
              <v:textbox style="mso-next-textbox:#_x0000_s2718;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shape id="_x0000_s2719" type="#_x0000_t202" style="position:absolute;left:6553;top:4101;width:513;height:322" filled="f" stroked="f">
              <v:textbox style="mso-fit-shape-to-text:t" inset="0,0,0,0">
                <w:txbxContent>
                  <w:p w:rsidR="009E0184" w:rsidRPr="005430E1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5430E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line id="_x0000_s2720" style="position:absolute" from="4716,2850" to="6344,2850"/>
            <v:line id="_x0000_s2721" style="position:absolute" from="4716,2850" to="4716,5622"/>
            <v:oval id="_x0000_s2722" style="position:absolute;left:4664;top:5581;width:96;height:96" fillcolor="black"/>
            <v:oval id="_x0000_s2723" style="position:absolute;left:6300;top:2806;width:96;height:96" fillcolor="black"/>
            <v:oval id="_x0000_s2724" style="position:absolute;left:5687;top:1467;width:96;height:96" fillcolor="black"/>
            <v:oval id="_x0000_s2725" style="position:absolute;left:5632;top:4349;width:96;height:96" fillcolor="black"/>
            <w10:wrap type="none"/>
            <w10:anchorlock/>
          </v:group>
        </w:pict>
      </w:r>
    </w:p>
    <w:p w:rsidR="009E0184" w:rsidRDefault="009E0184" w:rsidP="009E0184">
      <w:pPr>
        <w:pStyle w:val="ad"/>
        <w:spacing w:before="0" w:beforeAutospacing="0" w:after="0" w:afterAutospacing="0" w:line="216" w:lineRule="auto"/>
        <w:ind w:hanging="11"/>
        <w:jc w:val="center"/>
        <w:rPr>
          <w:sz w:val="28"/>
          <w:szCs w:val="28"/>
        </w:rPr>
      </w:pPr>
      <w:r>
        <w:rPr>
          <w:sz w:val="28"/>
          <w:szCs w:val="28"/>
        </w:rPr>
        <w:t>Рис 4.11. Измерение мощности трехфазной сети методом</w:t>
      </w:r>
    </w:p>
    <w:p w:rsidR="009E0184" w:rsidRDefault="009E0184" w:rsidP="009E0184">
      <w:pPr>
        <w:pStyle w:val="ad"/>
        <w:spacing w:before="0" w:beforeAutospacing="0" w:after="120" w:afterAutospacing="0" w:line="216" w:lineRule="auto"/>
        <w:ind w:hanging="11"/>
        <w:jc w:val="center"/>
        <w:rPr>
          <w:sz w:val="28"/>
          <w:szCs w:val="28"/>
        </w:rPr>
      </w:pPr>
      <w:r>
        <w:rPr>
          <w:sz w:val="28"/>
          <w:szCs w:val="28"/>
        </w:rPr>
        <w:t>двух ваттметров</w:t>
      </w:r>
    </w:p>
    <w:p w:rsidR="009E0184" w:rsidRDefault="009E0184" w:rsidP="009E0184">
      <w:pPr>
        <w:pStyle w:val="ad"/>
        <w:spacing w:before="0" w:beforeAutospacing="0" w:after="0" w:afterAutospacing="0" w:line="252" w:lineRule="auto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трехпроводной системе (соединение «звездой») мощность </w:t>
      </w:r>
      <w:r w:rsidRPr="00093776">
        <w:rPr>
          <w:i/>
          <w:sz w:val="28"/>
          <w:szCs w:val="28"/>
          <w:lang w:val="en-US"/>
        </w:rPr>
        <w:t>P</w:t>
      </w:r>
      <w:r w:rsidRPr="00093776">
        <w:rPr>
          <w:i/>
          <w:sz w:val="28"/>
          <w:szCs w:val="28"/>
          <w:vertAlign w:val="subscript"/>
        </w:rPr>
        <w:t>3Ф</w:t>
      </w:r>
      <w:r>
        <w:rPr>
          <w:sz w:val="28"/>
          <w:szCs w:val="28"/>
        </w:rPr>
        <w:t xml:space="preserve"> 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жет быть измерена с помощью двух ваттметров (метод Арена). Для этого токовые обмотки ваттметров подключаются в разрывы линейных пров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дов, а их </w:t>
      </w:r>
      <w:r>
        <w:rPr>
          <w:sz w:val="28"/>
          <w:szCs w:val="28"/>
        </w:rPr>
        <w:lastRenderedPageBreak/>
        <w:t>вольтовые обмотки подключаются между «своей» линией и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тавшейся третьей (рис. 4.11).</w:t>
      </w:r>
    </w:p>
    <w:p w:rsidR="009E0184" w:rsidRDefault="009E0184" w:rsidP="009E0184">
      <w:pPr>
        <w:pStyle w:val="ad"/>
        <w:spacing w:before="0" w:beforeAutospacing="0" w:after="120" w:afterAutospacing="0" w:line="252" w:lineRule="auto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Докажем, что сумма показаний данных двух ваттметров равна общей активной мощности </w:t>
      </w:r>
      <w:r w:rsidRPr="00B50146">
        <w:rPr>
          <w:i/>
          <w:sz w:val="28"/>
          <w:szCs w:val="28"/>
          <w:lang w:val="en-US"/>
        </w:rPr>
        <w:t>P</w:t>
      </w:r>
      <w:r w:rsidRPr="00B50146">
        <w:rPr>
          <w:i/>
          <w:sz w:val="28"/>
          <w:szCs w:val="28"/>
          <w:vertAlign w:val="subscript"/>
        </w:rPr>
        <w:t>3Ф</w:t>
      </w:r>
      <w:r>
        <w:rPr>
          <w:sz w:val="28"/>
          <w:szCs w:val="28"/>
        </w:rPr>
        <w:t xml:space="preserve"> системы. Мгновенная мощность в трехфазной 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теме равна сумме мгновенных мощностей в отдельных фазах</w:t>
      </w:r>
      <w:r w:rsidRPr="00DD2C96">
        <w:rPr>
          <w:sz w:val="28"/>
          <w:szCs w:val="28"/>
        </w:rPr>
        <w:t>:</w:t>
      </w:r>
    </w:p>
    <w:p w:rsidR="009E0184" w:rsidRDefault="009E0184" w:rsidP="009E0184">
      <w:pPr>
        <w:pStyle w:val="ad"/>
        <w:spacing w:before="0" w:beforeAutospacing="0" w:after="120" w:afterAutospacing="0"/>
        <w:ind w:firstLine="6"/>
        <w:jc w:val="right"/>
        <w:rPr>
          <w:sz w:val="28"/>
          <w:szCs w:val="28"/>
        </w:rPr>
      </w:pPr>
      <w:r w:rsidRPr="00E25C6D">
        <w:rPr>
          <w:position w:val="-12"/>
          <w:sz w:val="28"/>
          <w:szCs w:val="28"/>
        </w:rPr>
        <w:object w:dxaOrig="3379" w:dyaOrig="380">
          <v:shape id="_x0000_i1216" type="#_x0000_t75" style="width:168.75pt;height:18.75pt" o:ole="">
            <v:imagedata r:id="rId182" o:title=""/>
          </v:shape>
          <o:OLEObject Type="Embed" ProgID="Equation.3" ShapeID="_x0000_i1216" DrawAspect="Content" ObjectID="_1644140840" r:id="rId183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ab/>
        <w:t xml:space="preserve"> (4.12)</w:t>
      </w:r>
    </w:p>
    <w:p w:rsidR="009E0184" w:rsidRDefault="009E0184" w:rsidP="009E0184">
      <w:pPr>
        <w:pStyle w:val="ad"/>
        <w:spacing w:before="0" w:beforeAutospacing="0" w:after="120" w:afterAutospacing="0"/>
        <w:ind w:firstLine="11"/>
        <w:jc w:val="both"/>
        <w:rPr>
          <w:sz w:val="28"/>
          <w:szCs w:val="28"/>
        </w:rPr>
      </w:pPr>
      <w:r>
        <w:rPr>
          <w:sz w:val="28"/>
          <w:szCs w:val="28"/>
        </w:rPr>
        <w:t>В виду того, что метод двух ваттметров применим только для трехпрово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ной цепи, то </w:t>
      </w:r>
      <w:r w:rsidRPr="00C10846">
        <w:rPr>
          <w:position w:val="-12"/>
          <w:sz w:val="28"/>
          <w:szCs w:val="28"/>
        </w:rPr>
        <w:object w:dxaOrig="1840" w:dyaOrig="380">
          <v:shape id="_x0000_i1217" type="#_x0000_t75" style="width:92.25pt;height:18.75pt" o:ole="">
            <v:imagedata r:id="rId184" o:title=""/>
          </v:shape>
          <o:OLEObject Type="Embed" ProgID="Equation.3" ShapeID="_x0000_i1217" DrawAspect="Content" ObjectID="_1644140841" r:id="rId185"/>
        </w:object>
      </w:r>
      <w:r>
        <w:rPr>
          <w:sz w:val="28"/>
          <w:szCs w:val="28"/>
        </w:rPr>
        <w:t xml:space="preserve">, отсюда, например, </w:t>
      </w:r>
      <w:r w:rsidRPr="00C10846">
        <w:rPr>
          <w:position w:val="-12"/>
          <w:sz w:val="28"/>
          <w:szCs w:val="28"/>
        </w:rPr>
        <w:object w:dxaOrig="1760" w:dyaOrig="380">
          <v:shape id="_x0000_i1218" type="#_x0000_t75" style="width:87.75pt;height:18.75pt" o:ole="">
            <v:imagedata r:id="rId186" o:title=""/>
          </v:shape>
          <o:OLEObject Type="Embed" ProgID="Equation.3" ShapeID="_x0000_i1218" DrawAspect="Content" ObjectID="_1644140842" r:id="rId187"/>
        </w:object>
      </w:r>
      <w:r>
        <w:rPr>
          <w:sz w:val="28"/>
          <w:szCs w:val="28"/>
        </w:rPr>
        <w:t>. Подстав после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нее выражение в выражение (4.12), имеем: </w:t>
      </w:r>
    </w:p>
    <w:p w:rsidR="009E0184" w:rsidRDefault="009E0184" w:rsidP="009E0184">
      <w:pPr>
        <w:pStyle w:val="ad"/>
        <w:spacing w:before="0" w:beforeAutospacing="0" w:after="120" w:afterAutospacing="0"/>
        <w:ind w:hanging="6"/>
        <w:jc w:val="center"/>
        <w:rPr>
          <w:sz w:val="28"/>
          <w:szCs w:val="28"/>
          <w:lang w:val="en-US"/>
        </w:rPr>
      </w:pPr>
      <w:r w:rsidRPr="007E12D3">
        <w:rPr>
          <w:position w:val="-36"/>
          <w:sz w:val="28"/>
          <w:szCs w:val="28"/>
        </w:rPr>
        <w:object w:dxaOrig="8840" w:dyaOrig="859">
          <v:shape id="_x0000_i1219" type="#_x0000_t75" style="width:441.75pt;height:42.75pt" o:ole="">
            <v:imagedata r:id="rId188" o:title=""/>
          </v:shape>
          <o:OLEObject Type="Embed" ProgID="Equation.3" ShapeID="_x0000_i1219" DrawAspect="Content" ObjectID="_1644140843" r:id="rId189"/>
        </w:object>
      </w:r>
    </w:p>
    <w:p w:rsidR="009E0184" w:rsidRDefault="009E0184" w:rsidP="009E0184">
      <w:pPr>
        <w:pStyle w:val="ad"/>
        <w:spacing w:before="0" w:beforeAutospacing="0" w:after="0" w:afterAutospacing="0"/>
        <w:ind w:hanging="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соединении потребителей «звездой» разность фазных напряжений равна соответствующим линейным: </w:t>
      </w:r>
      <w:r w:rsidRPr="0030572A">
        <w:rPr>
          <w:position w:val="-12"/>
          <w:sz w:val="28"/>
          <w:szCs w:val="28"/>
        </w:rPr>
        <w:object w:dxaOrig="2060" w:dyaOrig="400">
          <v:shape id="_x0000_i1220" type="#_x0000_t75" style="width:102.75pt;height:20.25pt" o:ole="">
            <v:imagedata r:id="rId190" o:title=""/>
          </v:shape>
          <o:OLEObject Type="Embed" ProgID="Equation.3" ShapeID="_x0000_i1220" DrawAspect="Content" ObjectID="_1644140844" r:id="rId191"/>
        </w:object>
      </w:r>
      <w:r>
        <w:rPr>
          <w:sz w:val="28"/>
          <w:szCs w:val="28"/>
        </w:rPr>
        <w:t xml:space="preserve">, </w:t>
      </w:r>
      <w:r w:rsidRPr="0030572A">
        <w:rPr>
          <w:position w:val="-12"/>
          <w:sz w:val="28"/>
          <w:szCs w:val="28"/>
        </w:rPr>
        <w:object w:dxaOrig="2060" w:dyaOrig="400">
          <v:shape id="_x0000_i1221" type="#_x0000_t75" style="width:102.75pt;height:20.25pt" o:ole="">
            <v:imagedata r:id="rId192" o:title=""/>
          </v:shape>
          <o:OLEObject Type="Embed" ProgID="Equation.3" ShapeID="_x0000_i1221" DrawAspect="Content" ObjectID="_1644140845" r:id="rId193"/>
        </w:object>
      </w:r>
      <w:r>
        <w:rPr>
          <w:sz w:val="28"/>
          <w:szCs w:val="28"/>
        </w:rPr>
        <w:t>. Анал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гично </w:t>
      </w:r>
      <w:r w:rsidRPr="00C749B2">
        <w:rPr>
          <w:sz w:val="28"/>
          <w:szCs w:val="28"/>
        </w:rPr>
        <w:t>получаем</w:t>
      </w:r>
      <w:r w:rsidRPr="001D2D4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и для случая соединения «треугольником».</w:t>
      </w:r>
    </w:p>
    <w:p w:rsidR="009E0184" w:rsidRDefault="009E0184" w:rsidP="009E0184">
      <w:pPr>
        <w:pStyle w:val="ad"/>
        <w:spacing w:before="0" w:beforeAutospacing="0" w:after="120" w:afterAutospacing="0"/>
        <w:ind w:firstLine="550"/>
        <w:jc w:val="both"/>
        <w:rPr>
          <w:sz w:val="28"/>
          <w:szCs w:val="28"/>
        </w:rPr>
      </w:pPr>
      <w:r>
        <w:rPr>
          <w:sz w:val="28"/>
          <w:szCs w:val="28"/>
        </w:rPr>
        <w:t>Запишем мощность в трехфазной системе через действующие знач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тока и напряжения:</w:t>
      </w:r>
    </w:p>
    <w:p w:rsidR="009E0184" w:rsidRDefault="009E0184" w:rsidP="009E0184">
      <w:pPr>
        <w:pStyle w:val="ad"/>
        <w:tabs>
          <w:tab w:val="left" w:pos="2652"/>
        </w:tabs>
        <w:spacing w:before="0" w:beforeAutospacing="0" w:after="120" w:afterAutospacing="0"/>
        <w:ind w:firstLine="6"/>
        <w:jc w:val="right"/>
        <w:rPr>
          <w:sz w:val="28"/>
          <w:szCs w:val="28"/>
        </w:rPr>
      </w:pPr>
      <w:r w:rsidRPr="0030572A">
        <w:rPr>
          <w:position w:val="-12"/>
          <w:sz w:val="28"/>
          <w:szCs w:val="28"/>
        </w:rPr>
        <w:object w:dxaOrig="5660" w:dyaOrig="420">
          <v:shape id="_x0000_i1222" type="#_x0000_t75" style="width:282.75pt;height:21pt" o:ole="">
            <v:imagedata r:id="rId194" o:title=""/>
          </v:shape>
          <o:OLEObject Type="Embed" ProgID="Equation.3" ShapeID="_x0000_i1222" DrawAspect="Content" ObjectID="_1644140846" r:id="rId195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(4.13)</w:t>
      </w:r>
    </w:p>
    <w:p w:rsidR="009E0184" w:rsidRDefault="009E0184" w:rsidP="009E0184">
      <w:pPr>
        <w:pStyle w:val="ad"/>
        <w:spacing w:before="0" w:beforeAutospacing="0" w:after="240" w:afterAutospacing="0" w:line="252" w:lineRule="auto"/>
        <w:ind w:firstLine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Причем угол </w:t>
      </w:r>
      <w:r w:rsidRPr="003666AB">
        <w:rPr>
          <w:i/>
          <w:sz w:val="28"/>
          <w:szCs w:val="28"/>
        </w:rPr>
        <w:t>φ</w:t>
      </w:r>
      <w:r w:rsidRPr="003666AB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равен разности фаз между током в линии </w:t>
      </w:r>
      <w:r>
        <w:rPr>
          <w:sz w:val="28"/>
          <w:szCs w:val="28"/>
          <w:lang w:val="en-US"/>
        </w:rPr>
        <w:t>A</w:t>
      </w:r>
      <w:r w:rsidRPr="00F903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линейным напряжением </w:t>
      </w:r>
      <w:r w:rsidRPr="003666AB">
        <w:rPr>
          <w:i/>
          <w:sz w:val="28"/>
          <w:szCs w:val="28"/>
          <w:lang w:val="en-US"/>
        </w:rPr>
        <w:t>U</w:t>
      </w:r>
      <w:r w:rsidRPr="003666AB">
        <w:rPr>
          <w:i/>
          <w:sz w:val="28"/>
          <w:szCs w:val="28"/>
          <w:vertAlign w:val="subscript"/>
          <w:lang w:val="en-US"/>
        </w:rPr>
        <w:t>AC</w:t>
      </w:r>
      <w:r>
        <w:rPr>
          <w:sz w:val="28"/>
          <w:szCs w:val="28"/>
        </w:rPr>
        <w:t xml:space="preserve">, а угол </w:t>
      </w:r>
      <w:r w:rsidRPr="003666AB">
        <w:rPr>
          <w:i/>
          <w:sz w:val="28"/>
          <w:szCs w:val="28"/>
        </w:rPr>
        <w:t>φ</w:t>
      </w:r>
      <w:r w:rsidRPr="003666AB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между током в линии </w:t>
      </w:r>
      <w:r>
        <w:rPr>
          <w:sz w:val="28"/>
          <w:szCs w:val="28"/>
          <w:lang w:val="en-US"/>
        </w:rPr>
        <w:t>B</w:t>
      </w:r>
      <w:r w:rsidRPr="00F90387">
        <w:rPr>
          <w:sz w:val="28"/>
          <w:szCs w:val="28"/>
        </w:rPr>
        <w:t xml:space="preserve"> </w:t>
      </w:r>
      <w:r>
        <w:rPr>
          <w:sz w:val="28"/>
          <w:szCs w:val="28"/>
        </w:rPr>
        <w:t>и линейным напр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жением </w:t>
      </w:r>
      <w:r w:rsidRPr="003666AB">
        <w:rPr>
          <w:i/>
          <w:sz w:val="28"/>
          <w:szCs w:val="28"/>
          <w:lang w:val="en-US"/>
        </w:rPr>
        <w:t>U</w:t>
      </w:r>
      <w:r w:rsidRPr="003666AB">
        <w:rPr>
          <w:i/>
          <w:sz w:val="28"/>
          <w:szCs w:val="28"/>
          <w:vertAlign w:val="subscript"/>
          <w:lang w:val="en-US"/>
        </w:rPr>
        <w:t>BC</w:t>
      </w:r>
      <w:r>
        <w:rPr>
          <w:sz w:val="28"/>
          <w:szCs w:val="28"/>
        </w:rPr>
        <w:t xml:space="preserve">. Ваттметры на рис. 4.11 включены именно таким образом, и, следовательно, сумма их показаний равна </w:t>
      </w:r>
      <w:r w:rsidRPr="003666AB">
        <w:rPr>
          <w:i/>
          <w:sz w:val="28"/>
          <w:szCs w:val="28"/>
          <w:lang w:val="en-US"/>
        </w:rPr>
        <w:t>P</w:t>
      </w:r>
      <w:r w:rsidRPr="003666AB">
        <w:rPr>
          <w:i/>
          <w:sz w:val="28"/>
          <w:szCs w:val="28"/>
          <w:vertAlign w:val="subscript"/>
        </w:rPr>
        <w:t>3Ф</w:t>
      </w:r>
      <w:r>
        <w:rPr>
          <w:sz w:val="28"/>
          <w:szCs w:val="28"/>
        </w:rPr>
        <w:t>. При этом стоит заметить, что показ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ния ваттметров по отдельности не имеют физического смысла.</w:t>
      </w:r>
    </w:p>
    <w:p w:rsidR="009E0184" w:rsidRPr="00B96A9C" w:rsidRDefault="009E0184" w:rsidP="009E018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A9C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9E0184" w:rsidRPr="003666AB" w:rsidRDefault="009E0184" w:rsidP="009E0184">
      <w:pPr>
        <w:spacing w:line="252" w:lineRule="auto"/>
        <w:ind w:firstLine="56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666AB">
        <w:rPr>
          <w:rFonts w:ascii="Times New Roman" w:hAnsi="Times New Roman"/>
          <w:sz w:val="28"/>
          <w:szCs w:val="28"/>
        </w:rPr>
        <w:t xml:space="preserve">Задание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96A9C">
        <w:rPr>
          <w:rFonts w:ascii="Times New Roman" w:hAnsi="Times New Roman" w:cs="Times New Roman"/>
          <w:sz w:val="28"/>
          <w:szCs w:val="28"/>
        </w:rPr>
        <w:t xml:space="preserve">. </w:t>
      </w:r>
      <w:r w:rsidRPr="003666AB">
        <w:rPr>
          <w:rFonts w:ascii="Times New Roman" w:hAnsi="Times New Roman" w:cs="Times New Roman"/>
          <w:i/>
          <w:sz w:val="28"/>
          <w:szCs w:val="28"/>
        </w:rPr>
        <w:t>Исследование работы трехфазных цепей – соединение звездой.</w:t>
      </w:r>
    </w:p>
    <w:p w:rsidR="009E0184" w:rsidRPr="00B96A9C" w:rsidRDefault="009E0184" w:rsidP="009E0184">
      <w:pPr>
        <w:spacing w:after="120" w:line="252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1) Собрать электрическую цепь, изображенную на рис. 4.13.</w:t>
      </w:r>
    </w:p>
    <w:p w:rsidR="009E0184" w:rsidRDefault="009E0184" w:rsidP="009E0184">
      <w:pPr>
        <w:spacing w:after="120" w:line="252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i/>
          <w:sz w:val="28"/>
          <w:szCs w:val="28"/>
        </w:rPr>
        <w:t>Приборы и оборудование</w:t>
      </w:r>
      <w:r w:rsidRPr="00B96A9C">
        <w:rPr>
          <w:rFonts w:ascii="Times New Roman" w:hAnsi="Times New Roman" w:cs="Times New Roman"/>
          <w:sz w:val="28"/>
          <w:szCs w:val="28"/>
        </w:rPr>
        <w:t xml:space="preserve">: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96A9C">
        <w:rPr>
          <w:rFonts w:ascii="Times New Roman" w:hAnsi="Times New Roman" w:cs="Times New Roman"/>
          <w:sz w:val="28"/>
          <w:szCs w:val="28"/>
        </w:rPr>
        <w:t xml:space="preserve"> – амперметры с пределами измерений 0.25 – 1 А,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96A9C">
        <w:rPr>
          <w:rFonts w:ascii="Times New Roman" w:hAnsi="Times New Roman" w:cs="Times New Roman"/>
          <w:sz w:val="28"/>
          <w:szCs w:val="28"/>
        </w:rPr>
        <w:t xml:space="preserve"> – вольтметры с пределами измерений </w:t>
      </w:r>
      <w:r>
        <w:rPr>
          <w:rFonts w:ascii="Times New Roman" w:hAnsi="Times New Roman" w:cs="Times New Roman"/>
          <w:sz w:val="28"/>
          <w:szCs w:val="28"/>
        </w:rPr>
        <w:t xml:space="preserve">            75 – 600 В, ламповый реостат, конденсатор переменной емкости на блоке конденсаторов.</w:t>
      </w:r>
    </w:p>
    <w:p w:rsidR="009E0184" w:rsidRPr="00B96A9C" w:rsidRDefault="009E0184" w:rsidP="009E0184">
      <w:pPr>
        <w:spacing w:after="120" w:line="252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2) Произвести измерения параметров цепи в различных режимах, с</w:t>
      </w:r>
      <w:r w:rsidRPr="00B96A9C">
        <w:rPr>
          <w:rFonts w:ascii="Times New Roman" w:hAnsi="Times New Roman" w:cs="Times New Roman"/>
          <w:sz w:val="28"/>
          <w:szCs w:val="28"/>
        </w:rPr>
        <w:t>о</w:t>
      </w:r>
      <w:r w:rsidRPr="00B96A9C">
        <w:rPr>
          <w:rFonts w:ascii="Times New Roman" w:hAnsi="Times New Roman" w:cs="Times New Roman"/>
          <w:sz w:val="28"/>
          <w:szCs w:val="28"/>
        </w:rPr>
        <w:t>гласно таблицам 4.1 и 4.2.</w:t>
      </w:r>
      <w:r>
        <w:rPr>
          <w:rFonts w:ascii="Times New Roman" w:hAnsi="Times New Roman" w:cs="Times New Roman"/>
          <w:sz w:val="28"/>
          <w:szCs w:val="28"/>
        </w:rPr>
        <w:t xml:space="preserve"> Таблица 4.1 соответствует трехпроводной цепи, таблица 4.2 – четрырехпроводной цепи.</w:t>
      </w:r>
    </w:p>
    <w:p w:rsidR="009E0184" w:rsidRDefault="009E0184" w:rsidP="009E0184">
      <w:pPr>
        <w:spacing w:after="120"/>
        <w:ind w:firstLine="539"/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 w:rsidRPr="00991CDF">
        <w:rPr>
          <w:sz w:val="28"/>
          <w:szCs w:val="28"/>
        </w:rPr>
        <w:pict>
          <v:group id="_x0000_s2413" editas="canvas" style="width:399.85pt;height:334pt;mso-position-horizontal-relative:char;mso-position-vertical-relative:line" coordorigin="1707,1464" coordsize="7997,6680">
            <o:lock v:ext="edit" aspectratio="t"/>
            <v:shape id="_x0000_s2414" type="#_x0000_t75" style="position:absolute;left:1707;top:1464;width:7997;height:6680" o:preferrelative="f">
              <v:fill o:detectmouseclick="t"/>
              <v:path o:extrusionok="t" o:connecttype="none"/>
              <o:lock v:ext="edit" text="t"/>
            </v:shape>
            <v:oval id="_x0000_s2415" style="position:absolute;left:2136;top:1816;width:96;height:96" filled="f"/>
            <v:line id="_x0000_s2416" style="position:absolute" from="2235,1860" to="2829,1861"/>
            <v:oval id="_x0000_s2417" style="position:absolute;left:2807;top:1521;width:660;height:658" filled="f"/>
            <v:line id="_x0000_s2418" style="position:absolute" from="3467,1860" to="3940,1860"/>
            <v:line id="_x0000_s2419" style="position:absolute;flip:x" from="3940,1893" to="3941,2108"/>
            <v:line id="_x0000_s2420" style="position:absolute" from="3940,2146" to="4127,2289"/>
            <v:line id="_x0000_s2421" style="position:absolute" from="3940,2300" to="3941,2504"/>
            <v:oval id="_x0000_s2422" style="position:absolute;left:3709;top:2492;width:454;height:454"/>
            <v:line id="_x0000_s2423" style="position:absolute" from="3939,2976" to="3940,3180"/>
            <v:line id="_x0000_s2424" style="position:absolute" from="3753,2594" to="4105,2858"/>
            <v:line id="_x0000_s2425" style="position:absolute;flip:y" from="3775,2594" to="4083,2880"/>
            <v:line id="_x0000_s2426" style="position:absolute" from="3929,1870" to="6415,1871"/>
            <v:line id="_x0000_s2427" style="position:absolute;flip:x" from="4553,1893" to="4554,2108"/>
            <v:line id="_x0000_s2428" style="position:absolute" from="4553,2146" to="4740,2289"/>
            <v:line id="_x0000_s2429" style="position:absolute" from="4553,2300" to="4554,2504"/>
            <v:oval id="_x0000_s2430" style="position:absolute;left:4322;top:2492;width:454;height:454"/>
            <v:line id="_x0000_s2431" style="position:absolute" from="4552,2976" to="4553,3180"/>
            <v:line id="_x0000_s2432" style="position:absolute" from="4366,2594" to="4718,2858"/>
            <v:line id="_x0000_s2433" style="position:absolute;flip:y" from="4388,2594" to="4696,2880"/>
            <v:line id="_x0000_s2434" style="position:absolute;flip:x" from="5183,1896" to="5184,2111"/>
            <v:line id="_x0000_s2435" style="position:absolute" from="5183,2149" to="5370,2292"/>
            <v:line id="_x0000_s2436" style="position:absolute" from="5183,2303" to="5184,2507"/>
            <v:oval id="_x0000_s2437" style="position:absolute;left:4952;top:2495;width:454;height:454"/>
            <v:line id="_x0000_s2438" style="position:absolute" from="5182,2979" to="5183,3183"/>
            <v:line id="_x0000_s2439" style="position:absolute" from="4996,2597" to="5348,2861"/>
            <v:line id="_x0000_s2440" style="position:absolute;flip:y" from="5018,2597" to="5326,2883"/>
            <v:line id="_x0000_s2441" style="position:absolute;flip:x" from="5796,1896" to="5797,2111"/>
            <v:line id="_x0000_s2442" style="position:absolute" from="5796,2149" to="5983,2292"/>
            <v:line id="_x0000_s2443" style="position:absolute" from="5796,2303" to="5797,2507"/>
            <v:oval id="_x0000_s2444" style="position:absolute;left:5565;top:2495;width:454;height:454"/>
            <v:line id="_x0000_s2445" style="position:absolute" from="5795,2979" to="5796,3183"/>
            <v:line id="_x0000_s2446" style="position:absolute" from="5609,2597" to="5961,2861"/>
            <v:line id="_x0000_s2447" style="position:absolute;flip:y" from="5631,2597" to="5939,2883"/>
            <v:line id="_x0000_s2448" style="position:absolute;flip:x" from="6426,1860" to="6427,2111"/>
            <v:line id="_x0000_s2449" style="position:absolute" from="6426,2149" to="6613,2292"/>
            <v:line id="_x0000_s2450" style="position:absolute" from="6426,2303" to="6427,2507"/>
            <v:oval id="_x0000_s2451" style="position:absolute;left:6195;top:2495;width:454;height:454"/>
            <v:line id="_x0000_s2452" style="position:absolute" from="6425,2979" to="6426,3183"/>
            <v:line id="_x0000_s2453" style="position:absolute" from="6239,2597" to="6591,2861"/>
            <v:line id="_x0000_s2454" style="position:absolute;flip:y" from="6261,2597" to="6569,2883"/>
            <v:line id="_x0000_s2455" style="position:absolute" from="3929,3180" to="7020,3180"/>
            <v:oval id="_x0000_s2456" style="position:absolute;left:2147;top:3532;width:96;height:96" filled="f"/>
            <v:line id="_x0000_s2457" style="position:absolute" from="2246,3576" to="2840,3577"/>
            <v:oval id="_x0000_s2458" style="position:absolute;left:2818;top:3237;width:660;height:658" filled="f"/>
            <v:line id="_x0000_s2459" style="position:absolute" from="3478,3576" to="3951,3577"/>
            <v:line id="_x0000_s2460" style="position:absolute;flip:x" from="3951,3609" to="3952,3824"/>
            <v:line id="_x0000_s2461" style="position:absolute" from="3951,3862" to="4138,4005"/>
            <v:line id="_x0000_s2462" style="position:absolute" from="3951,4016" to="3952,4220"/>
            <v:oval id="_x0000_s2463" style="position:absolute;left:3720;top:4208;width:454;height:454"/>
            <v:line id="_x0000_s2464" style="position:absolute" from="3950,4692" to="3951,4896"/>
            <v:line id="_x0000_s2465" style="position:absolute" from="3764,4310" to="4116,4574"/>
            <v:line id="_x0000_s2466" style="position:absolute;flip:y" from="3786,4310" to="4094,4596"/>
            <v:line id="_x0000_s2467" style="position:absolute" from="3940,3586" to="6426,3587"/>
            <v:line id="_x0000_s2468" style="position:absolute;flip:x" from="4564,3609" to="4565,3824"/>
            <v:line id="_x0000_s2469" style="position:absolute" from="4564,3862" to="4751,4005"/>
            <v:line id="_x0000_s2470" style="position:absolute" from="4564,4016" to="4565,4220"/>
            <v:oval id="_x0000_s2471" style="position:absolute;left:4333;top:4208;width:454;height:454"/>
            <v:line id="_x0000_s2472" style="position:absolute" from="4563,4692" to="4564,4896"/>
            <v:line id="_x0000_s2473" style="position:absolute" from="4377,4310" to="4729,4574"/>
            <v:line id="_x0000_s2474" style="position:absolute;flip:y" from="4399,4310" to="4707,4596"/>
            <v:line id="_x0000_s2475" style="position:absolute;flip:x" from="5194,3612" to="5195,3827"/>
            <v:line id="_x0000_s2476" style="position:absolute" from="5194,3865" to="5381,4008"/>
            <v:line id="_x0000_s2477" style="position:absolute" from="5194,4019" to="5195,4223"/>
            <v:oval id="_x0000_s2478" style="position:absolute;left:4963;top:4211;width:454;height:454"/>
            <v:line id="_x0000_s2479" style="position:absolute" from="5193,4695" to="5194,4899"/>
            <v:line id="_x0000_s2480" style="position:absolute" from="5007,4313" to="5359,4577"/>
            <v:line id="_x0000_s2481" style="position:absolute;flip:y" from="5029,4313" to="5337,4599"/>
            <v:line id="_x0000_s2482" style="position:absolute;flip:x" from="5807,3612" to="5808,3827"/>
            <v:line id="_x0000_s2483" style="position:absolute" from="5807,3865" to="5994,4008"/>
            <v:line id="_x0000_s2484" style="position:absolute" from="5807,4019" to="5808,4223"/>
            <v:oval id="_x0000_s2485" style="position:absolute;left:5576;top:4211;width:454;height:454"/>
            <v:line id="_x0000_s2486" style="position:absolute" from="5806,4695" to="5807,4899"/>
            <v:line id="_x0000_s2487" style="position:absolute" from="5620,4313" to="5972,4577"/>
            <v:line id="_x0000_s2488" style="position:absolute;flip:y" from="5642,4313" to="5950,4599"/>
            <v:line id="_x0000_s2489" style="position:absolute;flip:x" from="6437,3587" to="6438,3827"/>
            <v:line id="_x0000_s2490" style="position:absolute" from="6437,3865" to="6624,4008"/>
            <v:line id="_x0000_s2491" style="position:absolute" from="6437,4019" to="6438,4223"/>
            <v:oval id="_x0000_s2492" style="position:absolute;left:6206;top:4211;width:454;height:454"/>
            <v:line id="_x0000_s2493" style="position:absolute" from="6436,4695" to="6437,4899"/>
            <v:line id="_x0000_s2494" style="position:absolute" from="6250,4313" to="6602,4577"/>
            <v:line id="_x0000_s2495" style="position:absolute;flip:y" from="6272,4313" to="6580,4599"/>
            <v:line id="_x0000_s2496" style="position:absolute" from="3940,4896" to="7031,4897"/>
            <v:oval id="_x0000_s2497" style="position:absolute;left:2169;top:5270;width:96;height:96" filled="f"/>
            <v:line id="_x0000_s2498" style="position:absolute" from="2268,5314" to="2862,5315"/>
            <v:oval id="_x0000_s2499" style="position:absolute;left:2829;top:4975;width:660;height:658" filled="f"/>
            <v:line id="_x0000_s2500" style="position:absolute" from="3500,5314" to="3973,5315"/>
            <v:line id="_x0000_s2501" style="position:absolute;flip:x" from="3973,5347" to="3974,5562"/>
            <v:line id="_x0000_s2502" style="position:absolute" from="3973,5600" to="4160,5743"/>
            <v:line id="_x0000_s2503" style="position:absolute" from="3973,5754" to="3974,5958"/>
            <v:oval id="_x0000_s2504" style="position:absolute;left:3742;top:5946;width:454;height:454"/>
            <v:line id="_x0000_s2505" style="position:absolute" from="3972,6430" to="3973,6634"/>
            <v:line id="_x0000_s2506" style="position:absolute" from="3786,6048" to="4138,6312"/>
            <v:line id="_x0000_s2507" style="position:absolute;flip:y" from="3808,6048" to="4116,6334"/>
            <v:line id="_x0000_s2508" style="position:absolute" from="3962,5324" to="6448,5325"/>
            <v:line id="_x0000_s2509" style="position:absolute;flip:x" from="4586,5347" to="4587,5562"/>
            <v:line id="_x0000_s2510" style="position:absolute" from="4586,5600" to="4773,5743"/>
            <v:line id="_x0000_s2511" style="position:absolute" from="4586,5754" to="4587,5958"/>
            <v:oval id="_x0000_s2512" style="position:absolute;left:4355;top:5946;width:454;height:454"/>
            <v:line id="_x0000_s2513" style="position:absolute" from="4585,6430" to="4586,6634"/>
            <v:line id="_x0000_s2514" style="position:absolute" from="4399,6048" to="4751,6312"/>
            <v:line id="_x0000_s2515" style="position:absolute;flip:y" from="4421,6048" to="4729,6334"/>
            <v:line id="_x0000_s2516" style="position:absolute;flip:x" from="5216,5350" to="5217,5565"/>
            <v:line id="_x0000_s2517" style="position:absolute" from="5216,5603" to="5403,5746"/>
            <v:line id="_x0000_s2518" style="position:absolute" from="5216,5757" to="5217,5961"/>
            <v:oval id="_x0000_s2519" style="position:absolute;left:4985;top:5949;width:454;height:454"/>
            <v:line id="_x0000_s2520" style="position:absolute" from="5215,6433" to="5216,6637"/>
            <v:line id="_x0000_s2521" style="position:absolute" from="5029,6051" to="5381,6315"/>
            <v:line id="_x0000_s2522" style="position:absolute;flip:y" from="5051,6051" to="5359,6337"/>
            <v:line id="_x0000_s2523" style="position:absolute;flip:x" from="5829,5350" to="5830,5565"/>
            <v:line id="_x0000_s2524" style="position:absolute" from="5829,5603" to="6016,5746"/>
            <v:line id="_x0000_s2525" style="position:absolute" from="5829,5757" to="5830,5961"/>
            <v:oval id="_x0000_s2526" style="position:absolute;left:5598;top:5949;width:454;height:454"/>
            <v:line id="_x0000_s2527" style="position:absolute" from="5828,6433" to="5829,6637"/>
            <v:line id="_x0000_s2528" style="position:absolute" from="5642,6051" to="5994,6315"/>
            <v:line id="_x0000_s2529" style="position:absolute;flip:y" from="5664,6051" to="5972,6337"/>
            <v:line id="_x0000_s2530" style="position:absolute;flip:x" from="6459,5336" to="6460,5565"/>
            <v:line id="_x0000_s2531" style="position:absolute" from="6459,5603" to="6646,5746"/>
            <v:line id="_x0000_s2532" style="position:absolute" from="6459,5757" to="6460,5961"/>
            <v:oval id="_x0000_s2533" style="position:absolute;left:6228;top:5949;width:454;height:454"/>
            <v:line id="_x0000_s2534" style="position:absolute" from="6458,6433" to="6459,6637"/>
            <v:line id="_x0000_s2535" style="position:absolute" from="6272,6051" to="6624,6315"/>
            <v:line id="_x0000_s2536" style="position:absolute;flip:y" from="6294,6051" to="6602,6337"/>
            <v:line id="_x0000_s2537" style="position:absolute" from="3962,6634" to="7053,6635"/>
            <v:line id="_x0000_s2538" style="position:absolute;flip:x" from="7042,3169" to="7043,7228"/>
            <v:oval id="_x0000_s2539" style="position:absolute;left:2180;top:7160;width:96;height:96" filled="f"/>
            <v:line id="_x0000_s2540" style="position:absolute" from="2279,7204" to="2873,7205"/>
            <v:oval id="_x0000_s2541" style="position:absolute;left:2895;top:6887;width:660;height:658" filled="f"/>
            <v:oval id="_x0000_s2542" style="position:absolute;left:4391;top:6887;width:660;height:658" filled="f"/>
            <v:line id="_x0000_s2543" style="position:absolute" from="2642,7217" to="2643,7822"/>
            <v:line id="_x0000_s2544" style="position:absolute" from="2664,7811" to="3060,7822"/>
            <v:line id="_x0000_s2545" style="position:absolute;flip:y" from="3060,7657" to="3214,7822"/>
            <v:line id="_x0000_s2546" style="position:absolute" from="3302,7833" to="3786,7834"/>
            <v:line id="_x0000_s2547" style="position:absolute;flip:y" from="3544,7218" to="4391,7219"/>
            <v:line id="_x0000_s2548" style="position:absolute" from="5051,7228" to="7031,7228"/>
            <v:line id="_x0000_s2549" style="position:absolute;flip:y" from="3808,7217" to="3809,7844"/>
            <v:oval id="_x0000_s2550" style="position:absolute;left:3767;top:7173;width:96;height:96" fillcolor="black"/>
            <v:oval id="_x0000_s2551" style="position:absolute;left:2601;top:7165;width:96;height:96" fillcolor="black"/>
            <v:oval id="_x0000_s2552" style="position:absolute;left:6998;top:6579;width:96;height:96" fillcolor="black"/>
            <v:oval id="_x0000_s2553" style="position:absolute;left:6990;top:4841;width:96;height:96" fillcolor="black"/>
            <v:oval id="_x0000_s2554" style="position:absolute;left:4504;top:3125;width:96;height:96" fillcolor="black"/>
            <v:oval id="_x0000_s2555" style="position:absolute;left:5131;top:3125;width:96;height:96" fillcolor="black"/>
            <v:oval id="_x0000_s2556" style="position:absolute;left:5747;top:3125;width:96;height:96" fillcolor="black"/>
            <v:oval id="_x0000_s2557" style="position:absolute;left:6382;top:3128;width:96;height:96" fillcolor="black"/>
            <v:oval id="_x0000_s2558" style="position:absolute;left:4512;top:4833;width:96;height:96" fillcolor="black"/>
            <v:oval id="_x0000_s2559" style="position:absolute;left:5150;top:4841;width:96;height:96" fillcolor="black"/>
            <v:oval id="_x0000_s2560" style="position:absolute;left:5755;top:4844;width:96;height:96" fillcolor="black"/>
            <v:oval id="_x0000_s2561" style="position:absolute;left:6393;top:4833;width:96;height:96" fillcolor="black"/>
            <v:oval id="_x0000_s2562" style="position:absolute;left:3885;top:1816;width:96;height:96" fillcolor="black"/>
            <v:oval id="_x0000_s2563" style="position:absolute;left:4501;top:1819;width:96;height:96" fillcolor="black"/>
            <v:oval id="_x0000_s2564" style="position:absolute;left:5139;top:1819;width:96;height:96" fillcolor="black"/>
            <v:oval id="_x0000_s2565" style="position:absolute;left:5744;top:1819;width:96;height:96" fillcolor="black"/>
            <v:oval id="_x0000_s2566" style="position:absolute;left:3907;top:3535;width:96;height:96" fillcolor="black"/>
            <v:oval id="_x0000_s2567" style="position:absolute;left:4515;top:3532;width:96;height:96" fillcolor="black"/>
            <v:oval id="_x0000_s2568" style="position:absolute;left:5142;top:3535;width:96;height:96" fillcolor="black"/>
            <v:oval id="_x0000_s2569" style="position:absolute;left:5766;top:3535;width:96;height:96" fillcolor="black"/>
            <v:oval id="_x0000_s2570" style="position:absolute;left:3921;top:5273;width:96;height:96" fillcolor="black"/>
            <v:oval id="_x0000_s2571" style="position:absolute;left:4534;top:5273;width:96;height:96" fillcolor="black"/>
            <v:oval id="_x0000_s2572" style="position:absolute;left:5175;top:5270;width:96;height:96" fillcolor="black"/>
            <v:oval id="_x0000_s2573" style="position:absolute;left:5791;top:5273;width:96;height:96" fillcolor="black"/>
            <v:oval id="_x0000_s2574" style="position:absolute;left:4534;top:6579;width:96;height:96" fillcolor="black"/>
            <v:oval id="_x0000_s2575" style="position:absolute;left:5172;top:6579;width:96;height:96" fillcolor="black"/>
            <v:oval id="_x0000_s2576" style="position:absolute;left:5780;top:6582;width:96;height:96" fillcolor="black"/>
            <v:oval id="_x0000_s2577" style="position:absolute;left:6407;top:6593;width:96;height:96" fillcolor="black"/>
            <v:oval id="_x0000_s2578" style="position:absolute;left:8362;top:4511;width:660;height:658" filled="f"/>
            <v:line id="_x0000_s2579" style="position:absolute" from="9022,4840" to="9561,4841">
              <v:stroke endarrow="block"/>
            </v:line>
            <v:line id="_x0000_s2580" style="position:absolute" from="7812,4841" to="8351,4842">
              <v:stroke startarrow="block"/>
            </v:line>
            <v:shape id="_x0000_s2581" type="#_x0000_t202" style="position:absolute;left:1920;top:1464;width:513;height:322" filled="f" stroked="f">
              <v:textbox style="mso-next-textbox:#_x0000_s2581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2582" type="#_x0000_t202" style="position:absolute;left:2921;top:1670;width:513;height:322" filled="f" stroked="f">
              <v:textbox style="mso-next-textbox:#_x0000_s2582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583" type="#_x0000_t202" style="position:absolute;left:2921;top:3389;width:513;height:322" filled="f" stroked="f">
              <v:textbox style="mso-next-textbox:#_x0000_s2583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584" type="#_x0000_t202" style="position:absolute;left:2950;top:5124;width:513;height:322" filled="f" stroked="f">
              <v:textbox style="mso-next-textbox:#_x0000_s2584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585" type="#_x0000_t202" style="position:absolute;left:4512;top:7038;width:513;height:322" filled="f" stroked="f">
              <v:textbox style="mso-next-textbox:#_x0000_s2585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586" type="#_x0000_t202" style="position:absolute;left:1938;top:3166;width:513;height:322" filled="f" stroked="f">
              <v:textbox style="mso-next-textbox:#_x0000_s2586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587" type="#_x0000_t202" style="position:absolute;left:1960;top:4937;width:513;height:322" filled="f" stroked="f">
              <v:textbox style="mso-next-textbox:#_x0000_s2587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2588" type="#_x0000_t202" style="position:absolute;left:1964;top:6766;width:513;height:322" filled="f" stroked="f">
              <v:textbox style="mso-next-textbox:#_x0000_s2588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0</w:t>
                    </w:r>
                  </w:p>
                </w:txbxContent>
              </v:textbox>
            </v:shape>
            <v:oval id="_x0000_s2589" style="position:absolute;left:3654;top:1816;width:96;height:96" filled="f"/>
            <v:oval id="_x0000_s2590" style="position:absolute;left:3654;top:5273;width:96;height:96" filled="f"/>
            <v:oval id="_x0000_s2591" style="position:absolute;left:3665;top:3521;width:96;height:96" filled="f"/>
            <v:oval id="_x0000_s2592" style="position:absolute;left:6990;top:3128;width:96;height:96" filled="f"/>
            <v:shape id="_x0000_s2593" type="#_x0000_t202" style="position:absolute;left:3449;top:1483;width:513;height:322" filled="f" stroked="f">
              <v:textbox style="mso-next-textbox:#_x0000_s2593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2594" type="#_x0000_t202" style="position:absolute;left:3456;top:3169;width:513;height:322" filled="f" stroked="f">
              <v:textbox style="mso-next-textbox:#_x0000_s2594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595" type="#_x0000_t202" style="position:absolute;left:3434;top:4948;width:513;height:322" filled="f" stroked="f">
              <v:textbox style="mso-next-textbox:#_x0000_s2595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2596" type="#_x0000_t202" style="position:absolute;left:7009;top:3015;width:513;height:322" filled="f" stroked="f">
              <v:textbox style="mso-next-textbox:#_x0000_s2596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2597" type="#_x0000_t202" style="position:absolute;left:7009;top:4720;width:513;height:322" filled="f" stroked="f">
              <v:textbox style="mso-next-textbox:#_x0000_s2597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2598" type="#_x0000_t202" style="position:absolute;left:7009;top:6458;width:513;height:322" filled="f" stroked="f">
              <v:textbox style="mso-next-textbox:#_x0000_s2598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Z</w:t>
                    </w:r>
                  </w:p>
                </w:txbxContent>
              </v:textbox>
            </v:shape>
            <v:shape id="_x0000_s2599" type="#_x0000_t202" style="position:absolute;left:3005;top:7071;width:513;height:322" filled="f" stroked="f">
              <v:textbox style="mso-next-textbox:#_x0000_s2599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V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600" type="#_x0000_t202" style="position:absolute;left:8465;top:4684;width:513;height:322" filled="f" stroked="f">
              <v:textbox style="mso-next-textbox:#_x0000_s2600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V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601" type="#_x0000_t202" style="position:absolute;left:2976;top:7822;width:513;height:322" filled="f" stroked="f">
              <v:textbox style="mso-next-textbox:#_x0000_s2601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В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Pr="003666AB" w:rsidRDefault="009E0184" w:rsidP="009E0184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Рис. 4.13. Рабочая схема для исследования соединения «звездой»</w:t>
      </w:r>
    </w:p>
    <w:p w:rsidR="009E0184" w:rsidRPr="00B96A9C" w:rsidRDefault="009E0184" w:rsidP="009E0184">
      <w:pPr>
        <w:spacing w:after="8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а) Исследование трехпроводной цепи (ключ В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96A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96A9C">
        <w:rPr>
          <w:rFonts w:ascii="Times New Roman" w:hAnsi="Times New Roman" w:cs="Times New Roman"/>
          <w:sz w:val="28"/>
          <w:szCs w:val="28"/>
        </w:rPr>
        <w:t>разом</w:t>
      </w:r>
      <w:r w:rsidRPr="00B96A9C">
        <w:rPr>
          <w:rFonts w:ascii="Times New Roman" w:hAnsi="Times New Roman" w:cs="Times New Roman"/>
          <w:sz w:val="28"/>
          <w:szCs w:val="28"/>
        </w:rPr>
        <w:t>к</w:t>
      </w:r>
      <w:r w:rsidRPr="00B96A9C">
        <w:rPr>
          <w:rFonts w:ascii="Times New Roman" w:hAnsi="Times New Roman" w:cs="Times New Roman"/>
          <w:sz w:val="28"/>
          <w:szCs w:val="28"/>
        </w:rPr>
        <w:t>нут).</w:t>
      </w:r>
    </w:p>
    <w:p w:rsidR="009E0184" w:rsidRPr="00B96A9C" w:rsidRDefault="009E0184" w:rsidP="009E0184">
      <w:pPr>
        <w:spacing w:after="120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Таблица 4.1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2"/>
        <w:gridCol w:w="522"/>
        <w:gridCol w:w="523"/>
        <w:gridCol w:w="524"/>
        <w:gridCol w:w="539"/>
        <w:gridCol w:w="539"/>
        <w:gridCol w:w="539"/>
        <w:gridCol w:w="547"/>
        <w:gridCol w:w="547"/>
        <w:gridCol w:w="547"/>
        <w:gridCol w:w="528"/>
        <w:gridCol w:w="522"/>
        <w:gridCol w:w="6"/>
        <w:gridCol w:w="529"/>
        <w:gridCol w:w="522"/>
        <w:gridCol w:w="522"/>
        <w:gridCol w:w="523"/>
      </w:tblGrid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Параме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ры</w:t>
            </w:r>
          </w:p>
        </w:tc>
        <w:tc>
          <w:tcPr>
            <w:tcW w:w="1569" w:type="dxa"/>
            <w:gridSpan w:val="3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ки 1</w:t>
            </w:r>
          </w:p>
        </w:tc>
        <w:tc>
          <w:tcPr>
            <w:tcW w:w="1617" w:type="dxa"/>
            <w:gridSpan w:val="3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ки 2</w:t>
            </w:r>
          </w:p>
        </w:tc>
        <w:tc>
          <w:tcPr>
            <w:tcW w:w="1641" w:type="dxa"/>
            <w:gridSpan w:val="3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ки 3</w:t>
            </w:r>
          </w:p>
        </w:tc>
        <w:tc>
          <w:tcPr>
            <w:tcW w:w="1585" w:type="dxa"/>
            <w:gridSpan w:val="4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нагрузки 4</w:t>
            </w:r>
          </w:p>
        </w:tc>
        <w:tc>
          <w:tcPr>
            <w:tcW w:w="1567" w:type="dxa"/>
            <w:gridSpan w:val="3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ки 5</w:t>
            </w: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Фазы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528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535" w:type="dxa"/>
            <w:gridSpan w:val="2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Число ламп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5" w:type="dxa"/>
            <w:gridSpan w:val="2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gridSpan w:val="2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л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gridSpan w:val="2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gridSpan w:val="2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л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gridSpan w:val="2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00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gridSpan w:val="2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00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  <w:gridSpan w:val="2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0184" w:rsidRDefault="009E0184" w:rsidP="009E01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0184" w:rsidRDefault="009E0184" w:rsidP="009E0184">
      <w:pPr>
        <w:spacing w:after="80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б) Исследование четырехпроводной цепи (ключ В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96A9C">
        <w:rPr>
          <w:rFonts w:ascii="Times New Roman" w:hAnsi="Times New Roman" w:cs="Times New Roman"/>
          <w:sz w:val="28"/>
          <w:szCs w:val="28"/>
        </w:rPr>
        <w:t xml:space="preserve"> зам</w:t>
      </w:r>
      <w:r w:rsidRPr="00B96A9C">
        <w:rPr>
          <w:rFonts w:ascii="Times New Roman" w:hAnsi="Times New Roman" w:cs="Times New Roman"/>
          <w:sz w:val="28"/>
          <w:szCs w:val="28"/>
        </w:rPr>
        <w:t>к</w:t>
      </w:r>
      <w:r w:rsidRPr="00B96A9C">
        <w:rPr>
          <w:rFonts w:ascii="Times New Roman" w:hAnsi="Times New Roman" w:cs="Times New Roman"/>
          <w:sz w:val="28"/>
          <w:szCs w:val="28"/>
        </w:rPr>
        <w:t>нут).</w:t>
      </w:r>
    </w:p>
    <w:p w:rsidR="009E0184" w:rsidRPr="007A0E12" w:rsidRDefault="009E0184" w:rsidP="009E0184">
      <w:pPr>
        <w:spacing w:line="230" w:lineRule="auto"/>
        <w:ind w:firstLine="561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i/>
          <w:sz w:val="28"/>
          <w:szCs w:val="28"/>
        </w:rPr>
        <w:t>Примечание</w:t>
      </w:r>
      <w:r w:rsidRPr="00B96A9C">
        <w:rPr>
          <w:rFonts w:ascii="Times New Roman" w:hAnsi="Times New Roman" w:cs="Times New Roman"/>
          <w:sz w:val="28"/>
          <w:szCs w:val="28"/>
        </w:rPr>
        <w:t xml:space="preserve">: В случае режима «3, 3, к.з» фаза С замыкается накоротко проводником. </w:t>
      </w:r>
      <w:r w:rsidRPr="00B96A9C">
        <w:rPr>
          <w:rFonts w:ascii="Times New Roman" w:hAnsi="Times New Roman" w:cs="Times New Roman"/>
          <w:b/>
          <w:sz w:val="28"/>
          <w:szCs w:val="28"/>
        </w:rPr>
        <w:t>Данный режим допустим только для трехпроводной ц</w:t>
      </w:r>
      <w:r w:rsidRPr="00B96A9C">
        <w:rPr>
          <w:rFonts w:ascii="Times New Roman" w:hAnsi="Times New Roman" w:cs="Times New Roman"/>
          <w:b/>
          <w:sz w:val="28"/>
          <w:szCs w:val="28"/>
        </w:rPr>
        <w:t>е</w:t>
      </w:r>
      <w:r w:rsidRPr="00B96A9C">
        <w:rPr>
          <w:rFonts w:ascii="Times New Roman" w:hAnsi="Times New Roman" w:cs="Times New Roman"/>
          <w:b/>
          <w:sz w:val="28"/>
          <w:szCs w:val="28"/>
        </w:rPr>
        <w:t>пи!</w:t>
      </w:r>
      <w:r w:rsidRPr="00B96A9C">
        <w:rPr>
          <w:rFonts w:ascii="Times New Roman" w:hAnsi="Times New Roman" w:cs="Times New Roman"/>
          <w:sz w:val="28"/>
          <w:szCs w:val="28"/>
        </w:rPr>
        <w:t xml:space="preserve"> В случае режима «3, 3, С» вместо фазы С подключается конденсатор. Емкость конденсатора подбирается таким образом, чтобы в четырехпр</w:t>
      </w:r>
      <w:r w:rsidRPr="00B96A9C">
        <w:rPr>
          <w:rFonts w:ascii="Times New Roman" w:hAnsi="Times New Roman" w:cs="Times New Roman"/>
          <w:sz w:val="28"/>
          <w:szCs w:val="28"/>
        </w:rPr>
        <w:t>о</w:t>
      </w:r>
      <w:r w:rsidRPr="00B96A9C">
        <w:rPr>
          <w:rFonts w:ascii="Times New Roman" w:hAnsi="Times New Roman" w:cs="Times New Roman"/>
          <w:sz w:val="28"/>
          <w:szCs w:val="28"/>
        </w:rPr>
        <w:t>водной цепи токи во всех трех фазах были приблизительно равны между собой.</w:t>
      </w:r>
    </w:p>
    <w:p w:rsidR="009E0184" w:rsidRPr="00B96A9C" w:rsidRDefault="009E0184" w:rsidP="009E0184">
      <w:pPr>
        <w:spacing w:after="120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Таблица 4.2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2"/>
        <w:gridCol w:w="522"/>
        <w:gridCol w:w="523"/>
        <w:gridCol w:w="524"/>
        <w:gridCol w:w="539"/>
        <w:gridCol w:w="539"/>
        <w:gridCol w:w="539"/>
        <w:gridCol w:w="547"/>
        <w:gridCol w:w="547"/>
        <w:gridCol w:w="547"/>
        <w:gridCol w:w="522"/>
        <w:gridCol w:w="522"/>
        <w:gridCol w:w="523"/>
      </w:tblGrid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Параметры</w:t>
            </w:r>
          </w:p>
        </w:tc>
        <w:tc>
          <w:tcPr>
            <w:tcW w:w="1569" w:type="dxa"/>
            <w:gridSpan w:val="3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нагрузки 1</w:t>
            </w:r>
          </w:p>
        </w:tc>
        <w:tc>
          <w:tcPr>
            <w:tcW w:w="1617" w:type="dxa"/>
            <w:gridSpan w:val="3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нагрузки 2</w:t>
            </w:r>
          </w:p>
        </w:tc>
        <w:tc>
          <w:tcPr>
            <w:tcW w:w="1641" w:type="dxa"/>
            <w:gridSpan w:val="3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нагрузки 3</w:t>
            </w:r>
          </w:p>
        </w:tc>
        <w:tc>
          <w:tcPr>
            <w:tcW w:w="1567" w:type="dxa"/>
            <w:gridSpan w:val="3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нагрузки 4</w:t>
            </w: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Фазы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Число ламп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л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л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00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B96A9C" w:rsidTr="00412570">
        <w:trPr>
          <w:jc w:val="center"/>
        </w:trPr>
        <w:tc>
          <w:tcPr>
            <w:tcW w:w="159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00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  <w:vAlign w:val="center"/>
          </w:tcPr>
          <w:p w:rsidR="009E0184" w:rsidRPr="00B96A9C" w:rsidRDefault="009E0184" w:rsidP="0041257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0184" w:rsidRPr="00B96A9C" w:rsidRDefault="009E0184" w:rsidP="009E0184">
      <w:pPr>
        <w:spacing w:before="24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46B2B">
        <w:rPr>
          <w:rFonts w:ascii="Times New Roman" w:hAnsi="Times New Roman" w:cs="Times New Roman"/>
          <w:sz w:val="28"/>
          <w:szCs w:val="28"/>
        </w:rPr>
        <w:t>3)</w:t>
      </w:r>
      <w:r w:rsidRPr="00B96A9C">
        <w:rPr>
          <w:rFonts w:ascii="Times New Roman" w:hAnsi="Times New Roman" w:cs="Times New Roman"/>
          <w:sz w:val="28"/>
          <w:szCs w:val="28"/>
        </w:rPr>
        <w:t xml:space="preserve"> Построить векторные диаграммы напряжений и токов для рассма</w:t>
      </w:r>
      <w:r w:rsidRPr="00B96A9C">
        <w:rPr>
          <w:rFonts w:ascii="Times New Roman" w:hAnsi="Times New Roman" w:cs="Times New Roman"/>
          <w:sz w:val="28"/>
          <w:szCs w:val="28"/>
        </w:rPr>
        <w:t>т</w:t>
      </w:r>
      <w:r w:rsidRPr="00B96A9C">
        <w:rPr>
          <w:rFonts w:ascii="Times New Roman" w:hAnsi="Times New Roman" w:cs="Times New Roman"/>
          <w:sz w:val="28"/>
          <w:szCs w:val="28"/>
        </w:rPr>
        <w:t>риваемых режимах работы исследуемой цепи.</w:t>
      </w:r>
    </w:p>
    <w:p w:rsidR="009E0184" w:rsidRPr="00B96A9C" w:rsidRDefault="009E0184" w:rsidP="009E0184">
      <w:pPr>
        <w:spacing w:before="120" w:line="259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i/>
          <w:sz w:val="28"/>
          <w:szCs w:val="28"/>
        </w:rPr>
        <w:t>Примечание</w:t>
      </w:r>
      <w:r w:rsidRPr="00B96A9C">
        <w:rPr>
          <w:rFonts w:ascii="Times New Roman" w:hAnsi="Times New Roman" w:cs="Times New Roman"/>
          <w:sz w:val="28"/>
          <w:szCs w:val="28"/>
        </w:rPr>
        <w:t>: Векторные диаграммы следует строить следующим о</w:t>
      </w:r>
      <w:r w:rsidRPr="00B96A9C">
        <w:rPr>
          <w:rFonts w:ascii="Times New Roman" w:hAnsi="Times New Roman" w:cs="Times New Roman"/>
          <w:sz w:val="28"/>
          <w:szCs w:val="28"/>
        </w:rPr>
        <w:t>б</w:t>
      </w:r>
      <w:r w:rsidRPr="00B96A9C">
        <w:rPr>
          <w:rFonts w:ascii="Times New Roman" w:hAnsi="Times New Roman" w:cs="Times New Roman"/>
          <w:sz w:val="28"/>
          <w:szCs w:val="28"/>
        </w:rPr>
        <w:t>разом. Сначала строится в масштабе треугольник линейных напряжений. Линейные напряжения задаются источником, поэтому они во всех случаях неизменны. Вершины треугольника обозначаются соответственно А, В, С. Д</w:t>
      </w:r>
      <w:r w:rsidRPr="00B96A9C">
        <w:rPr>
          <w:rFonts w:ascii="Times New Roman" w:hAnsi="Times New Roman" w:cs="Times New Roman"/>
          <w:sz w:val="28"/>
          <w:szCs w:val="28"/>
        </w:rPr>
        <w:t>а</w:t>
      </w:r>
      <w:r w:rsidRPr="00B96A9C">
        <w:rPr>
          <w:rFonts w:ascii="Times New Roman" w:hAnsi="Times New Roman" w:cs="Times New Roman"/>
          <w:sz w:val="28"/>
          <w:szCs w:val="28"/>
        </w:rPr>
        <w:t>лее на соответствующую вершину треугольника ставится игла циркуля, при этом расстояние от иглы циркуля до его карандаша соответствует фазному напряжению. Затем проводится дуга. Другие две дуги чертятся ан</w:t>
      </w:r>
      <w:r w:rsidRPr="00B96A9C">
        <w:rPr>
          <w:rFonts w:ascii="Times New Roman" w:hAnsi="Times New Roman" w:cs="Times New Roman"/>
          <w:sz w:val="28"/>
          <w:szCs w:val="28"/>
        </w:rPr>
        <w:t>а</w:t>
      </w:r>
      <w:r w:rsidRPr="00B96A9C">
        <w:rPr>
          <w:rFonts w:ascii="Times New Roman" w:hAnsi="Times New Roman" w:cs="Times New Roman"/>
          <w:sz w:val="28"/>
          <w:szCs w:val="28"/>
        </w:rPr>
        <w:t xml:space="preserve">логично. Точка пересечения трех дуг и будет точкой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96A9C">
        <w:rPr>
          <w:rFonts w:ascii="Times New Roman" w:hAnsi="Times New Roman" w:cs="Times New Roman"/>
          <w:sz w:val="28"/>
          <w:szCs w:val="28"/>
          <w:vertAlign w:val="superscript"/>
        </w:rPr>
        <w:t>/</w:t>
      </w:r>
      <w:r w:rsidRPr="00B96A9C">
        <w:rPr>
          <w:rFonts w:ascii="Times New Roman" w:hAnsi="Times New Roman" w:cs="Times New Roman"/>
          <w:sz w:val="28"/>
          <w:szCs w:val="28"/>
        </w:rPr>
        <w:t xml:space="preserve">. От точки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96A9C">
        <w:rPr>
          <w:rFonts w:ascii="Times New Roman" w:hAnsi="Times New Roman" w:cs="Times New Roman"/>
          <w:sz w:val="28"/>
          <w:szCs w:val="28"/>
          <w:vertAlign w:val="superscript"/>
        </w:rPr>
        <w:t xml:space="preserve">/  </w:t>
      </w:r>
      <w:r w:rsidRPr="00B96A9C">
        <w:rPr>
          <w:rFonts w:ascii="Times New Roman" w:hAnsi="Times New Roman" w:cs="Times New Roman"/>
          <w:sz w:val="28"/>
          <w:szCs w:val="28"/>
        </w:rPr>
        <w:t xml:space="preserve">к вершинам треугольникам проводятся вектора, они и будут векторами соответствующих фазных напряжений. Расстояние от точки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96A9C">
        <w:rPr>
          <w:rFonts w:ascii="Times New Roman" w:hAnsi="Times New Roman" w:cs="Times New Roman"/>
          <w:sz w:val="28"/>
          <w:szCs w:val="28"/>
        </w:rPr>
        <w:t xml:space="preserve"> (центра тр</w:t>
      </w:r>
      <w:r w:rsidRPr="00B96A9C">
        <w:rPr>
          <w:rFonts w:ascii="Times New Roman" w:hAnsi="Times New Roman" w:cs="Times New Roman"/>
          <w:sz w:val="28"/>
          <w:szCs w:val="28"/>
        </w:rPr>
        <w:t>е</w:t>
      </w:r>
      <w:r w:rsidRPr="00B96A9C">
        <w:rPr>
          <w:rFonts w:ascii="Times New Roman" w:hAnsi="Times New Roman" w:cs="Times New Roman"/>
          <w:sz w:val="28"/>
          <w:szCs w:val="28"/>
        </w:rPr>
        <w:t xml:space="preserve">угольника) до точки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96A9C">
        <w:rPr>
          <w:rFonts w:ascii="Times New Roman" w:hAnsi="Times New Roman" w:cs="Times New Roman"/>
          <w:sz w:val="28"/>
          <w:szCs w:val="28"/>
          <w:vertAlign w:val="superscript"/>
        </w:rPr>
        <w:t xml:space="preserve">/ </w:t>
      </w:r>
      <w:r w:rsidRPr="00B96A9C">
        <w:rPr>
          <w:rFonts w:ascii="Times New Roman" w:hAnsi="Times New Roman" w:cs="Times New Roman"/>
          <w:sz w:val="28"/>
          <w:szCs w:val="28"/>
        </w:rPr>
        <w:t xml:space="preserve">будет соответствовать напряжению смещения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96A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OO</w:t>
      </w:r>
      <w:r w:rsidRPr="00B96A9C">
        <w:rPr>
          <w:rFonts w:ascii="Times New Roman" w:hAnsi="Times New Roman" w:cs="Times New Roman"/>
          <w:sz w:val="28"/>
          <w:szCs w:val="28"/>
          <w:vertAlign w:val="superscript"/>
        </w:rPr>
        <w:t xml:space="preserve">/ </w:t>
      </w:r>
      <w:r w:rsidRPr="00B96A9C">
        <w:rPr>
          <w:rFonts w:ascii="Times New Roman" w:hAnsi="Times New Roman" w:cs="Times New Roman"/>
          <w:sz w:val="28"/>
          <w:szCs w:val="28"/>
        </w:rPr>
        <w:t xml:space="preserve">(см. рис. 4.6). Далее, если нагрузка активная, то от точки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96A9C">
        <w:rPr>
          <w:rFonts w:ascii="Times New Roman" w:hAnsi="Times New Roman" w:cs="Times New Roman"/>
          <w:sz w:val="28"/>
          <w:szCs w:val="28"/>
          <w:vertAlign w:val="superscript"/>
        </w:rPr>
        <w:t xml:space="preserve">/ </w:t>
      </w:r>
      <w:r w:rsidRPr="00B96A9C">
        <w:rPr>
          <w:rFonts w:ascii="Times New Roman" w:hAnsi="Times New Roman" w:cs="Times New Roman"/>
          <w:sz w:val="28"/>
          <w:szCs w:val="28"/>
        </w:rPr>
        <w:t>вдоль векторов фазных напряжений откладываются вектора фазных токов. Если нагрузка в фазе реактивная или смешанная, то, соответственно вектора фазных токов откладываются относ</w:t>
      </w:r>
      <w:r w:rsidRPr="00B96A9C">
        <w:rPr>
          <w:rFonts w:ascii="Times New Roman" w:hAnsi="Times New Roman" w:cs="Times New Roman"/>
          <w:sz w:val="28"/>
          <w:szCs w:val="28"/>
        </w:rPr>
        <w:t>и</w:t>
      </w:r>
      <w:r w:rsidRPr="00B96A9C">
        <w:rPr>
          <w:rFonts w:ascii="Times New Roman" w:hAnsi="Times New Roman" w:cs="Times New Roman"/>
          <w:sz w:val="28"/>
          <w:szCs w:val="28"/>
        </w:rPr>
        <w:t>тельно векторов фазных напряжений на угол сдвига фаз. В случае четырехпроводной системы следует произвести сложения трех векторов фазных токов. Результат сложения этих векторов будет с</w:t>
      </w:r>
      <w:r w:rsidRPr="00B96A9C">
        <w:rPr>
          <w:rFonts w:ascii="Times New Roman" w:hAnsi="Times New Roman" w:cs="Times New Roman"/>
          <w:sz w:val="28"/>
          <w:szCs w:val="28"/>
        </w:rPr>
        <w:t>о</w:t>
      </w:r>
      <w:r w:rsidRPr="00B96A9C">
        <w:rPr>
          <w:rFonts w:ascii="Times New Roman" w:hAnsi="Times New Roman" w:cs="Times New Roman"/>
          <w:sz w:val="28"/>
          <w:szCs w:val="28"/>
        </w:rPr>
        <w:t>ответствовать току в нулевом проводе.</w:t>
      </w:r>
    </w:p>
    <w:p w:rsidR="009E0184" w:rsidRPr="00822E1C" w:rsidRDefault="009E0184" w:rsidP="009E0184">
      <w:pPr>
        <w:spacing w:before="160"/>
        <w:ind w:firstLine="561"/>
        <w:jc w:val="both"/>
        <w:rPr>
          <w:rFonts w:ascii="Times New Roman" w:hAnsi="Times New Roman" w:cs="Times New Roman"/>
          <w:sz w:val="28"/>
          <w:szCs w:val="28"/>
        </w:rPr>
      </w:pPr>
      <w:r w:rsidRPr="003666AB">
        <w:rPr>
          <w:rFonts w:ascii="Times New Roman" w:hAnsi="Times New Roman"/>
          <w:sz w:val="28"/>
          <w:szCs w:val="28"/>
        </w:rPr>
        <w:t xml:space="preserve">Задание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96A9C">
        <w:rPr>
          <w:rFonts w:ascii="Times New Roman" w:hAnsi="Times New Roman" w:cs="Times New Roman"/>
          <w:sz w:val="28"/>
          <w:szCs w:val="28"/>
        </w:rPr>
        <w:t xml:space="preserve">. </w:t>
      </w:r>
      <w:r w:rsidRPr="003666AB">
        <w:rPr>
          <w:rFonts w:ascii="Times New Roman" w:hAnsi="Times New Roman" w:cs="Times New Roman"/>
          <w:i/>
          <w:sz w:val="28"/>
          <w:szCs w:val="28"/>
        </w:rPr>
        <w:t>Исследование работы трехфазных цепей – соединение треугольником.</w:t>
      </w:r>
    </w:p>
    <w:p w:rsidR="009E0184" w:rsidRPr="00B96A9C" w:rsidRDefault="009E0184" w:rsidP="009E0184">
      <w:pPr>
        <w:spacing w:before="120" w:after="16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1) Собрать электрическую цепь, изображенную на рис.4.14.</w:t>
      </w:r>
    </w:p>
    <w:p w:rsidR="009E0184" w:rsidRPr="00B96A9C" w:rsidRDefault="009E0184" w:rsidP="009E0184">
      <w:pPr>
        <w:spacing w:after="120" w:line="259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i/>
          <w:sz w:val="28"/>
          <w:szCs w:val="28"/>
        </w:rPr>
        <w:t>Приборы и оборудование</w:t>
      </w:r>
      <w:r w:rsidRPr="00B96A9C">
        <w:rPr>
          <w:rFonts w:ascii="Times New Roman" w:hAnsi="Times New Roman" w:cs="Times New Roman"/>
          <w:sz w:val="28"/>
          <w:szCs w:val="28"/>
        </w:rPr>
        <w:t xml:space="preserve">: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A9C">
        <w:rPr>
          <w:rFonts w:ascii="Times New Roman" w:hAnsi="Times New Roman" w:cs="Times New Roman"/>
          <w:sz w:val="28"/>
          <w:szCs w:val="28"/>
        </w:rPr>
        <w:t>– амперметры с пределами изм</w:t>
      </w:r>
      <w:r w:rsidRPr="00B96A9C">
        <w:rPr>
          <w:rFonts w:ascii="Times New Roman" w:hAnsi="Times New Roman" w:cs="Times New Roman"/>
          <w:sz w:val="28"/>
          <w:szCs w:val="28"/>
        </w:rPr>
        <w:t>е</w:t>
      </w:r>
      <w:r w:rsidRPr="00B96A9C">
        <w:rPr>
          <w:rFonts w:ascii="Times New Roman" w:hAnsi="Times New Roman" w:cs="Times New Roman"/>
          <w:sz w:val="28"/>
          <w:szCs w:val="28"/>
        </w:rPr>
        <w:t xml:space="preserve">рений 1 – 2 А,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B96A9C">
        <w:rPr>
          <w:rFonts w:ascii="Times New Roman" w:hAnsi="Times New Roman" w:cs="Times New Roman"/>
          <w:sz w:val="28"/>
          <w:szCs w:val="28"/>
        </w:rPr>
        <w:t xml:space="preserve"> – амперметры с пределами измерений 0.25 – 1 А,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96A9C">
        <w:rPr>
          <w:rFonts w:ascii="Times New Roman" w:hAnsi="Times New Roman" w:cs="Times New Roman"/>
          <w:sz w:val="28"/>
          <w:szCs w:val="28"/>
        </w:rPr>
        <w:t xml:space="preserve"> – вольтметр с пред</w:t>
      </w:r>
      <w:r w:rsidRPr="00B96A9C">
        <w:rPr>
          <w:rFonts w:ascii="Times New Roman" w:hAnsi="Times New Roman" w:cs="Times New Roman"/>
          <w:sz w:val="28"/>
          <w:szCs w:val="28"/>
        </w:rPr>
        <w:t>е</w:t>
      </w:r>
      <w:r w:rsidRPr="00B96A9C">
        <w:rPr>
          <w:rFonts w:ascii="Times New Roman" w:hAnsi="Times New Roman" w:cs="Times New Roman"/>
          <w:sz w:val="28"/>
          <w:szCs w:val="28"/>
        </w:rPr>
        <w:t>лами измерений 75 – 600 В, ламповый реостат.</w:t>
      </w:r>
    </w:p>
    <w:p w:rsidR="009E0184" w:rsidRPr="00B96A9C" w:rsidRDefault="009E0184" w:rsidP="009E0184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noProof/>
          <w:sz w:val="28"/>
          <w:szCs w:val="28"/>
        </w:rPr>
      </w:r>
      <w:r w:rsidRPr="00B96A9C">
        <w:rPr>
          <w:rFonts w:ascii="Times New Roman" w:hAnsi="Times New Roman" w:cs="Times New Roman"/>
          <w:sz w:val="28"/>
          <w:szCs w:val="28"/>
        </w:rPr>
        <w:pict>
          <v:group id="_x0000_s2221" editas="canvas" style="width:466.95pt;height:297.55pt;mso-position-horizontal-relative:char;mso-position-vertical-relative:line" coordorigin="1707,1376" coordsize="9339,5951">
            <o:lock v:ext="edit" aspectratio="t"/>
            <v:shape id="_x0000_s2222" type="#_x0000_t75" style="position:absolute;left:1707;top:1376;width:9339;height:5951" o:preferrelative="f">
              <v:fill o:detectmouseclick="t"/>
              <v:path o:extrusionok="t" o:connecttype="none"/>
              <o:lock v:ext="edit" text="t"/>
            </v:shape>
            <v:oval id="_x0000_s2223" style="position:absolute;left:2136;top:1816;width:96;height:96" filled="f"/>
            <v:line id="_x0000_s2224" style="position:absolute" from="2235,1860" to="2829,1861"/>
            <v:oval id="_x0000_s2225" style="position:absolute;left:2807;top:1521;width:660;height:658" filled="f"/>
            <v:line id="_x0000_s2226" style="position:absolute" from="3467,1860" to="4556,1861"/>
            <v:line id="_x0000_s2227" style="position:absolute;flip:x" from="5865,1893" to="5866,2108"/>
            <v:line id="_x0000_s2228" style="position:absolute" from="5865,2146" to="6052,2289"/>
            <v:line id="_x0000_s2229" style="position:absolute" from="5865,2300" to="5866,2504"/>
            <v:oval id="_x0000_s2230" style="position:absolute;left:5634;top:2492;width:454;height:454"/>
            <v:line id="_x0000_s2231" style="position:absolute" from="5864,2976" to="5865,3180"/>
            <v:line id="_x0000_s2232" style="position:absolute" from="5678,2594" to="6030,2858"/>
            <v:line id="_x0000_s2233" style="position:absolute;flip:y" from="5700,2594" to="6008,2880"/>
            <v:line id="_x0000_s2234" style="position:absolute" from="5854,1870" to="8340,1871"/>
            <v:line id="_x0000_s2235" style="position:absolute;flip:x" from="6478,1893" to="6479,2108"/>
            <v:line id="_x0000_s2236" style="position:absolute" from="6478,2146" to="6665,2289"/>
            <v:line id="_x0000_s2237" style="position:absolute" from="6478,2300" to="6479,2504"/>
            <v:oval id="_x0000_s2238" style="position:absolute;left:6247;top:2492;width:454;height:454"/>
            <v:line id="_x0000_s2239" style="position:absolute" from="6477,2976" to="6478,3180"/>
            <v:line id="_x0000_s2240" style="position:absolute" from="6291,2594" to="6643,2858"/>
            <v:line id="_x0000_s2241" style="position:absolute;flip:y" from="6313,2594" to="6621,2880"/>
            <v:line id="_x0000_s2242" style="position:absolute;flip:x" from="7108,1896" to="7109,2111"/>
            <v:line id="_x0000_s2243" style="position:absolute" from="7108,2149" to="7295,2292"/>
            <v:line id="_x0000_s2244" style="position:absolute" from="7108,2303" to="7109,2507"/>
            <v:oval id="_x0000_s2245" style="position:absolute;left:6877;top:2495;width:454;height:454"/>
            <v:line id="_x0000_s2246" style="position:absolute" from="7107,2979" to="7108,3183"/>
            <v:line id="_x0000_s2247" style="position:absolute" from="6921,2597" to="7273,2861"/>
            <v:line id="_x0000_s2248" style="position:absolute;flip:y" from="6943,2597" to="7251,2883"/>
            <v:line id="_x0000_s2249" style="position:absolute;flip:x" from="7721,1896" to="7722,2111"/>
            <v:line id="_x0000_s2250" style="position:absolute" from="7721,2149" to="7908,2292"/>
            <v:line id="_x0000_s2251" style="position:absolute" from="7721,2303" to="7722,2507"/>
            <v:oval id="_x0000_s2252" style="position:absolute;left:7490;top:2495;width:454;height:454"/>
            <v:line id="_x0000_s2253" style="position:absolute" from="7720,2979" to="7721,3183"/>
            <v:line id="_x0000_s2254" style="position:absolute" from="7534,2597" to="7886,2861"/>
            <v:line id="_x0000_s2255" style="position:absolute;flip:y" from="7556,2597" to="7864,2883"/>
            <v:line id="_x0000_s2256" style="position:absolute;flip:x" from="8351,1860" to="8352,2111"/>
            <v:line id="_x0000_s2257" style="position:absolute" from="8351,2149" to="8538,2292"/>
            <v:line id="_x0000_s2258" style="position:absolute" from="8351,2303" to="8352,2507"/>
            <v:oval id="_x0000_s2259" style="position:absolute;left:8120;top:2495;width:454;height:454"/>
            <v:line id="_x0000_s2260" style="position:absolute" from="8350,2979" to="8351,3183"/>
            <v:line id="_x0000_s2261" style="position:absolute" from="8164,2597" to="8516,2861"/>
            <v:line id="_x0000_s2262" style="position:absolute;flip:y" from="8186,2597" to="8494,2883"/>
            <v:line id="_x0000_s2263" style="position:absolute" from="5854,3180" to="8384,3181"/>
            <v:oval id="_x0000_s2264" style="position:absolute;left:2136;top:3678;width:96;height:96" filled="f"/>
            <v:line id="_x0000_s2265" style="position:absolute" from="2235,3722" to="2829,3723"/>
            <v:oval id="_x0000_s2266" style="position:absolute;left:2807;top:3383;width:660;height:658" filled="f"/>
            <v:line id="_x0000_s2267" style="position:absolute;flip:y" from="3467,3710" to="4567,3711"/>
            <v:line id="_x0000_s2268" style="position:absolute;flip:x" from="5865,3763" to="5866,3978"/>
            <v:line id="_x0000_s2269" style="position:absolute" from="5865,4016" to="6052,4159"/>
            <v:line id="_x0000_s2270" style="position:absolute" from="5865,4170" to="5866,4374"/>
            <v:oval id="_x0000_s2271" style="position:absolute;left:5634;top:4362;width:454;height:454"/>
            <v:line id="_x0000_s2272" style="position:absolute" from="5864,4846" to="5865,5050"/>
            <v:line id="_x0000_s2273" style="position:absolute" from="5678,4464" to="6030,4728"/>
            <v:line id="_x0000_s2274" style="position:absolute;flip:y" from="5700,4464" to="6008,4750"/>
            <v:line id="_x0000_s2275" style="position:absolute" from="5854,3740" to="8340,3741"/>
            <v:line id="_x0000_s2276" style="position:absolute;flip:x" from="6478,3763" to="6479,3978"/>
            <v:line id="_x0000_s2277" style="position:absolute" from="6478,4016" to="6665,4159"/>
            <v:line id="_x0000_s2278" style="position:absolute" from="6478,4170" to="6479,4374"/>
            <v:oval id="_x0000_s2279" style="position:absolute;left:6247;top:4362;width:454;height:454"/>
            <v:line id="_x0000_s2280" style="position:absolute" from="6477,4846" to="6478,5050"/>
            <v:line id="_x0000_s2281" style="position:absolute" from="6291,4464" to="6643,4728"/>
            <v:line id="_x0000_s2282" style="position:absolute;flip:y" from="6313,4464" to="6621,4750"/>
            <v:line id="_x0000_s2283" style="position:absolute;flip:x" from="7108,3766" to="7109,3981"/>
            <v:line id="_x0000_s2284" style="position:absolute" from="7108,4019" to="7295,4162"/>
            <v:line id="_x0000_s2285" style="position:absolute" from="7108,4173" to="7109,4377"/>
            <v:oval id="_x0000_s2286" style="position:absolute;left:6877;top:4365;width:454;height:454"/>
            <v:line id="_x0000_s2287" style="position:absolute" from="7107,4849" to="7108,5053"/>
            <v:line id="_x0000_s2288" style="position:absolute" from="6921,4467" to="7273,4731"/>
            <v:line id="_x0000_s2289" style="position:absolute;flip:y" from="6943,4467" to="7251,4753"/>
            <v:line id="_x0000_s2290" style="position:absolute;flip:x" from="7721,3766" to="7722,3981"/>
            <v:line id="_x0000_s2291" style="position:absolute" from="7721,4019" to="7908,4162"/>
            <v:line id="_x0000_s2292" style="position:absolute" from="7721,4173" to="7722,4377"/>
            <v:oval id="_x0000_s2293" style="position:absolute;left:7490;top:4365;width:454;height:454"/>
            <v:line id="_x0000_s2294" style="position:absolute" from="7720,4849" to="7721,5053"/>
            <v:line id="_x0000_s2295" style="position:absolute" from="7534,4467" to="7886,4731"/>
            <v:line id="_x0000_s2296" style="position:absolute;flip:y" from="7556,4467" to="7864,4753"/>
            <v:line id="_x0000_s2297" style="position:absolute;flip:x" from="8351,3741" to="8352,3981"/>
            <v:line id="_x0000_s2298" style="position:absolute" from="8351,4019" to="8538,4162"/>
            <v:line id="_x0000_s2299" style="position:absolute" from="8351,4173" to="8352,4377"/>
            <v:oval id="_x0000_s2300" style="position:absolute;left:8120;top:4365;width:454;height:454"/>
            <v:line id="_x0000_s2301" style="position:absolute" from="8350,4849" to="8351,5053"/>
            <v:line id="_x0000_s2302" style="position:absolute" from="8164,4467" to="8516,4731"/>
            <v:line id="_x0000_s2303" style="position:absolute;flip:y" from="8186,4467" to="8494,4753"/>
            <v:line id="_x0000_s2304" style="position:absolute" from="5854,5050" to="8373,5051"/>
            <v:oval id="_x0000_s2305" style="position:absolute;left:2169;top:5699;width:96;height:96" filled="f"/>
            <v:line id="_x0000_s2306" style="position:absolute" from="2268,5743" to="2862,5744"/>
            <v:oval id="_x0000_s2307" style="position:absolute;left:2829;top:5404;width:660;height:658" filled="f"/>
            <v:line id="_x0000_s2308" style="position:absolute;flip:y" from="3500,5732" to="4006,5733"/>
            <v:line id="_x0000_s2309" style="position:absolute;flip:x" from="5876,5754" to="5877,5969"/>
            <v:line id="_x0000_s2310" style="position:absolute" from="5876,6007" to="6063,6150"/>
            <v:line id="_x0000_s2311" style="position:absolute" from="5876,6161" to="5877,6365"/>
            <v:oval id="_x0000_s2312" style="position:absolute;left:5645;top:6353;width:454;height:454"/>
            <v:line id="_x0000_s2313" style="position:absolute" from="5875,6837" to="5876,7041"/>
            <v:line id="_x0000_s2314" style="position:absolute" from="5689,6455" to="6041,6719"/>
            <v:line id="_x0000_s2315" style="position:absolute;flip:y" from="5711,6455" to="6019,6741"/>
            <v:line id="_x0000_s2316" style="position:absolute" from="5865,5731" to="8351,5732"/>
            <v:line id="_x0000_s2317" style="position:absolute;flip:x" from="6489,5754" to="6490,5969"/>
            <v:line id="_x0000_s2318" style="position:absolute" from="6489,6007" to="6676,6150"/>
            <v:line id="_x0000_s2319" style="position:absolute" from="6489,6161" to="6490,6365"/>
            <v:oval id="_x0000_s2320" style="position:absolute;left:6258;top:6353;width:454;height:454"/>
            <v:line id="_x0000_s2321" style="position:absolute" from="6488,6837" to="6489,7041"/>
            <v:line id="_x0000_s2322" style="position:absolute" from="6302,6455" to="6654,6719"/>
            <v:line id="_x0000_s2323" style="position:absolute;flip:y" from="6324,6455" to="6632,6741"/>
            <v:line id="_x0000_s2324" style="position:absolute;flip:x" from="7119,5757" to="7120,5972"/>
            <v:line id="_x0000_s2325" style="position:absolute" from="7119,6010" to="7306,6153"/>
            <v:line id="_x0000_s2326" style="position:absolute" from="7119,6164" to="7120,6368"/>
            <v:oval id="_x0000_s2327" style="position:absolute;left:6888;top:6356;width:454;height:454"/>
            <v:line id="_x0000_s2328" style="position:absolute" from="7118,6840" to="7119,7044"/>
            <v:line id="_x0000_s2329" style="position:absolute" from="6932,6458" to="7284,6722"/>
            <v:line id="_x0000_s2330" style="position:absolute;flip:y" from="6954,6458" to="7262,6744"/>
            <v:line id="_x0000_s2331" style="position:absolute;flip:x" from="7732,5757" to="7733,5972"/>
            <v:line id="_x0000_s2332" style="position:absolute" from="7732,6010" to="7919,6153"/>
            <v:line id="_x0000_s2333" style="position:absolute" from="7732,6164" to="7733,6368"/>
            <v:oval id="_x0000_s2334" style="position:absolute;left:7501;top:6356;width:454;height:454"/>
            <v:line id="_x0000_s2335" style="position:absolute" from="7731,6840" to="7732,7044"/>
            <v:line id="_x0000_s2336" style="position:absolute" from="7545,6458" to="7897,6722"/>
            <v:line id="_x0000_s2337" style="position:absolute;flip:y" from="7567,6458" to="7875,6744"/>
            <v:line id="_x0000_s2338" style="position:absolute;flip:x" from="8362,5743" to="8363,5972"/>
            <v:line id="_x0000_s2339" style="position:absolute" from="8362,6010" to="8549,6153"/>
            <v:line id="_x0000_s2340" style="position:absolute" from="8362,6164" to="8363,6368"/>
            <v:oval id="_x0000_s2341" style="position:absolute;left:8131;top:6356;width:454;height:454"/>
            <v:line id="_x0000_s2342" style="position:absolute" from="8361,6840" to="8362,7044"/>
            <v:line id="_x0000_s2343" style="position:absolute" from="8175,6458" to="8527,6722"/>
            <v:line id="_x0000_s2344" style="position:absolute;flip:y" from="8197,6458" to="8505,6744"/>
            <v:line id="_x0000_s2345" style="position:absolute" from="5865,7041" to="8329,7042"/>
            <v:oval id="_x0000_s2346" style="position:absolute;left:6429;top:3125;width:96;height:96" fillcolor="black"/>
            <v:oval id="_x0000_s2347" style="position:absolute;left:7056;top:3125;width:96;height:96" fillcolor="black"/>
            <v:oval id="_x0000_s2348" style="position:absolute;left:7672;top:3125;width:96;height:96" fillcolor="black"/>
            <v:oval id="_x0000_s2349" style="position:absolute;left:5813;top:3136;width:96;height:96" fillcolor="black"/>
            <v:oval id="_x0000_s2350" style="position:absolute;left:6426;top:4987;width:96;height:96" fillcolor="black"/>
            <v:oval id="_x0000_s2351" style="position:absolute;left:7064;top:4995;width:96;height:96" fillcolor="black"/>
            <v:oval id="_x0000_s2352" style="position:absolute;left:7669;top:4998;width:96;height:96" fillcolor="black"/>
            <v:oval id="_x0000_s2353" style="position:absolute;left:5813;top:4987;width:96;height:96" fillcolor="black"/>
            <v:oval id="_x0000_s2354" style="position:absolute;left:5810;top:1816;width:96;height:96" fillcolor="black"/>
            <v:oval id="_x0000_s2355" style="position:absolute;left:6426;top:1819;width:96;height:96" fillcolor="black"/>
            <v:oval id="_x0000_s2356" style="position:absolute;left:7064;top:1819;width:96;height:96" fillcolor="black"/>
            <v:oval id="_x0000_s2357" style="position:absolute;left:7669;top:1819;width:96;height:96" fillcolor="black"/>
            <v:oval id="_x0000_s2358" style="position:absolute;left:5821;top:3689;width:96;height:96" fillcolor="black"/>
            <v:oval id="_x0000_s2359" style="position:absolute;left:6429;top:3686;width:96;height:96" fillcolor="black"/>
            <v:oval id="_x0000_s2360" style="position:absolute;left:7056;top:3689;width:96;height:96" fillcolor="black"/>
            <v:oval id="_x0000_s2361" style="position:absolute;left:7680;top:3689;width:96;height:96" fillcolor="black"/>
            <v:oval id="_x0000_s2362" style="position:absolute;left:5824;top:5680;width:96;height:96" fillcolor="black"/>
            <v:oval id="_x0000_s2363" style="position:absolute;left:6437;top:5680;width:96;height:96" fillcolor="black"/>
            <v:oval id="_x0000_s2364" style="position:absolute;left:7078;top:5677;width:96;height:96" fillcolor="black"/>
            <v:oval id="_x0000_s2365" style="position:absolute;left:7694;top:5680;width:96;height:96" fillcolor="black"/>
            <v:oval id="_x0000_s2366" style="position:absolute;left:6437;top:6986;width:96;height:96" fillcolor="black"/>
            <v:oval id="_x0000_s2367" style="position:absolute;left:7075;top:6986;width:96;height:96" fillcolor="black"/>
            <v:oval id="_x0000_s2368" style="position:absolute;left:7683;top:6989;width:96;height:96" fillcolor="black"/>
            <v:oval id="_x0000_s2369" style="position:absolute;left:5824;top:6986;width:96;height:96" fillcolor="black"/>
            <v:oval id="_x0000_s2370" style="position:absolute;left:9286;top:4324;width:660;height:658" filled="f"/>
            <v:line id="_x0000_s2371" style="position:absolute" from="9968,4654" to="10507,4655">
              <v:stroke endarrow="block"/>
            </v:line>
            <v:line id="_x0000_s2372" style="position:absolute" from="8736,4654" to="9275,4655">
              <v:stroke startarrow="block"/>
            </v:line>
            <v:shape id="_x0000_s2373" type="#_x0000_t202" style="position:absolute;left:1920;top:1464;width:513;height:322" filled="f" stroked="f">
              <v:textbox style="mso-next-textbox:#_x0000_s2373;mso-fit-shape-to-text:t" inset="0,0,0,0">
                <w:txbxContent>
                  <w:p w:rsidR="009E0184" w:rsidRPr="0099345A" w:rsidRDefault="009E0184" w:rsidP="009E0184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99345A">
                      <w:rPr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2374" type="#_x0000_t202" style="position:absolute;left:2932;top:1670;width:513;height:322" filled="f" stroked="f">
              <v:textbox style="mso-next-textbox:#_x0000_s2374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375" type="#_x0000_t202" style="position:absolute;left:2928;top:3535;width:513;height:322" filled="f" stroked="f">
              <v:textbox style="mso-next-textbox:#_x0000_s2375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376" type="#_x0000_t202" style="position:absolute;left:2943;top:5553;width:513;height:322" filled="f" stroked="f">
              <v:textbox style="mso-next-textbox:#_x0000_s2376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377" type="#_x0000_t202" style="position:absolute;left:1927;top:3312;width:513;height:322" filled="f" stroked="f">
              <v:textbox style="mso-next-textbox:#_x0000_s2377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378" type="#_x0000_t202" style="position:absolute;left:1960;top:5366;width:513;height:322" filled="f" stroked="f">
              <v:textbox style="mso-next-textbox:#_x0000_s2378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oval id="_x0000_s2379" style="position:absolute;left:5472;top:1816;width:96;height:96" filled="f"/>
            <v:oval id="_x0000_s2380" style="position:absolute;left:5472;top:5680;width:96;height:96" filled="f"/>
            <v:oval id="_x0000_s2381" style="position:absolute;left:5480;top:3675;width:96;height:96" filled="f"/>
            <v:shape id="_x0000_s2382" type="#_x0000_t202" style="position:absolute;left:4659;top:1684;width:513;height:322" filled="f" stroked="f">
              <v:textbox style="mso-next-textbox:#_x0000_s2382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383" type="#_x0000_t202" style="position:absolute;left:5286;top:3323;width:513;height:322" filled="f" stroked="f">
              <v:textbox style="mso-next-textbox:#_x0000_s2383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384" type="#_x0000_t202" style="position:absolute;left:5271;top:5336;width:513;height:322" filled="f" stroked="f">
              <v:textbox style="mso-next-textbox:#_x0000_s2384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2385" type="#_x0000_t202" style="position:absolute;left:8285;top:3092;width:513;height:322" filled="f" stroked="f">
              <v:textbox style="mso-next-textbox:#_x0000_s2385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2386" type="#_x0000_t202" style="position:absolute;left:9367;top:4497;width:513;height:322" filled="f" stroked="f">
              <v:textbox style="mso-next-textbox:#_x0000_s2386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V</w:t>
                    </w:r>
                  </w:p>
                </w:txbxContent>
              </v:textbox>
            </v:shape>
            <v:shape id="_x0000_s2387" type="#_x0000_t202" style="position:absolute;left:8307;top:6909;width:513;height:322" filled="f" stroked="f">
              <v:textbox style="mso-next-textbox:#_x0000_s2387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Z</w:t>
                    </w:r>
                  </w:p>
                </w:txbxContent>
              </v:textbox>
            </v:shape>
            <v:oval id="_x0000_s2388" style="position:absolute;left:4545;top:1530;width:660;height:658" filled="f"/>
            <v:oval id="_x0000_s2389" style="position:absolute;left:4556;top:3391;width:660;height:658" filled="f"/>
            <v:oval id="_x0000_s2390" style="position:absolute;left:4567;top:5393;width:660;height:658" filled="f"/>
            <v:shape id="_x0000_s2391" type="#_x0000_t202" style="position:absolute;left:4677;top:3540;width:513;height:322" filled="f" stroked="f">
              <v:textbox style="mso-next-textbox:#_x0000_s2391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2392" type="#_x0000_t202" style="position:absolute;left:4670;top:5542;width:513;height:322" filled="f" stroked="f">
              <v:textbox style="mso-next-textbox:#_x0000_s2392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6</w:t>
                    </w:r>
                  </w:p>
                </w:txbxContent>
              </v:textbox>
            </v:shape>
            <v:line id="_x0000_s2393" style="position:absolute;flip:y" from="4017,5534" to="4193,5732"/>
            <v:line id="_x0000_s2394" style="position:absolute;flip:y" from="4193,5730" to="4545,5731"/>
            <v:line id="_x0000_s2395" style="position:absolute" from="5227,1871" to="5854,1872"/>
            <v:line id="_x0000_s2396" style="position:absolute" from="5194,3719" to="5876,3720"/>
            <v:line id="_x0000_s2397" style="position:absolute" from="5238,5740" to="5931,5741"/>
            <v:line id="_x0000_s2398" style="position:absolute;flip:x" from="3753,7040" to="5876,7041"/>
            <v:line id="_x0000_s2399" style="position:absolute;flip:y" from="3775,1860" to="3776,7063"/>
            <v:line id="_x0000_s2400" style="position:absolute;flip:x" from="4072,3179" to="5986,3180"/>
            <v:line id="_x0000_s2401" style="position:absolute" from="4083,3180" to="4084,3730"/>
            <v:line id="_x0000_s2402" style="position:absolute;flip:x" from="4413,5050" to="5920,5050"/>
            <v:line id="_x0000_s2403" style="position:absolute" from="4390,5039" to="4391,5699"/>
            <v:oval id="_x0000_s2404" style="position:absolute;left:4339;top:5666;width:96;height:96" fillcolor="black"/>
            <v:oval id="_x0000_s2405" style="position:absolute;left:4028;top:3656;width:96;height:96" fillcolor="black"/>
            <v:oval id="_x0000_s2406" style="position:absolute;left:3723;top:1808;width:96;height:96" fillcolor="black"/>
            <v:shape id="_x0000_s2407" type="#_x0000_t202" style="position:absolute;left:5264;top:1483;width:513;height:322" filled="f" stroked="f">
              <v:textbox style="mso-next-textbox:#_x0000_s2407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oval id="_x0000_s2408" style="position:absolute;left:8307;top:3125;width:96;height:96" filled="f"/>
            <v:oval id="_x0000_s2409" style="position:absolute;left:8307;top:4998;width:96;height:96" filled="f"/>
            <v:oval id="_x0000_s2410" style="position:absolute;left:8318;top:6989;width:96;height:96" filled="f"/>
            <v:shape id="_x0000_s2411" type="#_x0000_t202" style="position:absolute;left:8285;top:4896;width:513;height:322" filled="f" stroked="f">
              <v:textbox style="mso-next-textbox:#_x0000_s2411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2412" type="#_x0000_t202" style="position:absolute;left:3874;top:5831;width:513;height:322" filled="f" stroked="f">
              <v:textbox style="mso-next-textbox:#_x0000_s2412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В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Pr="004D4AAE" w:rsidRDefault="009E0184" w:rsidP="009E0184">
      <w:pPr>
        <w:spacing w:after="120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Рис. 4.14. Рабочая схема для исследования соединения «треугольн</w:t>
      </w:r>
      <w:r w:rsidRPr="00B96A9C">
        <w:rPr>
          <w:rFonts w:ascii="Times New Roman" w:hAnsi="Times New Roman" w:cs="Times New Roman"/>
          <w:sz w:val="28"/>
          <w:szCs w:val="28"/>
        </w:rPr>
        <w:t>и</w:t>
      </w:r>
      <w:r w:rsidRPr="00B96A9C">
        <w:rPr>
          <w:rFonts w:ascii="Times New Roman" w:hAnsi="Times New Roman" w:cs="Times New Roman"/>
          <w:sz w:val="28"/>
          <w:szCs w:val="28"/>
        </w:rPr>
        <w:t>ком»</w:t>
      </w:r>
    </w:p>
    <w:p w:rsidR="009E0184" w:rsidRPr="00B96A9C" w:rsidRDefault="009E0184" w:rsidP="009E0184">
      <w:pPr>
        <w:spacing w:before="120" w:after="12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2) Произвести измерения параметров цепи в различных режимах, с</w:t>
      </w:r>
      <w:r w:rsidRPr="00B96A9C">
        <w:rPr>
          <w:rFonts w:ascii="Times New Roman" w:hAnsi="Times New Roman" w:cs="Times New Roman"/>
          <w:sz w:val="28"/>
          <w:szCs w:val="28"/>
        </w:rPr>
        <w:t>о</w:t>
      </w:r>
      <w:r w:rsidRPr="00B96A9C">
        <w:rPr>
          <w:rFonts w:ascii="Times New Roman" w:hAnsi="Times New Roman" w:cs="Times New Roman"/>
          <w:sz w:val="28"/>
          <w:szCs w:val="28"/>
        </w:rPr>
        <w:t>гласно таблице 4.3.</w:t>
      </w:r>
    </w:p>
    <w:p w:rsidR="009E0184" w:rsidRPr="00B96A9C" w:rsidRDefault="009E0184" w:rsidP="009E0184">
      <w:pPr>
        <w:spacing w:after="120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Таблица 4.3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3"/>
        <w:gridCol w:w="623"/>
        <w:gridCol w:w="634"/>
        <w:gridCol w:w="624"/>
        <w:gridCol w:w="624"/>
        <w:gridCol w:w="634"/>
        <w:gridCol w:w="624"/>
        <w:gridCol w:w="712"/>
        <w:gridCol w:w="722"/>
        <w:gridCol w:w="713"/>
        <w:gridCol w:w="711"/>
        <w:gridCol w:w="725"/>
        <w:gridCol w:w="712"/>
      </w:tblGrid>
      <w:tr w:rsidR="009E0184" w:rsidRPr="00B96A9C" w:rsidTr="00412570">
        <w:tc>
          <w:tcPr>
            <w:tcW w:w="159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Параме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ры</w:t>
            </w:r>
          </w:p>
        </w:tc>
        <w:tc>
          <w:tcPr>
            <w:tcW w:w="1925" w:type="dxa"/>
            <w:gridSpan w:val="3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нагрузки 1,</w:t>
            </w:r>
          </w:p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симметри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</w:p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1925" w:type="dxa"/>
            <w:gridSpan w:val="3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нагрузки 2,</w:t>
            </w:r>
          </w:p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симметри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</w:p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нагрузка, отключена л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ния С</w:t>
            </w:r>
          </w:p>
        </w:tc>
        <w:tc>
          <w:tcPr>
            <w:tcW w:w="2199" w:type="dxa"/>
            <w:gridSpan w:val="3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 xml:space="preserve">нагрузки 3, </w:t>
            </w:r>
          </w:p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несимметри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 xml:space="preserve">ная </w:t>
            </w:r>
          </w:p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1890" w:type="dxa"/>
            <w:gridSpan w:val="3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нагрузки 4, несимме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ричная</w:t>
            </w:r>
          </w:p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нагрузка, отключена л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ния С</w:t>
            </w:r>
          </w:p>
        </w:tc>
      </w:tr>
      <w:tr w:rsidR="009E0184" w:rsidRPr="00B96A9C" w:rsidTr="00412570">
        <w:tc>
          <w:tcPr>
            <w:tcW w:w="159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Фазы</w:t>
            </w: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64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64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72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740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730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626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63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62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</w:tr>
      <w:tr w:rsidR="009E0184" w:rsidRPr="00B96A9C" w:rsidTr="00412570">
        <w:tc>
          <w:tcPr>
            <w:tcW w:w="159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Число ламп</w:t>
            </w: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0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0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6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E0184" w:rsidRPr="00B96A9C" w:rsidTr="00412570">
        <w:tc>
          <w:tcPr>
            <w:tcW w:w="159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B96A9C" w:rsidTr="00412570">
        <w:tc>
          <w:tcPr>
            <w:tcW w:w="159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л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B96A9C" w:rsidTr="00412570">
        <w:tc>
          <w:tcPr>
            <w:tcW w:w="159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184" w:rsidRPr="00B96A9C" w:rsidTr="00412570">
        <w:tc>
          <w:tcPr>
            <w:tcW w:w="1592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л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0184" w:rsidRPr="00B96A9C" w:rsidRDefault="009E0184" w:rsidP="009E0184">
      <w:pPr>
        <w:spacing w:before="120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3) Построить векторные диаграммы напряжений и токов для рассма</w:t>
      </w:r>
      <w:r w:rsidRPr="00B96A9C">
        <w:rPr>
          <w:rFonts w:ascii="Times New Roman" w:hAnsi="Times New Roman" w:cs="Times New Roman"/>
          <w:sz w:val="28"/>
          <w:szCs w:val="28"/>
        </w:rPr>
        <w:t>т</w:t>
      </w:r>
      <w:r w:rsidRPr="00B96A9C">
        <w:rPr>
          <w:rFonts w:ascii="Times New Roman" w:hAnsi="Times New Roman" w:cs="Times New Roman"/>
          <w:sz w:val="28"/>
          <w:szCs w:val="28"/>
        </w:rPr>
        <w:t xml:space="preserve">риваемых </w:t>
      </w:r>
      <w:r w:rsidRPr="00F50E48">
        <w:rPr>
          <w:rFonts w:ascii="Times New Roman" w:hAnsi="Times New Roman" w:cs="Times New Roman"/>
          <w:sz w:val="28"/>
          <w:szCs w:val="28"/>
        </w:rPr>
        <w:t>режимов</w:t>
      </w:r>
      <w:r w:rsidRPr="00B96A9C">
        <w:rPr>
          <w:rFonts w:ascii="Times New Roman" w:hAnsi="Times New Roman" w:cs="Times New Roman"/>
          <w:sz w:val="28"/>
          <w:szCs w:val="28"/>
        </w:rPr>
        <w:t xml:space="preserve"> работы исследуемой цепи.</w:t>
      </w:r>
    </w:p>
    <w:p w:rsidR="009E0184" w:rsidRPr="00B96A9C" w:rsidRDefault="009E0184" w:rsidP="009E0184">
      <w:pPr>
        <w:spacing w:before="120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i/>
          <w:sz w:val="28"/>
          <w:szCs w:val="28"/>
        </w:rPr>
        <w:t>Примечание</w:t>
      </w:r>
      <w:r w:rsidRPr="00B96A9C">
        <w:rPr>
          <w:rFonts w:ascii="Times New Roman" w:hAnsi="Times New Roman" w:cs="Times New Roman"/>
          <w:sz w:val="28"/>
          <w:szCs w:val="28"/>
        </w:rPr>
        <w:t>: Векторные диаграммы в случае соединения треугольн</w:t>
      </w:r>
      <w:r w:rsidRPr="00B96A9C">
        <w:rPr>
          <w:rFonts w:ascii="Times New Roman" w:hAnsi="Times New Roman" w:cs="Times New Roman"/>
          <w:sz w:val="28"/>
          <w:szCs w:val="28"/>
        </w:rPr>
        <w:t>и</w:t>
      </w:r>
      <w:r w:rsidRPr="00B96A9C">
        <w:rPr>
          <w:rFonts w:ascii="Times New Roman" w:hAnsi="Times New Roman" w:cs="Times New Roman"/>
          <w:sz w:val="28"/>
          <w:szCs w:val="28"/>
        </w:rPr>
        <w:t xml:space="preserve">ком следует строить следующем образом. Сначала строится в масштабе треугольник линейных напряжений с обозначением вершин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6A9C">
        <w:rPr>
          <w:rFonts w:ascii="Times New Roman" w:hAnsi="Times New Roman" w:cs="Times New Roman"/>
          <w:sz w:val="28"/>
          <w:szCs w:val="28"/>
        </w:rPr>
        <w:t xml:space="preserve">. Далее вдоль сторон треугольника от вершин в масштабе откладываются </w:t>
      </w:r>
      <w:r w:rsidRPr="00B96A9C">
        <w:rPr>
          <w:rFonts w:ascii="Times New Roman" w:hAnsi="Times New Roman" w:cs="Times New Roman"/>
          <w:sz w:val="28"/>
          <w:szCs w:val="28"/>
        </w:rPr>
        <w:lastRenderedPageBreak/>
        <w:t>соотве</w:t>
      </w:r>
      <w:r w:rsidRPr="00B96A9C">
        <w:rPr>
          <w:rFonts w:ascii="Times New Roman" w:hAnsi="Times New Roman" w:cs="Times New Roman"/>
          <w:sz w:val="28"/>
          <w:szCs w:val="28"/>
        </w:rPr>
        <w:t>т</w:t>
      </w:r>
      <w:r w:rsidRPr="00B96A9C">
        <w:rPr>
          <w:rFonts w:ascii="Times New Roman" w:hAnsi="Times New Roman" w:cs="Times New Roman"/>
          <w:sz w:val="28"/>
          <w:szCs w:val="28"/>
        </w:rPr>
        <w:t>ствующие фазные токи. Далее для всех трех вершин произвести сложение соответствующих векторов фазных токов. Результатом сложения этих ве</w:t>
      </w:r>
      <w:r w:rsidRPr="00B96A9C">
        <w:rPr>
          <w:rFonts w:ascii="Times New Roman" w:hAnsi="Times New Roman" w:cs="Times New Roman"/>
          <w:sz w:val="28"/>
          <w:szCs w:val="28"/>
        </w:rPr>
        <w:t>к</w:t>
      </w:r>
      <w:r w:rsidRPr="00B96A9C">
        <w:rPr>
          <w:rFonts w:ascii="Times New Roman" w:hAnsi="Times New Roman" w:cs="Times New Roman"/>
          <w:sz w:val="28"/>
          <w:szCs w:val="28"/>
        </w:rPr>
        <w:t>торов будут соответствующие вектора линейных токов.</w:t>
      </w:r>
    </w:p>
    <w:p w:rsidR="009E0184" w:rsidRPr="00B96A9C" w:rsidRDefault="009E0184" w:rsidP="009E0184">
      <w:pPr>
        <w:spacing w:before="120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 w:rsidRPr="004D4AAE">
        <w:rPr>
          <w:rFonts w:ascii="Times New Roman" w:hAnsi="Times New Roman"/>
          <w:sz w:val="28"/>
          <w:szCs w:val="28"/>
        </w:rPr>
        <w:t xml:space="preserve">Задание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B96A9C">
        <w:rPr>
          <w:rFonts w:ascii="Times New Roman" w:hAnsi="Times New Roman" w:cs="Times New Roman"/>
          <w:sz w:val="28"/>
          <w:szCs w:val="28"/>
        </w:rPr>
        <w:t xml:space="preserve">. </w:t>
      </w:r>
      <w:r w:rsidRPr="004D4AAE">
        <w:rPr>
          <w:rFonts w:ascii="Times New Roman" w:hAnsi="Times New Roman" w:cs="Times New Roman"/>
          <w:i/>
          <w:sz w:val="28"/>
          <w:szCs w:val="28"/>
        </w:rPr>
        <w:t>Измерение мощности трехфазных цепей. Соединение звездой.</w:t>
      </w:r>
    </w:p>
    <w:p w:rsidR="009E0184" w:rsidRPr="00B96A9C" w:rsidRDefault="009E0184" w:rsidP="009E0184">
      <w:pPr>
        <w:spacing w:before="120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1) Собрать электрическую цепь, изображенную на рис. 4.15.</w:t>
      </w:r>
    </w:p>
    <w:p w:rsidR="009E0184" w:rsidRPr="00B96A9C" w:rsidRDefault="009E0184" w:rsidP="009E0184">
      <w:pPr>
        <w:spacing w:before="1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i/>
          <w:sz w:val="28"/>
          <w:szCs w:val="28"/>
        </w:rPr>
        <w:t>Приборы и оборудование</w:t>
      </w:r>
      <w:r w:rsidRPr="00B96A9C">
        <w:rPr>
          <w:rFonts w:ascii="Times New Roman" w:hAnsi="Times New Roman" w:cs="Times New Roman"/>
          <w:sz w:val="28"/>
          <w:szCs w:val="28"/>
        </w:rPr>
        <w:t xml:space="preserve">: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96A9C">
        <w:rPr>
          <w:rFonts w:ascii="Times New Roman" w:hAnsi="Times New Roman" w:cs="Times New Roman"/>
          <w:sz w:val="28"/>
          <w:szCs w:val="28"/>
        </w:rPr>
        <w:t>– ваттметры с пределами изм</w:t>
      </w:r>
      <w:r w:rsidRPr="00B96A9C">
        <w:rPr>
          <w:rFonts w:ascii="Times New Roman" w:hAnsi="Times New Roman" w:cs="Times New Roman"/>
          <w:sz w:val="28"/>
          <w:szCs w:val="28"/>
        </w:rPr>
        <w:t>е</w:t>
      </w:r>
      <w:r w:rsidRPr="00B96A9C">
        <w:rPr>
          <w:rFonts w:ascii="Times New Roman" w:hAnsi="Times New Roman" w:cs="Times New Roman"/>
          <w:sz w:val="28"/>
          <w:szCs w:val="28"/>
        </w:rPr>
        <w:t>рений по току 1 – 2 А, ламповый реостат.</w:t>
      </w:r>
    </w:p>
    <w:p w:rsidR="009E0184" w:rsidRDefault="009E0184" w:rsidP="009E0184">
      <w:pPr>
        <w:spacing w:before="120"/>
        <w:ind w:firstLine="540"/>
        <w:jc w:val="both"/>
        <w:rPr>
          <w:sz w:val="28"/>
          <w:szCs w:val="28"/>
        </w:rPr>
      </w:pPr>
    </w:p>
    <w:p w:rsidR="009E0184" w:rsidRDefault="009E0184" w:rsidP="009E0184">
      <w:pPr>
        <w:spacing w:before="120"/>
        <w:ind w:firstLine="11"/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 w:rsidRPr="0025119C">
        <w:rPr>
          <w:sz w:val="28"/>
          <w:szCs w:val="28"/>
        </w:rPr>
        <w:pict>
          <v:group id="_x0000_s2023" editas="canvas" style="width:355.85pt;height:352.55pt;mso-position-horizontal-relative:char;mso-position-vertical-relative:line" coordorigin="1707,1134" coordsize="7117,7051">
            <o:lock v:ext="edit" aspectratio="t"/>
            <v:shape id="_x0000_s2024" type="#_x0000_t75" style="position:absolute;left:1707;top:1134;width:7117;height:7051" o:preferrelative="f">
              <v:fill o:detectmouseclick="t"/>
              <v:path o:extrusionok="t" o:connecttype="none"/>
              <o:lock v:ext="edit" text="t"/>
            </v:shape>
            <v:oval id="_x0000_s2025" style="position:absolute;left:2136;top:1816;width:96;height:96" filled="f"/>
            <v:line id="_x0000_s2026" style="position:absolute" from="2235,1860" to="2829,1861"/>
            <v:oval id="_x0000_s2027" style="position:absolute;left:2818;top:1519;width:660;height:658" filled="f"/>
            <v:line id="_x0000_s2028" style="position:absolute;flip:y" from="3467,1849" to="5106,1850"/>
            <v:line id="_x0000_s2029" style="position:absolute;flip:x" from="5120,1893" to="5121,2108"/>
            <v:line id="_x0000_s2030" style="position:absolute" from="5120,2146" to="5307,2289"/>
            <v:line id="_x0000_s2031" style="position:absolute" from="5120,2300" to="5121,2504"/>
            <v:oval id="_x0000_s2032" style="position:absolute;left:4889;top:2492;width:454;height:454"/>
            <v:line id="_x0000_s2033" style="position:absolute" from="5119,2976" to="5120,3180"/>
            <v:line id="_x0000_s2034" style="position:absolute" from="4933,2594" to="5285,2858"/>
            <v:line id="_x0000_s2035" style="position:absolute;flip:y" from="4955,2594" to="5263,2880"/>
            <v:line id="_x0000_s2036" style="position:absolute" from="5109,1870" to="7595,1871"/>
            <v:line id="_x0000_s2037" style="position:absolute;flip:x" from="5733,1893" to="5734,2108"/>
            <v:line id="_x0000_s2038" style="position:absolute" from="5733,2146" to="5920,2289"/>
            <v:line id="_x0000_s2039" style="position:absolute" from="5733,2300" to="5734,2504"/>
            <v:oval id="_x0000_s2040" style="position:absolute;left:5502;top:2492;width:454;height:454"/>
            <v:line id="_x0000_s2041" style="position:absolute" from="5732,2976" to="5733,3180"/>
            <v:line id="_x0000_s2042" style="position:absolute" from="5546,2594" to="5898,2858"/>
            <v:line id="_x0000_s2043" style="position:absolute;flip:y" from="5568,2594" to="5876,2880"/>
            <v:line id="_x0000_s2044" style="position:absolute;flip:x" from="6363,1896" to="6364,2111"/>
            <v:line id="_x0000_s2045" style="position:absolute" from="6363,2149" to="6550,2292"/>
            <v:line id="_x0000_s2046" style="position:absolute" from="6363,2303" to="6364,2507"/>
            <v:oval id="_x0000_s2047" style="position:absolute;left:6132;top:2495;width:454;height:454"/>
            <v:line id="_x0000_s2048" style="position:absolute" from="6362,2979" to="6363,3183"/>
            <v:line id="_x0000_s2049" style="position:absolute" from="6176,2597" to="6528,2861"/>
            <v:line id="_x0000_s2050" style="position:absolute;flip:y" from="6198,2597" to="6506,2883"/>
            <v:line id="_x0000_s2051" style="position:absolute;flip:x" from="6976,1896" to="6977,2111"/>
            <v:line id="_x0000_s2052" style="position:absolute" from="6976,2149" to="7163,2292"/>
            <v:line id="_x0000_s2053" style="position:absolute" from="6976,2303" to="6977,2507"/>
            <v:oval id="_x0000_s2054" style="position:absolute;left:6745;top:2495;width:454;height:454"/>
            <v:line id="_x0000_s2055" style="position:absolute" from="6975,2979" to="6976,3183"/>
            <v:line id="_x0000_s2056" style="position:absolute" from="6789,2597" to="7141,2861"/>
            <v:line id="_x0000_s2057" style="position:absolute;flip:y" from="6811,2597" to="7119,2883"/>
            <v:line id="_x0000_s2058" style="position:absolute;flip:x" from="7606,1860" to="7607,2111"/>
            <v:line id="_x0000_s2059" style="position:absolute" from="7606,2149" to="7793,2292"/>
            <v:line id="_x0000_s2060" style="position:absolute" from="7606,2303" to="7607,2507"/>
            <v:oval id="_x0000_s2061" style="position:absolute;left:7375;top:2495;width:454;height:454"/>
            <v:line id="_x0000_s2062" style="position:absolute" from="7605,2979" to="7606,3183"/>
            <v:line id="_x0000_s2063" style="position:absolute" from="7419,2597" to="7771,2861"/>
            <v:line id="_x0000_s2064" style="position:absolute;flip:y" from="7441,2597" to="7749,2883"/>
            <v:line id="_x0000_s2065" style="position:absolute" from="5109,3180" to="8200,3181"/>
            <v:oval id="_x0000_s2066" style="position:absolute;left:2147;top:4280;width:96;height:96" filled="f"/>
            <v:line id="_x0000_s2067" style="position:absolute" from="2246,4324" to="2840,4325"/>
            <v:oval id="_x0000_s2068" style="position:absolute;left:2818;top:3985;width:660;height:658" filled="f"/>
            <v:line id="_x0000_s2069" style="position:absolute" from="3478,4313" to="5414,4314"/>
            <v:line id="_x0000_s2070" style="position:absolute;flip:x" from="5131,4335" to="5132,4550"/>
            <v:line id="_x0000_s2071" style="position:absolute" from="5131,4588" to="5318,4731"/>
            <v:line id="_x0000_s2072" style="position:absolute" from="5131,4742" to="5132,4946"/>
            <v:oval id="_x0000_s2073" style="position:absolute;left:4900;top:4934;width:454;height:454"/>
            <v:line id="_x0000_s2074" style="position:absolute" from="5130,5418" to="5131,5622"/>
            <v:line id="_x0000_s2075" style="position:absolute" from="4944,5036" to="5296,5300"/>
            <v:line id="_x0000_s2076" style="position:absolute;flip:y" from="4966,5036" to="5274,5322"/>
            <v:line id="_x0000_s2077" style="position:absolute" from="5120,4312" to="7606,4313"/>
            <v:line id="_x0000_s2078" style="position:absolute;flip:x" from="5744,4335" to="5745,4550"/>
            <v:line id="_x0000_s2079" style="position:absolute" from="5744,4588" to="5931,4731"/>
            <v:line id="_x0000_s2080" style="position:absolute" from="5744,4742" to="5745,4946"/>
            <v:oval id="_x0000_s2081" style="position:absolute;left:5513;top:4934;width:454;height:454"/>
            <v:line id="_x0000_s2082" style="position:absolute" from="5743,5418" to="5744,5622"/>
            <v:line id="_x0000_s2083" style="position:absolute" from="5557,5036" to="5909,5300"/>
            <v:line id="_x0000_s2084" style="position:absolute;flip:y" from="5579,5036" to="5887,5322"/>
            <v:line id="_x0000_s2085" style="position:absolute;flip:x" from="6374,4338" to="6375,4553"/>
            <v:line id="_x0000_s2086" style="position:absolute" from="6374,4591" to="6561,4734"/>
            <v:line id="_x0000_s2087" style="position:absolute" from="6374,4745" to="6375,4949"/>
            <v:oval id="_x0000_s2088" style="position:absolute;left:6143;top:4937;width:454;height:454"/>
            <v:line id="_x0000_s2089" style="position:absolute" from="6373,5421" to="6374,5625"/>
            <v:line id="_x0000_s2090" style="position:absolute" from="6187,5039" to="6539,5303"/>
            <v:line id="_x0000_s2091" style="position:absolute;flip:y" from="6209,5039" to="6517,5325"/>
            <v:line id="_x0000_s2092" style="position:absolute;flip:x" from="6987,4338" to="6988,4553"/>
            <v:line id="_x0000_s2093" style="position:absolute" from="6987,4591" to="7174,4734"/>
            <v:line id="_x0000_s2094" style="position:absolute" from="6987,4745" to="6988,4949"/>
            <v:oval id="_x0000_s2095" style="position:absolute;left:6756;top:4937;width:454;height:454"/>
            <v:line id="_x0000_s2096" style="position:absolute" from="6986,5421" to="6987,5625"/>
            <v:line id="_x0000_s2097" style="position:absolute" from="6800,5039" to="7152,5303"/>
            <v:line id="_x0000_s2098" style="position:absolute;flip:y" from="6822,5039" to="7130,5325"/>
            <v:line id="_x0000_s2099" style="position:absolute;flip:x" from="7617,4313" to="7618,4553"/>
            <v:line id="_x0000_s2100" style="position:absolute" from="7617,4591" to="7804,4734"/>
            <v:line id="_x0000_s2101" style="position:absolute" from="7617,4745" to="7618,4949"/>
            <v:oval id="_x0000_s2102" style="position:absolute;left:7386;top:4937;width:454;height:454"/>
            <v:line id="_x0000_s2103" style="position:absolute" from="7616,5421" to="7617,5625"/>
            <v:line id="_x0000_s2104" style="position:absolute" from="7430,5039" to="7782,5303"/>
            <v:line id="_x0000_s2105" style="position:absolute;flip:y" from="7452,5039" to="7760,5325"/>
            <v:line id="_x0000_s2106" style="position:absolute" from="5120,5622" to="8211,5623"/>
            <v:oval id="_x0000_s2107" style="position:absolute;left:2169;top:6461;width:96;height:96" filled="f"/>
            <v:line id="_x0000_s2108" style="position:absolute" from="2268,6505" to="2862,6506"/>
            <v:oval id="_x0000_s2109" style="position:absolute;left:2829;top:6166;width:660;height:658" filled="f"/>
            <v:line id="_x0000_s2110" style="position:absolute;flip:y" from="3500,6512" to="5337,6513"/>
            <v:line id="_x0000_s2111" style="position:absolute;flip:x" from="5153,6535" to="5154,6750"/>
            <v:line id="_x0000_s2112" style="position:absolute" from="5153,6788" to="5340,6931"/>
            <v:line id="_x0000_s2113" style="position:absolute" from="5153,6942" to="5154,7146"/>
            <v:oval id="_x0000_s2114" style="position:absolute;left:4922;top:7134;width:454;height:454"/>
            <v:line id="_x0000_s2115" style="position:absolute" from="5152,7618" to="5153,7822"/>
            <v:line id="_x0000_s2116" style="position:absolute" from="4966,7236" to="5318,7500"/>
            <v:line id="_x0000_s2117" style="position:absolute;flip:y" from="4988,7236" to="5296,7522"/>
            <v:line id="_x0000_s2118" style="position:absolute" from="5142,6512" to="7628,6513"/>
            <v:line id="_x0000_s2119" style="position:absolute;flip:x" from="5766,6535" to="5767,6750"/>
            <v:line id="_x0000_s2120" style="position:absolute" from="5766,6788" to="5953,6931"/>
            <v:line id="_x0000_s2121" style="position:absolute" from="5766,6942" to="5767,7146"/>
            <v:oval id="_x0000_s2122" style="position:absolute;left:5535;top:7134;width:454;height:454"/>
            <v:line id="_x0000_s2123" style="position:absolute" from="5765,7618" to="5766,7822"/>
            <v:line id="_x0000_s2124" style="position:absolute" from="5579,7236" to="5931,7500"/>
            <v:line id="_x0000_s2125" style="position:absolute;flip:y" from="5601,7236" to="5909,7522"/>
            <v:line id="_x0000_s2126" style="position:absolute;flip:x" from="6396,6538" to="6397,6753"/>
            <v:line id="_x0000_s2127" style="position:absolute" from="6396,6791" to="6583,6934"/>
            <v:line id="_x0000_s2128" style="position:absolute" from="6396,6945" to="6397,7149"/>
            <v:oval id="_x0000_s2129" style="position:absolute;left:6165;top:7137;width:454;height:454"/>
            <v:line id="_x0000_s2130" style="position:absolute" from="6395,7621" to="6396,7825"/>
            <v:line id="_x0000_s2131" style="position:absolute" from="6209,7239" to="6561,7503"/>
            <v:line id="_x0000_s2132" style="position:absolute;flip:y" from="6231,7239" to="6539,7525"/>
            <v:line id="_x0000_s2133" style="position:absolute;flip:x" from="7009,6538" to="7010,6753"/>
            <v:line id="_x0000_s2134" style="position:absolute" from="7009,6791" to="7196,6934"/>
            <v:line id="_x0000_s2135" style="position:absolute" from="7009,6945" to="7010,7149"/>
            <v:oval id="_x0000_s2136" style="position:absolute;left:6778;top:7137;width:454;height:454"/>
            <v:line id="_x0000_s2137" style="position:absolute" from="7008,7621" to="7009,7825"/>
            <v:line id="_x0000_s2138" style="position:absolute" from="6822,7239" to="7174,7503"/>
            <v:line id="_x0000_s2139" style="position:absolute;flip:y" from="6844,7239" to="7152,7525"/>
            <v:line id="_x0000_s2140" style="position:absolute;flip:x" from="7639,6524" to="7640,6753"/>
            <v:line id="_x0000_s2141" style="position:absolute" from="7639,6791" to="7826,6934"/>
            <v:line id="_x0000_s2142" style="position:absolute" from="7639,6945" to="7640,7149"/>
            <v:oval id="_x0000_s2143" style="position:absolute;left:7408;top:7137;width:454;height:454"/>
            <v:line id="_x0000_s2144" style="position:absolute" from="7638,7621" to="7639,7825"/>
            <v:line id="_x0000_s2145" style="position:absolute" from="7452,7239" to="7804,7503"/>
            <v:line id="_x0000_s2146" style="position:absolute;flip:y" from="7474,7239" to="7782,7525"/>
            <v:line id="_x0000_s2147" style="position:absolute" from="5142,7822" to="8233,7823"/>
            <v:line id="_x0000_s2148" style="position:absolute;flip:x" from="8219,3169" to="8223,7844"/>
            <v:oval id="_x0000_s2149" style="position:absolute;left:8170;top:5567;width:96;height:96" fillcolor="black"/>
            <v:oval id="_x0000_s2150" style="position:absolute;left:5684;top:3125;width:96;height:96" fillcolor="black"/>
            <v:oval id="_x0000_s2151" style="position:absolute;left:6311;top:3125;width:96;height:96" fillcolor="black"/>
            <v:oval id="_x0000_s2152" style="position:absolute;left:6927;top:3125;width:96;height:96" fillcolor="black"/>
            <v:oval id="_x0000_s2153" style="position:absolute;left:7562;top:3128;width:96;height:96" fillcolor="black"/>
            <v:oval id="_x0000_s2154" style="position:absolute;left:5692;top:5559;width:96;height:96" fillcolor="black"/>
            <v:oval id="_x0000_s2155" style="position:absolute;left:6330;top:5567;width:96;height:96" fillcolor="black"/>
            <v:oval id="_x0000_s2156" style="position:absolute;left:6935;top:5570;width:96;height:96" fillcolor="black"/>
            <v:oval id="_x0000_s2157" style="position:absolute;left:7573;top:5559;width:96;height:96" fillcolor="black"/>
            <v:oval id="_x0000_s2158" style="position:absolute;left:5065;top:1816;width:96;height:96" fillcolor="black"/>
            <v:oval id="_x0000_s2159" style="position:absolute;left:5681;top:1819;width:96;height:96" fillcolor="black"/>
            <v:oval id="_x0000_s2160" style="position:absolute;left:6319;top:1819;width:96;height:96" fillcolor="black"/>
            <v:oval id="_x0000_s2161" style="position:absolute;left:6924;top:1819;width:96;height:96" fillcolor="black"/>
            <v:oval id="_x0000_s2162" style="position:absolute;left:5087;top:4261;width:96;height:96" fillcolor="black"/>
            <v:oval id="_x0000_s2163" style="position:absolute;left:5695;top:4258;width:96;height:96" fillcolor="black"/>
            <v:oval id="_x0000_s2164" style="position:absolute;left:6322;top:4261;width:96;height:96" fillcolor="black"/>
            <v:oval id="_x0000_s2165" style="position:absolute;left:6946;top:4261;width:96;height:96" fillcolor="black"/>
            <v:oval id="_x0000_s2166" style="position:absolute;left:5101;top:6461;width:96;height:96" fillcolor="black"/>
            <v:oval id="_x0000_s2167" style="position:absolute;left:5714;top:6461;width:96;height:96" fillcolor="black"/>
            <v:oval id="_x0000_s2168" style="position:absolute;left:6355;top:6458;width:96;height:96" fillcolor="black"/>
            <v:oval id="_x0000_s2169" style="position:absolute;left:6971;top:6461;width:96;height:96" fillcolor="black"/>
            <v:oval id="_x0000_s2170" style="position:absolute;left:5714;top:7767;width:96;height:96" fillcolor="black"/>
            <v:oval id="_x0000_s2171" style="position:absolute;left:6352;top:7767;width:96;height:96" fillcolor="black"/>
            <v:oval id="_x0000_s2172" style="position:absolute;left:6960;top:7770;width:96;height:96" fillcolor="black"/>
            <v:oval id="_x0000_s2173" style="position:absolute;left:7587;top:7781;width:96;height:96" fillcolor="black"/>
            <v:shape id="_x0000_s2174" type="#_x0000_t202" style="position:absolute;left:1920;top:1464;width:513;height:322" filled="f" stroked="f">
              <v:textbox style="mso-next-textbox:#_x0000_s2174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2175" type="#_x0000_t202" style="position:absolute;left:2933;top:1692;width:513;height:322" filled="f" stroked="f">
              <v:textbox style="mso-next-textbox:#_x0000_s2175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W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76" type="#_x0000_t202" style="position:absolute;left:2918;top:4170;width:513;height:322" filled="f" stroked="f">
              <v:textbox style="mso-next-textbox:#_x0000_s2176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W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77" type="#_x0000_t202" style="position:absolute;left:2940;top:6356;width:513;height:322" filled="f" stroked="f">
              <v:textbox style="mso-next-textbox:#_x0000_s2177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W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78" type="#_x0000_t202" style="position:absolute;left:1938;top:3895;width:513;height:322" filled="f" stroked="f">
              <v:textbox style="mso-next-textbox:#_x0000_s2178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179" type="#_x0000_t202" style="position:absolute;left:1960;top:6059;width:513;height:322" filled="f" stroked="f">
              <v:textbox style="mso-next-textbox:#_x0000_s2179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oval id="_x0000_s2180" style="position:absolute;left:4834;top:1783;width:96;height:96" filled="f"/>
            <v:oval id="_x0000_s2181" style="position:absolute;left:4853;top:6472;width:96;height:96" filled="f"/>
            <v:oval id="_x0000_s2182" style="position:absolute;left:4845;top:4261;width:96;height:96" filled="f"/>
            <v:oval id="_x0000_s2183" style="position:absolute;left:8170;top:3128;width:96;height:96" filled="f"/>
            <v:shape id="_x0000_s2184" type="#_x0000_t202" style="position:absolute;left:4615;top:1442;width:513;height:322" filled="f" stroked="f">
              <v:textbox style="mso-next-textbox:#_x0000_s2184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2185" type="#_x0000_t202" style="position:absolute;left:4637;top:3881;width:513;height:322" filled="f" stroked="f">
              <v:textbox style="mso-next-textbox:#_x0000_s2185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186" type="#_x0000_t202" style="position:absolute;left:4659;top:6081;width:513;height:322" filled="f" stroked="f">
              <v:textbox style="mso-next-textbox:#_x0000_s2186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2187" type="#_x0000_t202" style="position:absolute;left:8197;top:3004;width:513;height:322" filled="f" stroked="f">
              <v:textbox style="mso-next-textbox:#_x0000_s2187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2188" type="#_x0000_t202" style="position:absolute;left:8175;top:5468;width:513;height:322" filled="f" stroked="f">
              <v:textbox style="mso-next-textbox:#_x0000_s2188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2189" type="#_x0000_t202" style="position:absolute;left:8142;top:7690;width:513;height:322" filled="f" stroked="f">
              <v:textbox style="mso-next-textbox:#_x0000_s2189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Z</w:t>
                    </w:r>
                  </w:p>
                </w:txbxContent>
              </v:textbox>
            </v:shape>
            <v:line id="_x0000_s2190" style="position:absolute" from="3159,2190" to="3160,3433"/>
            <v:line id="_x0000_s2191" style="position:absolute" from="3170,3444" to="8219,3445"/>
            <v:line id="_x0000_s2192" style="position:absolute;flip:y" from="3148,3686" to="3149,3950"/>
            <v:line id="_x0000_s2193" style="position:absolute;flip:y" from="2576,3719" to="2576,4324"/>
            <v:line id="_x0000_s2194" style="position:absolute" from="2576,3696" to="3137,3697"/>
            <v:line id="_x0000_s2195" style="position:absolute" from="3158,4654" to="3159,6150"/>
            <v:line id="_x0000_s2196" style="position:absolute;flip:y" from="3148,1222" to="3149,1486"/>
            <v:line id="_x0000_s2197" style="position:absolute" from="2532,1211" to="3137,1212"/>
            <v:line id="_x0000_s2198" style="position:absolute;flip:y" from="2543,1200" to="2544,1827"/>
            <v:line id="_x0000_s2199" style="position:absolute;flip:y" from="3169,6821" to="3170,7085"/>
            <v:line id="_x0000_s2200" style="position:absolute" from="2620,7074" to="3181,7075"/>
            <v:line id="_x0000_s2201" style="position:absolute;flip:y" from="2598,6491" to="2599,7096"/>
            <v:oval id="_x0000_s2202" style="position:absolute;left:8178;top:3392;width:96;height:96" fillcolor="black"/>
            <v:oval id="_x0000_s2203" style="position:absolute;left:2557;top:6458;width:96;height:96" fillcolor="black"/>
            <v:oval id="_x0000_s2204" style="position:absolute;left:2521;top:4280;width:96;height:96" fillcolor="black"/>
            <v:oval id="_x0000_s2205" style="position:absolute;left:2488;top:1808;width:96;height:96" fillcolor="black"/>
            <v:oval id="_x0000_s2206" style="position:absolute;left:8164;top:7781;width:96;height:96" filled="f"/>
            <v:line id="_x0000_s2207" style="position:absolute" from="3159,5446" to="4380,5447">
              <v:stroke endarrow="block"/>
            </v:line>
            <v:shape id="_x0000_s2208" type="#_x0000_t202" style="position:absolute;left:3038;top:6796;width:513;height:322" filled="f" stroked="f">
              <v:textbox style="mso-next-textbox:#_x0000_s2208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209" type="#_x0000_t202" style="position:absolute;left:2466;top:6557;width:513;height:322" filled="f" stroked="f">
              <v:textbox style="mso-next-textbox:#_x0000_s2209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210" type="#_x0000_t202" style="position:absolute;left:2987;top:3771;width:513;height:322" filled="f" stroked="f">
              <v:textbox style="mso-next-textbox:#_x0000_s2210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211" type="#_x0000_t202" style="position:absolute;left:2448;top:4079;width:513;height:322" filled="f" stroked="f">
              <v:textbox style="mso-next-textbox:#_x0000_s2211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212" type="#_x0000_t202" style="position:absolute;left:2998;top:1299;width:513;height:322" filled="f" stroked="f">
              <v:textbox style="mso-next-textbox:#_x0000_s2212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213" type="#_x0000_t202" style="position:absolute;left:2437;top:1604;width:513;height:322" filled="f" stroked="f">
              <v:textbox style="mso-next-textbox:#_x0000_s2213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214" type="#_x0000_t202" style="position:absolute;left:3071;top:2234;width:513;height:322" filled="f" stroked="f">
              <v:textbox style="mso-next-textbox:#_x0000_s2214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shape id="_x0000_s2215" type="#_x0000_t202" style="position:absolute;left:3093;top:4709;width:513;height:322" filled="f" stroked="f">
              <v:textbox style="mso-next-textbox:#_x0000_s2215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shape id="_x0000_s2216" type="#_x0000_t202" style="position:absolute;left:3086;top:5754;width:513;height:322" filled="f" stroked="f">
              <v:textbox style="mso-next-textbox:#_x0000_s2216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shape id="_x0000_s2217" type="#_x0000_t202" style="position:absolute;left:3335;top:1461;width:513;height:322" filled="f" stroked="f">
              <v:textbox style="mso-next-textbox:#_x0000_s2217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2218" type="#_x0000_t202" style="position:absolute;left:3335;top:3928;width:513;height:322" filled="f" stroked="f">
              <v:textbox style="mso-next-textbox:#_x0000_s2218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2219" type="#_x0000_t202" style="position:absolute;left:3357;top:6180;width:513;height:322" filled="f" stroked="f">
              <v:textbox style="mso-next-textbox:#_x0000_s2219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oval id="_x0000_s2220" style="position:absolute;left:3107;top:5402;width:96;height:96" fillcolor="black"/>
            <w10:wrap type="none"/>
            <w10:anchorlock/>
          </v:group>
        </w:pict>
      </w:r>
    </w:p>
    <w:p w:rsidR="009E0184" w:rsidRPr="00B96A9C" w:rsidRDefault="009E0184" w:rsidP="009E0184">
      <w:pPr>
        <w:spacing w:before="120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Рис 4.15. Измерение мощности в трехфазной сети методами двух</w:t>
      </w:r>
    </w:p>
    <w:p w:rsidR="009E0184" w:rsidRPr="00B96A9C" w:rsidRDefault="009E0184" w:rsidP="009E0184">
      <w:pPr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и трех ваттметров</w:t>
      </w:r>
    </w:p>
    <w:p w:rsidR="009E0184" w:rsidRDefault="009E0184" w:rsidP="009E0184">
      <w:pPr>
        <w:spacing w:before="12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2) Произвести измерения параметров цепи в различных режимах, с</w:t>
      </w:r>
      <w:r w:rsidRPr="00B96A9C">
        <w:rPr>
          <w:rFonts w:ascii="Times New Roman" w:hAnsi="Times New Roman" w:cs="Times New Roman"/>
          <w:sz w:val="28"/>
          <w:szCs w:val="28"/>
        </w:rPr>
        <w:t>о</w:t>
      </w:r>
      <w:r w:rsidRPr="00B96A9C">
        <w:rPr>
          <w:rFonts w:ascii="Times New Roman" w:hAnsi="Times New Roman" w:cs="Times New Roman"/>
          <w:sz w:val="28"/>
          <w:szCs w:val="28"/>
        </w:rPr>
        <w:t>гласно таблице 4.4.</w:t>
      </w:r>
    </w:p>
    <w:p w:rsidR="009E0184" w:rsidRPr="00B96A9C" w:rsidRDefault="009E0184" w:rsidP="009E0184">
      <w:pPr>
        <w:spacing w:after="12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i/>
          <w:sz w:val="28"/>
          <w:szCs w:val="28"/>
        </w:rPr>
        <w:t>Примечание</w:t>
      </w:r>
      <w:r w:rsidRPr="00B96A9C">
        <w:rPr>
          <w:rFonts w:ascii="Times New Roman" w:hAnsi="Times New Roman" w:cs="Times New Roman"/>
          <w:sz w:val="28"/>
          <w:szCs w:val="28"/>
        </w:rPr>
        <w:t>: Для того, чтобы провести измерения мощности трехфа</w:t>
      </w:r>
      <w:r w:rsidRPr="00B96A9C">
        <w:rPr>
          <w:rFonts w:ascii="Times New Roman" w:hAnsi="Times New Roman" w:cs="Times New Roman"/>
          <w:sz w:val="28"/>
          <w:szCs w:val="28"/>
        </w:rPr>
        <w:t>з</w:t>
      </w:r>
      <w:r w:rsidRPr="00B96A9C">
        <w:rPr>
          <w:rFonts w:ascii="Times New Roman" w:hAnsi="Times New Roman" w:cs="Times New Roman"/>
          <w:sz w:val="28"/>
          <w:szCs w:val="28"/>
        </w:rPr>
        <w:t>ной цепи при соединении звездой методом трех ваттметров необходимо концы вольтовых обмоток всех ваттметров подключить к общей точке «звезды», для того, чтобы провести измерения мощности трехфазной цепи при соединении звездой методом двух ваттметров необходимо концы вольтовых обмоток ваттметров 2 и 3 соединить между собой, к этому с</w:t>
      </w:r>
      <w:r w:rsidRPr="00B96A9C">
        <w:rPr>
          <w:rFonts w:ascii="Times New Roman" w:hAnsi="Times New Roman" w:cs="Times New Roman"/>
          <w:sz w:val="28"/>
          <w:szCs w:val="28"/>
        </w:rPr>
        <w:t>о</w:t>
      </w:r>
      <w:r w:rsidRPr="00B96A9C">
        <w:rPr>
          <w:rFonts w:ascii="Times New Roman" w:hAnsi="Times New Roman" w:cs="Times New Roman"/>
          <w:sz w:val="28"/>
          <w:szCs w:val="28"/>
        </w:rPr>
        <w:t>единению подключить проводник, который следует вторым концом подключить к точке А пе</w:t>
      </w:r>
      <w:r w:rsidRPr="00B96A9C">
        <w:rPr>
          <w:rFonts w:ascii="Times New Roman" w:hAnsi="Times New Roman" w:cs="Times New Roman"/>
          <w:sz w:val="28"/>
          <w:szCs w:val="28"/>
        </w:rPr>
        <w:t>р</w:t>
      </w:r>
      <w:r w:rsidRPr="00B96A9C">
        <w:rPr>
          <w:rFonts w:ascii="Times New Roman" w:hAnsi="Times New Roman" w:cs="Times New Roman"/>
          <w:sz w:val="28"/>
          <w:szCs w:val="28"/>
        </w:rPr>
        <w:t xml:space="preserve">вой </w:t>
      </w:r>
      <w:r w:rsidRPr="00B96A9C">
        <w:rPr>
          <w:rFonts w:ascii="Times New Roman" w:hAnsi="Times New Roman" w:cs="Times New Roman"/>
          <w:sz w:val="28"/>
          <w:szCs w:val="28"/>
        </w:rPr>
        <w:lastRenderedPageBreak/>
        <w:t>фазы.</w:t>
      </w:r>
    </w:p>
    <w:p w:rsidR="009E0184" w:rsidRPr="00B96A9C" w:rsidRDefault="009E0184" w:rsidP="009E0184">
      <w:pPr>
        <w:spacing w:after="120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Таблица 4.4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696"/>
        <w:gridCol w:w="696"/>
        <w:gridCol w:w="697"/>
        <w:gridCol w:w="748"/>
        <w:gridCol w:w="749"/>
        <w:gridCol w:w="749"/>
        <w:gridCol w:w="661"/>
        <w:gridCol w:w="331"/>
        <w:gridCol w:w="331"/>
        <w:gridCol w:w="662"/>
        <w:gridCol w:w="563"/>
        <w:gridCol w:w="282"/>
        <w:gridCol w:w="282"/>
        <w:gridCol w:w="564"/>
      </w:tblGrid>
      <w:tr w:rsidR="009E0184" w:rsidRPr="004D7FFB" w:rsidTr="00412570">
        <w:tc>
          <w:tcPr>
            <w:tcW w:w="1560" w:type="dxa"/>
          </w:tcPr>
          <w:p w:rsidR="009E0184" w:rsidRPr="00B96A9C" w:rsidRDefault="009E0184" w:rsidP="004125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  <w:p w:rsidR="009E0184" w:rsidRPr="00B96A9C" w:rsidRDefault="009E0184" w:rsidP="004125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измер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ний</w:t>
            </w:r>
          </w:p>
        </w:tc>
        <w:tc>
          <w:tcPr>
            <w:tcW w:w="2089" w:type="dxa"/>
            <w:gridSpan w:val="3"/>
          </w:tcPr>
          <w:p w:rsidR="009E0184" w:rsidRPr="00B96A9C" w:rsidRDefault="009E0184" w:rsidP="004125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Метод трех</w:t>
            </w:r>
          </w:p>
          <w:p w:rsidR="009E0184" w:rsidRPr="00B96A9C" w:rsidRDefault="009E0184" w:rsidP="004125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ваттметров</w:t>
            </w:r>
          </w:p>
        </w:tc>
        <w:tc>
          <w:tcPr>
            <w:tcW w:w="2246" w:type="dxa"/>
            <w:gridSpan w:val="3"/>
          </w:tcPr>
          <w:p w:rsidR="009E0184" w:rsidRPr="00B96A9C" w:rsidRDefault="009E0184" w:rsidP="00412570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Метод трех</w:t>
            </w:r>
          </w:p>
          <w:p w:rsidR="009E0184" w:rsidRPr="00B96A9C" w:rsidRDefault="009E0184" w:rsidP="00412570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ваттметров</w:t>
            </w:r>
          </w:p>
        </w:tc>
        <w:tc>
          <w:tcPr>
            <w:tcW w:w="1985" w:type="dxa"/>
            <w:gridSpan w:val="4"/>
          </w:tcPr>
          <w:p w:rsidR="009E0184" w:rsidRPr="00B96A9C" w:rsidRDefault="009E0184" w:rsidP="00412570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Метод двух</w:t>
            </w:r>
          </w:p>
          <w:p w:rsidR="009E0184" w:rsidRPr="00B96A9C" w:rsidRDefault="009E0184" w:rsidP="00412570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ваттметров</w:t>
            </w:r>
          </w:p>
        </w:tc>
        <w:tc>
          <w:tcPr>
            <w:tcW w:w="1691" w:type="dxa"/>
            <w:gridSpan w:val="4"/>
          </w:tcPr>
          <w:p w:rsidR="009E0184" w:rsidRPr="00B96A9C" w:rsidRDefault="009E0184" w:rsidP="00412570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Метод двух</w:t>
            </w:r>
          </w:p>
          <w:p w:rsidR="009E0184" w:rsidRPr="00B96A9C" w:rsidRDefault="009E0184" w:rsidP="00412570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ваттметров</w:t>
            </w:r>
          </w:p>
        </w:tc>
      </w:tr>
      <w:tr w:rsidR="009E0184" w:rsidRPr="004D7FFB" w:rsidTr="00412570">
        <w:tc>
          <w:tcPr>
            <w:tcW w:w="1560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Число ламп</w:t>
            </w:r>
          </w:p>
        </w:tc>
        <w:tc>
          <w:tcPr>
            <w:tcW w:w="696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6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7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8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9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9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1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2" w:type="dxa"/>
            <w:gridSpan w:val="2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2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3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  <w:gridSpan w:val="2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4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E0184" w:rsidRPr="004D7FFB" w:rsidTr="00412570">
        <w:tc>
          <w:tcPr>
            <w:tcW w:w="1560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696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7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48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49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49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93" w:type="dxa"/>
            <w:gridSpan w:val="2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45" w:type="dxa"/>
            <w:gridSpan w:val="2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46" w:type="dxa"/>
            <w:gridSpan w:val="2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96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E0184" w:rsidRPr="004D7FFB" w:rsidTr="00412570">
        <w:tc>
          <w:tcPr>
            <w:tcW w:w="1560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6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7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9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9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gridSpan w:val="2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gridSpan w:val="2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0184" w:rsidRPr="004D4AAE" w:rsidRDefault="009E0184" w:rsidP="009E0184">
      <w:pPr>
        <w:spacing w:before="120"/>
        <w:ind w:firstLine="54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D4AAE">
        <w:rPr>
          <w:rFonts w:ascii="Times New Roman" w:hAnsi="Times New Roman"/>
          <w:sz w:val="28"/>
          <w:szCs w:val="28"/>
        </w:rPr>
        <w:t xml:space="preserve">Задание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96A9C">
        <w:rPr>
          <w:rFonts w:ascii="Times New Roman" w:hAnsi="Times New Roman" w:cs="Times New Roman"/>
          <w:sz w:val="28"/>
          <w:szCs w:val="28"/>
        </w:rPr>
        <w:t xml:space="preserve">. </w:t>
      </w:r>
      <w:r w:rsidRPr="004D4AAE">
        <w:rPr>
          <w:rFonts w:ascii="Times New Roman" w:hAnsi="Times New Roman" w:cs="Times New Roman"/>
          <w:i/>
          <w:sz w:val="28"/>
          <w:szCs w:val="28"/>
        </w:rPr>
        <w:t>Измерение мощности трехфазных цепей. Соединение треугольником.</w:t>
      </w:r>
    </w:p>
    <w:p w:rsidR="009E0184" w:rsidRPr="00B96A9C" w:rsidRDefault="009E0184" w:rsidP="009E0184">
      <w:pPr>
        <w:spacing w:before="120"/>
        <w:ind w:firstLine="564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1) Собрать электрическую цепь, изображенную на рис. 4.16.</w:t>
      </w:r>
    </w:p>
    <w:p w:rsidR="009E0184" w:rsidRPr="00B96A9C" w:rsidRDefault="009E0184" w:rsidP="009E0184">
      <w:pPr>
        <w:spacing w:before="1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i/>
          <w:sz w:val="28"/>
          <w:szCs w:val="28"/>
        </w:rPr>
        <w:t>Приборы и оборудование</w:t>
      </w:r>
      <w:r w:rsidRPr="00B96A9C">
        <w:rPr>
          <w:rFonts w:ascii="Times New Roman" w:hAnsi="Times New Roman" w:cs="Times New Roman"/>
          <w:sz w:val="28"/>
          <w:szCs w:val="28"/>
        </w:rPr>
        <w:t xml:space="preserve">: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A9C">
        <w:rPr>
          <w:rFonts w:ascii="Times New Roman" w:hAnsi="Times New Roman" w:cs="Times New Roman"/>
          <w:sz w:val="28"/>
          <w:szCs w:val="28"/>
        </w:rPr>
        <w:t>– ваттметры с пределами изм</w:t>
      </w:r>
      <w:r w:rsidRPr="00B96A9C">
        <w:rPr>
          <w:rFonts w:ascii="Times New Roman" w:hAnsi="Times New Roman" w:cs="Times New Roman"/>
          <w:sz w:val="28"/>
          <w:szCs w:val="28"/>
        </w:rPr>
        <w:t>е</w:t>
      </w:r>
      <w:r w:rsidRPr="00B96A9C">
        <w:rPr>
          <w:rFonts w:ascii="Times New Roman" w:hAnsi="Times New Roman" w:cs="Times New Roman"/>
          <w:sz w:val="28"/>
          <w:szCs w:val="28"/>
        </w:rPr>
        <w:t>рений по току 1 – 2 А, ламповый реостат.</w:t>
      </w:r>
    </w:p>
    <w:p w:rsidR="009E0184" w:rsidRDefault="009E0184" w:rsidP="009E0184">
      <w:pPr>
        <w:spacing w:before="120"/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</w:rPr>
      </w:r>
      <w:r w:rsidRPr="00645B96">
        <w:rPr>
          <w:sz w:val="28"/>
          <w:szCs w:val="28"/>
        </w:rPr>
        <w:pict>
          <v:group id="_x0000_s1941" editas="canvas" style="width:419.8pt;height:292.8pt;mso-position-horizontal-relative:char;mso-position-vertical-relative:line" coordorigin="1701,8737" coordsize="8396,5856">
            <o:lock v:ext="edit" aspectratio="t"/>
            <v:shape id="_x0000_s1942" type="#_x0000_t75" style="position:absolute;left:1701;top:8737;width:8396;height:5856" o:preferrelative="f">
              <v:fill o:detectmouseclick="t"/>
              <v:path o:extrusionok="t" o:connecttype="none"/>
              <o:lock v:ext="edit" text="t"/>
            </v:shape>
            <v:oval id="_x0000_s1943" style="position:absolute;left:2025;top:9298;width:104;height:105" filled="f"/>
            <v:line id="_x0000_s1944" style="position:absolute" from="2131,9358" to="6432,9358"/>
            <v:line id="_x0000_s1945" style="position:absolute" from="6442,9358" to="7075,10170"/>
            <v:oval id="_x0000_s1946" style="position:absolute;left:6968;top:10051;width:716;height:714" filled="f"/>
            <v:shape id="_x0000_s1947" type="#_x0000_t202" style="position:absolute;left:7102;top:10242;width:557;height:322" filled="f" stroked="f">
              <v:textbox style="mso-next-textbox:#_x0000_s1947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W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948" style="position:absolute;left:6371;top:9302;width:104;height:104" fillcolor="black"/>
            <v:line id="_x0000_s1949" style="position:absolute;flip:y" from="6407,9896" to="6908,10290"/>
            <v:line id="_x0000_s1950" style="position:absolute;rotation:-355;flip:y" from="6801,10636" to="7016,10779"/>
            <v:line id="_x0000_s1951" style="position:absolute" from="6407,10278" to="6789,10791"/>
            <v:line id="_x0000_s1952" style="position:absolute" from="7493,10720" to="7864,11221"/>
            <v:rect id="_x0000_s1953" style="position:absolute;left:7935;top:11150;width:394;height:824;rotation:9381978fd"/>
            <v:line id="_x0000_s1954" style="position:absolute;flip:y" from="7601,11484" to="8700,11556">
              <v:stroke endarrow="block"/>
            </v:line>
            <v:oval id="_x0000_s1955" style="position:absolute;left:6828;top:9863;width:104;height:104" fillcolor="black"/>
            <v:oval id="_x0000_s1956" style="position:absolute;left:2047;top:12798;width:105;height:104" filled="f"/>
            <v:line id="_x0000_s1957" style="position:absolute;flip:x" from="5857,9370" to="6419,10290"/>
            <v:oval id="_x0000_s1958" style="position:absolute;left:4627;top:11353;width:717;height:714" filled="f"/>
            <v:line id="_x0000_s1959" style="position:absolute" from="8389,11902" to="9022,12786"/>
            <v:shape id="_x0000_s1960" type="#_x0000_t202" style="position:absolute;left:4759;top:11550;width:557;height:322" filled="f" stroked="f">
              <v:textbox style="mso-next-textbox:#_x0000_s1960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W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3</w:t>
                    </w:r>
                  </w:p>
                </w:txbxContent>
              </v:textbox>
            </v:shape>
            <v:line id="_x0000_s1961" style="position:absolute;flip:x y" from="4699,12248" to="5248,12547"/>
            <v:line id="_x0000_s1962" style="position:absolute;rotation:3;flip:x y" from="5309,11875" to="5535,11998"/>
            <v:oval id="_x0000_s1963" style="position:absolute;left:4654;top:12201;width:104;height:104" fillcolor="black"/>
            <v:line id="_x0000_s1964" style="position:absolute;flip:x" from="5188,11006" to="5427,11424"/>
            <v:rect id="_x0000_s1965" style="position:absolute;left:5451;top:10218;width:394;height:824;rotation:13814122fd"/>
            <v:line id="_x0000_s1966" style="position:absolute;flip:x" from="4376,12033" to="4830,12846"/>
            <v:line id="_x0000_s1967" style="position:absolute" from="2143,12846" to="4388,12847"/>
            <v:oval id="_x0000_s1968" style="position:absolute;left:2063;top:13948;width:104;height:104" filled="f"/>
            <v:line id="_x0000_s1969" style="position:absolute" from="2131,14005" to="9034,14006"/>
            <v:line id="_x0000_s1970" style="position:absolute" from="9093,12905" to="9094,12906"/>
            <v:line id="_x0000_s1971" style="position:absolute;flip:x" from="7731,12797" to="9033,12798"/>
            <v:oval id="_x0000_s1972" style="position:absolute;left:7003;top:12477;width:716;height:715" filled="f"/>
            <v:shape id="_x0000_s1973" type="#_x0000_t202" style="position:absolute;left:7124;top:12675;width:557;height:322" filled="f" stroked="f">
              <v:textbox style="mso-next-textbox:#_x0000_s1973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W</w:t>
                    </w: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974" style="position:absolute;left:8165;top:12762;width:105;height:104" fillcolor="black"/>
            <v:line id="_x0000_s1975" style="position:absolute;flip:y" from="7373,13216" to="7374,13502"/>
            <v:line id="_x0000_s1976" style="position:absolute" from="9022,12786" to="9023,13992"/>
            <v:line id="_x0000_s1977" style="position:absolute" from="8210,12272" to="8211,12834"/>
            <v:line id="_x0000_s1978" style="position:absolute" from="7374,12260" to="8222,12261"/>
            <v:line id="_x0000_s1979" style="position:absolute;flip:x" from="6419,12833" to="6980,12834"/>
            <v:rect id="_x0000_s1980" style="position:absolute;left:5786;top:12428;width:394;height:824;rotation:270"/>
            <v:line id="_x0000_s1981" style="position:absolute;flip:x" from="4376,12844" to="5547,12846"/>
            <v:line id="_x0000_s1982" style="position:absolute" from="7373,12284" to="7374,12499"/>
            <v:oval id="_x0000_s1983" style="position:absolute;left:8966;top:12738;width:104;height:104" fillcolor="black"/>
            <v:line id="_x0000_s1984" style="position:absolute;flip:y" from="5236,11998" to="5523,12535"/>
            <v:line id="_x0000_s1985" style="position:absolute;flip:x" from="4388,13489" to="7386,13491"/>
            <v:line id="_x0000_s1986" style="position:absolute" from="4388,12834" to="4389,13467"/>
            <v:oval id="_x0000_s1987" style="position:absolute;left:4340;top:12798;width:105;height:104" fillcolor="black"/>
            <v:line id="_x0000_s1988" style="position:absolute;flip:y" from="7637,9907" to="8019,10194"/>
            <v:line id="_x0000_s1989" style="position:absolute" from="8043,9884" to="9763,12260"/>
            <v:line id="_x0000_s1990" style="position:absolute;flip:y" from="9034,12272" to="9775,12762"/>
            <v:line id="_x0000_s1991" style="position:absolute;rotation:5;flip:x y" from="4424,11400" to="4675,11544"/>
            <v:line id="_x0000_s1992" style="position:absolute;flip:y" from="4448,9621" to="5511,11388"/>
            <v:line id="_x0000_s1993" style="position:absolute;flip:x y" from="5511,10146" to="5750,11245">
              <v:stroke endarrow="block"/>
            </v:line>
            <v:line id="_x0000_s1994" style="position:absolute;rotation:357" from="5523,9609" to="6048,10003"/>
            <v:oval id="_x0000_s1995" style="position:absolute;left:5980;top:9931;width:104;height:105" fillcolor="black"/>
            <v:line id="_x0000_s1996" style="position:absolute;flip:y" from="5642,12392" to="6347,13240">
              <v:stroke endarrow="block"/>
            </v:line>
            <v:shape id="_x0000_s1997" type="#_x0000_t202" style="position:absolute;left:1785;top:8892;width:557;height:322" filled="f" stroked="f">
              <v:textbox style="mso-next-textbox:#_x0000_s1997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998" type="#_x0000_t202" style="position:absolute;left:1832;top:12356;width:557;height:322" filled="f" stroked="f">
              <v:textbox style="mso-next-textbox:#_x0000_s1998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1999" type="#_x0000_t202" style="position:absolute;left:1849;top:13491;width:557;height:322" filled="f" stroked="f">
              <v:textbox style="mso-next-textbox:#_x0000_s1999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000" type="#_x0000_t202" style="position:absolute;left:7259;top:10955;width:557;height:322" filled="f" stroked="f">
              <v:textbox style="mso-next-textbox:#_x0000_s2000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2001" type="#_x0000_t202" style="position:absolute;left:5718;top:9501;width:557;height:322" filled="f" stroked="f">
              <v:textbox style="mso-next-textbox:#_x0000_s2001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Z</w:t>
                    </w:r>
                  </w:p>
                </w:txbxContent>
              </v:textbox>
            </v:shape>
            <v:shape id="_x0000_s2002" type="#_x0000_t202" style="position:absolute;left:8688;top:12209;width:557;height:322" filled="f" stroked="f">
              <v:textbox style="mso-next-textbox:#_x0000_s2002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2003" type="#_x0000_t202" style="position:absolute;left:4727;top:12917;width:557;height:322" filled="f" stroked="f">
              <v:textbox style="mso-next-textbox:#_x0000_s2003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2004" type="#_x0000_t202" style="position:absolute;left:5236;top:11150;width:557;height:322" filled="f" stroked="f">
              <v:textbox style="mso-next-textbox:#_x0000_s2004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2005" type="#_x0000_t202" style="position:absolute;left:6387;top:12917;width:557;height:322" filled="f" stroked="f">
              <v:textbox style="mso-next-textbox:#_x0000_s2005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</w:p>
                </w:txbxContent>
              </v:textbox>
            </v:shape>
            <v:oval id="_x0000_s2006" style="position:absolute;left:5284;top:11126;width:104;height:104" filled="f"/>
            <v:oval id="_x0000_s2007" style="position:absolute;left:7688;top:10994;width:104;height:105" filled="f"/>
            <v:oval id="_x0000_s2008" style="position:absolute;left:6598;top:12777;width:104;height:104" filled="f"/>
            <v:oval id="_x0000_s2009" style="position:absolute;left:4950;top:12786;width:104;height:104" filled="f"/>
            <v:oval id="_x0000_s2010" style="position:absolute;left:8691;top:12323;width:104;height:105" filled="f"/>
            <v:shape id="_x0000_s2011" type="#_x0000_t202" style="position:absolute;left:6980;top:12236;width:557;height:322" filled="f" stroked="f">
              <v:textbox style="mso-next-textbox:#_x0000_s2011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012" type="#_x0000_t202" style="position:absolute;left:7565;top:12544;width:557;height:322" filled="f" stroked="f">
              <v:textbox style="mso-next-textbox:#_x0000_s2012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013" type="#_x0000_t202" style="position:absolute;left:6733;top:10692;width:557;height:322" filled="f" stroked="f">
              <v:textbox style="mso-next-textbox:#_x0000_s2013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014" type="#_x0000_t202" style="position:absolute;left:6614;top:10048;width:557;height:322" filled="f" stroked="f">
              <v:textbox style="mso-next-textbox:#_x0000_s2014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015" type="#_x0000_t202" style="position:absolute;left:5181;top:11684;width:557;height:322" filled="f" stroked="f">
              <v:textbox style="mso-next-textbox:#_x0000_s2015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016" type="#_x0000_t202" style="position:absolute;left:4631;top:12054;width:557;height:322" filled="f" stroked="f">
              <v:textbox style="mso-next-textbox:#_x0000_s2016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2017" type="#_x0000_t202" style="position:absolute;left:7426;top:10552;width:557;height:322" filled="f" stroked="f">
              <v:textbox style="mso-next-textbox:#_x0000_s2017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2018" type="#_x0000_t202" style="position:absolute;left:6610;top:12436;width:557;height:322" filled="f" stroked="f">
              <v:textbox style="mso-next-textbox:#_x0000_s2018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2019" type="#_x0000_t202" style="position:absolute;left:4825;top:11003;width:557;height:322" filled="f" stroked="f">
              <v:textbox style="mso-next-textbox:#_x0000_s2019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2020" type="#_x0000_t202" style="position:absolute;left:7266;top:13177;width:557;height:322" filled="f" stroked="f">
              <v:textbox style="mso-next-textbox:#_x0000_s2020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shape id="_x0000_s2021" type="#_x0000_t202" style="position:absolute;left:7390;top:9725;width:557;height:322" filled="f" stroked="f">
              <v:textbox style="mso-next-textbox:#_x0000_s2021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shape id="_x0000_s2022" type="#_x0000_t202" style="position:absolute;left:4114;top:11517;width:556;height:322" filled="f" stroked="f">
              <v:textbox style="mso-next-textbox:#_x0000_s2022;mso-fit-shape-to-text:t" inset="0,0,0,0">
                <w:txbxContent>
                  <w:p w:rsidR="009E0184" w:rsidRPr="00B96A9C" w:rsidRDefault="009E0184" w:rsidP="009E018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96A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184" w:rsidRPr="00B96A9C" w:rsidRDefault="009E0184" w:rsidP="009E0184">
      <w:pPr>
        <w:spacing w:before="120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Рис 4.16. Измерение мощности в трехфазной сети в случае соединения       потребителей «треугольником»</w:t>
      </w:r>
    </w:p>
    <w:p w:rsidR="009E0184" w:rsidRPr="00B96A9C" w:rsidRDefault="009E0184" w:rsidP="009E0184">
      <w:pPr>
        <w:spacing w:before="120" w:after="12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2) Произвести измерения параметров цепи в различных режимах, с</w:t>
      </w:r>
      <w:r w:rsidRPr="00B96A9C">
        <w:rPr>
          <w:rFonts w:ascii="Times New Roman" w:hAnsi="Times New Roman" w:cs="Times New Roman"/>
          <w:sz w:val="28"/>
          <w:szCs w:val="28"/>
        </w:rPr>
        <w:t>о</w:t>
      </w:r>
      <w:r w:rsidRPr="00B96A9C">
        <w:rPr>
          <w:rFonts w:ascii="Times New Roman" w:hAnsi="Times New Roman" w:cs="Times New Roman"/>
          <w:sz w:val="28"/>
          <w:szCs w:val="28"/>
        </w:rPr>
        <w:t>гласно таблице 4.5.</w:t>
      </w:r>
    </w:p>
    <w:p w:rsidR="009E0184" w:rsidRPr="00B96A9C" w:rsidRDefault="009E0184" w:rsidP="009E0184">
      <w:pPr>
        <w:spacing w:after="120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Таблица 4.5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1063"/>
        <w:gridCol w:w="1063"/>
        <w:gridCol w:w="1064"/>
        <w:gridCol w:w="1063"/>
        <w:gridCol w:w="1064"/>
        <w:gridCol w:w="1064"/>
      </w:tblGrid>
      <w:tr w:rsidR="009E0184" w:rsidRPr="00B96A9C" w:rsidTr="00412570">
        <w:tc>
          <w:tcPr>
            <w:tcW w:w="3190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Тип нагрузки</w:t>
            </w:r>
          </w:p>
        </w:tc>
        <w:tc>
          <w:tcPr>
            <w:tcW w:w="3190" w:type="dxa"/>
            <w:gridSpan w:val="3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Симметричная</w:t>
            </w:r>
          </w:p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3191" w:type="dxa"/>
            <w:gridSpan w:val="3"/>
            <w:vAlign w:val="center"/>
          </w:tcPr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Несимметричная</w:t>
            </w:r>
          </w:p>
          <w:p w:rsidR="009E0184" w:rsidRPr="00B96A9C" w:rsidRDefault="009E0184" w:rsidP="00412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96A9C">
              <w:rPr>
                <w:rFonts w:ascii="Times New Roman" w:hAnsi="Times New Roman" w:cs="Times New Roman"/>
                <w:sz w:val="28"/>
                <w:szCs w:val="28"/>
              </w:rPr>
              <w:t>грузка</w:t>
            </w:r>
          </w:p>
        </w:tc>
      </w:tr>
      <w:tr w:rsidR="009E0184" w:rsidRPr="00B96A9C" w:rsidTr="00412570">
        <w:tc>
          <w:tcPr>
            <w:tcW w:w="3190" w:type="dxa"/>
            <w:vAlign w:val="center"/>
          </w:tcPr>
          <w:p w:rsidR="009E0184" w:rsidRPr="00B96A9C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A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Число ламп</w:t>
            </w:r>
          </w:p>
        </w:tc>
        <w:tc>
          <w:tcPr>
            <w:tcW w:w="1063" w:type="dxa"/>
            <w:vAlign w:val="center"/>
          </w:tcPr>
          <w:p w:rsidR="009E0184" w:rsidRPr="00B23C8E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C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E0184" w:rsidRPr="00B23C8E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C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4" w:type="dxa"/>
            <w:vAlign w:val="center"/>
          </w:tcPr>
          <w:p w:rsidR="009E0184" w:rsidRPr="00B23C8E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C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E0184" w:rsidRPr="00B23C8E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C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9E0184" w:rsidRPr="00B23C8E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C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4" w:type="dxa"/>
            <w:vAlign w:val="center"/>
          </w:tcPr>
          <w:p w:rsidR="009E0184" w:rsidRPr="00B23C8E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C8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E0184" w:rsidRPr="004D7FFB" w:rsidTr="00412570">
        <w:tc>
          <w:tcPr>
            <w:tcW w:w="3190" w:type="dxa"/>
            <w:vAlign w:val="center"/>
          </w:tcPr>
          <w:p w:rsidR="009E0184" w:rsidRPr="004D7FFB" w:rsidRDefault="009E0184" w:rsidP="00412570">
            <w:pPr>
              <w:spacing w:before="120"/>
              <w:jc w:val="center"/>
              <w:rPr>
                <w:sz w:val="28"/>
                <w:szCs w:val="28"/>
              </w:rPr>
            </w:pPr>
            <w:r w:rsidRPr="004D7FFB">
              <w:rPr>
                <w:sz w:val="28"/>
                <w:szCs w:val="28"/>
              </w:rPr>
              <w:t>Параметры</w:t>
            </w:r>
          </w:p>
        </w:tc>
        <w:tc>
          <w:tcPr>
            <w:tcW w:w="1063" w:type="dxa"/>
            <w:vAlign w:val="center"/>
          </w:tcPr>
          <w:p w:rsidR="009E0184" w:rsidRPr="00B23C8E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23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23C8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63" w:type="dxa"/>
            <w:vAlign w:val="center"/>
          </w:tcPr>
          <w:p w:rsidR="009E0184" w:rsidRPr="00B23C8E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23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23C8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64" w:type="dxa"/>
            <w:vAlign w:val="center"/>
          </w:tcPr>
          <w:p w:rsidR="009E0184" w:rsidRPr="00B23C8E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23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23C8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63" w:type="dxa"/>
            <w:vAlign w:val="center"/>
          </w:tcPr>
          <w:p w:rsidR="009E0184" w:rsidRPr="00B23C8E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23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23C8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64" w:type="dxa"/>
            <w:vAlign w:val="center"/>
          </w:tcPr>
          <w:p w:rsidR="009E0184" w:rsidRPr="00B23C8E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23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23C8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64" w:type="dxa"/>
            <w:vAlign w:val="center"/>
          </w:tcPr>
          <w:p w:rsidR="009E0184" w:rsidRPr="00B23C8E" w:rsidRDefault="009E0184" w:rsidP="004125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23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23C8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E0184" w:rsidRPr="004D7FFB" w:rsidTr="00412570">
        <w:tc>
          <w:tcPr>
            <w:tcW w:w="3190" w:type="dxa"/>
          </w:tcPr>
          <w:p w:rsidR="009E0184" w:rsidRPr="004D7FFB" w:rsidRDefault="009E0184" w:rsidP="00412570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1063" w:type="dxa"/>
          </w:tcPr>
          <w:p w:rsidR="009E0184" w:rsidRPr="004D7FFB" w:rsidRDefault="009E0184" w:rsidP="00412570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1063" w:type="dxa"/>
          </w:tcPr>
          <w:p w:rsidR="009E0184" w:rsidRPr="004D7FFB" w:rsidRDefault="009E0184" w:rsidP="00412570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1064" w:type="dxa"/>
          </w:tcPr>
          <w:p w:rsidR="009E0184" w:rsidRPr="004D7FFB" w:rsidRDefault="009E0184" w:rsidP="00412570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1063" w:type="dxa"/>
          </w:tcPr>
          <w:p w:rsidR="009E0184" w:rsidRPr="004D7FFB" w:rsidRDefault="009E0184" w:rsidP="00412570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1064" w:type="dxa"/>
          </w:tcPr>
          <w:p w:rsidR="009E0184" w:rsidRPr="004D7FFB" w:rsidRDefault="009E0184" w:rsidP="00412570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1064" w:type="dxa"/>
          </w:tcPr>
          <w:p w:rsidR="009E0184" w:rsidRPr="004D7FFB" w:rsidRDefault="009E0184" w:rsidP="00412570">
            <w:pPr>
              <w:spacing w:before="120"/>
              <w:jc w:val="both"/>
              <w:rPr>
                <w:sz w:val="28"/>
                <w:szCs w:val="28"/>
              </w:rPr>
            </w:pPr>
          </w:p>
        </w:tc>
      </w:tr>
    </w:tbl>
    <w:p w:rsidR="009E0184" w:rsidRPr="00464EA7" w:rsidRDefault="009E0184" w:rsidP="009E0184">
      <w:pPr>
        <w:rPr>
          <w:rFonts w:ascii="Times New Roman" w:hAnsi="Times New Roman" w:cs="Times New Roman"/>
          <w:b/>
          <w:sz w:val="28"/>
          <w:szCs w:val="28"/>
        </w:rPr>
      </w:pPr>
    </w:p>
    <w:p w:rsidR="009E0184" w:rsidRPr="00B96A9C" w:rsidRDefault="009E0184" w:rsidP="009E0184">
      <w:pPr>
        <w:ind w:hanging="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9E0184" w:rsidRPr="00B96A9C" w:rsidRDefault="009E0184" w:rsidP="009E0184">
      <w:pPr>
        <w:widowControl/>
        <w:numPr>
          <w:ilvl w:val="0"/>
          <w:numId w:val="16"/>
        </w:numPr>
        <w:tabs>
          <w:tab w:val="clear" w:pos="349"/>
        </w:tabs>
        <w:autoSpaceDE/>
        <w:autoSpaceDN/>
        <w:adjustRightInd/>
        <w:spacing w:before="120" w:line="247" w:lineRule="auto"/>
        <w:ind w:left="564" w:hanging="588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Определение трехфазных сетей. Преимущества трехфазных сетей.</w:t>
      </w:r>
    </w:p>
    <w:p w:rsidR="009E0184" w:rsidRPr="00B96A9C" w:rsidRDefault="009E0184" w:rsidP="009E0184">
      <w:pPr>
        <w:widowControl/>
        <w:numPr>
          <w:ilvl w:val="0"/>
          <w:numId w:val="16"/>
        </w:numPr>
        <w:tabs>
          <w:tab w:val="clear" w:pos="349"/>
          <w:tab w:val="num" w:pos="594"/>
        </w:tabs>
        <w:autoSpaceDE/>
        <w:autoSpaceDN/>
        <w:adjustRightInd/>
        <w:spacing w:line="247" w:lineRule="auto"/>
        <w:ind w:left="595" w:hanging="618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Какое соединение в трехфазных системах называется «звездой»? Каковы соотношения между основными параметрами данного вида соедин</w:t>
      </w:r>
      <w:r w:rsidRPr="00B96A9C">
        <w:rPr>
          <w:rFonts w:ascii="Times New Roman" w:hAnsi="Times New Roman" w:cs="Times New Roman"/>
          <w:sz w:val="28"/>
          <w:szCs w:val="28"/>
        </w:rPr>
        <w:t>е</w:t>
      </w:r>
      <w:r w:rsidRPr="00B96A9C">
        <w:rPr>
          <w:rFonts w:ascii="Times New Roman" w:hAnsi="Times New Roman" w:cs="Times New Roman"/>
          <w:sz w:val="28"/>
          <w:szCs w:val="28"/>
        </w:rPr>
        <w:t>ния?</w:t>
      </w:r>
    </w:p>
    <w:p w:rsidR="009E0184" w:rsidRPr="00B96A9C" w:rsidRDefault="009E0184" w:rsidP="009E0184">
      <w:pPr>
        <w:widowControl/>
        <w:numPr>
          <w:ilvl w:val="0"/>
          <w:numId w:val="16"/>
        </w:numPr>
        <w:tabs>
          <w:tab w:val="clear" w:pos="349"/>
          <w:tab w:val="num" w:pos="594"/>
        </w:tabs>
        <w:autoSpaceDE/>
        <w:autoSpaceDN/>
        <w:adjustRightInd/>
        <w:spacing w:line="24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Векторные диаграммы напряжений и токов для соединения «зве</w:t>
      </w:r>
      <w:r w:rsidRPr="00B96A9C">
        <w:rPr>
          <w:rFonts w:ascii="Times New Roman" w:hAnsi="Times New Roman" w:cs="Times New Roman"/>
          <w:sz w:val="28"/>
          <w:szCs w:val="28"/>
        </w:rPr>
        <w:t>з</w:t>
      </w:r>
      <w:r w:rsidRPr="00B96A9C">
        <w:rPr>
          <w:rFonts w:ascii="Times New Roman" w:hAnsi="Times New Roman" w:cs="Times New Roman"/>
          <w:sz w:val="28"/>
          <w:szCs w:val="28"/>
        </w:rPr>
        <w:t>дой».</w:t>
      </w:r>
    </w:p>
    <w:p w:rsidR="009E0184" w:rsidRPr="00B96A9C" w:rsidRDefault="009E0184" w:rsidP="009E0184">
      <w:pPr>
        <w:widowControl/>
        <w:numPr>
          <w:ilvl w:val="0"/>
          <w:numId w:val="16"/>
        </w:numPr>
        <w:tabs>
          <w:tab w:val="clear" w:pos="349"/>
          <w:tab w:val="num" w:pos="600"/>
        </w:tabs>
        <w:autoSpaceDE/>
        <w:autoSpaceDN/>
        <w:adjustRightInd/>
        <w:spacing w:line="247" w:lineRule="auto"/>
        <w:ind w:left="612" w:hanging="618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Трехпроводная и четерырехпроводная системы. Принципиальные о</w:t>
      </w:r>
      <w:r w:rsidRPr="00B96A9C">
        <w:rPr>
          <w:rFonts w:ascii="Times New Roman" w:hAnsi="Times New Roman" w:cs="Times New Roman"/>
          <w:sz w:val="28"/>
          <w:szCs w:val="28"/>
        </w:rPr>
        <w:t>т</w:t>
      </w:r>
      <w:r w:rsidRPr="00B96A9C">
        <w:rPr>
          <w:rFonts w:ascii="Times New Roman" w:hAnsi="Times New Roman" w:cs="Times New Roman"/>
          <w:sz w:val="28"/>
          <w:szCs w:val="28"/>
        </w:rPr>
        <w:t>личия этих систем.</w:t>
      </w:r>
    </w:p>
    <w:p w:rsidR="009E0184" w:rsidRPr="00B96A9C" w:rsidRDefault="009E0184" w:rsidP="009E0184">
      <w:pPr>
        <w:widowControl/>
        <w:numPr>
          <w:ilvl w:val="0"/>
          <w:numId w:val="16"/>
        </w:numPr>
        <w:tabs>
          <w:tab w:val="clear" w:pos="349"/>
          <w:tab w:val="num" w:pos="600"/>
        </w:tabs>
        <w:autoSpaceDE/>
        <w:autoSpaceDN/>
        <w:adjustRightInd/>
        <w:spacing w:line="247" w:lineRule="auto"/>
        <w:ind w:left="624" w:hanging="635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Каково назначение нулевого провода в четырехпроводной системе? Почему на нулевой провод не ставят предохр</w:t>
      </w:r>
      <w:r w:rsidRPr="00B96A9C">
        <w:rPr>
          <w:rFonts w:ascii="Times New Roman" w:hAnsi="Times New Roman" w:cs="Times New Roman"/>
          <w:sz w:val="28"/>
          <w:szCs w:val="28"/>
        </w:rPr>
        <w:t>а</w:t>
      </w:r>
      <w:r w:rsidRPr="00B96A9C">
        <w:rPr>
          <w:rFonts w:ascii="Times New Roman" w:hAnsi="Times New Roman" w:cs="Times New Roman"/>
          <w:sz w:val="28"/>
          <w:szCs w:val="28"/>
        </w:rPr>
        <w:t>нитель?</w:t>
      </w:r>
    </w:p>
    <w:p w:rsidR="009E0184" w:rsidRPr="00B96A9C" w:rsidRDefault="009E0184" w:rsidP="009E0184">
      <w:pPr>
        <w:widowControl/>
        <w:numPr>
          <w:ilvl w:val="0"/>
          <w:numId w:val="16"/>
        </w:numPr>
        <w:tabs>
          <w:tab w:val="clear" w:pos="349"/>
          <w:tab w:val="num" w:pos="582"/>
        </w:tabs>
        <w:autoSpaceDE/>
        <w:autoSpaceDN/>
        <w:adjustRightInd/>
        <w:spacing w:line="24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В каком случае ток в нулевом проводе будет равным н</w:t>
      </w:r>
      <w:r w:rsidRPr="00B96A9C">
        <w:rPr>
          <w:rFonts w:ascii="Times New Roman" w:hAnsi="Times New Roman" w:cs="Times New Roman"/>
          <w:sz w:val="28"/>
          <w:szCs w:val="28"/>
        </w:rPr>
        <w:t>у</w:t>
      </w:r>
      <w:r w:rsidRPr="00B96A9C">
        <w:rPr>
          <w:rFonts w:ascii="Times New Roman" w:hAnsi="Times New Roman" w:cs="Times New Roman"/>
          <w:sz w:val="28"/>
          <w:szCs w:val="28"/>
        </w:rPr>
        <w:t>лю?</w:t>
      </w:r>
    </w:p>
    <w:p w:rsidR="009E0184" w:rsidRPr="00B96A9C" w:rsidRDefault="009E0184" w:rsidP="009E0184">
      <w:pPr>
        <w:widowControl/>
        <w:numPr>
          <w:ilvl w:val="0"/>
          <w:numId w:val="16"/>
        </w:numPr>
        <w:tabs>
          <w:tab w:val="clear" w:pos="349"/>
        </w:tabs>
        <w:autoSpaceDE/>
        <w:autoSpaceDN/>
        <w:adjustRightInd/>
        <w:spacing w:line="247" w:lineRule="auto"/>
        <w:ind w:left="624" w:hanging="630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Может ли напряжение на фазе быть больше линейного?</w:t>
      </w:r>
    </w:p>
    <w:p w:rsidR="009E0184" w:rsidRPr="00B96A9C" w:rsidRDefault="009E0184" w:rsidP="009E0184">
      <w:pPr>
        <w:widowControl/>
        <w:numPr>
          <w:ilvl w:val="0"/>
          <w:numId w:val="16"/>
        </w:numPr>
        <w:tabs>
          <w:tab w:val="clear" w:pos="349"/>
          <w:tab w:val="num" w:pos="582"/>
        </w:tabs>
        <w:autoSpaceDE/>
        <w:autoSpaceDN/>
        <w:adjustRightInd/>
        <w:spacing w:line="247" w:lineRule="auto"/>
        <w:ind w:left="654" w:hanging="642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Что будет, если произойдет короткое замыкание в одной из фаз? Рассмотреть случай для трех и четырехпрово</w:t>
      </w:r>
      <w:r w:rsidRPr="00B96A9C">
        <w:rPr>
          <w:rFonts w:ascii="Times New Roman" w:hAnsi="Times New Roman" w:cs="Times New Roman"/>
          <w:sz w:val="28"/>
          <w:szCs w:val="28"/>
        </w:rPr>
        <w:t>д</w:t>
      </w:r>
      <w:r w:rsidRPr="00B96A9C">
        <w:rPr>
          <w:rFonts w:ascii="Times New Roman" w:hAnsi="Times New Roman" w:cs="Times New Roman"/>
          <w:sz w:val="28"/>
          <w:szCs w:val="28"/>
        </w:rPr>
        <w:t>ной систем.</w:t>
      </w:r>
    </w:p>
    <w:p w:rsidR="009E0184" w:rsidRPr="00B96A9C" w:rsidRDefault="009E0184" w:rsidP="009E0184">
      <w:pPr>
        <w:widowControl/>
        <w:numPr>
          <w:ilvl w:val="0"/>
          <w:numId w:val="16"/>
        </w:numPr>
        <w:tabs>
          <w:tab w:val="clear" w:pos="349"/>
          <w:tab w:val="num" w:pos="600"/>
        </w:tabs>
        <w:autoSpaceDE/>
        <w:autoSpaceDN/>
        <w:adjustRightInd/>
        <w:spacing w:line="24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Каковы достоинства и недостатки соединения «звездой»?</w:t>
      </w:r>
    </w:p>
    <w:p w:rsidR="009E0184" w:rsidRPr="00B96A9C" w:rsidRDefault="009E0184" w:rsidP="009E0184">
      <w:pPr>
        <w:widowControl/>
        <w:numPr>
          <w:ilvl w:val="0"/>
          <w:numId w:val="16"/>
        </w:numPr>
        <w:tabs>
          <w:tab w:val="clear" w:pos="349"/>
          <w:tab w:val="num" w:pos="630"/>
        </w:tabs>
        <w:autoSpaceDE/>
        <w:autoSpaceDN/>
        <w:adjustRightInd/>
        <w:spacing w:line="247" w:lineRule="auto"/>
        <w:ind w:left="660" w:hanging="696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Какое соединение в трехфазных системах называется «треугольн</w:t>
      </w:r>
      <w:r w:rsidRPr="00B96A9C">
        <w:rPr>
          <w:rFonts w:ascii="Times New Roman" w:hAnsi="Times New Roman" w:cs="Times New Roman"/>
          <w:sz w:val="28"/>
          <w:szCs w:val="28"/>
        </w:rPr>
        <w:t>и</w:t>
      </w:r>
      <w:r w:rsidRPr="00B96A9C">
        <w:rPr>
          <w:rFonts w:ascii="Times New Roman" w:hAnsi="Times New Roman" w:cs="Times New Roman"/>
          <w:sz w:val="28"/>
          <w:szCs w:val="28"/>
        </w:rPr>
        <w:t>ком»? Каковы соотношения между основными параметрами данного вида соед</w:t>
      </w:r>
      <w:r w:rsidRPr="00B96A9C">
        <w:rPr>
          <w:rFonts w:ascii="Times New Roman" w:hAnsi="Times New Roman" w:cs="Times New Roman"/>
          <w:sz w:val="28"/>
          <w:szCs w:val="28"/>
        </w:rPr>
        <w:t>и</w:t>
      </w:r>
      <w:r w:rsidRPr="00B96A9C">
        <w:rPr>
          <w:rFonts w:ascii="Times New Roman" w:hAnsi="Times New Roman" w:cs="Times New Roman"/>
          <w:sz w:val="28"/>
          <w:szCs w:val="28"/>
        </w:rPr>
        <w:t>нения?</w:t>
      </w:r>
    </w:p>
    <w:p w:rsidR="009E0184" w:rsidRPr="00B96A9C" w:rsidRDefault="009E0184" w:rsidP="009E0184">
      <w:pPr>
        <w:widowControl/>
        <w:numPr>
          <w:ilvl w:val="0"/>
          <w:numId w:val="16"/>
        </w:numPr>
        <w:tabs>
          <w:tab w:val="clear" w:pos="349"/>
          <w:tab w:val="left" w:pos="594"/>
        </w:tabs>
        <w:autoSpaceDE/>
        <w:autoSpaceDN/>
        <w:adjustRightInd/>
        <w:spacing w:line="247" w:lineRule="auto"/>
        <w:ind w:left="654" w:hanging="648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Векторные диаграммы напряжений и токов для соединения «тр</w:t>
      </w:r>
      <w:r w:rsidRPr="00B96A9C">
        <w:rPr>
          <w:rFonts w:ascii="Times New Roman" w:hAnsi="Times New Roman" w:cs="Times New Roman"/>
          <w:sz w:val="28"/>
          <w:szCs w:val="28"/>
        </w:rPr>
        <w:t>е</w:t>
      </w:r>
      <w:r w:rsidRPr="00B96A9C">
        <w:rPr>
          <w:rFonts w:ascii="Times New Roman" w:hAnsi="Times New Roman" w:cs="Times New Roman"/>
          <w:sz w:val="28"/>
          <w:szCs w:val="28"/>
        </w:rPr>
        <w:t>угольником».</w:t>
      </w:r>
    </w:p>
    <w:p w:rsidR="009E0184" w:rsidRPr="00B96A9C" w:rsidRDefault="009E0184" w:rsidP="009E0184">
      <w:pPr>
        <w:widowControl/>
        <w:numPr>
          <w:ilvl w:val="0"/>
          <w:numId w:val="16"/>
        </w:numPr>
        <w:tabs>
          <w:tab w:val="clear" w:pos="349"/>
          <w:tab w:val="num" w:pos="612"/>
        </w:tabs>
        <w:autoSpaceDE/>
        <w:autoSpaceDN/>
        <w:adjustRightInd/>
        <w:spacing w:line="24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Каковы достоинства и недостатки соединения «тр</w:t>
      </w:r>
      <w:r w:rsidRPr="00B96A9C">
        <w:rPr>
          <w:rFonts w:ascii="Times New Roman" w:hAnsi="Times New Roman" w:cs="Times New Roman"/>
          <w:sz w:val="28"/>
          <w:szCs w:val="28"/>
        </w:rPr>
        <w:t>е</w:t>
      </w:r>
      <w:r w:rsidRPr="00B96A9C">
        <w:rPr>
          <w:rFonts w:ascii="Times New Roman" w:hAnsi="Times New Roman" w:cs="Times New Roman"/>
          <w:sz w:val="28"/>
          <w:szCs w:val="28"/>
        </w:rPr>
        <w:t>угольником»?</w:t>
      </w:r>
    </w:p>
    <w:p w:rsidR="009E0184" w:rsidRPr="00B96A9C" w:rsidRDefault="009E0184" w:rsidP="009E0184">
      <w:pPr>
        <w:widowControl/>
        <w:numPr>
          <w:ilvl w:val="0"/>
          <w:numId w:val="16"/>
        </w:numPr>
        <w:tabs>
          <w:tab w:val="clear" w:pos="349"/>
        </w:tabs>
        <w:autoSpaceDE/>
        <w:autoSpaceDN/>
        <w:adjustRightInd/>
        <w:spacing w:line="247" w:lineRule="auto"/>
        <w:ind w:left="612" w:hanging="623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Какие существуют методы измерения мощности в трехпроводной и четырехпроводной системах при соединении «звездой»?</w:t>
      </w:r>
    </w:p>
    <w:p w:rsidR="009E0184" w:rsidRPr="00B24358" w:rsidRDefault="009E0184" w:rsidP="009E0184">
      <w:pPr>
        <w:widowControl/>
        <w:numPr>
          <w:ilvl w:val="0"/>
          <w:numId w:val="16"/>
        </w:numPr>
        <w:tabs>
          <w:tab w:val="clear" w:pos="349"/>
          <w:tab w:val="num" w:pos="630"/>
        </w:tabs>
        <w:autoSpaceDE/>
        <w:autoSpaceDN/>
        <w:adjustRightInd/>
        <w:spacing w:after="120" w:line="247" w:lineRule="auto"/>
        <w:ind w:left="34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Измерение мощности при соединении «треугольником».</w:t>
      </w:r>
    </w:p>
    <w:p w:rsidR="009E0184" w:rsidRPr="00B96A9C" w:rsidRDefault="009E0184" w:rsidP="009E018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A9C">
        <w:rPr>
          <w:rFonts w:ascii="Times New Roman" w:hAnsi="Times New Roman" w:cs="Times New Roman"/>
          <w:b/>
          <w:sz w:val="28"/>
          <w:szCs w:val="28"/>
        </w:rPr>
        <w:t>Упражнения для самостоятельной работы</w:t>
      </w:r>
    </w:p>
    <w:p w:rsidR="009E0184" w:rsidRPr="00B96A9C" w:rsidRDefault="009E0184" w:rsidP="009E0184">
      <w:pPr>
        <w:widowControl/>
        <w:numPr>
          <w:ilvl w:val="0"/>
          <w:numId w:val="17"/>
        </w:numPr>
        <w:autoSpaceDE/>
        <w:autoSpaceDN/>
        <w:adjustRightInd/>
        <w:spacing w:line="264" w:lineRule="auto"/>
        <w:ind w:left="714" w:hanging="737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 xml:space="preserve">Мгновенное значение напряжения в фазе А равно </w:t>
      </w:r>
      <w:r w:rsidRPr="00B96A9C">
        <w:rPr>
          <w:rFonts w:ascii="Times New Roman" w:hAnsi="Times New Roman" w:cs="Times New Roman"/>
          <w:position w:val="-12"/>
          <w:sz w:val="28"/>
          <w:szCs w:val="28"/>
        </w:rPr>
        <w:object w:dxaOrig="2640" w:dyaOrig="420">
          <v:shape id="_x0000_i1223" type="#_x0000_t75" style="width:132pt;height:21pt" o:ole="">
            <v:imagedata r:id="rId196" o:title=""/>
          </v:shape>
          <o:OLEObject Type="Embed" ProgID="Equation.3" ShapeID="_x0000_i1223" DrawAspect="Content" ObjectID="_1644140847" r:id="rId197"/>
        </w:object>
      </w:r>
      <w:r w:rsidRPr="00B96A9C">
        <w:rPr>
          <w:rFonts w:ascii="Times New Roman" w:hAnsi="Times New Roman" w:cs="Times New Roman"/>
          <w:sz w:val="28"/>
          <w:szCs w:val="28"/>
        </w:rPr>
        <w:t>. Запишите выражения для мгновенных знач</w:t>
      </w:r>
      <w:r w:rsidRPr="00B96A9C">
        <w:rPr>
          <w:rFonts w:ascii="Times New Roman" w:hAnsi="Times New Roman" w:cs="Times New Roman"/>
          <w:sz w:val="28"/>
          <w:szCs w:val="28"/>
        </w:rPr>
        <w:t>е</w:t>
      </w:r>
      <w:r w:rsidRPr="00B96A9C">
        <w:rPr>
          <w:rFonts w:ascii="Times New Roman" w:hAnsi="Times New Roman" w:cs="Times New Roman"/>
          <w:sz w:val="28"/>
          <w:szCs w:val="28"/>
        </w:rPr>
        <w:t xml:space="preserve">ний напряжения в фазах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6A9C">
        <w:rPr>
          <w:rFonts w:ascii="Times New Roman" w:hAnsi="Times New Roman" w:cs="Times New Roman"/>
          <w:sz w:val="28"/>
          <w:szCs w:val="28"/>
        </w:rPr>
        <w:t xml:space="preserve"> и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6A9C">
        <w:rPr>
          <w:rFonts w:ascii="Times New Roman" w:hAnsi="Times New Roman" w:cs="Times New Roman"/>
          <w:sz w:val="28"/>
          <w:szCs w:val="28"/>
        </w:rPr>
        <w:t>. Определите действующие значения напр</w:t>
      </w:r>
      <w:r w:rsidRPr="00B96A9C">
        <w:rPr>
          <w:rFonts w:ascii="Times New Roman" w:hAnsi="Times New Roman" w:cs="Times New Roman"/>
          <w:sz w:val="28"/>
          <w:szCs w:val="28"/>
        </w:rPr>
        <w:t>я</w:t>
      </w:r>
      <w:r w:rsidRPr="00B96A9C">
        <w:rPr>
          <w:rFonts w:ascii="Times New Roman" w:hAnsi="Times New Roman" w:cs="Times New Roman"/>
          <w:sz w:val="28"/>
          <w:szCs w:val="28"/>
        </w:rPr>
        <w:t>жений на каждой из фаз.</w:t>
      </w:r>
    </w:p>
    <w:p w:rsidR="009E0184" w:rsidRPr="00B96A9C" w:rsidRDefault="009E0184" w:rsidP="009E0184">
      <w:pPr>
        <w:spacing w:line="264" w:lineRule="auto"/>
        <w:ind w:left="672" w:firstLine="30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96A9C">
        <w:rPr>
          <w:rFonts w:ascii="Times New Roman" w:hAnsi="Times New Roman" w:cs="Times New Roman"/>
          <w:position w:val="-12"/>
          <w:sz w:val="28"/>
          <w:szCs w:val="28"/>
        </w:rPr>
        <w:object w:dxaOrig="2760" w:dyaOrig="420">
          <v:shape id="_x0000_i1224" type="#_x0000_t75" style="width:138pt;height:21pt" o:ole="">
            <v:imagedata r:id="rId198" o:title=""/>
          </v:shape>
          <o:OLEObject Type="Embed" ProgID="Equation.3" ShapeID="_x0000_i1224" DrawAspect="Content" ObjectID="_1644140848" r:id="rId199"/>
        </w:objec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position w:val="-12"/>
          <w:sz w:val="28"/>
          <w:szCs w:val="28"/>
        </w:rPr>
        <w:object w:dxaOrig="2780" w:dyaOrig="420">
          <v:shape id="_x0000_i1225" type="#_x0000_t75" style="width:138.75pt;height:21pt" o:ole="">
            <v:imagedata r:id="rId200" o:title=""/>
          </v:shape>
          <o:OLEObject Type="Embed" ProgID="Equation.3" ShapeID="_x0000_i1225" DrawAspect="Content" ObjectID="_1644140849" r:id="rId201"/>
        </w:object>
      </w:r>
      <w:r w:rsidRPr="00B96A9C">
        <w:rPr>
          <w:rFonts w:ascii="Times New Roman" w:hAnsi="Times New Roman" w:cs="Times New Roman"/>
          <w:sz w:val="28"/>
          <w:szCs w:val="28"/>
        </w:rPr>
        <w:t xml:space="preserve">, </w:t>
      </w:r>
      <w:r w:rsidRPr="00B96A9C">
        <w:rPr>
          <w:rFonts w:ascii="Times New Roman" w:hAnsi="Times New Roman" w:cs="Times New Roman"/>
          <w:position w:val="-12"/>
          <w:sz w:val="28"/>
          <w:szCs w:val="28"/>
        </w:rPr>
        <w:object w:dxaOrig="2760" w:dyaOrig="400">
          <v:shape id="_x0000_i1226" type="#_x0000_t75" style="width:138pt;height:20.25pt" o:ole="">
            <v:imagedata r:id="rId202" o:title=""/>
          </v:shape>
          <o:OLEObject Type="Embed" ProgID="Equation.3" ShapeID="_x0000_i1226" DrawAspect="Content" ObjectID="_1644140850" r:id="rId203"/>
        </w:object>
      </w:r>
      <w:r w:rsidRPr="00B96A9C">
        <w:rPr>
          <w:rFonts w:ascii="Times New Roman" w:hAnsi="Times New Roman" w:cs="Times New Roman"/>
          <w:sz w:val="28"/>
          <w:szCs w:val="28"/>
        </w:rPr>
        <w:t>.</w:t>
      </w:r>
    </w:p>
    <w:p w:rsidR="009E0184" w:rsidRPr="00B96A9C" w:rsidRDefault="009E0184" w:rsidP="009E0184">
      <w:pPr>
        <w:widowControl/>
        <w:numPr>
          <w:ilvl w:val="0"/>
          <w:numId w:val="17"/>
        </w:numPr>
        <w:autoSpaceDE/>
        <w:autoSpaceDN/>
        <w:adjustRightInd/>
        <w:spacing w:before="120"/>
        <w:ind w:hanging="698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В четырехпроводной трехфазной цепи линейное напряжение равно   380 В. Сопротивления фаз равны соответственно 10 Ом, 10 Ом и 20 Ом. Определите знач</w:t>
      </w:r>
      <w:r w:rsidRPr="00B96A9C">
        <w:rPr>
          <w:rFonts w:ascii="Times New Roman" w:hAnsi="Times New Roman" w:cs="Times New Roman"/>
          <w:sz w:val="28"/>
          <w:szCs w:val="28"/>
        </w:rPr>
        <w:t>е</w:t>
      </w:r>
      <w:r w:rsidRPr="00B96A9C">
        <w:rPr>
          <w:rFonts w:ascii="Times New Roman" w:hAnsi="Times New Roman" w:cs="Times New Roman"/>
          <w:sz w:val="28"/>
          <w:szCs w:val="28"/>
        </w:rPr>
        <w:t>ние тока, протекающего по нулевому проводу.</w:t>
      </w:r>
    </w:p>
    <w:p w:rsidR="009E0184" w:rsidRPr="00B96A9C" w:rsidRDefault="009E0184" w:rsidP="009E0184">
      <w:pPr>
        <w:ind w:left="748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96A9C">
        <w:rPr>
          <w:rFonts w:ascii="Times New Roman" w:hAnsi="Times New Roman" w:cs="Times New Roman"/>
          <w:position w:val="-16"/>
          <w:sz w:val="28"/>
          <w:szCs w:val="28"/>
        </w:rPr>
        <w:object w:dxaOrig="1219" w:dyaOrig="440">
          <v:shape id="_x0000_i1227" type="#_x0000_t75" style="width:60.75pt;height:21.75pt" o:ole="">
            <v:imagedata r:id="rId204" o:title=""/>
          </v:shape>
          <o:OLEObject Type="Embed" ProgID="Equation.3" ShapeID="_x0000_i1227" DrawAspect="Content" ObjectID="_1644140851" r:id="rId205"/>
        </w:object>
      </w:r>
      <w:r w:rsidRPr="00B96A9C">
        <w:rPr>
          <w:rFonts w:ascii="Times New Roman" w:hAnsi="Times New Roman" w:cs="Times New Roman"/>
          <w:sz w:val="28"/>
          <w:szCs w:val="28"/>
        </w:rPr>
        <w:t>.</w:t>
      </w:r>
    </w:p>
    <w:p w:rsidR="009E0184" w:rsidRPr="00B96A9C" w:rsidRDefault="009E0184" w:rsidP="009E0184">
      <w:pPr>
        <w:widowControl/>
        <w:numPr>
          <w:ilvl w:val="0"/>
          <w:numId w:val="17"/>
        </w:numPr>
        <w:autoSpaceDE/>
        <w:autoSpaceDN/>
        <w:adjustRightInd/>
        <w:spacing w:before="120"/>
        <w:ind w:hanging="709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lastRenderedPageBreak/>
        <w:t>Три одинаковые лампы мощностью 60 Вт включены в каждую фазу ч</w:t>
      </w:r>
      <w:r w:rsidRPr="00B96A9C">
        <w:rPr>
          <w:rFonts w:ascii="Times New Roman" w:hAnsi="Times New Roman" w:cs="Times New Roman"/>
          <w:sz w:val="28"/>
          <w:szCs w:val="28"/>
        </w:rPr>
        <w:t>е</w:t>
      </w:r>
      <w:r w:rsidRPr="00B96A9C">
        <w:rPr>
          <w:rFonts w:ascii="Times New Roman" w:hAnsi="Times New Roman" w:cs="Times New Roman"/>
          <w:sz w:val="28"/>
          <w:szCs w:val="28"/>
        </w:rPr>
        <w:t>тырехпроводной сети с линейным напряжением 380 В. Чему будет равна сила тока в нулевом проводе, если перегорит одна из ламп?</w:t>
      </w:r>
    </w:p>
    <w:p w:rsidR="009E0184" w:rsidRPr="00B96A9C" w:rsidRDefault="009E0184" w:rsidP="009E0184">
      <w:pPr>
        <w:ind w:left="726" w:firstLine="23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96A9C">
        <w:rPr>
          <w:rFonts w:ascii="Times New Roman" w:hAnsi="Times New Roman" w:cs="Times New Roman"/>
          <w:position w:val="-16"/>
          <w:sz w:val="28"/>
          <w:szCs w:val="28"/>
        </w:rPr>
        <w:object w:dxaOrig="1500" w:dyaOrig="440">
          <v:shape id="_x0000_i1228" type="#_x0000_t75" style="width:75pt;height:21.75pt" o:ole="">
            <v:imagedata r:id="rId206" o:title=""/>
          </v:shape>
          <o:OLEObject Type="Embed" ProgID="Equation.3" ShapeID="_x0000_i1228" DrawAspect="Content" ObjectID="_1644140852" r:id="rId207"/>
        </w:object>
      </w:r>
      <w:r w:rsidRPr="00B96A9C">
        <w:rPr>
          <w:rFonts w:ascii="Times New Roman" w:hAnsi="Times New Roman" w:cs="Times New Roman"/>
          <w:sz w:val="28"/>
          <w:szCs w:val="28"/>
        </w:rPr>
        <w:t>.</w:t>
      </w:r>
    </w:p>
    <w:p w:rsidR="009E0184" w:rsidRPr="00B96A9C" w:rsidRDefault="009E0184" w:rsidP="009E0184">
      <w:pPr>
        <w:widowControl/>
        <w:numPr>
          <w:ilvl w:val="0"/>
          <w:numId w:val="17"/>
        </w:numPr>
        <w:autoSpaceDE/>
        <w:autoSpaceDN/>
        <w:adjustRightInd/>
        <w:spacing w:before="120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В трехпроводной трехфазной цепи с симметричной нагрузкой, с</w:t>
      </w:r>
      <w:r w:rsidRPr="00B96A9C">
        <w:rPr>
          <w:rFonts w:ascii="Times New Roman" w:hAnsi="Times New Roman" w:cs="Times New Roman"/>
          <w:sz w:val="28"/>
          <w:szCs w:val="28"/>
        </w:rPr>
        <w:t>о</w:t>
      </w:r>
      <w:r w:rsidRPr="00B96A9C">
        <w:rPr>
          <w:rFonts w:ascii="Times New Roman" w:hAnsi="Times New Roman" w:cs="Times New Roman"/>
          <w:sz w:val="28"/>
          <w:szCs w:val="28"/>
        </w:rPr>
        <w:t>единенной «звездой», и линейным напряжением 380 В перегорел пред</w:t>
      </w:r>
      <w:r w:rsidRPr="00B96A9C">
        <w:rPr>
          <w:rFonts w:ascii="Times New Roman" w:hAnsi="Times New Roman" w:cs="Times New Roman"/>
          <w:sz w:val="28"/>
          <w:szCs w:val="28"/>
        </w:rPr>
        <w:t>о</w:t>
      </w:r>
      <w:r w:rsidRPr="00B96A9C">
        <w:rPr>
          <w:rFonts w:ascii="Times New Roman" w:hAnsi="Times New Roman" w:cs="Times New Roman"/>
          <w:sz w:val="28"/>
          <w:szCs w:val="28"/>
        </w:rPr>
        <w:t xml:space="preserve">хранитель в фазе С. Чему будут равны напряжения на фазах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6A9C">
        <w:rPr>
          <w:rFonts w:ascii="Times New Roman" w:hAnsi="Times New Roman" w:cs="Times New Roman"/>
          <w:sz w:val="28"/>
          <w:szCs w:val="28"/>
        </w:rPr>
        <w:t xml:space="preserve"> и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6A9C">
        <w:rPr>
          <w:rFonts w:ascii="Times New Roman" w:hAnsi="Times New Roman" w:cs="Times New Roman"/>
          <w:sz w:val="28"/>
          <w:szCs w:val="28"/>
        </w:rPr>
        <w:t>?</w:t>
      </w:r>
    </w:p>
    <w:p w:rsidR="009E0184" w:rsidRPr="00B96A9C" w:rsidRDefault="009E0184" w:rsidP="009E0184">
      <w:pPr>
        <w:ind w:left="748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96A9C">
        <w:rPr>
          <w:rFonts w:ascii="Times New Roman" w:hAnsi="Times New Roman" w:cs="Times New Roman"/>
          <w:position w:val="-12"/>
          <w:sz w:val="28"/>
          <w:szCs w:val="28"/>
        </w:rPr>
        <w:object w:dxaOrig="2040" w:dyaOrig="400">
          <v:shape id="_x0000_i1229" type="#_x0000_t75" style="width:102pt;height:20.25pt" o:ole="">
            <v:imagedata r:id="rId208" o:title=""/>
          </v:shape>
          <o:OLEObject Type="Embed" ProgID="Equation.3" ShapeID="_x0000_i1229" DrawAspect="Content" ObjectID="_1644140853" r:id="rId209"/>
        </w:object>
      </w:r>
      <w:r w:rsidRPr="00B96A9C">
        <w:rPr>
          <w:rFonts w:ascii="Times New Roman" w:hAnsi="Times New Roman" w:cs="Times New Roman"/>
          <w:sz w:val="28"/>
          <w:szCs w:val="28"/>
        </w:rPr>
        <w:t>.</w:t>
      </w:r>
    </w:p>
    <w:p w:rsidR="009E0184" w:rsidRPr="00B96A9C" w:rsidRDefault="009E0184" w:rsidP="009E0184">
      <w:pPr>
        <w:widowControl/>
        <w:numPr>
          <w:ilvl w:val="0"/>
          <w:numId w:val="17"/>
        </w:numPr>
        <w:autoSpaceDE/>
        <w:autoSpaceDN/>
        <w:adjustRightInd/>
        <w:spacing w:before="120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 xml:space="preserve">В трехпроводной трехфазной цепи с симметричной нагрузкой по 100 Ом в каждой фазе, соединенной «звездой», и фазным напряжением 220 В закоротилась нагрузка на фазе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6A9C">
        <w:rPr>
          <w:rFonts w:ascii="Times New Roman" w:hAnsi="Times New Roman" w:cs="Times New Roman"/>
          <w:sz w:val="28"/>
          <w:szCs w:val="28"/>
        </w:rPr>
        <w:t>. Чему будут равны напряж</w:t>
      </w:r>
      <w:r w:rsidRPr="00B96A9C">
        <w:rPr>
          <w:rFonts w:ascii="Times New Roman" w:hAnsi="Times New Roman" w:cs="Times New Roman"/>
          <w:sz w:val="28"/>
          <w:szCs w:val="28"/>
        </w:rPr>
        <w:t>е</w:t>
      </w:r>
      <w:r w:rsidRPr="00B96A9C">
        <w:rPr>
          <w:rFonts w:ascii="Times New Roman" w:hAnsi="Times New Roman" w:cs="Times New Roman"/>
          <w:sz w:val="28"/>
          <w:szCs w:val="28"/>
        </w:rPr>
        <w:t>ния на оставшихся фазах?</w:t>
      </w:r>
    </w:p>
    <w:p w:rsidR="009E0184" w:rsidRPr="00B96A9C" w:rsidRDefault="009E0184" w:rsidP="009E0184">
      <w:pPr>
        <w:ind w:firstLine="726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96A9C">
        <w:rPr>
          <w:rFonts w:ascii="Times New Roman" w:hAnsi="Times New Roman" w:cs="Times New Roman"/>
          <w:position w:val="-12"/>
          <w:sz w:val="28"/>
          <w:szCs w:val="28"/>
        </w:rPr>
        <w:object w:dxaOrig="2060" w:dyaOrig="400">
          <v:shape id="_x0000_i1230" type="#_x0000_t75" style="width:102.75pt;height:20.25pt" o:ole="">
            <v:imagedata r:id="rId210" o:title=""/>
          </v:shape>
          <o:OLEObject Type="Embed" ProgID="Equation.3" ShapeID="_x0000_i1230" DrawAspect="Content" ObjectID="_1644140854" r:id="rId211"/>
        </w:object>
      </w:r>
      <w:r w:rsidRPr="00B96A9C">
        <w:rPr>
          <w:rFonts w:ascii="Times New Roman" w:hAnsi="Times New Roman" w:cs="Times New Roman"/>
          <w:sz w:val="28"/>
          <w:szCs w:val="28"/>
        </w:rPr>
        <w:t>.</w:t>
      </w:r>
    </w:p>
    <w:p w:rsidR="009E0184" w:rsidRPr="00B96A9C" w:rsidRDefault="009E0184" w:rsidP="009E0184">
      <w:pPr>
        <w:widowControl/>
        <w:numPr>
          <w:ilvl w:val="0"/>
          <w:numId w:val="17"/>
        </w:numPr>
        <w:autoSpaceDE/>
        <w:autoSpaceDN/>
        <w:adjustRightInd/>
        <w:spacing w:before="120"/>
        <w:ind w:hanging="709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Трехфазный асинхронный двигатель в трехпроводную трехфазную цепь по схеме «звезда». В процессе работы двигателя одна из фаз двигателя закоротилась. Как изменятся токи в двух других фазах, е</w:t>
      </w:r>
      <w:r w:rsidRPr="00B96A9C">
        <w:rPr>
          <w:rFonts w:ascii="Times New Roman" w:hAnsi="Times New Roman" w:cs="Times New Roman"/>
          <w:sz w:val="28"/>
          <w:szCs w:val="28"/>
        </w:rPr>
        <w:t>с</w:t>
      </w:r>
      <w:r w:rsidRPr="00B96A9C">
        <w:rPr>
          <w:rFonts w:ascii="Times New Roman" w:hAnsi="Times New Roman" w:cs="Times New Roman"/>
          <w:sz w:val="28"/>
          <w:szCs w:val="28"/>
        </w:rPr>
        <w:t xml:space="preserve">ли    </w:t>
      </w:r>
      <w:r w:rsidRPr="004D4AAE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4D4AAE">
        <w:rPr>
          <w:rFonts w:ascii="Times New Roman" w:hAnsi="Times New Roman" w:cs="Times New Roman"/>
          <w:i/>
          <w:sz w:val="28"/>
          <w:szCs w:val="28"/>
          <w:vertAlign w:val="subscript"/>
        </w:rPr>
        <w:t>Ф</w:t>
      </w:r>
      <w:r w:rsidRPr="004D4AA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F50E48">
        <w:rPr>
          <w:rFonts w:ascii="Times New Roman" w:hAnsi="Times New Roman" w:cs="Times New Roman"/>
          <w:sz w:val="28"/>
          <w:szCs w:val="28"/>
        </w:rPr>
        <w:t xml:space="preserve">220 В, </w:t>
      </w:r>
      <w:r w:rsidRPr="00F50E48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50E48">
        <w:rPr>
          <w:rFonts w:ascii="Times New Roman" w:hAnsi="Times New Roman" w:cs="Times New Roman"/>
          <w:i/>
          <w:sz w:val="28"/>
          <w:szCs w:val="28"/>
          <w:vertAlign w:val="subscript"/>
        </w:rPr>
        <w:t>обм</w:t>
      </w:r>
      <w:r w:rsidRPr="00F50E48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F50E48">
        <w:rPr>
          <w:rFonts w:ascii="Times New Roman" w:hAnsi="Times New Roman" w:cs="Times New Roman"/>
          <w:sz w:val="28"/>
          <w:szCs w:val="28"/>
        </w:rPr>
        <w:t xml:space="preserve">4 Ом, </w:t>
      </w:r>
      <w:r w:rsidRPr="00F50E48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F50E48">
        <w:rPr>
          <w:rFonts w:ascii="Times New Roman" w:hAnsi="Times New Roman" w:cs="Times New Roman"/>
          <w:i/>
          <w:sz w:val="28"/>
          <w:szCs w:val="28"/>
          <w:vertAlign w:val="subscript"/>
        </w:rPr>
        <w:t>обм</w:t>
      </w:r>
      <w:r w:rsidRPr="00F50E48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F50E48">
        <w:rPr>
          <w:rFonts w:ascii="Times New Roman" w:hAnsi="Times New Roman" w:cs="Times New Roman"/>
          <w:sz w:val="28"/>
          <w:szCs w:val="28"/>
        </w:rPr>
        <w:t>0.3 Гн?</w:t>
      </w:r>
    </w:p>
    <w:p w:rsidR="009E0184" w:rsidRPr="00B96A9C" w:rsidRDefault="009E0184" w:rsidP="009E0184">
      <w:pPr>
        <w:ind w:firstLine="771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Ответ: Токи в оставшихся фазах вырастут с 2.3 А до 4 А.</w:t>
      </w:r>
    </w:p>
    <w:p w:rsidR="009E0184" w:rsidRPr="00B96A9C" w:rsidRDefault="009E0184" w:rsidP="009E0184">
      <w:pPr>
        <w:widowControl/>
        <w:numPr>
          <w:ilvl w:val="0"/>
          <w:numId w:val="17"/>
        </w:numPr>
        <w:autoSpaceDE/>
        <w:autoSpaceDN/>
        <w:adjustRightInd/>
        <w:spacing w:before="120"/>
        <w:ind w:hanging="709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Три лампы мощностью по 100 Вт включены в трехфазную сеть с напряжением 220 В по схеме «треугольник». Определите величину л</w:t>
      </w:r>
      <w:r w:rsidRPr="00B96A9C">
        <w:rPr>
          <w:rFonts w:ascii="Times New Roman" w:hAnsi="Times New Roman" w:cs="Times New Roman"/>
          <w:sz w:val="28"/>
          <w:szCs w:val="28"/>
        </w:rPr>
        <w:t>и</w:t>
      </w:r>
      <w:r w:rsidRPr="00B96A9C">
        <w:rPr>
          <w:rFonts w:ascii="Times New Roman" w:hAnsi="Times New Roman" w:cs="Times New Roman"/>
          <w:sz w:val="28"/>
          <w:szCs w:val="28"/>
        </w:rPr>
        <w:t>нейных токов.</w:t>
      </w:r>
    </w:p>
    <w:p w:rsidR="009E0184" w:rsidRPr="00B96A9C" w:rsidRDefault="009E0184" w:rsidP="009E0184">
      <w:pPr>
        <w:ind w:firstLine="726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96A9C">
        <w:rPr>
          <w:rFonts w:ascii="Times New Roman" w:hAnsi="Times New Roman" w:cs="Times New Roman"/>
          <w:position w:val="-12"/>
          <w:sz w:val="28"/>
          <w:szCs w:val="28"/>
        </w:rPr>
        <w:object w:dxaOrig="1420" w:dyaOrig="400">
          <v:shape id="_x0000_i1231" type="#_x0000_t75" style="width:71.25pt;height:20.25pt" o:ole="">
            <v:imagedata r:id="rId212" o:title=""/>
          </v:shape>
          <o:OLEObject Type="Embed" ProgID="Equation.3" ShapeID="_x0000_i1231" DrawAspect="Content" ObjectID="_1644140855" r:id="rId213"/>
        </w:object>
      </w:r>
      <w:r w:rsidRPr="00B96A9C">
        <w:rPr>
          <w:rFonts w:ascii="Times New Roman" w:hAnsi="Times New Roman" w:cs="Times New Roman"/>
          <w:sz w:val="28"/>
          <w:szCs w:val="28"/>
        </w:rPr>
        <w:t>.</w:t>
      </w:r>
    </w:p>
    <w:p w:rsidR="009E0184" w:rsidRPr="00B96A9C" w:rsidRDefault="009E0184" w:rsidP="009E0184">
      <w:pPr>
        <w:widowControl/>
        <w:numPr>
          <w:ilvl w:val="0"/>
          <w:numId w:val="17"/>
        </w:numPr>
        <w:autoSpaceDE/>
        <w:autoSpaceDN/>
        <w:adjustRightInd/>
        <w:spacing w:before="120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>Из трех ламп мощностью по 100 Вт, включенную в трехфазную сеть с напряжением 220 В по схеме «треугольник», одна перегорела. Как и</w:t>
      </w:r>
      <w:r w:rsidRPr="00B96A9C">
        <w:rPr>
          <w:rFonts w:ascii="Times New Roman" w:hAnsi="Times New Roman" w:cs="Times New Roman"/>
          <w:sz w:val="28"/>
          <w:szCs w:val="28"/>
        </w:rPr>
        <w:t>з</w:t>
      </w:r>
      <w:r w:rsidRPr="00B96A9C">
        <w:rPr>
          <w:rFonts w:ascii="Times New Roman" w:hAnsi="Times New Roman" w:cs="Times New Roman"/>
          <w:sz w:val="28"/>
          <w:szCs w:val="28"/>
        </w:rPr>
        <w:t>менится величина линейных токов?</w:t>
      </w:r>
    </w:p>
    <w:p w:rsidR="009E0184" w:rsidRPr="00B23C8E" w:rsidRDefault="009E0184" w:rsidP="009E0184">
      <w:p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96A9C">
        <w:rPr>
          <w:rFonts w:ascii="Times New Roman" w:hAnsi="Times New Roman" w:cs="Times New Roman"/>
          <w:sz w:val="28"/>
          <w:szCs w:val="28"/>
        </w:rPr>
        <w:t xml:space="preserve">Ответ: Если перегрела лампа, подключенная к фазе С, линейный ток </w:t>
      </w:r>
      <w:r w:rsidRPr="00B96A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96A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B96A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96A9C">
        <w:rPr>
          <w:rFonts w:ascii="Times New Roman" w:hAnsi="Times New Roman" w:cs="Times New Roman"/>
          <w:sz w:val="28"/>
          <w:szCs w:val="28"/>
        </w:rPr>
        <w:t xml:space="preserve">не изменится, а линейные токи </w:t>
      </w:r>
      <w:r w:rsidRPr="004D4AA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D4A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B96A9C">
        <w:rPr>
          <w:rFonts w:ascii="Times New Roman" w:hAnsi="Times New Roman" w:cs="Times New Roman"/>
          <w:sz w:val="28"/>
          <w:szCs w:val="28"/>
        </w:rPr>
        <w:t xml:space="preserve"> и </w:t>
      </w:r>
      <w:r w:rsidRPr="004D4AA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D4A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B96A9C">
        <w:rPr>
          <w:rFonts w:ascii="Times New Roman" w:hAnsi="Times New Roman" w:cs="Times New Roman"/>
          <w:sz w:val="28"/>
          <w:szCs w:val="28"/>
        </w:rPr>
        <w:t xml:space="preserve"> упадут с 0.77 А до 0.45 А.</w:t>
      </w:r>
    </w:p>
    <w:p w:rsidR="009E0184" w:rsidRDefault="009E0184"/>
    <w:sectPr w:rsidR="009E0184" w:rsidSect="00686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0437"/>
    <w:multiLevelType w:val="multilevel"/>
    <w:tmpl w:val="EC88DFB2"/>
    <w:lvl w:ilvl="0">
      <w:start w:val="1"/>
      <w:numFmt w:val="decimal"/>
      <w:lvlText w:val="%1)"/>
      <w:lvlJc w:val="left"/>
      <w:pPr>
        <w:tabs>
          <w:tab w:val="num" w:pos="371"/>
        </w:tabs>
        <w:ind w:left="3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1">
    <w:nsid w:val="080675D8"/>
    <w:multiLevelType w:val="hybridMultilevel"/>
    <w:tmpl w:val="382AFD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78C09E3"/>
    <w:multiLevelType w:val="hybridMultilevel"/>
    <w:tmpl w:val="55D68CA4"/>
    <w:lvl w:ilvl="0" w:tplc="5080B34E">
      <w:start w:val="1"/>
      <w:numFmt w:val="decimal"/>
      <w:lvlText w:val="%1)"/>
      <w:lvlJc w:val="left"/>
      <w:pPr>
        <w:tabs>
          <w:tab w:val="num" w:pos="921"/>
        </w:tabs>
        <w:ind w:left="92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  <w:rPr>
        <w:rFonts w:cs="Times New Roman"/>
      </w:rPr>
    </w:lvl>
  </w:abstractNum>
  <w:abstractNum w:abstractNumId="3">
    <w:nsid w:val="17B77DB3"/>
    <w:multiLevelType w:val="hybridMultilevel"/>
    <w:tmpl w:val="27BA5970"/>
    <w:lvl w:ilvl="0" w:tplc="345E8776">
      <w:start w:val="1"/>
      <w:numFmt w:val="decimal"/>
      <w:lvlText w:val="%1)"/>
      <w:lvlJc w:val="left"/>
      <w:pPr>
        <w:tabs>
          <w:tab w:val="num" w:pos="303"/>
        </w:tabs>
        <w:ind w:left="303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  <w:rPr>
        <w:rFonts w:cs="Times New Roman"/>
      </w:rPr>
    </w:lvl>
  </w:abstractNum>
  <w:abstractNum w:abstractNumId="4">
    <w:nsid w:val="18DA0C18"/>
    <w:multiLevelType w:val="hybridMultilevel"/>
    <w:tmpl w:val="5FA2617C"/>
    <w:lvl w:ilvl="0" w:tplc="7B0E51E6">
      <w:start w:val="1"/>
      <w:numFmt w:val="decimal"/>
      <w:lvlText w:val="%1)"/>
      <w:lvlJc w:val="left"/>
      <w:pPr>
        <w:tabs>
          <w:tab w:val="num" w:pos="943"/>
        </w:tabs>
        <w:ind w:left="943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63"/>
        </w:tabs>
        <w:ind w:left="166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83"/>
        </w:tabs>
        <w:ind w:left="238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03"/>
        </w:tabs>
        <w:ind w:left="310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23"/>
        </w:tabs>
        <w:ind w:left="382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43"/>
        </w:tabs>
        <w:ind w:left="454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63"/>
        </w:tabs>
        <w:ind w:left="526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83"/>
        </w:tabs>
        <w:ind w:left="598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703"/>
        </w:tabs>
        <w:ind w:left="6703" w:hanging="180"/>
      </w:pPr>
      <w:rPr>
        <w:rFonts w:cs="Times New Roman"/>
      </w:rPr>
    </w:lvl>
  </w:abstractNum>
  <w:abstractNum w:abstractNumId="5">
    <w:nsid w:val="1B1E0E22"/>
    <w:multiLevelType w:val="hybridMultilevel"/>
    <w:tmpl w:val="AC26CA08"/>
    <w:lvl w:ilvl="0" w:tplc="81485080">
      <w:start w:val="1"/>
      <w:numFmt w:val="decimal"/>
      <w:lvlText w:val="%1)"/>
      <w:lvlJc w:val="left"/>
      <w:pPr>
        <w:tabs>
          <w:tab w:val="num" w:pos="910"/>
        </w:tabs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abstractNum w:abstractNumId="6">
    <w:nsid w:val="1C285AFB"/>
    <w:multiLevelType w:val="hybridMultilevel"/>
    <w:tmpl w:val="5D502E7C"/>
    <w:lvl w:ilvl="0" w:tplc="ABC8B620">
      <w:start w:val="1"/>
      <w:numFmt w:val="decimal"/>
      <w:lvlText w:val="%1)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9"/>
        </w:tabs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9"/>
        </w:tabs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9"/>
        </w:tabs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9"/>
        </w:tabs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9"/>
        </w:tabs>
        <w:ind w:left="6109" w:hanging="180"/>
      </w:pPr>
    </w:lvl>
  </w:abstractNum>
  <w:abstractNum w:abstractNumId="7">
    <w:nsid w:val="1FF36FDE"/>
    <w:multiLevelType w:val="hybridMultilevel"/>
    <w:tmpl w:val="F5100E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0E6EEA"/>
    <w:multiLevelType w:val="hybridMultilevel"/>
    <w:tmpl w:val="C8B664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14646C"/>
    <w:multiLevelType w:val="hybridMultilevel"/>
    <w:tmpl w:val="8250AF7A"/>
    <w:lvl w:ilvl="0" w:tplc="9A7E70D2">
      <w:start w:val="1"/>
      <w:numFmt w:val="decimal"/>
      <w:lvlText w:val="%1)"/>
      <w:lvlJc w:val="left"/>
      <w:pPr>
        <w:tabs>
          <w:tab w:val="num" w:pos="371"/>
        </w:tabs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10">
    <w:nsid w:val="4816323E"/>
    <w:multiLevelType w:val="hybridMultilevel"/>
    <w:tmpl w:val="4364E6F8"/>
    <w:lvl w:ilvl="0" w:tplc="E79CD0EA">
      <w:start w:val="1"/>
      <w:numFmt w:val="decimal"/>
      <w:lvlText w:val="%1)"/>
      <w:lvlJc w:val="left"/>
      <w:pPr>
        <w:tabs>
          <w:tab w:val="num" w:pos="1446"/>
        </w:tabs>
        <w:ind w:left="1446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11">
    <w:nsid w:val="4F7F78AC"/>
    <w:multiLevelType w:val="multilevel"/>
    <w:tmpl w:val="7BC6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5E355C"/>
    <w:multiLevelType w:val="hybridMultilevel"/>
    <w:tmpl w:val="CC0A25CC"/>
    <w:lvl w:ilvl="0" w:tplc="552C0888">
      <w:start w:val="1"/>
      <w:numFmt w:val="upperRoman"/>
      <w:lvlText w:val="%1)"/>
      <w:lvlJc w:val="left"/>
      <w:pPr>
        <w:tabs>
          <w:tab w:val="num" w:pos="1270"/>
        </w:tabs>
        <w:ind w:left="1270" w:hanging="7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  <w:rPr>
        <w:rFonts w:cs="Times New Roman"/>
      </w:rPr>
    </w:lvl>
  </w:abstractNum>
  <w:abstractNum w:abstractNumId="13">
    <w:nsid w:val="5D2113F3"/>
    <w:multiLevelType w:val="hybridMultilevel"/>
    <w:tmpl w:val="FDCAF75A"/>
    <w:lvl w:ilvl="0" w:tplc="D17C3398">
      <w:start w:val="1"/>
      <w:numFmt w:val="decimal"/>
      <w:lvlText w:val="%1)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1" w:tplc="BE38224E">
      <w:start w:val="1"/>
      <w:numFmt w:val="decimal"/>
      <w:lvlText w:val="%2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89"/>
        </w:tabs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9"/>
        </w:tabs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9"/>
        </w:tabs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9"/>
        </w:tabs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9"/>
        </w:tabs>
        <w:ind w:left="6109" w:hanging="180"/>
      </w:pPr>
    </w:lvl>
  </w:abstractNum>
  <w:abstractNum w:abstractNumId="14">
    <w:nsid w:val="71121626"/>
    <w:multiLevelType w:val="hybridMultilevel"/>
    <w:tmpl w:val="EC88DFB2"/>
    <w:lvl w:ilvl="0" w:tplc="8BF6BE38">
      <w:start w:val="1"/>
      <w:numFmt w:val="decimal"/>
      <w:lvlText w:val="%1)"/>
      <w:lvlJc w:val="left"/>
      <w:pPr>
        <w:tabs>
          <w:tab w:val="num" w:pos="371"/>
        </w:tabs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15">
    <w:nsid w:val="73B12DE3"/>
    <w:multiLevelType w:val="hybridMultilevel"/>
    <w:tmpl w:val="426A3290"/>
    <w:lvl w:ilvl="0" w:tplc="3794A068">
      <w:start w:val="1"/>
      <w:numFmt w:val="decimal"/>
      <w:lvlText w:val="%1)"/>
      <w:lvlJc w:val="left"/>
      <w:pPr>
        <w:ind w:left="7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6">
    <w:nsid w:val="7D8A5FBD"/>
    <w:multiLevelType w:val="multilevel"/>
    <w:tmpl w:val="EC88DFB2"/>
    <w:lvl w:ilvl="0">
      <w:start w:val="1"/>
      <w:numFmt w:val="decimal"/>
      <w:lvlText w:val="%1)"/>
      <w:lvlJc w:val="left"/>
      <w:pPr>
        <w:tabs>
          <w:tab w:val="num" w:pos="371"/>
        </w:tabs>
        <w:ind w:left="3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17">
    <w:nsid w:val="7ED166D7"/>
    <w:multiLevelType w:val="hybridMultilevel"/>
    <w:tmpl w:val="5F0E035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14"/>
  </w:num>
  <w:num w:numId="5">
    <w:abstractNumId w:val="6"/>
  </w:num>
  <w:num w:numId="6">
    <w:abstractNumId w:val="16"/>
  </w:num>
  <w:num w:numId="7">
    <w:abstractNumId w:val="0"/>
  </w:num>
  <w:num w:numId="8">
    <w:abstractNumId w:val="12"/>
  </w:num>
  <w:num w:numId="9">
    <w:abstractNumId w:val="2"/>
  </w:num>
  <w:num w:numId="10">
    <w:abstractNumId w:val="4"/>
  </w:num>
  <w:num w:numId="11">
    <w:abstractNumId w:val="3"/>
  </w:num>
  <w:num w:numId="12">
    <w:abstractNumId w:val="1"/>
  </w:num>
  <w:num w:numId="13">
    <w:abstractNumId w:val="17"/>
  </w:num>
  <w:num w:numId="14">
    <w:abstractNumId w:val="11"/>
  </w:num>
  <w:num w:numId="15">
    <w:abstractNumId w:val="10"/>
  </w:num>
  <w:num w:numId="16">
    <w:abstractNumId w:val="13"/>
  </w:num>
  <w:num w:numId="17">
    <w:abstractNumId w:val="7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E0184"/>
    <w:rsid w:val="0068685B"/>
    <w:rsid w:val="009E0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5"/>
    <o:shapelayout v:ext="edit">
      <o:idmap v:ext="edit" data="1,2,3"/>
      <o:rules v:ext="edit">
        <o:r id="V:Rule1" type="connector" idref="#_x0000_s1889"/>
        <o:r id="V:Rule2" type="connector" idref="#_x0000_s1890"/>
        <o:r id="V:Rule3" type="connector" idref="#_x0000_s1891"/>
        <o:r id="V:Rule4" type="connector" idref="#_x0000_s1892"/>
        <o:r id="V:Rule5" type="connector" idref="#_x0000_s1893"/>
        <o:r id="V:Rule6" type="connector" idref="#_x0000_s1908"/>
        <o:r id="V:Rule7" type="connector" idref="#_x0000_s1910"/>
        <o:r id="V:Rule8" type="connector" idref="#_x0000_s1912">
          <o:proxy start="" idref="#_x0000_s1815" connectloc="0"/>
        </o:r>
        <o:r id="V:Rule9" type="connector" idref="#_x0000_s1913"/>
        <o:r id="V:Rule10" type="connector" idref="#_x0000_s1914">
          <o:proxy end="" idref="#_x0000_s1907" connectloc="0"/>
        </o:r>
        <o:r id="V:Rule11" type="connector" idref="#_x0000_s19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18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E0184"/>
    <w:pPr>
      <w:keepNext/>
      <w:shd w:val="clear" w:color="auto" w:fill="FFFFFF"/>
      <w:spacing w:line="264" w:lineRule="auto"/>
      <w:jc w:val="center"/>
      <w:outlineLvl w:val="0"/>
    </w:pPr>
    <w:rPr>
      <w:color w:val="656565"/>
      <w:sz w:val="30"/>
      <w:szCs w:val="30"/>
      <w:u w:val="single"/>
    </w:rPr>
  </w:style>
  <w:style w:type="paragraph" w:styleId="2">
    <w:name w:val="heading 2"/>
    <w:basedOn w:val="a"/>
    <w:next w:val="a"/>
    <w:link w:val="20"/>
    <w:qFormat/>
    <w:rsid w:val="009E0184"/>
    <w:pPr>
      <w:keepNext/>
      <w:shd w:val="clear" w:color="auto" w:fill="FFFFFF"/>
      <w:spacing w:line="259" w:lineRule="auto"/>
      <w:jc w:val="center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link w:val="30"/>
    <w:qFormat/>
    <w:rsid w:val="009E0184"/>
    <w:pPr>
      <w:keepNext/>
      <w:shd w:val="clear" w:color="auto" w:fill="FFFFFF"/>
      <w:spacing w:line="259" w:lineRule="auto"/>
      <w:jc w:val="center"/>
      <w:outlineLvl w:val="2"/>
    </w:pPr>
    <w:rPr>
      <w:b/>
      <w:bCs/>
      <w:color w:val="000000"/>
      <w:sz w:val="30"/>
      <w:szCs w:val="30"/>
      <w:u w:val="single"/>
    </w:rPr>
  </w:style>
  <w:style w:type="paragraph" w:styleId="4">
    <w:name w:val="heading 4"/>
    <w:basedOn w:val="a"/>
    <w:next w:val="a"/>
    <w:link w:val="40"/>
    <w:qFormat/>
    <w:rsid w:val="009E0184"/>
    <w:pPr>
      <w:keepNext/>
      <w:shd w:val="clear" w:color="auto" w:fill="FFFFFF"/>
      <w:spacing w:line="259" w:lineRule="auto"/>
      <w:ind w:firstLine="454"/>
      <w:jc w:val="both"/>
      <w:outlineLvl w:val="3"/>
    </w:pPr>
    <w:rPr>
      <w:b/>
      <w:bCs/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9E0184"/>
    <w:rPr>
      <w:rFonts w:ascii="Courier New" w:eastAsia="Times New Roman" w:hAnsi="Courier New" w:cs="Courier New"/>
      <w:color w:val="656565"/>
      <w:sz w:val="30"/>
      <w:szCs w:val="30"/>
      <w:u w:val="single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9E0184"/>
    <w:rPr>
      <w:rFonts w:ascii="Courier New" w:eastAsia="Times New Roman" w:hAnsi="Courier New" w:cs="Courier New"/>
      <w:color w:val="000000"/>
      <w:sz w:val="30"/>
      <w:szCs w:val="3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9E0184"/>
    <w:rPr>
      <w:rFonts w:ascii="Courier New" w:eastAsia="Times New Roman" w:hAnsi="Courier New" w:cs="Courier New"/>
      <w:b/>
      <w:bCs/>
      <w:color w:val="000000"/>
      <w:sz w:val="30"/>
      <w:szCs w:val="30"/>
      <w:u w:val="single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9E0184"/>
    <w:rPr>
      <w:rFonts w:ascii="Courier New" w:eastAsia="Times New Roman" w:hAnsi="Courier New" w:cs="Courier New"/>
      <w:b/>
      <w:bCs/>
      <w:color w:val="000000"/>
      <w:sz w:val="30"/>
      <w:szCs w:val="30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9E0184"/>
    <w:pPr>
      <w:shd w:val="clear" w:color="auto" w:fill="FFFFFF"/>
      <w:jc w:val="center"/>
    </w:pPr>
    <w:rPr>
      <w:b/>
      <w:bCs/>
      <w:color w:val="656565"/>
      <w:sz w:val="22"/>
      <w:szCs w:val="22"/>
    </w:rPr>
  </w:style>
  <w:style w:type="character" w:customStyle="1" w:styleId="a4">
    <w:name w:val="Название Знак"/>
    <w:basedOn w:val="a0"/>
    <w:link w:val="a3"/>
    <w:rsid w:val="009E0184"/>
    <w:rPr>
      <w:rFonts w:ascii="Courier New" w:eastAsia="Times New Roman" w:hAnsi="Courier New" w:cs="Courier New"/>
      <w:b/>
      <w:bCs/>
      <w:color w:val="656565"/>
      <w:shd w:val="clear" w:color="auto" w:fill="FFFFFF"/>
      <w:lang w:eastAsia="ru-RU"/>
    </w:rPr>
  </w:style>
  <w:style w:type="paragraph" w:styleId="a5">
    <w:name w:val="Subtitle"/>
    <w:basedOn w:val="a"/>
    <w:link w:val="a6"/>
    <w:qFormat/>
    <w:rsid w:val="009E0184"/>
    <w:pPr>
      <w:shd w:val="clear" w:color="auto" w:fill="FFFFFF"/>
      <w:jc w:val="center"/>
    </w:pPr>
    <w:rPr>
      <w:b/>
      <w:bCs/>
      <w:color w:val="656565"/>
      <w:sz w:val="22"/>
      <w:szCs w:val="22"/>
    </w:rPr>
  </w:style>
  <w:style w:type="character" w:customStyle="1" w:styleId="a6">
    <w:name w:val="Подзаголовок Знак"/>
    <w:basedOn w:val="a0"/>
    <w:link w:val="a5"/>
    <w:rsid w:val="009E0184"/>
    <w:rPr>
      <w:rFonts w:ascii="Courier New" w:eastAsia="Times New Roman" w:hAnsi="Courier New" w:cs="Courier New"/>
      <w:b/>
      <w:bCs/>
      <w:color w:val="656565"/>
      <w:shd w:val="clear" w:color="auto" w:fill="FFFFFF"/>
      <w:lang w:eastAsia="ru-RU"/>
    </w:rPr>
  </w:style>
  <w:style w:type="paragraph" w:styleId="a7">
    <w:name w:val="Body Text Indent"/>
    <w:basedOn w:val="a"/>
    <w:link w:val="a8"/>
    <w:rsid w:val="009E0184"/>
    <w:pPr>
      <w:shd w:val="clear" w:color="auto" w:fill="FFFFFF"/>
      <w:ind w:firstLine="340"/>
      <w:jc w:val="both"/>
    </w:pPr>
    <w:rPr>
      <w:color w:val="000000"/>
      <w:sz w:val="22"/>
      <w:szCs w:val="22"/>
    </w:rPr>
  </w:style>
  <w:style w:type="character" w:customStyle="1" w:styleId="a8">
    <w:name w:val="Основной текст с отступом Знак"/>
    <w:basedOn w:val="a0"/>
    <w:link w:val="a7"/>
    <w:rsid w:val="009E0184"/>
    <w:rPr>
      <w:rFonts w:ascii="Courier New" w:eastAsia="Times New Roman" w:hAnsi="Courier New" w:cs="Courier New"/>
      <w:color w:val="000000"/>
      <w:shd w:val="clear" w:color="auto" w:fill="FFFFFF"/>
      <w:lang w:eastAsia="ru-RU"/>
    </w:rPr>
  </w:style>
  <w:style w:type="paragraph" w:styleId="31">
    <w:name w:val="Body Text Indent 3"/>
    <w:basedOn w:val="a"/>
    <w:link w:val="32"/>
    <w:semiHidden/>
    <w:rsid w:val="009E0184"/>
    <w:pPr>
      <w:shd w:val="clear" w:color="auto" w:fill="FFFFFF"/>
      <w:spacing w:line="259" w:lineRule="auto"/>
      <w:ind w:firstLine="454"/>
      <w:jc w:val="both"/>
    </w:pPr>
    <w:rPr>
      <w:color w:val="000000"/>
      <w:sz w:val="30"/>
      <w:szCs w:val="30"/>
    </w:rPr>
  </w:style>
  <w:style w:type="character" w:customStyle="1" w:styleId="32">
    <w:name w:val="Основной текст с отступом 3 Знак"/>
    <w:basedOn w:val="a0"/>
    <w:link w:val="31"/>
    <w:semiHidden/>
    <w:rsid w:val="009E0184"/>
    <w:rPr>
      <w:rFonts w:ascii="Courier New" w:eastAsia="Times New Roman" w:hAnsi="Courier New" w:cs="Courier New"/>
      <w:color w:val="000000"/>
      <w:sz w:val="30"/>
      <w:szCs w:val="30"/>
      <w:shd w:val="clear" w:color="auto" w:fill="FFFFFF"/>
      <w:lang w:eastAsia="ru-RU"/>
    </w:rPr>
  </w:style>
  <w:style w:type="table" w:styleId="a9">
    <w:name w:val="Table Grid"/>
    <w:basedOn w:val="a1"/>
    <w:rsid w:val="009E01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nhideWhenUsed/>
    <w:rsid w:val="009E0184"/>
    <w:rPr>
      <w:color w:val="0000FF"/>
      <w:u w:val="single"/>
    </w:rPr>
  </w:style>
  <w:style w:type="paragraph" w:styleId="ab">
    <w:name w:val="Balloon Text"/>
    <w:basedOn w:val="a"/>
    <w:link w:val="ac"/>
    <w:semiHidden/>
    <w:rsid w:val="009E0184"/>
    <w:pPr>
      <w:widowControl/>
      <w:autoSpaceDE/>
      <w:autoSpaceDN/>
      <w:adjustRightInd/>
    </w:pPr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0"/>
    <w:link w:val="ab"/>
    <w:semiHidden/>
    <w:rsid w:val="009E0184"/>
    <w:rPr>
      <w:rFonts w:ascii="Tahoma" w:eastAsia="Times New Roman" w:hAnsi="Tahoma" w:cs="Tahoma"/>
      <w:sz w:val="16"/>
      <w:szCs w:val="16"/>
    </w:rPr>
  </w:style>
  <w:style w:type="paragraph" w:styleId="ad">
    <w:name w:val="Normal (Web)"/>
    <w:basedOn w:val="a"/>
    <w:rsid w:val="009E018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e">
    <w:name w:val="FollowedHyperlink"/>
    <w:basedOn w:val="a0"/>
    <w:rsid w:val="009E0184"/>
    <w:rPr>
      <w:color w:val="0000FF"/>
      <w:u w:val="single"/>
    </w:rPr>
  </w:style>
  <w:style w:type="paragraph" w:styleId="af">
    <w:name w:val="footer"/>
    <w:basedOn w:val="a"/>
    <w:link w:val="af0"/>
    <w:rsid w:val="009E018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rsid w:val="009E01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page number"/>
    <w:basedOn w:val="a0"/>
    <w:rsid w:val="009E0184"/>
  </w:style>
  <w:style w:type="paragraph" w:styleId="af2">
    <w:name w:val="header"/>
    <w:basedOn w:val="a"/>
    <w:link w:val="af3"/>
    <w:rsid w:val="009E0184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sid w:val="009E01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Body Text 2"/>
    <w:basedOn w:val="a"/>
    <w:link w:val="22"/>
    <w:rsid w:val="009E0184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9E01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Body Text"/>
    <w:basedOn w:val="a"/>
    <w:link w:val="af5"/>
    <w:rsid w:val="009E0184"/>
    <w:pPr>
      <w:spacing w:after="120"/>
    </w:pPr>
  </w:style>
  <w:style w:type="character" w:customStyle="1" w:styleId="af5">
    <w:name w:val="Основной текст Знак"/>
    <w:basedOn w:val="a0"/>
    <w:link w:val="af4"/>
    <w:rsid w:val="009E018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odyText2">
    <w:name w:val="Body Text 2"/>
    <w:basedOn w:val="a"/>
    <w:rsid w:val="009E0184"/>
    <w:pPr>
      <w:widowControl/>
      <w:suppressAutoHyphens/>
      <w:autoSpaceDE/>
      <w:autoSpaceDN/>
      <w:adjustRightInd/>
      <w:spacing w:line="300" w:lineRule="exact"/>
      <w:ind w:right="-1"/>
      <w:jc w:val="both"/>
    </w:pPr>
    <w:rPr>
      <w:rFonts w:ascii="Times New Roman" w:hAnsi="Times New Roman" w:cs="Times New Roman"/>
      <w:sz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hyperlink" Target="https://ru.wikipedia.org/wiki/%D0%9F%D0%B5%D1%80%D0%B5%D0%BC%D0%B5%D0%BD%D0%BD%D1%8B%D0%B9_%D1%82%D0%BE%D0%BA" TargetMode="External"/><Relationship Id="rId159" Type="http://schemas.openxmlformats.org/officeDocument/2006/relationships/oleObject" Target="embeddings/oleObject74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144" Type="http://schemas.openxmlformats.org/officeDocument/2006/relationships/hyperlink" Target="https://ru.wikipedia.org/wiki/%D0%9B%D1%8E%D0%BC%D0%B8%D0%BD%D0%B5%D1%81%D1%86%D0%B5%D0%BD%D1%82%D0%BD%D0%B0%D1%8F_%D0%BB%D0%B0%D0%BC%D0%BF%D0%B0" TargetMode="External"/><Relationship Id="rId149" Type="http://schemas.openxmlformats.org/officeDocument/2006/relationships/oleObject" Target="embeddings/oleObject69.bin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4.wmf"/><Relationship Id="rId165" Type="http://schemas.openxmlformats.org/officeDocument/2006/relationships/oleObject" Target="embeddings/oleObject77.bin"/><Relationship Id="rId181" Type="http://schemas.openxmlformats.org/officeDocument/2006/relationships/oleObject" Target="embeddings/oleObject85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0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hyperlink" Target="https://ru.wikipedia.org/wiki/%D0%AD%D0%BB%D0%B5%D0%BA%D1%82%D1%80%D0%BE%D0%B4%D0%B2%D0%B8%D0%B6%D1%83%D1%89%D0%B0%D1%8F_%D1%81%D0%B8%D0%BB%D0%B0" TargetMode="External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2.wmf"/><Relationship Id="rId192" Type="http://schemas.openxmlformats.org/officeDocument/2006/relationships/image" Target="media/image90.wmf"/><Relationship Id="rId197" Type="http://schemas.openxmlformats.org/officeDocument/2006/relationships/oleObject" Target="embeddings/oleObject93.bin"/><Relationship Id="rId206" Type="http://schemas.openxmlformats.org/officeDocument/2006/relationships/image" Target="media/image97.wmf"/><Relationship Id="rId201" Type="http://schemas.openxmlformats.org/officeDocument/2006/relationships/oleObject" Target="embeddings/oleObject95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hyperlink" Target="https://ru.wikipedia.org/wiki/%D0%A1%D0%B4%D0%B2%D0%B8%D0%B3_%D1%84%D0%B0%D0%B7" TargetMode="External"/><Relationship Id="rId145" Type="http://schemas.openxmlformats.org/officeDocument/2006/relationships/image" Target="media/image67.wmf"/><Relationship Id="rId161" Type="http://schemas.openxmlformats.org/officeDocument/2006/relationships/oleObject" Target="embeddings/oleObject75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8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100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3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1.bin"/><Relationship Id="rId202" Type="http://schemas.openxmlformats.org/officeDocument/2006/relationships/image" Target="media/image95.wmf"/><Relationship Id="rId207" Type="http://schemas.openxmlformats.org/officeDocument/2006/relationships/oleObject" Target="embeddings/oleObject98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hyperlink" Target="https://ru.wikipedia.org/wiki/%D0%A2%D0%B5%D1%81%D0%BB%D0%B0,_%D0%9D%D0%B8%D0%BA%D0%BE%D0%BB%D0%B0" TargetMode="External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8.bin"/><Relationship Id="rId188" Type="http://schemas.openxmlformats.org/officeDocument/2006/relationships/image" Target="media/image88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3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98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hyperlink" Target="https://ru.wikipedia.org/wiki/%D0%A4%D0%B0%D0%B7%D0%B0_%D0%BA%D0%BE%D0%BB%D0%B5%D0%B1%D0%B0%D0%BD%D0%B8%D0%B9" TargetMode="External"/><Relationship Id="rId168" Type="http://schemas.openxmlformats.org/officeDocument/2006/relationships/image" Target="media/image78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hyperlink" Target="https://ru.wikipedia.org/wiki/%D0%94%D0%BE%D0%BB%D0%B8%D0%B2%D0%BE-%D0%94%D0%BE%D0%B1%D1%80%D0%BE%D0%B2%D0%BE%D0%BB%D1%8C%D1%81%D0%BA%D0%B8%D0%B9,_%D0%9C%D0%B8%D1%85%D0%B0%D0%B8%D0%BB_%D0%9E%D1%81%D0%B8%D0%BF%D0%BE%D0%B2%D0%B8%D1%87" TargetMode="External"/><Relationship Id="rId163" Type="http://schemas.openxmlformats.org/officeDocument/2006/relationships/oleObject" Target="embeddings/oleObject76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89.bin"/><Relationship Id="rId3" Type="http://schemas.openxmlformats.org/officeDocument/2006/relationships/settings" Target="settings.xml"/><Relationship Id="rId214" Type="http://schemas.openxmlformats.org/officeDocument/2006/relationships/fontTable" Target="fontTable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43" Type="http://schemas.openxmlformats.org/officeDocument/2006/relationships/hyperlink" Target="https://ru.wikipedia.org/wiki/%D0%A1%D1%82%D1%80%D0%BE%D0%B1%D0%BE%D1%81%D0%BA%D0%BE%D0%BF%D0%B8%D1%87%D0%B5%D1%81%D0%BA%D0%B8%D0%B9_%D1%8D%D1%84%D1%84%D0%B5%D0%BA%D1%82" TargetMode="External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theme" Target="theme/theme1.xml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6669</Words>
  <Characters>38017</Characters>
  <Application>Microsoft Office Word</Application>
  <DocSecurity>0</DocSecurity>
  <Lines>316</Lines>
  <Paragraphs>89</Paragraphs>
  <ScaleCrop>false</ScaleCrop>
  <Company>РГПУ</Company>
  <LinksUpToDate>false</LinksUpToDate>
  <CharactersWithSpaces>44597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Санек</dc:creator>
  <cp:keywords/>
  <dc:description/>
  <cp:lastModifiedBy>Санек</cp:lastModifiedBy>
  <cp:revision>1</cp:revision>
  <dcterms:created xsi:type="dcterms:W3CDTF">2020-02-25T09:58:00Z</dcterms:created>
  <dcterms:modified xsi:type="dcterms:W3CDTF">2020-02-25T10:00:00Z</dcterms:modified>
</cp:coreProperties>
</file>