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7F995" w14:textId="1984F265" w:rsidR="009D2090" w:rsidRDefault="00313541" w:rsidP="0031354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№1-2</w:t>
      </w:r>
    </w:p>
    <w:p w14:paraId="1C53CD35" w14:textId="2A178233" w:rsidR="00313541" w:rsidRDefault="00313541" w:rsidP="0031354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Дисциплина: </w:t>
      </w:r>
      <w:r>
        <w:rPr>
          <w:rFonts w:ascii="Times New Roman" w:hAnsi="Times New Roman" w:cs="Times New Roman"/>
          <w:sz w:val="32"/>
          <w:szCs w:val="32"/>
          <w:lang w:val="en-US"/>
        </w:rPr>
        <w:t>IT-</w:t>
      </w:r>
      <w:proofErr w:type="spellStart"/>
      <w:r>
        <w:rPr>
          <w:rFonts w:ascii="Times New Roman" w:hAnsi="Times New Roman" w:cs="Times New Roman"/>
          <w:sz w:val="32"/>
          <w:szCs w:val="32"/>
        </w:rPr>
        <w:t>рекрутмент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2EA9A78" w14:textId="2B32E4ED" w:rsidR="00313541" w:rsidRDefault="00313541" w:rsidP="0031354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Работу выполнила: Белорукова Елизавета Игоревна </w:t>
      </w:r>
    </w:p>
    <w:p w14:paraId="5A85274C" w14:textId="5EC027DF" w:rsidR="00313541" w:rsidRDefault="00313541" w:rsidP="0031354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Студентка 4 курса, ИВТ, 1 подгруппа</w:t>
      </w:r>
    </w:p>
    <w:p w14:paraId="0CC68A87" w14:textId="37BD21D4" w:rsidR="00313541" w:rsidRDefault="00313541" w:rsidP="00313541">
      <w:pPr>
        <w:rPr>
          <w:rFonts w:ascii="Times New Roman" w:hAnsi="Times New Roman" w:cs="Times New Roman"/>
          <w:sz w:val="28"/>
          <w:szCs w:val="28"/>
        </w:rPr>
      </w:pPr>
    </w:p>
    <w:p w14:paraId="6DC7921D" w14:textId="406A89F6" w:rsidR="00313541" w:rsidRDefault="00313541" w:rsidP="003135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3541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по анализу материалов специализированных блогов в области IT</w:t>
      </w:r>
      <w:r w:rsidRPr="00313541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313541">
        <w:rPr>
          <w:rFonts w:ascii="Times New Roman" w:hAnsi="Times New Roman" w:cs="Times New Roman"/>
          <w:b/>
          <w:bCs/>
          <w:sz w:val="28"/>
          <w:szCs w:val="28"/>
        </w:rPr>
        <w:t>рекрутмента</w:t>
      </w:r>
      <w:proofErr w:type="spellEnd"/>
      <w:r w:rsidRPr="0031354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23B8259" w14:textId="50048452" w:rsidR="00313541" w:rsidRDefault="00313541" w:rsidP="003135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551E85" w14:textId="24E6C3B4" w:rsidR="00313541" w:rsidRDefault="00313541" w:rsidP="00313541">
      <w:pPr>
        <w:rPr>
          <w:rFonts w:ascii="Times New Roman" w:hAnsi="Times New Roman" w:cs="Times New Roman"/>
          <w:sz w:val="28"/>
          <w:szCs w:val="28"/>
        </w:rPr>
      </w:pPr>
      <w:r w:rsidRPr="00313541">
        <w:rPr>
          <w:rFonts w:ascii="Times New Roman" w:hAnsi="Times New Roman" w:cs="Times New Roman"/>
          <w:sz w:val="28"/>
          <w:szCs w:val="28"/>
        </w:rPr>
        <w:t>Дать письменные ответы на нижеследующие вопросы. Документ прикрепить для проверки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EE873D" w14:textId="30C70780" w:rsidR="00313541" w:rsidRDefault="00313541" w:rsidP="00313541">
      <w:pPr>
        <w:rPr>
          <w:rFonts w:ascii="Times New Roman" w:hAnsi="Times New Roman" w:cs="Times New Roman"/>
          <w:sz w:val="28"/>
          <w:szCs w:val="28"/>
        </w:rPr>
      </w:pPr>
    </w:p>
    <w:p w14:paraId="5E779942" w14:textId="4EC5CAB7" w:rsidR="00313541" w:rsidRDefault="00313541" w:rsidP="003135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3541">
        <w:rPr>
          <w:rFonts w:ascii="Times New Roman" w:hAnsi="Times New Roman" w:cs="Times New Roman"/>
          <w:sz w:val="28"/>
          <w:szCs w:val="28"/>
        </w:rPr>
        <w:t>В чем отличительные особенности IT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13541">
        <w:rPr>
          <w:rFonts w:ascii="Times New Roman" w:hAnsi="Times New Roman" w:cs="Times New Roman"/>
          <w:sz w:val="28"/>
          <w:szCs w:val="28"/>
        </w:rPr>
        <w:t>рекрутмента</w:t>
      </w:r>
      <w:proofErr w:type="spellEnd"/>
      <w:r w:rsidRPr="00313541">
        <w:rPr>
          <w:rFonts w:ascii="Times New Roman" w:hAnsi="Times New Roman" w:cs="Times New Roman"/>
          <w:sz w:val="28"/>
          <w:szCs w:val="28"/>
        </w:rPr>
        <w:t>?</w:t>
      </w:r>
    </w:p>
    <w:p w14:paraId="14FEB80F" w14:textId="77777777" w:rsidR="00313541" w:rsidRDefault="00313541" w:rsidP="0031354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87EEAB4" w14:textId="0AE7C84E" w:rsidR="00313541" w:rsidRDefault="00313541" w:rsidP="00313541">
      <w:pPr>
        <w:pStyle w:val="a3"/>
        <w:rPr>
          <w:rFonts w:ascii="Times New Roman" w:hAnsi="Times New Roman" w:cs="Times New Roman"/>
          <w:sz w:val="28"/>
          <w:szCs w:val="28"/>
        </w:rPr>
      </w:pPr>
      <w:r w:rsidRPr="00313541">
        <w:rPr>
          <w:rFonts w:ascii="Times New Roman" w:hAnsi="Times New Roman" w:cs="Times New Roman"/>
          <w:sz w:val="28"/>
          <w:szCs w:val="28"/>
        </w:rPr>
        <w:t>Особенность IT-</w:t>
      </w:r>
      <w:proofErr w:type="spellStart"/>
      <w:r w:rsidRPr="00313541">
        <w:rPr>
          <w:rFonts w:ascii="Times New Roman" w:hAnsi="Times New Roman" w:cs="Times New Roman"/>
          <w:sz w:val="28"/>
          <w:szCs w:val="28"/>
        </w:rPr>
        <w:t>рекрутинга</w:t>
      </w:r>
      <w:proofErr w:type="spellEnd"/>
      <w:r w:rsidRPr="00313541">
        <w:rPr>
          <w:rFonts w:ascii="Times New Roman" w:hAnsi="Times New Roman" w:cs="Times New Roman"/>
          <w:sz w:val="28"/>
          <w:szCs w:val="28"/>
        </w:rPr>
        <w:t xml:space="preserve"> в том, что это поиск уникальных технических специалистов, так называемый “точечный </w:t>
      </w:r>
      <w:proofErr w:type="spellStart"/>
      <w:r w:rsidRPr="00313541">
        <w:rPr>
          <w:rFonts w:ascii="Times New Roman" w:hAnsi="Times New Roman" w:cs="Times New Roman"/>
          <w:sz w:val="28"/>
          <w:szCs w:val="28"/>
        </w:rPr>
        <w:t>рекрутинг</w:t>
      </w:r>
      <w:proofErr w:type="spellEnd"/>
      <w:r w:rsidRPr="00313541">
        <w:rPr>
          <w:rFonts w:ascii="Times New Roman" w:hAnsi="Times New Roman" w:cs="Times New Roman"/>
          <w:sz w:val="28"/>
          <w:szCs w:val="28"/>
        </w:rPr>
        <w:t>”. Чаще в оценке таких специалистов помогает технический эксперт, но первичную оценку все равно делает рекрутер. Другая особенность заключается в том, что поиск IT-специалистов сложнее и глубже.</w:t>
      </w:r>
    </w:p>
    <w:p w14:paraId="5D7D8681" w14:textId="77777777" w:rsidR="00313541" w:rsidRPr="00313541" w:rsidRDefault="00313541" w:rsidP="00313541">
      <w:pPr>
        <w:pStyle w:val="a3"/>
        <w:rPr>
          <w:rFonts w:ascii="Times New Roman" w:hAnsi="Times New Roman" w:cs="Times New Roman"/>
          <w:sz w:val="28"/>
          <w:szCs w:val="28"/>
        </w:rPr>
      </w:pPr>
      <w:r w:rsidRPr="00313541">
        <w:rPr>
          <w:rFonts w:ascii="Times New Roman" w:hAnsi="Times New Roman" w:cs="Times New Roman"/>
          <w:sz w:val="28"/>
          <w:szCs w:val="28"/>
        </w:rPr>
        <w:t>Преимущества и особенности работы рекрутером</w:t>
      </w:r>
    </w:p>
    <w:p w14:paraId="339DEBC4" w14:textId="77777777" w:rsidR="00313541" w:rsidRPr="00313541" w:rsidRDefault="00313541" w:rsidP="0031354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C6A7D11" w14:textId="6C54CC11" w:rsidR="00313541" w:rsidRPr="00313541" w:rsidRDefault="00313541" w:rsidP="00313541">
      <w:pPr>
        <w:pStyle w:val="a3"/>
        <w:rPr>
          <w:rFonts w:ascii="Times New Roman" w:hAnsi="Times New Roman" w:cs="Times New Roman"/>
          <w:sz w:val="28"/>
          <w:szCs w:val="28"/>
        </w:rPr>
      </w:pPr>
      <w:r w:rsidRPr="00313541">
        <w:rPr>
          <w:rFonts w:ascii="Times New Roman" w:hAnsi="Times New Roman" w:cs="Times New Roman"/>
          <w:sz w:val="28"/>
          <w:szCs w:val="28"/>
        </w:rPr>
        <w:t xml:space="preserve">Как и у любой профессии, у </w:t>
      </w:r>
      <w:r>
        <w:rPr>
          <w:rFonts w:ascii="Times New Roman" w:hAnsi="Times New Roman" w:cs="Times New Roman"/>
          <w:sz w:val="28"/>
          <w:szCs w:val="28"/>
        </w:rPr>
        <w:t xml:space="preserve">этой </w:t>
      </w:r>
      <w:r w:rsidRPr="00313541">
        <w:rPr>
          <w:rFonts w:ascii="Times New Roman" w:hAnsi="Times New Roman" w:cs="Times New Roman"/>
          <w:sz w:val="28"/>
          <w:szCs w:val="28"/>
        </w:rPr>
        <w:t>специальности есть свои преимущества и особенности, которые стоит знать начинающему рекрутеру.</w:t>
      </w:r>
    </w:p>
    <w:p w14:paraId="2C4CDE3A" w14:textId="77777777" w:rsidR="00313541" w:rsidRPr="00313541" w:rsidRDefault="00313541" w:rsidP="0031354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6E7D27E" w14:textId="77777777" w:rsidR="00313541" w:rsidRDefault="00313541" w:rsidP="0031354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13541">
        <w:rPr>
          <w:rFonts w:ascii="Times New Roman" w:hAnsi="Times New Roman" w:cs="Times New Roman"/>
          <w:sz w:val="28"/>
          <w:szCs w:val="28"/>
        </w:rPr>
        <w:t>реимущества:</w:t>
      </w:r>
    </w:p>
    <w:p w14:paraId="2337FFD8" w14:textId="2386012D" w:rsidR="00313541" w:rsidRPr="00313541" w:rsidRDefault="00313541" w:rsidP="003135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3541">
        <w:rPr>
          <w:rFonts w:ascii="Times New Roman" w:hAnsi="Times New Roman" w:cs="Times New Roman"/>
          <w:sz w:val="28"/>
          <w:szCs w:val="28"/>
        </w:rPr>
        <w:t>Ты помогаешь людям устроиться в компании их мечты</w:t>
      </w:r>
    </w:p>
    <w:p w14:paraId="365EB4DF" w14:textId="77777777" w:rsidR="00313541" w:rsidRPr="00313541" w:rsidRDefault="00313541" w:rsidP="003135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3541">
        <w:rPr>
          <w:rFonts w:ascii="Times New Roman" w:hAnsi="Times New Roman" w:cs="Times New Roman"/>
          <w:sz w:val="28"/>
          <w:szCs w:val="28"/>
        </w:rPr>
        <w:t>Тебе обеспечено знакомство и общение с разными интересными людьми, профессионалами в своей области</w:t>
      </w:r>
    </w:p>
    <w:p w14:paraId="6A4D99B7" w14:textId="77777777" w:rsidR="00313541" w:rsidRPr="00313541" w:rsidRDefault="00313541" w:rsidP="003135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3541">
        <w:rPr>
          <w:rFonts w:ascii="Times New Roman" w:hAnsi="Times New Roman" w:cs="Times New Roman"/>
          <w:sz w:val="28"/>
          <w:szCs w:val="28"/>
        </w:rPr>
        <w:t>Ты знаешь, какие IT-технологии сейчас в тренде</w:t>
      </w:r>
    </w:p>
    <w:p w14:paraId="3E0EDEFE" w14:textId="77777777" w:rsidR="00313541" w:rsidRPr="00313541" w:rsidRDefault="00313541" w:rsidP="003135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3541">
        <w:rPr>
          <w:rFonts w:ascii="Times New Roman" w:hAnsi="Times New Roman" w:cs="Times New Roman"/>
          <w:sz w:val="28"/>
          <w:szCs w:val="28"/>
        </w:rPr>
        <w:t>Ты постоянно развиваешься и видишь свои перспективы</w:t>
      </w:r>
    </w:p>
    <w:p w14:paraId="5B8D841F" w14:textId="5FD630C2" w:rsidR="00313541" w:rsidRDefault="00313541" w:rsidP="003135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3541">
        <w:rPr>
          <w:rFonts w:ascii="Times New Roman" w:hAnsi="Times New Roman" w:cs="Times New Roman"/>
          <w:sz w:val="28"/>
          <w:szCs w:val="28"/>
        </w:rPr>
        <w:t>Твой уровень дохода неограничен и зависит только от тебя</w:t>
      </w:r>
    </w:p>
    <w:p w14:paraId="3719726C" w14:textId="77777777" w:rsidR="00313541" w:rsidRPr="00313541" w:rsidRDefault="00313541" w:rsidP="0031354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5F128EE6" w14:textId="77777777" w:rsidR="00313541" w:rsidRPr="00313541" w:rsidRDefault="00313541" w:rsidP="00313541">
      <w:pPr>
        <w:pStyle w:val="a3"/>
        <w:rPr>
          <w:rFonts w:ascii="Times New Roman" w:hAnsi="Times New Roman" w:cs="Times New Roman"/>
          <w:sz w:val="28"/>
          <w:szCs w:val="28"/>
        </w:rPr>
      </w:pPr>
      <w:r w:rsidRPr="00313541">
        <w:rPr>
          <w:rFonts w:ascii="Times New Roman" w:hAnsi="Times New Roman" w:cs="Times New Roman"/>
          <w:sz w:val="28"/>
          <w:szCs w:val="28"/>
        </w:rPr>
        <w:t>Особенности:</w:t>
      </w:r>
    </w:p>
    <w:p w14:paraId="6600EE23" w14:textId="77777777" w:rsidR="00313541" w:rsidRPr="00313541" w:rsidRDefault="00313541" w:rsidP="0031354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CBC93B9" w14:textId="77777777" w:rsidR="00313541" w:rsidRPr="00313541" w:rsidRDefault="00313541" w:rsidP="0031354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13541">
        <w:rPr>
          <w:rFonts w:ascii="Times New Roman" w:hAnsi="Times New Roman" w:cs="Times New Roman"/>
          <w:sz w:val="28"/>
          <w:szCs w:val="28"/>
        </w:rPr>
        <w:t>Тебе нужно всегда быть на связи, потому что кандидаты и заказчики могут обращаться к тебе не только в рабочее время</w:t>
      </w:r>
    </w:p>
    <w:p w14:paraId="78FC1C4B" w14:textId="05787089" w:rsidR="00313541" w:rsidRDefault="00313541" w:rsidP="0031354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13541">
        <w:rPr>
          <w:rFonts w:ascii="Times New Roman" w:hAnsi="Times New Roman" w:cs="Times New Roman"/>
          <w:sz w:val="28"/>
          <w:szCs w:val="28"/>
        </w:rPr>
        <w:t>Тебе нужен хороший уровень стрессоустойчивости, потому что ты работаешь с людьми, а они бывают разные</w:t>
      </w:r>
    </w:p>
    <w:p w14:paraId="7881F2E3" w14:textId="77777777" w:rsidR="00313541" w:rsidRDefault="00313541" w:rsidP="0031354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7F4D49B8" w14:textId="04C9D2C0" w:rsidR="00313541" w:rsidRDefault="00313541" w:rsidP="003135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3541">
        <w:rPr>
          <w:rFonts w:ascii="Times New Roman" w:hAnsi="Times New Roman" w:cs="Times New Roman"/>
          <w:sz w:val="28"/>
          <w:szCs w:val="28"/>
        </w:rPr>
        <w:t>С какими сложностями сталкиваются соискатели и рекрутеры?</w:t>
      </w:r>
    </w:p>
    <w:p w14:paraId="4DA6BF07" w14:textId="10FB60FD" w:rsidR="00313541" w:rsidRDefault="00313541" w:rsidP="0031354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6C47D8A" w14:textId="519A80C2" w:rsidR="00313541" w:rsidRDefault="00313541" w:rsidP="00313541">
      <w:pPr>
        <w:pStyle w:val="a3"/>
        <w:rPr>
          <w:rFonts w:ascii="Times New Roman" w:hAnsi="Times New Roman" w:cs="Times New Roman"/>
          <w:sz w:val="28"/>
          <w:szCs w:val="28"/>
        </w:rPr>
      </w:pPr>
      <w:r w:rsidRPr="00313541">
        <w:rPr>
          <w:rFonts w:ascii="Times New Roman" w:hAnsi="Times New Roman" w:cs="Times New Roman"/>
          <w:sz w:val="28"/>
          <w:szCs w:val="28"/>
        </w:rPr>
        <w:t>Когда-то рекрутерам было намного проще найти подходящую работу для каждого из своих клиентов, но теперь они сталкиваются с проблемами, которых, скорее всего, не было в начале года.</w:t>
      </w:r>
    </w:p>
    <w:p w14:paraId="2F4A6E57" w14:textId="561717FF" w:rsidR="00313541" w:rsidRDefault="0040263D" w:rsidP="00313541">
      <w:pPr>
        <w:pStyle w:val="a3"/>
        <w:rPr>
          <w:rFonts w:ascii="Times New Roman" w:hAnsi="Times New Roman" w:cs="Times New Roman"/>
          <w:sz w:val="28"/>
          <w:szCs w:val="28"/>
        </w:rPr>
      </w:pPr>
      <w:r w:rsidRPr="0040263D">
        <w:rPr>
          <w:rFonts w:ascii="Times New Roman" w:hAnsi="Times New Roman" w:cs="Times New Roman"/>
          <w:sz w:val="28"/>
          <w:szCs w:val="28"/>
        </w:rPr>
        <w:lastRenderedPageBreak/>
        <w:t>Самым большим и наиболее очевидным препятствием является то, что тысячам компаний по всему миру пришлось изменить свои потребности в найме из-за того, что они либо закрылись навсегда, либо резко сократились. Это означает, что потребности в найме для них в этом году сильно изменились, поскольку им больше не нужен рекрутер или служба найма, чтобы помочь им.</w:t>
      </w:r>
    </w:p>
    <w:p w14:paraId="4F006555" w14:textId="60616E96" w:rsidR="0040263D" w:rsidRDefault="0040263D" w:rsidP="00313541">
      <w:pPr>
        <w:pStyle w:val="a3"/>
        <w:rPr>
          <w:rFonts w:ascii="Times New Roman" w:hAnsi="Times New Roman" w:cs="Times New Roman"/>
          <w:sz w:val="28"/>
          <w:szCs w:val="28"/>
        </w:rPr>
      </w:pPr>
      <w:r w:rsidRPr="0040263D">
        <w:rPr>
          <w:rFonts w:ascii="Times New Roman" w:hAnsi="Times New Roman" w:cs="Times New Roman"/>
          <w:sz w:val="28"/>
          <w:szCs w:val="28"/>
        </w:rPr>
        <w:t>Это первый случай в жизни многих рекрутеров, когда им приходилось работать из дома. С этим связано много проблем, поскольку рекрутеры, как правило, работают бок о бок друг с другом, чтобы обеспечить плавный и стабильный рабочий процесс, а общение является их главным приоритетом.</w:t>
      </w:r>
    </w:p>
    <w:p w14:paraId="14DC581F" w14:textId="58204E3B" w:rsidR="0040263D" w:rsidRDefault="0040263D" w:rsidP="00313541">
      <w:pPr>
        <w:pStyle w:val="a3"/>
        <w:rPr>
          <w:rFonts w:ascii="Times New Roman" w:hAnsi="Times New Roman" w:cs="Times New Roman"/>
          <w:sz w:val="28"/>
          <w:szCs w:val="28"/>
        </w:rPr>
      </w:pPr>
      <w:r w:rsidRPr="0040263D">
        <w:rPr>
          <w:rFonts w:ascii="Times New Roman" w:hAnsi="Times New Roman" w:cs="Times New Roman"/>
          <w:sz w:val="28"/>
          <w:szCs w:val="28"/>
        </w:rPr>
        <w:t>Есть много людей, уволенных из-за COVID-19, которым комфортно в их нынешней ситуации.</w:t>
      </w:r>
    </w:p>
    <w:p w14:paraId="6A660267" w14:textId="1AC368C0" w:rsidR="0040263D" w:rsidRDefault="0040263D" w:rsidP="00313541">
      <w:pPr>
        <w:pStyle w:val="a3"/>
        <w:rPr>
          <w:rFonts w:ascii="Times New Roman" w:hAnsi="Times New Roman" w:cs="Times New Roman"/>
          <w:sz w:val="28"/>
          <w:szCs w:val="28"/>
        </w:rPr>
      </w:pPr>
      <w:r w:rsidRPr="0040263D">
        <w:rPr>
          <w:rFonts w:ascii="Times New Roman" w:hAnsi="Times New Roman" w:cs="Times New Roman"/>
          <w:sz w:val="28"/>
          <w:szCs w:val="28"/>
        </w:rPr>
        <w:t>Рекрутерам пришлось резко изменить то, как они обращаются с каждым кандидатом, когда дело доходит до первой встречи с ними. Нормой были личные интервью, но теперь они уступают место видео. Это может стать проблемой для них, поскольку их комфорт при найме нужного человека может резко измениться, если говорить с соискателями только через веб-камеру.</w:t>
      </w:r>
    </w:p>
    <w:p w14:paraId="55963C0E" w14:textId="7F8AC8A9" w:rsidR="0040263D" w:rsidRDefault="0040263D" w:rsidP="0031354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A410AF6" w14:textId="094ABE83" w:rsidR="0040263D" w:rsidRDefault="0040263D" w:rsidP="004026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263D">
        <w:rPr>
          <w:rFonts w:ascii="Times New Roman" w:hAnsi="Times New Roman" w:cs="Times New Roman"/>
          <w:sz w:val="28"/>
          <w:szCs w:val="28"/>
        </w:rPr>
        <w:t>Какие IT специалисты наиболее востребованы в последние пару лет?</w:t>
      </w:r>
    </w:p>
    <w:p w14:paraId="137B4DCE" w14:textId="7C64A3BC" w:rsidR="0040263D" w:rsidRDefault="0040263D" w:rsidP="0040263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151A73" w14:textId="7D1EC7D8" w:rsidR="0040263D" w:rsidRPr="0040263D" w:rsidRDefault="0040263D" w:rsidP="0040263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263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026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63D">
        <w:rPr>
          <w:rFonts w:ascii="Times New Roman" w:hAnsi="Times New Roman" w:cs="Times New Roman"/>
          <w:sz w:val="28"/>
          <w:szCs w:val="28"/>
        </w:rPr>
        <w:t>Analyst</w:t>
      </w:r>
      <w:proofErr w:type="spellEnd"/>
      <w:r w:rsidRPr="0040263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A46BAA" w14:textId="23B3F3CA" w:rsidR="0040263D" w:rsidRPr="0040263D" w:rsidRDefault="0040263D" w:rsidP="0040263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263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4026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63D">
        <w:rPr>
          <w:rFonts w:ascii="Times New Roman" w:hAnsi="Times New Roman" w:cs="Times New Roman"/>
          <w:sz w:val="28"/>
          <w:szCs w:val="28"/>
        </w:rPr>
        <w:t>Developer</w:t>
      </w:r>
      <w:proofErr w:type="spellEnd"/>
      <w:r w:rsidRPr="0040263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C35A50" w14:textId="0EF442B9" w:rsidR="0040263D" w:rsidRPr="0040263D" w:rsidRDefault="0040263D" w:rsidP="0040263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0263D">
        <w:rPr>
          <w:rFonts w:ascii="Times New Roman" w:hAnsi="Times New Roman" w:cs="Times New Roman"/>
          <w:sz w:val="28"/>
          <w:szCs w:val="28"/>
          <w:lang w:val="en-US"/>
        </w:rPr>
        <w:t>Information Security Analyst.</w:t>
      </w:r>
    </w:p>
    <w:p w14:paraId="696C64C9" w14:textId="06A4CE8D" w:rsidR="0040263D" w:rsidRPr="0040263D" w:rsidRDefault="0040263D" w:rsidP="0040263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0263D">
        <w:rPr>
          <w:rFonts w:ascii="Times New Roman" w:hAnsi="Times New Roman" w:cs="Times New Roman"/>
          <w:sz w:val="28"/>
          <w:szCs w:val="28"/>
          <w:lang w:val="en-US"/>
        </w:rPr>
        <w:t xml:space="preserve">Python Developer. </w:t>
      </w:r>
    </w:p>
    <w:p w14:paraId="7E6355EC" w14:textId="61998935" w:rsidR="0040263D" w:rsidRPr="0040263D" w:rsidRDefault="0040263D" w:rsidP="0040263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0263D">
        <w:rPr>
          <w:rFonts w:ascii="Times New Roman" w:hAnsi="Times New Roman" w:cs="Times New Roman"/>
          <w:sz w:val="28"/>
          <w:szCs w:val="28"/>
          <w:lang w:val="en-US"/>
        </w:rPr>
        <w:t xml:space="preserve">Database Administrator. </w:t>
      </w:r>
    </w:p>
    <w:p w14:paraId="43E435F2" w14:textId="5382AC5C" w:rsidR="0040263D" w:rsidRPr="0040263D" w:rsidRDefault="0040263D" w:rsidP="0040263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0263D">
        <w:rPr>
          <w:rFonts w:ascii="Times New Roman" w:hAnsi="Times New Roman" w:cs="Times New Roman"/>
          <w:sz w:val="28"/>
          <w:szCs w:val="28"/>
          <w:lang w:val="en-US"/>
        </w:rPr>
        <w:t xml:space="preserve">Web designer (UI/UX) </w:t>
      </w:r>
    </w:p>
    <w:p w14:paraId="24F65E75" w14:textId="26F2C9A4" w:rsidR="0040263D" w:rsidRPr="0040263D" w:rsidRDefault="0040263D" w:rsidP="0040263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0263D">
        <w:rPr>
          <w:rFonts w:ascii="Times New Roman" w:hAnsi="Times New Roman" w:cs="Times New Roman"/>
          <w:sz w:val="28"/>
          <w:szCs w:val="28"/>
          <w:lang w:val="en-US"/>
        </w:rPr>
        <w:t xml:space="preserve">Mobile App Developer. </w:t>
      </w:r>
    </w:p>
    <w:p w14:paraId="3BEA6393" w14:textId="1DD235FC" w:rsidR="0040263D" w:rsidRDefault="0040263D" w:rsidP="0040263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0263D">
        <w:rPr>
          <w:rFonts w:ascii="Times New Roman" w:hAnsi="Times New Roman" w:cs="Times New Roman"/>
          <w:sz w:val="28"/>
          <w:szCs w:val="28"/>
          <w:lang w:val="en-US"/>
        </w:rPr>
        <w:t>DevOps Engineer.</w:t>
      </w:r>
    </w:p>
    <w:p w14:paraId="5600BC40" w14:textId="7542D896" w:rsidR="0040263D" w:rsidRDefault="0040263D" w:rsidP="004026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7BDD91" w14:textId="509861B3" w:rsidR="0040263D" w:rsidRDefault="00C73DF6" w:rsidP="004026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3DF6">
        <w:rPr>
          <w:rFonts w:ascii="Times New Roman" w:hAnsi="Times New Roman" w:cs="Times New Roman"/>
          <w:sz w:val="28"/>
          <w:szCs w:val="28"/>
        </w:rPr>
        <w:t>Как повлияла пандемия Covid-19 на рынок труда IT специалистов? Как изменился наем и отбор на вакансии?</w:t>
      </w:r>
    </w:p>
    <w:p w14:paraId="00E8E3CD" w14:textId="0177E5CD" w:rsidR="00C73DF6" w:rsidRDefault="00C73DF6" w:rsidP="00C73DF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FB79109" w14:textId="1C0A7519" w:rsidR="00C73DF6" w:rsidRDefault="00C73DF6" w:rsidP="00C73DF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 как Вас приняли на работу </w:t>
      </w:r>
      <w:r w:rsidRPr="00C73DF6">
        <w:rPr>
          <w:rFonts w:ascii="Times New Roman" w:hAnsi="Times New Roman" w:cs="Times New Roman"/>
          <w:sz w:val="28"/>
          <w:szCs w:val="28"/>
        </w:rPr>
        <w:t>нужно провести адаптацию, но как это произойдет? Есть немало людей, которые все еще боятся выйти за пределы своего района, не говоря уже о своей улице. Рекрутерам сложно понять этот шаг с точки зрения получения кандидатом всего, что им нужно, чтобы они могли начать первый день с самых положительных впечатлений (в первую очередь) из виртуального рабочего места.</w:t>
      </w:r>
    </w:p>
    <w:p w14:paraId="5EAE9B22" w14:textId="77777777" w:rsidR="00C73DF6" w:rsidRPr="00C73DF6" w:rsidRDefault="00C73DF6" w:rsidP="00C73DF6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C73DF6">
        <w:rPr>
          <w:rFonts w:ascii="Times New Roman" w:hAnsi="Times New Roman" w:cs="Times New Roman"/>
          <w:b/>
          <w:bCs/>
          <w:sz w:val="28"/>
          <w:szCs w:val="28"/>
        </w:rPr>
        <w:t>Социальные проблемы для рекрутеров</w:t>
      </w:r>
    </w:p>
    <w:p w14:paraId="0383D301" w14:textId="553BE24B" w:rsidR="00C73DF6" w:rsidRPr="00C73DF6" w:rsidRDefault="00C73DF6" w:rsidP="00C73DF6">
      <w:pPr>
        <w:pStyle w:val="a3"/>
        <w:rPr>
          <w:rFonts w:ascii="Times New Roman" w:hAnsi="Times New Roman" w:cs="Times New Roman"/>
          <w:sz w:val="28"/>
          <w:szCs w:val="28"/>
        </w:rPr>
      </w:pPr>
      <w:r w:rsidRPr="00C73DF6">
        <w:rPr>
          <w:rFonts w:ascii="Times New Roman" w:hAnsi="Times New Roman" w:cs="Times New Roman"/>
          <w:sz w:val="28"/>
          <w:szCs w:val="28"/>
        </w:rPr>
        <w:t xml:space="preserve">Думайте о людях, которые работают над наймом, как о тех, кто с большей вероятностью был признан Самыми разговорчивыми в </w:t>
      </w:r>
      <w:r w:rsidRPr="00C73DF6">
        <w:rPr>
          <w:rFonts w:ascii="Times New Roman" w:hAnsi="Times New Roman" w:cs="Times New Roman"/>
          <w:sz w:val="28"/>
          <w:szCs w:val="28"/>
        </w:rPr>
        <w:lastRenderedPageBreak/>
        <w:t>старших классах. Они преуспевают в том, чтобы быть экстравертами, поскольку работа предполагает к этому.</w:t>
      </w:r>
    </w:p>
    <w:p w14:paraId="583AF62E" w14:textId="75654D08" w:rsidR="00C73DF6" w:rsidRDefault="00C73DF6" w:rsidP="00C73DF6">
      <w:pPr>
        <w:pStyle w:val="a3"/>
        <w:rPr>
          <w:rFonts w:ascii="Times New Roman" w:hAnsi="Times New Roman" w:cs="Times New Roman"/>
          <w:sz w:val="28"/>
          <w:szCs w:val="28"/>
        </w:rPr>
      </w:pPr>
      <w:r w:rsidRPr="00C73DF6">
        <w:rPr>
          <w:rFonts w:ascii="Times New Roman" w:hAnsi="Times New Roman" w:cs="Times New Roman"/>
          <w:sz w:val="28"/>
          <w:szCs w:val="28"/>
        </w:rPr>
        <w:t>Переход из такой среды к одиночеству в комнате для многих из них неприятен, поскольку это полная противоположность их обычному повседневному рабочему процессу. И тут каждый адаптируется как может.</w:t>
      </w:r>
    </w:p>
    <w:p w14:paraId="4A491A6D" w14:textId="71879E70" w:rsidR="00C73DF6" w:rsidRDefault="00C73DF6" w:rsidP="00C73DF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AD61C87" w14:textId="5AA50DC7" w:rsidR="00C73DF6" w:rsidRDefault="00C73DF6" w:rsidP="00C73D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3DF6">
        <w:rPr>
          <w:rFonts w:ascii="Times New Roman" w:hAnsi="Times New Roman" w:cs="Times New Roman"/>
          <w:sz w:val="28"/>
          <w:szCs w:val="28"/>
        </w:rPr>
        <w:t xml:space="preserve">Какие IT инструменты используются при </w:t>
      </w:r>
      <w:proofErr w:type="spellStart"/>
      <w:r w:rsidRPr="00C73DF6">
        <w:rPr>
          <w:rFonts w:ascii="Times New Roman" w:hAnsi="Times New Roman" w:cs="Times New Roman"/>
          <w:sz w:val="28"/>
          <w:szCs w:val="28"/>
        </w:rPr>
        <w:t>рекрутинге</w:t>
      </w:r>
      <w:proofErr w:type="spellEnd"/>
      <w:r w:rsidRPr="00C73DF6">
        <w:rPr>
          <w:rFonts w:ascii="Times New Roman" w:hAnsi="Times New Roman" w:cs="Times New Roman"/>
          <w:sz w:val="28"/>
          <w:szCs w:val="28"/>
        </w:rPr>
        <w:t xml:space="preserve"> IT специалистов?</w:t>
      </w:r>
    </w:p>
    <w:p w14:paraId="090E6E21" w14:textId="09A38B82" w:rsidR="00C73DF6" w:rsidRDefault="00C73DF6" w:rsidP="00C73DF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22BB172" w14:textId="69E39BE7" w:rsidR="00C73DF6" w:rsidRDefault="00C73DF6" w:rsidP="00C73DF6">
      <w:pPr>
        <w:pStyle w:val="a3"/>
        <w:rPr>
          <w:rFonts w:ascii="Times New Roman" w:hAnsi="Times New Roman" w:cs="Times New Roman"/>
          <w:sz w:val="28"/>
          <w:szCs w:val="28"/>
        </w:rPr>
      </w:pPr>
      <w:r w:rsidRPr="00C73DF6">
        <w:rPr>
          <w:rFonts w:ascii="Times New Roman" w:hAnsi="Times New Roman" w:cs="Times New Roman"/>
          <w:sz w:val="28"/>
          <w:szCs w:val="28"/>
        </w:rPr>
        <w:t xml:space="preserve">На самом деле есть всего два самых важных навыка, которыми должен обладать технический рекрутер: развитие </w:t>
      </w:r>
      <w:proofErr w:type="spellStart"/>
      <w:r w:rsidRPr="00C73DF6">
        <w:rPr>
          <w:rFonts w:ascii="Times New Roman" w:hAnsi="Times New Roman" w:cs="Times New Roman"/>
          <w:sz w:val="28"/>
          <w:szCs w:val="28"/>
        </w:rPr>
        <w:t>soft</w:t>
      </w:r>
      <w:proofErr w:type="spellEnd"/>
      <w:r w:rsidRPr="00C7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DF6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C73DF6">
        <w:rPr>
          <w:rFonts w:ascii="Times New Roman" w:hAnsi="Times New Roman" w:cs="Times New Roman"/>
          <w:sz w:val="28"/>
          <w:szCs w:val="28"/>
        </w:rPr>
        <w:t xml:space="preserve"> (как и у любого специалиста отдела кадров) и техническая подкованность. Причем технические знания не обязательно предполагают профильное образование, рекрутер может быть даже гуманитарием, просто хорошо изучившим эту тему.</w:t>
      </w:r>
    </w:p>
    <w:p w14:paraId="5BE0CC60" w14:textId="1C5AE13D" w:rsidR="00C73DF6" w:rsidRDefault="00C73DF6" w:rsidP="00C73DF6">
      <w:pPr>
        <w:pStyle w:val="a3"/>
        <w:rPr>
          <w:rFonts w:ascii="Times New Roman" w:hAnsi="Times New Roman" w:cs="Times New Roman"/>
          <w:sz w:val="28"/>
          <w:szCs w:val="28"/>
        </w:rPr>
      </w:pPr>
      <w:r w:rsidRPr="00C73DF6">
        <w:rPr>
          <w:rFonts w:ascii="Times New Roman" w:hAnsi="Times New Roman" w:cs="Times New Roman"/>
          <w:sz w:val="28"/>
          <w:szCs w:val="28"/>
        </w:rPr>
        <w:t>IT-рекрутер должен обладать широкими знаниями в области разработки программного обеспечения, владеть специализированной лексикой и в целом разбираться в сфере. Без этого, менеджер по персоналу просто не сможет реально оценить компетентность кандидата, его навыки и опыт работы. Технический рекрутер должен уметь говорить с IT-специалистами на одном языке. Рекрутер, который хорошо разбирается в сфере IT, с большей вероятностью сможет завоевать доверие кандидата и привлечь его.</w:t>
      </w:r>
    </w:p>
    <w:p w14:paraId="657FA917" w14:textId="5DC99033" w:rsidR="00C73DF6" w:rsidRPr="0040263D" w:rsidRDefault="00C73DF6" w:rsidP="00C73DF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Многие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рекрутменты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используют общие базы для хранения резюме, специальные программы для связи с клиентами, электронные планеры и приложения для составления расписания, специальные приложения для составления резюме и презентаций и т.д. </w:t>
      </w:r>
    </w:p>
    <w:sectPr w:rsidR="00C73DF6" w:rsidRPr="0040263D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F65717"/>
    <w:multiLevelType w:val="hybridMultilevel"/>
    <w:tmpl w:val="B866BA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D4D77"/>
    <w:multiLevelType w:val="hybridMultilevel"/>
    <w:tmpl w:val="45D43B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6465A78"/>
    <w:multiLevelType w:val="hybridMultilevel"/>
    <w:tmpl w:val="D2FA7C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824F6E"/>
    <w:multiLevelType w:val="hybridMultilevel"/>
    <w:tmpl w:val="DF9870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41"/>
    <w:rsid w:val="00313541"/>
    <w:rsid w:val="0040263D"/>
    <w:rsid w:val="00813CCA"/>
    <w:rsid w:val="008F3A43"/>
    <w:rsid w:val="009D2090"/>
    <w:rsid w:val="00AE14F4"/>
    <w:rsid w:val="00C73DF6"/>
    <w:rsid w:val="00D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5DA718"/>
  <w15:chartTrackingRefBased/>
  <w15:docId w15:val="{8052C9BB-22C3-DB44-BCEA-3BB652D73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9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2021-04-12T08:47:00Z</dcterms:created>
  <dcterms:modified xsi:type="dcterms:W3CDTF">2021-04-12T09:28:00Z</dcterms:modified>
</cp:coreProperties>
</file>