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0B03D" w14:textId="78107454" w:rsidR="009D2090" w:rsidRDefault="00017E93" w:rsidP="00017E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Самостоятельная работа №1</w:t>
      </w:r>
    </w:p>
    <w:p w14:paraId="2A4BC2A9" w14:textId="1E443958" w:rsidR="00017E93" w:rsidRDefault="00017E93" w:rsidP="00017E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0D5A6F"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рекрутмент</w:t>
      </w:r>
      <w:proofErr w:type="spellEnd"/>
    </w:p>
    <w:p w14:paraId="3A58A5DB" w14:textId="24948866" w:rsidR="00017E93" w:rsidRDefault="00017E93" w:rsidP="00017E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выполнила: Белорукова Елизавета Игоревна</w:t>
      </w:r>
    </w:p>
    <w:p w14:paraId="71416607" w14:textId="088FEA8F" w:rsidR="00017E93" w:rsidRDefault="00017E93" w:rsidP="00017E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14262D65" w14:textId="17A82D12" w:rsidR="00017E93" w:rsidRDefault="00017E93" w:rsidP="00017E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11B1CE" w14:textId="1DDED161" w:rsidR="00017E93" w:rsidRDefault="00017E93" w:rsidP="00017E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7E93">
        <w:rPr>
          <w:rFonts w:ascii="Times New Roman" w:hAnsi="Times New Roman" w:cs="Times New Roman"/>
          <w:sz w:val="28"/>
          <w:szCs w:val="28"/>
        </w:rPr>
        <w:t xml:space="preserve">Изучить ПРОФЕССИОНАЛЬНЫЙ СТАНДАРТ "Разработчик </w:t>
      </w:r>
      <w:proofErr w:type="spellStart"/>
      <w:r w:rsidRPr="00017E9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17E93">
        <w:rPr>
          <w:rFonts w:ascii="Times New Roman" w:hAnsi="Times New Roman" w:cs="Times New Roman"/>
          <w:sz w:val="28"/>
          <w:szCs w:val="28"/>
        </w:rPr>
        <w:t xml:space="preserve"> и мультимедийных приложений"</w:t>
      </w:r>
    </w:p>
    <w:p w14:paraId="081329CB" w14:textId="77777777" w:rsidR="00017E93" w:rsidRDefault="00017E93" w:rsidP="00017E9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A6CD73" w14:textId="5C7594F1" w:rsidR="00017E93" w:rsidRPr="00706DCE" w:rsidRDefault="00017E93" w:rsidP="00706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6DCE">
        <w:rPr>
          <w:rFonts w:ascii="Times New Roman" w:hAnsi="Times New Roman" w:cs="Times New Roman"/>
          <w:sz w:val="28"/>
          <w:szCs w:val="28"/>
        </w:rPr>
        <w:t>Выписать из всех обобщенных трудовых функций требуемые стандартом "гибкие навыки" (</w:t>
      </w:r>
      <w:proofErr w:type="spellStart"/>
      <w:r w:rsidRPr="00706DCE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706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CE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706DCE">
        <w:rPr>
          <w:rFonts w:ascii="Times New Roman" w:hAnsi="Times New Roman" w:cs="Times New Roman"/>
          <w:sz w:val="28"/>
          <w:szCs w:val="28"/>
        </w:rPr>
        <w:t>). Составить общий перечень.</w:t>
      </w:r>
    </w:p>
    <w:p w14:paraId="70455460" w14:textId="77777777" w:rsidR="00017E93" w:rsidRPr="00017E93" w:rsidRDefault="00017E93" w:rsidP="00017E9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7BD272" w14:textId="09DF5053" w:rsidR="00017E93" w:rsidRDefault="00017E93" w:rsidP="0001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7E93">
        <w:rPr>
          <w:rFonts w:ascii="Times New Roman" w:hAnsi="Times New Roman" w:cs="Times New Roman"/>
          <w:sz w:val="28"/>
          <w:szCs w:val="28"/>
        </w:rPr>
        <w:t>Оценка и согласование сроков выполнения поставленных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192637" w14:textId="5CB02F11" w:rsidR="00017E93" w:rsidRDefault="00017E93" w:rsidP="0001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7E93">
        <w:rPr>
          <w:rFonts w:ascii="Times New Roman" w:hAnsi="Times New Roman" w:cs="Times New Roman"/>
          <w:sz w:val="28"/>
          <w:szCs w:val="28"/>
        </w:rPr>
        <w:t>Выполнять действия, соответствующие установленному регламенту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E93">
        <w:rPr>
          <w:rFonts w:ascii="Times New Roman" w:hAnsi="Times New Roman" w:cs="Times New Roman"/>
          <w:sz w:val="28"/>
          <w:szCs w:val="28"/>
        </w:rPr>
        <w:t>используемой системы контроля версий</w:t>
      </w:r>
    </w:p>
    <w:p w14:paraId="6E0A7E42" w14:textId="18439ACB" w:rsidR="00017E93" w:rsidRDefault="00017E93" w:rsidP="0001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7E93">
        <w:rPr>
          <w:rFonts w:ascii="Times New Roman" w:hAnsi="Times New Roman" w:cs="Times New Roman"/>
          <w:sz w:val="28"/>
          <w:szCs w:val="28"/>
        </w:rPr>
        <w:t>Использовать язык разметки страниц ИР</w:t>
      </w:r>
    </w:p>
    <w:p w14:paraId="74961005" w14:textId="673427BF" w:rsidR="00017E93" w:rsidRDefault="00017E93" w:rsidP="0001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7E93">
        <w:rPr>
          <w:rFonts w:ascii="Times New Roman" w:hAnsi="Times New Roman" w:cs="Times New Roman"/>
          <w:sz w:val="28"/>
          <w:szCs w:val="28"/>
        </w:rPr>
        <w:t>Правила деловой переписки</w:t>
      </w:r>
    </w:p>
    <w:p w14:paraId="504BBA92" w14:textId="77777777" w:rsidR="00017E93" w:rsidRPr="00017E93" w:rsidRDefault="00017E93" w:rsidP="0001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7E93">
        <w:rPr>
          <w:rFonts w:ascii="Times New Roman" w:hAnsi="Times New Roman" w:cs="Times New Roman"/>
          <w:sz w:val="28"/>
          <w:szCs w:val="28"/>
        </w:rPr>
        <w:t>Проводить анкетирование</w:t>
      </w:r>
    </w:p>
    <w:p w14:paraId="56E5B1B6" w14:textId="436C633C" w:rsidR="00017E93" w:rsidRDefault="00017E93" w:rsidP="0001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7E93">
        <w:rPr>
          <w:rFonts w:ascii="Times New Roman" w:hAnsi="Times New Roman" w:cs="Times New Roman"/>
          <w:sz w:val="28"/>
          <w:szCs w:val="28"/>
        </w:rPr>
        <w:t>Проводить интервьюирование</w:t>
      </w:r>
    </w:p>
    <w:p w14:paraId="3027D3BB" w14:textId="53848EDF" w:rsidR="00706DCE" w:rsidRDefault="00706DCE" w:rsidP="0001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6DCE">
        <w:rPr>
          <w:rFonts w:ascii="Times New Roman" w:hAnsi="Times New Roman" w:cs="Times New Roman"/>
          <w:sz w:val="28"/>
          <w:szCs w:val="28"/>
        </w:rPr>
        <w:t>Проводить переговоры</w:t>
      </w:r>
    </w:p>
    <w:p w14:paraId="1F69D888" w14:textId="1BFFDE63" w:rsidR="00706DCE" w:rsidRDefault="00706DCE" w:rsidP="0001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6DCE">
        <w:rPr>
          <w:rFonts w:ascii="Times New Roman" w:hAnsi="Times New Roman" w:cs="Times New Roman"/>
          <w:sz w:val="28"/>
          <w:szCs w:val="28"/>
        </w:rPr>
        <w:t>Подготавливать протоколы мероприятий</w:t>
      </w:r>
    </w:p>
    <w:p w14:paraId="4203350F" w14:textId="36BE0B0C" w:rsidR="00706DCE" w:rsidRDefault="00706DCE" w:rsidP="0001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6DCE">
        <w:rPr>
          <w:rFonts w:ascii="Times New Roman" w:hAnsi="Times New Roman" w:cs="Times New Roman"/>
          <w:sz w:val="28"/>
          <w:szCs w:val="28"/>
        </w:rPr>
        <w:t>Вести деловые переговоры с потенциальными заказчиками</w:t>
      </w:r>
    </w:p>
    <w:p w14:paraId="33BAA19A" w14:textId="51D859A6" w:rsidR="00706DCE" w:rsidRDefault="00706DCE" w:rsidP="0001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6DCE">
        <w:rPr>
          <w:rFonts w:ascii="Times New Roman" w:hAnsi="Times New Roman" w:cs="Times New Roman"/>
          <w:sz w:val="28"/>
          <w:szCs w:val="28"/>
        </w:rPr>
        <w:t>Культура речи</w:t>
      </w:r>
    </w:p>
    <w:p w14:paraId="73F415BC" w14:textId="58DB6346" w:rsidR="00706DCE" w:rsidRDefault="00706DCE" w:rsidP="0001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6DCE">
        <w:rPr>
          <w:rFonts w:ascii="Times New Roman" w:hAnsi="Times New Roman" w:cs="Times New Roman"/>
          <w:sz w:val="28"/>
          <w:szCs w:val="28"/>
        </w:rPr>
        <w:t>Планировать работы</w:t>
      </w:r>
    </w:p>
    <w:p w14:paraId="737C4AE5" w14:textId="77777777" w:rsidR="00706DCE" w:rsidRDefault="00706DCE" w:rsidP="00706DC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2F5E1B4B" w14:textId="1A0260B8" w:rsidR="00706DCE" w:rsidRDefault="00706DCE" w:rsidP="00706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6DCE">
        <w:rPr>
          <w:rFonts w:ascii="Times New Roman" w:hAnsi="Times New Roman" w:cs="Times New Roman"/>
          <w:sz w:val="28"/>
          <w:szCs w:val="28"/>
        </w:rPr>
        <w:t>Для каждого "гибкого навыка" проанализировать и составить перечень необходимых качеств соискателя для соответствия требованиям</w:t>
      </w:r>
    </w:p>
    <w:p w14:paraId="684545A3" w14:textId="448D7367" w:rsid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C56AC4" w14:textId="2AD03284" w:rsidR="000D5A6F" w:rsidRP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1)</w:t>
      </w:r>
      <w:r w:rsidRPr="000D5A6F">
        <w:rPr>
          <w:rFonts w:ascii="Times New Roman" w:hAnsi="Times New Roman" w:cs="Times New Roman"/>
          <w:sz w:val="28"/>
          <w:szCs w:val="28"/>
        </w:rPr>
        <w:tab/>
        <w:t>Оценка и согласование сроков выполнения поставленных задач</w:t>
      </w:r>
    </w:p>
    <w:p w14:paraId="619DC801" w14:textId="1D41CC12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коммуникационные навыки</w:t>
      </w:r>
    </w:p>
    <w:p w14:paraId="7D0EB04B" w14:textId="003E8E75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межличностные навыки</w:t>
      </w:r>
    </w:p>
    <w:p w14:paraId="378E1699" w14:textId="7AEBCFA7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эмоциональный интеллект</w:t>
      </w:r>
    </w:p>
    <w:p w14:paraId="6105AE0B" w14:textId="3A21D25A" w:rsidR="000D5A6F" w:rsidRP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2)</w:t>
      </w:r>
      <w:r w:rsidRPr="000D5A6F">
        <w:rPr>
          <w:rFonts w:ascii="Times New Roman" w:hAnsi="Times New Roman" w:cs="Times New Roman"/>
          <w:sz w:val="28"/>
          <w:szCs w:val="28"/>
        </w:rPr>
        <w:tab/>
        <w:t>Прием запросов заказчика по различным каналам связи в соответствии с трудовым заданием</w:t>
      </w:r>
    </w:p>
    <w:p w14:paraId="31F2BA42" w14:textId="5CA86F57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коммуникационные навыки</w:t>
      </w:r>
    </w:p>
    <w:p w14:paraId="47E03CC9" w14:textId="44C43F83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межличностные навыки</w:t>
      </w:r>
    </w:p>
    <w:p w14:paraId="0088B773" w14:textId="37C55570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адаптивность</w:t>
      </w:r>
    </w:p>
    <w:p w14:paraId="17F274BF" w14:textId="5B43651E" w:rsidR="000D5A6F" w:rsidRP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3)</w:t>
      </w:r>
      <w:r w:rsidRPr="000D5A6F">
        <w:rPr>
          <w:rFonts w:ascii="Times New Roman" w:hAnsi="Times New Roman" w:cs="Times New Roman"/>
          <w:sz w:val="28"/>
          <w:szCs w:val="28"/>
        </w:rPr>
        <w:tab/>
        <w:t>Анкетирование представителей заказчика на основании подготовленных опросных листов</w:t>
      </w:r>
    </w:p>
    <w:p w14:paraId="4B757F2E" w14:textId="1EB52E0C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коммуникационные навыки</w:t>
      </w:r>
    </w:p>
    <w:p w14:paraId="759CEB1A" w14:textId="27B45768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межличностные навыки</w:t>
      </w:r>
    </w:p>
    <w:p w14:paraId="1FF42F72" w14:textId="4C89EA7A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эмоциональный интеллект</w:t>
      </w:r>
    </w:p>
    <w:p w14:paraId="75CCEA93" w14:textId="7F068490" w:rsidR="000D5A6F" w:rsidRP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0D5A6F">
        <w:rPr>
          <w:rFonts w:ascii="Times New Roman" w:hAnsi="Times New Roman" w:cs="Times New Roman"/>
          <w:sz w:val="28"/>
          <w:szCs w:val="28"/>
        </w:rPr>
        <w:tab/>
        <w:t>Интервьюирование представителей заказчика</w:t>
      </w:r>
    </w:p>
    <w:p w14:paraId="514FF227" w14:textId="0D433CF4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коммуникационные навыки</w:t>
      </w:r>
    </w:p>
    <w:p w14:paraId="0309999D" w14:textId="678609BF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lastRenderedPageBreak/>
        <w:t>межличностные навыки</w:t>
      </w:r>
    </w:p>
    <w:p w14:paraId="2256CE8A" w14:textId="1C30CB91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эмоциональный интеллект</w:t>
      </w:r>
    </w:p>
    <w:p w14:paraId="773E47F1" w14:textId="44E0E1D3" w:rsidR="000D5A6F" w:rsidRP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5)</w:t>
      </w:r>
      <w:r w:rsidRPr="000D5A6F">
        <w:rPr>
          <w:rFonts w:ascii="Times New Roman" w:hAnsi="Times New Roman" w:cs="Times New Roman"/>
          <w:sz w:val="28"/>
          <w:szCs w:val="28"/>
        </w:rPr>
        <w:tab/>
        <w:t>Выявление первоначальных требований заказчика к ИР</w:t>
      </w:r>
    </w:p>
    <w:p w14:paraId="2B5AE828" w14:textId="19101E00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коммуникационные навыки</w:t>
      </w:r>
    </w:p>
    <w:p w14:paraId="598906E5" w14:textId="1A5B9522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межличностные навыки</w:t>
      </w:r>
    </w:p>
    <w:p w14:paraId="78DA5A27" w14:textId="4674F67E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эмоциональный интеллект</w:t>
      </w:r>
    </w:p>
    <w:p w14:paraId="6BC177A3" w14:textId="10212202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адаптивность</w:t>
      </w:r>
    </w:p>
    <w:p w14:paraId="78179096" w14:textId="1CA3CCF8" w:rsidR="000D5A6F" w:rsidRP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6)</w:t>
      </w:r>
      <w:r w:rsidRPr="000D5A6F">
        <w:rPr>
          <w:rFonts w:ascii="Times New Roman" w:hAnsi="Times New Roman" w:cs="Times New Roman"/>
          <w:sz w:val="28"/>
          <w:szCs w:val="28"/>
        </w:rPr>
        <w:tab/>
        <w:t>Информирование заказчика о существующих ИР, их возможностях и методах реализации</w:t>
      </w:r>
    </w:p>
    <w:p w14:paraId="3B12CBBE" w14:textId="09474973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коммуникационные навыки</w:t>
      </w:r>
    </w:p>
    <w:p w14:paraId="5B1F1E99" w14:textId="0ED98950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межличностные навыки</w:t>
      </w:r>
    </w:p>
    <w:p w14:paraId="53E5C6F9" w14:textId="4A756EF2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эмоциональный интеллект</w:t>
      </w:r>
    </w:p>
    <w:p w14:paraId="310F0DCF" w14:textId="19D284AB" w:rsidR="000D5A6F" w:rsidRP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7)</w:t>
      </w:r>
      <w:r w:rsidRPr="000D5A6F">
        <w:rPr>
          <w:rFonts w:ascii="Times New Roman" w:hAnsi="Times New Roman" w:cs="Times New Roman"/>
          <w:sz w:val="28"/>
          <w:szCs w:val="28"/>
        </w:rPr>
        <w:tab/>
        <w:t>Составление протокола переговоров с заказчиком</w:t>
      </w:r>
    </w:p>
    <w:p w14:paraId="29917F63" w14:textId="5C3E530B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коммуникационные навыки</w:t>
      </w:r>
    </w:p>
    <w:p w14:paraId="4DD0D3DA" w14:textId="5E04BB97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межличностные навыки</w:t>
      </w:r>
    </w:p>
    <w:p w14:paraId="5F5C38B2" w14:textId="769D8497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эмоциональный интеллект</w:t>
      </w:r>
    </w:p>
    <w:p w14:paraId="6FF7F115" w14:textId="13F494E9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адаптивность</w:t>
      </w:r>
    </w:p>
    <w:p w14:paraId="15E8AC77" w14:textId="299E370C" w:rsidR="000D5A6F" w:rsidRP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8)</w:t>
      </w:r>
      <w:r w:rsidRPr="000D5A6F">
        <w:rPr>
          <w:rFonts w:ascii="Times New Roman" w:hAnsi="Times New Roman" w:cs="Times New Roman"/>
          <w:sz w:val="28"/>
          <w:szCs w:val="28"/>
        </w:rPr>
        <w:tab/>
        <w:t>Согласование плана контактов с заказчиком</w:t>
      </w:r>
    </w:p>
    <w:p w14:paraId="1A2D1232" w14:textId="183C35A2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коммуникационные навыки</w:t>
      </w:r>
    </w:p>
    <w:p w14:paraId="4E1FCE26" w14:textId="58E23734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межличностные навыки</w:t>
      </w:r>
    </w:p>
    <w:p w14:paraId="3534544F" w14:textId="796CBE4C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эмоциональный интеллект</w:t>
      </w:r>
    </w:p>
    <w:p w14:paraId="33931FA2" w14:textId="5BCD65D7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адаптивность</w:t>
      </w:r>
    </w:p>
    <w:p w14:paraId="2E3167E3" w14:textId="0F18F7B2" w:rsidR="000D5A6F" w:rsidRP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9)</w:t>
      </w:r>
      <w:r w:rsidRPr="000D5A6F">
        <w:rPr>
          <w:rFonts w:ascii="Times New Roman" w:hAnsi="Times New Roman" w:cs="Times New Roman"/>
          <w:sz w:val="28"/>
          <w:szCs w:val="28"/>
        </w:rPr>
        <w:tab/>
        <w:t>Проведение интервьюирования заказчика в соответствии с готовой методологией</w:t>
      </w:r>
    </w:p>
    <w:p w14:paraId="386B47BB" w14:textId="485B1B6B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коммуникационные навыки</w:t>
      </w:r>
    </w:p>
    <w:p w14:paraId="06ABA9BA" w14:textId="6A37C544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межличностные навыки</w:t>
      </w:r>
    </w:p>
    <w:p w14:paraId="029B016B" w14:textId="7897A308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эмоциональный интеллект</w:t>
      </w:r>
    </w:p>
    <w:p w14:paraId="0F9205DE" w14:textId="20BC28F2" w:rsidR="000D5A6F" w:rsidRP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10)</w:t>
      </w:r>
      <w:r w:rsidRPr="000D5A6F">
        <w:rPr>
          <w:rFonts w:ascii="Times New Roman" w:hAnsi="Times New Roman" w:cs="Times New Roman"/>
          <w:sz w:val="28"/>
          <w:szCs w:val="28"/>
        </w:rPr>
        <w:tab/>
        <w:t>Распределение заданий между программистами в соответствии с техническими спецификациями</w:t>
      </w:r>
    </w:p>
    <w:p w14:paraId="6FF7DEA1" w14:textId="4191169D" w:rsidR="000D5A6F" w:rsidRPr="000D5A6F" w:rsidRDefault="000D5A6F" w:rsidP="000D5A6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коммуникационные навыки</w:t>
      </w:r>
    </w:p>
    <w:p w14:paraId="1324B430" w14:textId="60FBB35B" w:rsidR="000D5A6F" w:rsidRP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Pr="000D5A6F">
        <w:rPr>
          <w:rFonts w:ascii="Times New Roman" w:hAnsi="Times New Roman" w:cs="Times New Roman"/>
          <w:sz w:val="28"/>
          <w:szCs w:val="28"/>
        </w:rPr>
        <w:tab/>
        <w:t>Осуществление контроля выполнения заданий</w:t>
      </w:r>
    </w:p>
    <w:p w14:paraId="022145EC" w14:textId="70FB6213" w:rsidR="000D5A6F" w:rsidRPr="000D5A6F" w:rsidRDefault="000D5A6F" w:rsidP="000D5A6F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коммуникационные навыки</w:t>
      </w:r>
    </w:p>
    <w:p w14:paraId="51840FDA" w14:textId="7E2B0A25" w:rsidR="000D5A6F" w:rsidRPr="000D5A6F" w:rsidRDefault="000D5A6F" w:rsidP="000D5A6F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5A6F">
        <w:rPr>
          <w:rFonts w:ascii="Times New Roman" w:hAnsi="Times New Roman" w:cs="Times New Roman"/>
          <w:sz w:val="28"/>
          <w:szCs w:val="28"/>
        </w:rPr>
        <w:t>межличностные навыки</w:t>
      </w:r>
    </w:p>
    <w:p w14:paraId="526102FA" w14:textId="438A3FDE" w:rsid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C0F5CD" w14:textId="7D7EE715" w:rsidR="000D5A6F" w:rsidRDefault="000D5A6F" w:rsidP="000D5A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список наиболее ценных качеств программистов по мнению работодателей. </w:t>
      </w:r>
    </w:p>
    <w:p w14:paraId="08740A8A" w14:textId="77777777" w:rsidR="000D5A6F" w:rsidRDefault="000D5A6F" w:rsidP="000D5A6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0D97A2" w14:textId="3C739C2B" w:rsidR="000D5A6F" w:rsidRPr="000D5A6F" w:rsidRDefault="000D5A6F" w:rsidP="000D5A6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Провести самоанализ и составить список из 10-ти ваших качеств, особенно важных при достижении </w:t>
      </w:r>
      <w:proofErr w:type="gramStart"/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поставленной  Вами</w:t>
      </w:r>
      <w:proofErr w:type="gramEnd"/>
      <w:r w:rsidRPr="000D5A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профессиональной цели</w:t>
      </w: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. Оценить в себе вес этих качеств по схеме. </w:t>
      </w: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Max</w:t>
      </w: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– 1000 гр.</w:t>
      </w:r>
      <w:proofErr w:type="gramStart"/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 </w:t>
      </w: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min</w:t>
      </w:r>
      <w:proofErr w:type="gramEnd"/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– 0 гр. (</w:t>
      </w:r>
      <w:r w:rsidRPr="000D5A6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Например</w:t>
      </w: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доброта – 800 гр., приветливость – 350 гр. и т.д.). Необходимо учитывать и </w:t>
      </w: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 xml:space="preserve">качества, которые Вы выделили из </w:t>
      </w:r>
      <w:proofErr w:type="spellStart"/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Профстандарта</w:t>
      </w:r>
      <w:proofErr w:type="spellEnd"/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 качества из списка работодателей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</w:t>
      </w:r>
    </w:p>
    <w:p w14:paraId="04D7E8A9" w14:textId="77777777" w:rsidR="000D5A6F" w:rsidRPr="000D5A6F" w:rsidRDefault="000D5A6F" w:rsidP="000D5A6F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932104" w14:textId="1592D457" w:rsidR="000D5A6F" w:rsidRPr="000D5A6F" w:rsidRDefault="000D5A6F" w:rsidP="000D5A6F">
      <w:pPr>
        <w:pStyle w:val="a3"/>
        <w:numPr>
          <w:ilvl w:val="1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концентрация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500</w:t>
      </w:r>
    </w:p>
    <w:p w14:paraId="33668101" w14:textId="5104B6B4" w:rsidR="000D5A6F" w:rsidRPr="000D5A6F" w:rsidRDefault="000D5A6F" w:rsidP="000D5A6F">
      <w:pPr>
        <w:pStyle w:val="a3"/>
        <w:numPr>
          <w:ilvl w:val="1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умение решать задачи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550</w:t>
      </w:r>
    </w:p>
    <w:p w14:paraId="7E6FCD9D" w14:textId="34C38B77" w:rsidR="000D5A6F" w:rsidRPr="000D5A6F" w:rsidRDefault="000D5A6F" w:rsidP="000D5A6F">
      <w:pPr>
        <w:pStyle w:val="a3"/>
        <w:numPr>
          <w:ilvl w:val="1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аналитический склад ума - 700</w:t>
      </w:r>
    </w:p>
    <w:p w14:paraId="22300077" w14:textId="7EC4C259" w:rsidR="000D5A6F" w:rsidRPr="000D5A6F" w:rsidRDefault="000D5A6F" w:rsidP="000D5A6F">
      <w:pPr>
        <w:pStyle w:val="a3"/>
        <w:numPr>
          <w:ilvl w:val="1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умение работать в команде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700</w:t>
      </w:r>
    </w:p>
    <w:p w14:paraId="268E9599" w14:textId="0977CE7C" w:rsidR="000D5A6F" w:rsidRPr="000D5A6F" w:rsidRDefault="000D5A6F" w:rsidP="000D5A6F">
      <w:pPr>
        <w:pStyle w:val="a3"/>
        <w:numPr>
          <w:ilvl w:val="1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алгоритмизированный подход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</w:t>
      </w:r>
    </w:p>
    <w:p w14:paraId="470DC32E" w14:textId="304E5A42" w:rsidR="000D5A6F" w:rsidRPr="000D5A6F" w:rsidRDefault="000D5A6F" w:rsidP="000D5A6F">
      <w:pPr>
        <w:pStyle w:val="a3"/>
        <w:numPr>
          <w:ilvl w:val="1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ответственность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800</w:t>
      </w:r>
    </w:p>
    <w:p w14:paraId="7605A92E" w14:textId="46A34406" w:rsidR="000D5A6F" w:rsidRPr="000D5A6F" w:rsidRDefault="000D5A6F" w:rsidP="000D5A6F">
      <w:pPr>
        <w:pStyle w:val="a3"/>
        <w:numPr>
          <w:ilvl w:val="1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упорство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600</w:t>
      </w:r>
    </w:p>
    <w:p w14:paraId="52383203" w14:textId="03428F6B" w:rsidR="000D5A6F" w:rsidRPr="000D5A6F" w:rsidRDefault="000D5A6F" w:rsidP="000D5A6F">
      <w:pPr>
        <w:pStyle w:val="a3"/>
        <w:numPr>
          <w:ilvl w:val="1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техническая грамотность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700</w:t>
      </w:r>
    </w:p>
    <w:p w14:paraId="50E370EF" w14:textId="0FDF7CE0" w:rsidR="000D5A6F" w:rsidRPr="000D5A6F" w:rsidRDefault="000D5A6F" w:rsidP="000D5A6F">
      <w:pPr>
        <w:pStyle w:val="a3"/>
        <w:numPr>
          <w:ilvl w:val="1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коммуникационные навыки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800</w:t>
      </w:r>
    </w:p>
    <w:p w14:paraId="3A3B0266" w14:textId="449A32A7" w:rsidR="000D5A6F" w:rsidRDefault="000D5A6F" w:rsidP="000D5A6F">
      <w:pPr>
        <w:pStyle w:val="a3"/>
        <w:numPr>
          <w:ilvl w:val="1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адаптивность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800</w:t>
      </w:r>
    </w:p>
    <w:p w14:paraId="6A960808" w14:textId="77777777" w:rsidR="000D5A6F" w:rsidRPr="000D5A6F" w:rsidRDefault="000D5A6F" w:rsidP="000D5A6F">
      <w:pPr>
        <w:pStyle w:val="a3"/>
        <w:ind w:left="2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428F99" w14:textId="39351603" w:rsidR="000D5A6F" w:rsidRPr="000D5A6F" w:rsidRDefault="000D5A6F" w:rsidP="000D5A6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A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Продумайте и сформулируйте для тех качеств, вес которых считаете недостаточным, условия и мероприятия для их "прокачки"</w:t>
      </w:r>
    </w:p>
    <w:p w14:paraId="75C5DB31" w14:textId="24E229C9" w:rsidR="000D5A6F" w:rsidRPr="000D5A6F" w:rsidRDefault="000D5A6F" w:rsidP="000D5A6F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91138F" w14:textId="3B55BC07" w:rsidR="000D5A6F" w:rsidRDefault="000D5A6F" w:rsidP="000D5A6F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Концентрация: необходимо оттачивать навык сосредоточенности, больше усилий тратить на концентрацию внимания. </w:t>
      </w:r>
    </w:p>
    <w:p w14:paraId="24C00009" w14:textId="4CC64AAA" w:rsidR="000D5A6F" w:rsidRPr="000D5A6F" w:rsidRDefault="000D5A6F" w:rsidP="000D5A6F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Упорство: не опускать руки после первой же неудачи, стараться работать в команде, потому что ответственность не даст расслабиться</w:t>
      </w:r>
    </w:p>
    <w:sectPr w:rsidR="000D5A6F" w:rsidRPr="000D5A6F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B6311"/>
    <w:multiLevelType w:val="multilevel"/>
    <w:tmpl w:val="EDDA6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500" w:hanging="700"/>
      </w:pPr>
      <w:rPr>
        <w:rFonts w:ascii="Symbol" w:eastAsiaTheme="minorHAnsi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D7F95"/>
    <w:multiLevelType w:val="hybridMultilevel"/>
    <w:tmpl w:val="899C96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FE30C5"/>
    <w:multiLevelType w:val="hybridMultilevel"/>
    <w:tmpl w:val="893661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6B3F92"/>
    <w:multiLevelType w:val="hybridMultilevel"/>
    <w:tmpl w:val="1F6495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013790"/>
    <w:multiLevelType w:val="hybridMultilevel"/>
    <w:tmpl w:val="8AE4B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B45D8"/>
    <w:multiLevelType w:val="hybridMultilevel"/>
    <w:tmpl w:val="7A14B4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8CCAC264">
      <w:start w:val="1"/>
      <w:numFmt w:val="decimal"/>
      <w:lvlText w:val="%3)"/>
      <w:lvlJc w:val="left"/>
      <w:pPr>
        <w:ind w:left="306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307D84"/>
    <w:multiLevelType w:val="hybridMultilevel"/>
    <w:tmpl w:val="203C2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57077A"/>
    <w:multiLevelType w:val="hybridMultilevel"/>
    <w:tmpl w:val="0524B5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F413AF"/>
    <w:multiLevelType w:val="hybridMultilevel"/>
    <w:tmpl w:val="B6AA2E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215BAB"/>
    <w:multiLevelType w:val="hybridMultilevel"/>
    <w:tmpl w:val="D93C7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337BBE"/>
    <w:multiLevelType w:val="hybridMultilevel"/>
    <w:tmpl w:val="9CCA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38ECC4">
      <w:numFmt w:val="bullet"/>
      <w:lvlText w:val="·"/>
      <w:lvlJc w:val="left"/>
      <w:pPr>
        <w:ind w:left="1780" w:hanging="70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549E9"/>
    <w:multiLevelType w:val="hybridMultilevel"/>
    <w:tmpl w:val="481A8B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C73EDC"/>
    <w:multiLevelType w:val="hybridMultilevel"/>
    <w:tmpl w:val="801403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1C5CD0"/>
    <w:multiLevelType w:val="hybridMultilevel"/>
    <w:tmpl w:val="ABC8B8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3"/>
  </w:num>
  <w:num w:numId="6">
    <w:abstractNumId w:val="11"/>
  </w:num>
  <w:num w:numId="7">
    <w:abstractNumId w:val="12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93"/>
    <w:rsid w:val="00017E93"/>
    <w:rsid w:val="000D5A6F"/>
    <w:rsid w:val="00706DCE"/>
    <w:rsid w:val="007A6E7E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F4F193"/>
  <w15:chartTrackingRefBased/>
  <w15:docId w15:val="{1C6F14A0-20F9-5C4F-96A8-250772D4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E93"/>
    <w:pPr>
      <w:ind w:left="720"/>
      <w:contextualSpacing/>
    </w:pPr>
  </w:style>
  <w:style w:type="character" w:customStyle="1" w:styleId="apple-converted-space">
    <w:name w:val="apple-converted-space"/>
    <w:basedOn w:val="a0"/>
    <w:rsid w:val="000D5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2021-04-12T10:35:00Z</dcterms:created>
  <dcterms:modified xsi:type="dcterms:W3CDTF">2021-04-12T15:51:00Z</dcterms:modified>
</cp:coreProperties>
</file>