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BB786" w14:textId="6EC4D1ED" w:rsidR="00497B1B" w:rsidRPr="002418B3" w:rsidRDefault="00497B1B" w:rsidP="00497B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18B3">
        <w:rPr>
          <w:rFonts w:ascii="Times New Roman" w:hAnsi="Times New Roman" w:cs="Times New Roman"/>
          <w:b/>
          <w:sz w:val="32"/>
          <w:szCs w:val="32"/>
        </w:rPr>
        <w:t>Вариативная самостоятельная работа №</w:t>
      </w:r>
      <w:r>
        <w:rPr>
          <w:rFonts w:ascii="Times New Roman" w:hAnsi="Times New Roman" w:cs="Times New Roman"/>
          <w:b/>
          <w:sz w:val="32"/>
          <w:szCs w:val="32"/>
        </w:rPr>
        <w:t>6</w:t>
      </w:r>
    </w:p>
    <w:p w14:paraId="15BC5358" w14:textId="77777777" w:rsidR="00497B1B" w:rsidRDefault="00497B1B" w:rsidP="00497B1B">
      <w:pPr>
        <w:jc w:val="center"/>
        <w:rPr>
          <w:rFonts w:ascii="Times New Roman" w:hAnsi="Times New Roman" w:cs="Times New Roman"/>
          <w:sz w:val="32"/>
          <w:szCs w:val="32"/>
        </w:rPr>
      </w:pPr>
      <w:r w:rsidRPr="002418B3">
        <w:rPr>
          <w:rFonts w:ascii="Times New Roman" w:hAnsi="Times New Roman" w:cs="Times New Roman"/>
          <w:b/>
          <w:sz w:val="32"/>
          <w:szCs w:val="32"/>
        </w:rPr>
        <w:t>Дисциплина:</w:t>
      </w:r>
      <w:r>
        <w:rPr>
          <w:rFonts w:ascii="Times New Roman" w:hAnsi="Times New Roman" w:cs="Times New Roman"/>
          <w:sz w:val="32"/>
          <w:szCs w:val="32"/>
        </w:rPr>
        <w:t xml:space="preserve"> Мировые информационные ресурсы и цифровые библиотеки.</w:t>
      </w:r>
    </w:p>
    <w:p w14:paraId="74D60B44" w14:textId="77777777" w:rsidR="00497B1B" w:rsidRDefault="00497B1B" w:rsidP="00497B1B">
      <w:pPr>
        <w:jc w:val="center"/>
        <w:rPr>
          <w:rFonts w:ascii="Times New Roman" w:hAnsi="Times New Roman" w:cs="Times New Roman"/>
          <w:sz w:val="32"/>
          <w:szCs w:val="32"/>
        </w:rPr>
      </w:pPr>
      <w:r w:rsidRPr="002418B3">
        <w:rPr>
          <w:rFonts w:ascii="Times New Roman" w:hAnsi="Times New Roman" w:cs="Times New Roman"/>
          <w:b/>
          <w:sz w:val="32"/>
          <w:szCs w:val="32"/>
        </w:rPr>
        <w:t>Работу выполнила:</w:t>
      </w:r>
      <w:r>
        <w:rPr>
          <w:rFonts w:ascii="Times New Roman" w:hAnsi="Times New Roman" w:cs="Times New Roman"/>
          <w:sz w:val="32"/>
          <w:szCs w:val="32"/>
        </w:rPr>
        <w:t xml:space="preserve"> Белорукова Елизавета Игоревна</w:t>
      </w:r>
    </w:p>
    <w:p w14:paraId="527B27AA" w14:textId="77777777" w:rsidR="00497B1B" w:rsidRDefault="00497B1B" w:rsidP="00497B1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7CCB7005" w14:textId="0FB65EB9" w:rsidR="009D2090" w:rsidRDefault="009D2090"/>
    <w:p w14:paraId="5343FE5F" w14:textId="77777777" w:rsidR="00497B1B" w:rsidRPr="00F41741" w:rsidRDefault="00497B1B" w:rsidP="00497B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41741">
        <w:rPr>
          <w:rFonts w:ascii="Times New Roman" w:hAnsi="Times New Roman" w:cs="Times New Roman"/>
          <w:sz w:val="28"/>
          <w:szCs w:val="28"/>
          <w:u w:val="single"/>
        </w:rPr>
        <w:t>Ильин В. А. Электронные образовательные ресурсы. Виды, структуры, технологии //Программные продукты, системы и алгоритмы. – 2014. – №. 2. – С. 2-2.</w:t>
      </w:r>
    </w:p>
    <w:p w14:paraId="72826FC1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10638E0" w14:textId="77777777" w:rsidR="00497B1B" w:rsidRPr="00517EA9" w:rsidRDefault="00497B1B" w:rsidP="00497B1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607CD2">
        <w:rPr>
          <w:rFonts w:ascii="Times New Roman" w:hAnsi="Times New Roman" w:cs="Times New Roman"/>
          <w:b/>
          <w:bCs/>
          <w:sz w:val="28"/>
          <w:szCs w:val="28"/>
        </w:rPr>
        <w:t>Аннотация.</w:t>
      </w:r>
      <w:r w:rsidRPr="00607CD2">
        <w:rPr>
          <w:rFonts w:ascii="Times New Roman" w:hAnsi="Times New Roman" w:cs="Times New Roman"/>
          <w:sz w:val="28"/>
          <w:szCs w:val="28"/>
        </w:rPr>
        <w:t xml:space="preserve"> Развитие информационных технологий способствовало появлению новой формы образования – электронного образования. Электронное образование требует новых средств обучения – электронного образовательного ресурса. </w:t>
      </w:r>
      <w:r w:rsidRPr="00517EA9">
        <w:rPr>
          <w:rFonts w:ascii="Times New Roman" w:hAnsi="Times New Roman" w:cs="Times New Roman"/>
          <w:b/>
          <w:bCs/>
          <w:sz w:val="28"/>
          <w:szCs w:val="28"/>
        </w:rPr>
        <w:t>Электронный образовательный ресурс включает данные, информацию, программное обеспечение, необходимые для его разработки и использования в процессе обучения. Основа электронного образовательного ресурса – электронные учебные издания. Создание и использование электронных учебных изданий требует аппаратных средств, специальных программно- технологических средств и специфической технологии производства.</w:t>
      </w:r>
    </w:p>
    <w:p w14:paraId="36C0A34C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7455DBF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  <w:r w:rsidRPr="00607CD2">
        <w:rPr>
          <w:rFonts w:ascii="Times New Roman" w:hAnsi="Times New Roman" w:cs="Times New Roman"/>
          <w:b/>
          <w:bCs/>
          <w:sz w:val="28"/>
          <w:szCs w:val="28"/>
        </w:rPr>
        <w:t>Ссылка: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607CD2">
          <w:rPr>
            <w:rStyle w:val="a4"/>
            <w:rFonts w:ascii="Times New Roman" w:hAnsi="Times New Roman" w:cs="Times New Roman"/>
            <w:sz w:val="28"/>
            <w:szCs w:val="28"/>
          </w:rPr>
          <w:t>https://katt-kk.ru/files/МетодРабота/2017/vidi.pdf</w:t>
        </w:r>
      </w:hyperlink>
    </w:p>
    <w:p w14:paraId="5B2A38A2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CB8D4B" w14:textId="77777777" w:rsidR="00497B1B" w:rsidRDefault="00497B1B" w:rsidP="00497B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17EA9">
        <w:rPr>
          <w:rFonts w:ascii="Times New Roman" w:hAnsi="Times New Roman" w:cs="Times New Roman"/>
          <w:sz w:val="28"/>
          <w:szCs w:val="28"/>
        </w:rPr>
        <w:t>Бордовский</w:t>
      </w:r>
      <w:proofErr w:type="spellEnd"/>
      <w:r w:rsidRPr="00517EA9">
        <w:rPr>
          <w:rFonts w:ascii="Times New Roman" w:hAnsi="Times New Roman" w:cs="Times New Roman"/>
          <w:sz w:val="28"/>
          <w:szCs w:val="28"/>
        </w:rPr>
        <w:t xml:space="preserve"> Г. А., Готская, И. Б., Ильина, С. П., &amp; </w:t>
      </w:r>
      <w:proofErr w:type="spellStart"/>
      <w:r w:rsidRPr="00517EA9">
        <w:rPr>
          <w:rFonts w:ascii="Times New Roman" w:hAnsi="Times New Roman" w:cs="Times New Roman"/>
          <w:sz w:val="28"/>
          <w:szCs w:val="28"/>
        </w:rPr>
        <w:t>Снегурова</w:t>
      </w:r>
      <w:proofErr w:type="spellEnd"/>
      <w:r w:rsidRPr="00517EA9">
        <w:rPr>
          <w:rFonts w:ascii="Times New Roman" w:hAnsi="Times New Roman" w:cs="Times New Roman"/>
          <w:sz w:val="28"/>
          <w:szCs w:val="28"/>
        </w:rPr>
        <w:t xml:space="preserve">, В. И. Использование электронных образовательных ресурсов нового поколения в учебном процессе. – 2007. </w:t>
      </w:r>
      <w:r w:rsidRPr="00607CD2">
        <w:rPr>
          <w:rFonts w:ascii="Times New Roman" w:hAnsi="Times New Roman" w:cs="Times New Roman"/>
          <w:sz w:val="28"/>
          <w:szCs w:val="28"/>
        </w:rPr>
        <w:t>— 31 с.</w:t>
      </w:r>
    </w:p>
    <w:p w14:paraId="04F86C69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963BCDB" w14:textId="77777777" w:rsidR="00497B1B" w:rsidRPr="00517EA9" w:rsidRDefault="00497B1B" w:rsidP="00497B1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D52F8A">
        <w:rPr>
          <w:rFonts w:ascii="Times New Roman" w:hAnsi="Times New Roman" w:cs="Times New Roman"/>
          <w:b/>
          <w:bCs/>
          <w:sz w:val="28"/>
          <w:szCs w:val="28"/>
        </w:rPr>
        <w:t>Аннотация: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7CD2">
        <w:rPr>
          <w:rFonts w:ascii="Times New Roman" w:hAnsi="Times New Roman" w:cs="Times New Roman"/>
          <w:sz w:val="28"/>
          <w:szCs w:val="28"/>
        </w:rPr>
        <w:t xml:space="preserve">Научно-методические материалы подготовлены авторским коллективом преподавателей РГПУ им. А. И. Герцена в рамках реализации инновационной образовательной программы и государственного контракта «Создание электронных образовательных ресурсов нового поколения, обеспечивающих реализацию образовательных программ по предмету "Биология" основного общего и среднего (полного) общего образования в учреждениях общего, начального и среднего профессионального образования» (научный руководитель — академик РАО, доктор физико-математических наук, профессор Г. А. </w:t>
      </w:r>
      <w:proofErr w:type="spellStart"/>
      <w:r w:rsidRPr="00607CD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07CD2">
        <w:rPr>
          <w:rFonts w:ascii="Times New Roman" w:hAnsi="Times New Roman" w:cs="Times New Roman"/>
          <w:sz w:val="28"/>
          <w:szCs w:val="28"/>
        </w:rPr>
        <w:t>рдовски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607CD2">
        <w:rPr>
          <w:rFonts w:ascii="Times New Roman" w:hAnsi="Times New Roman" w:cs="Times New Roman"/>
          <w:sz w:val="28"/>
          <w:szCs w:val="28"/>
        </w:rPr>
        <w:t xml:space="preserve">). Научно- методические материалы предназначены для учителей, работников системы повышения квалификации педагогических кадров, </w:t>
      </w:r>
      <w:r w:rsidRPr="00517EA9">
        <w:rPr>
          <w:rFonts w:ascii="Times New Roman" w:hAnsi="Times New Roman" w:cs="Times New Roman"/>
          <w:b/>
          <w:bCs/>
          <w:sz w:val="28"/>
          <w:szCs w:val="28"/>
        </w:rPr>
        <w:t xml:space="preserve">для преподавателей и студентов педагогических вузов, для аспирантов и научных работников, занимающихся исследованиями проблем создания и применения электронных образовательных ресурсов нового </w:t>
      </w:r>
      <w:r w:rsidRPr="00517EA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поколения, разработкой инновационных педагогических техно­ логий в условиях информатизации системы образования.</w:t>
      </w:r>
    </w:p>
    <w:p w14:paraId="1250E6B1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AED291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  <w:r w:rsidRPr="00D52F8A">
        <w:rPr>
          <w:rFonts w:ascii="Times New Roman" w:hAnsi="Times New Roman" w:cs="Times New Roman"/>
          <w:b/>
          <w:bCs/>
          <w:sz w:val="28"/>
          <w:szCs w:val="28"/>
        </w:rPr>
        <w:t>Ссылка: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607CD2">
          <w:rPr>
            <w:rStyle w:val="a4"/>
            <w:rFonts w:ascii="Times New Roman" w:hAnsi="Times New Roman" w:cs="Times New Roman"/>
            <w:sz w:val="28"/>
            <w:szCs w:val="28"/>
          </w:rPr>
          <w:t>https://kpfu.ru/docs/F1911530012/isp_eor.pdf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D0DC59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A1E360" w14:textId="77777777" w:rsidR="00497B1B" w:rsidRDefault="00497B1B" w:rsidP="00497B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2F8A">
        <w:rPr>
          <w:rFonts w:ascii="Times New Roman" w:hAnsi="Times New Roman" w:cs="Times New Roman"/>
          <w:sz w:val="28"/>
          <w:szCs w:val="28"/>
        </w:rPr>
        <w:t>Осин А.В. Открытые образовательные модульные мультимедиа системы. - М.: Агентство "Издательский сервис", 2010. - 309 с.</w:t>
      </w:r>
    </w:p>
    <w:p w14:paraId="119CB7B1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3FB54D" w14:textId="77777777" w:rsidR="00497B1B" w:rsidRPr="00D52F8A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  <w:r w:rsidRPr="00D52F8A">
        <w:rPr>
          <w:rFonts w:ascii="Times New Roman" w:hAnsi="Times New Roman" w:cs="Times New Roman"/>
          <w:b/>
          <w:bCs/>
          <w:sz w:val="28"/>
          <w:szCs w:val="28"/>
        </w:rPr>
        <w:t>Аннотация: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F8A">
        <w:rPr>
          <w:rFonts w:ascii="Times New Roman" w:hAnsi="Times New Roman" w:cs="Times New Roman"/>
          <w:sz w:val="28"/>
          <w:szCs w:val="28"/>
        </w:rPr>
        <w:t>в настоящее время в области информатизации образования основное внимание фокусируется на проблемах создания эффективных электронных образовательных ресурсов (ЭОР).</w:t>
      </w:r>
    </w:p>
    <w:p w14:paraId="5B1B270F" w14:textId="77777777" w:rsidR="00497B1B" w:rsidRPr="00804CED" w:rsidRDefault="00497B1B" w:rsidP="00497B1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D52F8A">
        <w:rPr>
          <w:rFonts w:ascii="Times New Roman" w:hAnsi="Times New Roman" w:cs="Times New Roman"/>
          <w:sz w:val="28"/>
          <w:szCs w:val="28"/>
        </w:rPr>
        <w:t xml:space="preserve">В соответствии с мировым опытом на смену </w:t>
      </w:r>
      <w:proofErr w:type="spellStart"/>
      <w:r w:rsidRPr="00D52F8A">
        <w:rPr>
          <w:rFonts w:ascii="Times New Roman" w:hAnsi="Times New Roman" w:cs="Times New Roman"/>
          <w:sz w:val="28"/>
          <w:szCs w:val="28"/>
        </w:rPr>
        <w:t>текстографическим</w:t>
      </w:r>
      <w:proofErr w:type="spellEnd"/>
      <w:r w:rsidRPr="00D52F8A">
        <w:rPr>
          <w:rFonts w:ascii="Times New Roman" w:hAnsi="Times New Roman" w:cs="Times New Roman"/>
          <w:sz w:val="28"/>
          <w:szCs w:val="28"/>
        </w:rPr>
        <w:t xml:space="preserve"> электронным продуктам приходят высоко интерактивные, мультимедийно насыщенные ЭОР. </w:t>
      </w:r>
      <w:r w:rsidRPr="00804CED">
        <w:rPr>
          <w:rFonts w:ascii="Times New Roman" w:hAnsi="Times New Roman" w:cs="Times New Roman"/>
          <w:b/>
          <w:bCs/>
          <w:sz w:val="28"/>
          <w:szCs w:val="28"/>
        </w:rPr>
        <w:t>При этом необходимо обеспечить возможности сетевого распространения, поскольку в географических условиях нашей страны телекоммуникационный доступ к образовательным ресурсам трудно переоценить.</w:t>
      </w:r>
    </w:p>
    <w:p w14:paraId="3BB64D5B" w14:textId="77777777" w:rsidR="00497B1B" w:rsidRPr="00D52F8A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  <w:r w:rsidRPr="00D52F8A">
        <w:rPr>
          <w:rFonts w:ascii="Times New Roman" w:hAnsi="Times New Roman" w:cs="Times New Roman"/>
          <w:sz w:val="28"/>
          <w:szCs w:val="28"/>
        </w:rPr>
        <w:t>Особенно важны требования к интерактивности и мультимедийно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52F8A">
        <w:rPr>
          <w:rFonts w:ascii="Times New Roman" w:hAnsi="Times New Roman" w:cs="Times New Roman"/>
          <w:sz w:val="28"/>
          <w:szCs w:val="28"/>
        </w:rPr>
        <w:t xml:space="preserve"> насыщенности для учебных продуктов, используемых в общем образовании. Действительно, школьник имеет в своем распоряжении комплект полиграфических учебников, поэтому их электронная копия вряд ли вызовет интерес. Более того, обычная книга обладает массой преимуществ: не требует дополнительных технических средств воспроизведения, удобна в использовании в любом месте и в любое время, имеет, что немаловажно, 500-летнюю традицию применения.</w:t>
      </w:r>
    </w:p>
    <w:p w14:paraId="5BC26CE8" w14:textId="77777777" w:rsidR="00497B1B" w:rsidRPr="00804CED" w:rsidRDefault="00497B1B" w:rsidP="00497B1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804CED">
        <w:rPr>
          <w:rFonts w:ascii="Times New Roman" w:hAnsi="Times New Roman" w:cs="Times New Roman"/>
          <w:b/>
          <w:bCs/>
          <w:sz w:val="28"/>
          <w:szCs w:val="28"/>
        </w:rPr>
        <w:t>Очевидно, что ожидать от информатизации повышения эффективности и качества образования можно лишь при условии, что новые учебные продукты будут обладать некоторыми инновационными качествами, поэтому анализ качеств ЭОР заслуживает отдельного внимания.</w:t>
      </w:r>
    </w:p>
    <w:p w14:paraId="4CD8D9BF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6264995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  <w:r w:rsidRPr="00D52F8A">
        <w:rPr>
          <w:rFonts w:ascii="Times New Roman" w:hAnsi="Times New Roman" w:cs="Times New Roman"/>
          <w:b/>
          <w:bCs/>
          <w:sz w:val="28"/>
          <w:szCs w:val="28"/>
        </w:rPr>
        <w:t>Ссылка: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D52F8A">
          <w:rPr>
            <w:rStyle w:val="a4"/>
            <w:rFonts w:ascii="Times New Roman" w:hAnsi="Times New Roman" w:cs="Times New Roman"/>
            <w:sz w:val="28"/>
            <w:szCs w:val="28"/>
          </w:rPr>
          <w:t>http://pozdnyakova.ucoz.ru/Praktikum/osin_ehor.pdf</w:t>
        </w:r>
      </w:hyperlink>
    </w:p>
    <w:p w14:paraId="75E1A0C2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E12530" w14:textId="77777777" w:rsidR="00497B1B" w:rsidRDefault="00497B1B" w:rsidP="00497B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2F8A">
        <w:rPr>
          <w:rFonts w:ascii="Times New Roman" w:hAnsi="Times New Roman" w:cs="Times New Roman"/>
          <w:sz w:val="28"/>
          <w:szCs w:val="28"/>
        </w:rPr>
        <w:t xml:space="preserve">Бородина, Т. Ф. Применение электронных образовательных ресурсов в образовательном процессе вуза и определение их эффективности / Т. Ф. Бородина. — 2014. — № 13 (72). — С. 241-243. </w:t>
      </w:r>
    </w:p>
    <w:p w14:paraId="375CA63D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862391D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  <w:r w:rsidRPr="00D52F8A">
        <w:rPr>
          <w:rFonts w:ascii="Times New Roman" w:hAnsi="Times New Roman" w:cs="Times New Roman"/>
          <w:b/>
          <w:bCs/>
          <w:sz w:val="28"/>
          <w:szCs w:val="28"/>
        </w:rPr>
        <w:t>Аннотация: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F8A">
        <w:rPr>
          <w:rFonts w:ascii="Times New Roman" w:hAnsi="Times New Roman" w:cs="Times New Roman"/>
          <w:sz w:val="28"/>
          <w:szCs w:val="28"/>
        </w:rPr>
        <w:t>Статья посвящена проблеме информатизации вузовского образования посредством освоения электронных образовательных ресурсов. Предпринята попытка обобщения имеющихся подходов к определению понятия «электронный образовательный ресурс». В статье рассматриваются особенности ЭОР, приводятся некоторые данные исследования эффективности ЭОР.</w:t>
      </w:r>
    </w:p>
    <w:p w14:paraId="6B360E42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CDFC94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  <w:r w:rsidRPr="00D52F8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Ссылка: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D52F8A">
          <w:rPr>
            <w:rStyle w:val="a4"/>
            <w:rFonts w:ascii="Times New Roman" w:hAnsi="Times New Roman" w:cs="Times New Roman"/>
            <w:sz w:val="28"/>
            <w:szCs w:val="28"/>
          </w:rPr>
          <w:t>https://moluch.ru/archive/72/12354/</w:t>
        </w:r>
      </w:hyperlink>
    </w:p>
    <w:p w14:paraId="605F8451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640D5D" w14:textId="77777777" w:rsidR="00497B1B" w:rsidRDefault="00497B1B" w:rsidP="00497B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2F8A">
        <w:rPr>
          <w:rFonts w:ascii="Times New Roman" w:hAnsi="Times New Roman" w:cs="Times New Roman"/>
          <w:sz w:val="28"/>
          <w:szCs w:val="28"/>
        </w:rPr>
        <w:t xml:space="preserve">Лобачев С.Л. Основы разработки электронных образовательных ресурсов / Лобачев С.Л. — Москва: Интернет-Университет Информационных Технологий (ИНТУИТ), Ай Пи Эр Медиа, 2019. — 188 c. </w:t>
      </w:r>
    </w:p>
    <w:p w14:paraId="58617EE0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F4D4C44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  <w:r w:rsidRPr="00D52F8A">
        <w:rPr>
          <w:rFonts w:ascii="Times New Roman" w:hAnsi="Times New Roman" w:cs="Times New Roman"/>
          <w:b/>
          <w:bCs/>
          <w:sz w:val="28"/>
          <w:szCs w:val="28"/>
        </w:rPr>
        <w:t>Аннотация: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F8A">
        <w:rPr>
          <w:rFonts w:ascii="Times New Roman" w:hAnsi="Times New Roman" w:cs="Times New Roman"/>
          <w:sz w:val="28"/>
          <w:szCs w:val="28"/>
        </w:rPr>
        <w:t>Настоящий учебный курс охватывает круг вопросов, с которыми необходимо ознакомиться каждому преподавателю до того, как он приступит к разработке и последующему использованию в учебном процессе электронных образовательных ресурсов различного вида и содержания. Курс нацелен на оказание методической помощи специалистам высшего и среднего образования в приобретении теоретических знаний и практических навыков в области современных технологий обучения, в частности, создания собственных электронных образовательных ресурсов для последующего их использования в своей повседневной практике. Данный курс может быть полезен для лиц, осуществляющих руководство учебным процессом, а также аспирантам и студентам педагогических специальностей, интересующихся новыми средствами и методами обучения.</w:t>
      </w:r>
    </w:p>
    <w:p w14:paraId="43738DF7" w14:textId="77777777" w:rsidR="00497B1B" w:rsidRPr="003F15D7" w:rsidRDefault="00497B1B" w:rsidP="00497B1B">
      <w:pPr>
        <w:rPr>
          <w:rFonts w:ascii="Times New Roman" w:hAnsi="Times New Roman" w:cs="Times New Roman"/>
          <w:sz w:val="28"/>
          <w:szCs w:val="28"/>
        </w:rPr>
      </w:pPr>
    </w:p>
    <w:p w14:paraId="431A1E96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  <w:r w:rsidRPr="003F15D7">
        <w:rPr>
          <w:rFonts w:ascii="Times New Roman" w:hAnsi="Times New Roman" w:cs="Times New Roman"/>
          <w:b/>
          <w:bCs/>
          <w:sz w:val="28"/>
          <w:szCs w:val="28"/>
        </w:rPr>
        <w:t xml:space="preserve">Ссылка: </w:t>
      </w:r>
      <w:hyperlink r:id="rId9" w:history="1">
        <w:r w:rsidRPr="003F15D7">
          <w:rPr>
            <w:rStyle w:val="a4"/>
            <w:rFonts w:ascii="Times New Roman" w:hAnsi="Times New Roman" w:cs="Times New Roman"/>
            <w:sz w:val="28"/>
            <w:szCs w:val="28"/>
          </w:rPr>
          <w:t>http://www.iprbookshop.ru/79711.html</w:t>
        </w:r>
      </w:hyperlink>
    </w:p>
    <w:p w14:paraId="5C1442DF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05651D0" w14:textId="77777777" w:rsidR="00497B1B" w:rsidRDefault="00497B1B" w:rsidP="00497B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1D9F">
        <w:rPr>
          <w:rFonts w:ascii="Times New Roman" w:hAnsi="Times New Roman" w:cs="Times New Roman"/>
          <w:sz w:val="28"/>
          <w:szCs w:val="28"/>
        </w:rPr>
        <w:t xml:space="preserve">Куценко С. М., </w:t>
      </w:r>
      <w:proofErr w:type="spellStart"/>
      <w:r w:rsidRPr="008B1D9F">
        <w:rPr>
          <w:rFonts w:ascii="Times New Roman" w:hAnsi="Times New Roman" w:cs="Times New Roman"/>
          <w:sz w:val="28"/>
          <w:szCs w:val="28"/>
        </w:rPr>
        <w:t>Косулин</w:t>
      </w:r>
      <w:proofErr w:type="spellEnd"/>
      <w:r w:rsidRPr="008B1D9F">
        <w:rPr>
          <w:rFonts w:ascii="Times New Roman" w:hAnsi="Times New Roman" w:cs="Times New Roman"/>
          <w:sz w:val="28"/>
          <w:szCs w:val="28"/>
        </w:rPr>
        <w:t xml:space="preserve"> В. В. Электронные образовательные ресурсы как инструмент обучения //Вестник Казанского государственного энергетического университета. – 2017. – №. 4 (36).</w:t>
      </w:r>
    </w:p>
    <w:p w14:paraId="5A8D4225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82F7E5F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F2F">
        <w:rPr>
          <w:rFonts w:ascii="Times New Roman" w:hAnsi="Times New Roman" w:cs="Times New Roman"/>
          <w:b/>
          <w:bCs/>
          <w:sz w:val="28"/>
          <w:szCs w:val="28"/>
        </w:rPr>
        <w:t>Аннотация: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F2F">
        <w:rPr>
          <w:rFonts w:ascii="Times New Roman" w:hAnsi="Times New Roman" w:cs="Times New Roman"/>
          <w:sz w:val="28"/>
          <w:szCs w:val="28"/>
        </w:rPr>
        <w:t xml:space="preserve">В статье рассматриваются возможности применения электронных образовательных ресурсов для обеспечения интерактивности процесса обучения. </w:t>
      </w:r>
      <w:r w:rsidRPr="00A32830">
        <w:rPr>
          <w:rFonts w:ascii="Times New Roman" w:hAnsi="Times New Roman" w:cs="Times New Roman"/>
          <w:b/>
          <w:bCs/>
          <w:sz w:val="28"/>
          <w:szCs w:val="28"/>
        </w:rPr>
        <w:t xml:space="preserve">Применение электронных образовательных ресурсов (ЭОР), как дополнительный инструмент обучения и ресурс для самостоятельной работы студентов, должен привести к повышению интереса студентов к изучаемой дисциплине, повысить качество усвоения учебного материала, получению студентами расширенных знаний по тематикам дисциплины, повышению качества </w:t>
      </w:r>
      <w:proofErr w:type="spellStart"/>
      <w:r w:rsidRPr="00A32830">
        <w:rPr>
          <w:rFonts w:ascii="Times New Roman" w:hAnsi="Times New Roman" w:cs="Times New Roman"/>
          <w:b/>
          <w:bCs/>
          <w:sz w:val="28"/>
          <w:szCs w:val="28"/>
        </w:rPr>
        <w:t>обученности</w:t>
      </w:r>
      <w:proofErr w:type="spellEnd"/>
      <w:r w:rsidRPr="00A3283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51F2F">
        <w:rPr>
          <w:rFonts w:ascii="Times New Roman" w:hAnsi="Times New Roman" w:cs="Times New Roman"/>
          <w:sz w:val="28"/>
          <w:szCs w:val="28"/>
        </w:rPr>
        <w:t xml:space="preserve"> </w:t>
      </w:r>
      <w:r w:rsidRPr="00A32830">
        <w:rPr>
          <w:rFonts w:ascii="Times New Roman" w:hAnsi="Times New Roman" w:cs="Times New Roman"/>
          <w:b/>
          <w:bCs/>
          <w:sz w:val="28"/>
          <w:szCs w:val="28"/>
        </w:rPr>
        <w:t>Применение ЭОР и соответствующих программных средств позволит сделать процесс обучения индивидуальным и позволит обучающимся более рационально планировать свободное от учебных занятий время и особенно повысить качество проведения практических и лабораторных занятий за счет предварительной самостоятельной подготовки обучающихся к ним. Также применение ЭОР позволит обучающимся самокритично и объективно оценить свои знания и умения при подготовке к промежуточной аттестации.</w:t>
      </w:r>
    </w:p>
    <w:p w14:paraId="51100928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3C2D1A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10" w:history="1">
        <w:r w:rsidRPr="00751F2F">
          <w:rPr>
            <w:rStyle w:val="a4"/>
            <w:rFonts w:ascii="Times New Roman" w:hAnsi="Times New Roman" w:cs="Times New Roman"/>
            <w:sz w:val="28"/>
            <w:szCs w:val="28"/>
          </w:rPr>
          <w:t>https://cyberleninka.ru/article/n/elektronnye-obrazovatelnye-resursy-kak-instrument-obucheniya/viewer</w:t>
        </w:r>
      </w:hyperlink>
    </w:p>
    <w:p w14:paraId="729B3C06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85A9C81" w14:textId="77777777" w:rsidR="00497B1B" w:rsidRPr="00D17AA3" w:rsidRDefault="00497B1B" w:rsidP="00497B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17AA3">
        <w:rPr>
          <w:rFonts w:ascii="Times New Roman" w:hAnsi="Times New Roman" w:cs="Times New Roman"/>
          <w:sz w:val="28"/>
          <w:szCs w:val="28"/>
          <w:u w:val="single"/>
        </w:rPr>
        <w:t>Акользина</w:t>
      </w:r>
      <w:proofErr w:type="spellEnd"/>
      <w:r w:rsidRPr="00D17AA3">
        <w:rPr>
          <w:rFonts w:ascii="Times New Roman" w:hAnsi="Times New Roman" w:cs="Times New Roman"/>
          <w:sz w:val="28"/>
          <w:szCs w:val="28"/>
          <w:u w:val="single"/>
        </w:rPr>
        <w:t xml:space="preserve"> Е. А. Использование электронных образовательных ресурсов в процессе обучения: достоинства, недостатки //Гаудеамус. – 2013. – №. 2 (22).</w:t>
      </w:r>
    </w:p>
    <w:p w14:paraId="5732D11C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Аннотация: </w:t>
      </w:r>
      <w:r w:rsidRPr="00751F2F">
        <w:rPr>
          <w:rFonts w:ascii="Times New Roman" w:hAnsi="Times New Roman" w:cs="Times New Roman"/>
          <w:sz w:val="28"/>
          <w:szCs w:val="28"/>
        </w:rPr>
        <w:t>Описаны достоинства и недостатки использования электронных образовательных ресурсов в процессе обучения. В статье приведено определение термина электронные образовательные ресурсы. К достоинствам электронных образовательных ресурсов относят мультимедийное представление информации, моделирование процессов, удобство поиска информации, интерактивность, сетевое распространение, открытость для введения новых записей. К недостаткам относят перенасыщение учебного процесса, возникновение проблемы информационной безопасности личности, возникновение дополнительной когнитивной нагрузки, отклонения пользователя от образовательной траектории. С использованием электронных образовательных ресурсов связаны и проблемы закупки современной техники, структурирования информации, авторского права, подготовки кадров, способных вести обучение с электронными ресурсами. В статье делается вывод, что электронные образовательные ресурсы благоприятствуют развитию информационных компетенций, способствуют формированию конкурентоспособной личности на рынке труда. Электронные образовательные ресурсы повышают значимость самостоятельной образовательной деятельности учащихся. Комплексное использование традиционных и электронных средств обучения поможет сформировать целостную образовательную траекторию, а, следовательно, достичь желаемого результата.</w:t>
      </w:r>
    </w:p>
    <w:p w14:paraId="538D0D9E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503632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11" w:history="1">
        <w:r w:rsidRPr="00751F2F">
          <w:rPr>
            <w:rStyle w:val="a4"/>
            <w:rFonts w:ascii="Times New Roman" w:hAnsi="Times New Roman" w:cs="Times New Roman"/>
            <w:sz w:val="28"/>
            <w:szCs w:val="28"/>
          </w:rPr>
          <w:t>https://cyberleninka.ru/article/n/ispolzovanie-elektronnyh-obrazovatelnyh-resursov-v-protsesse-obucheniya-dostoinstva-nedostatki/viewer</w:t>
        </w:r>
      </w:hyperlink>
    </w:p>
    <w:p w14:paraId="513C0729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EB986C" w14:textId="77777777" w:rsidR="00497B1B" w:rsidRDefault="00497B1B" w:rsidP="00497B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D9F">
        <w:rPr>
          <w:rFonts w:ascii="Times New Roman" w:hAnsi="Times New Roman" w:cs="Times New Roman"/>
          <w:sz w:val="28"/>
          <w:szCs w:val="28"/>
        </w:rPr>
        <w:t>Чувиков</w:t>
      </w:r>
      <w:proofErr w:type="spellEnd"/>
      <w:r w:rsidRPr="008B1D9F">
        <w:rPr>
          <w:rFonts w:ascii="Times New Roman" w:hAnsi="Times New Roman" w:cs="Times New Roman"/>
          <w:sz w:val="28"/>
          <w:szCs w:val="28"/>
        </w:rPr>
        <w:t xml:space="preserve"> Д. А. РАЗРАБОТКА ЭЛЕКТРОННОГО ОБРАЗОВАТЕЛЬНОГО РЕСУРСА (ЭОР)" МИВАР". – 2015.</w:t>
      </w:r>
    </w:p>
    <w:p w14:paraId="174329A0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A0900F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Аннотация: </w:t>
      </w:r>
      <w:r w:rsidRPr="00682975">
        <w:rPr>
          <w:rFonts w:ascii="Times New Roman" w:hAnsi="Times New Roman" w:cs="Times New Roman"/>
          <w:sz w:val="28"/>
          <w:szCs w:val="28"/>
        </w:rPr>
        <w:t xml:space="preserve">Проект - Разработка электронного образовательного ресурса (ЭОР) «МИВАР» посвящен актуальной теме. В нем реализованы новые инновационные методы обучения. Важно отметить перспективу роста электронных образовательных ресурсов, в современном мире, их важность в развитии и обучении человека. Выполненная работа раскрывает суть поставленных задач по выбору системы управления содержимым контентом, проведению анализа предметной области </w:t>
      </w:r>
      <w:proofErr w:type="spellStart"/>
      <w:r w:rsidRPr="00682975">
        <w:rPr>
          <w:rFonts w:ascii="Times New Roman" w:hAnsi="Times New Roman" w:cs="Times New Roman"/>
          <w:sz w:val="28"/>
          <w:szCs w:val="28"/>
        </w:rPr>
        <w:t>миварных</w:t>
      </w:r>
      <w:proofErr w:type="spellEnd"/>
      <w:r w:rsidRPr="00682975">
        <w:rPr>
          <w:rFonts w:ascii="Times New Roman" w:hAnsi="Times New Roman" w:cs="Times New Roman"/>
          <w:sz w:val="28"/>
          <w:szCs w:val="28"/>
        </w:rPr>
        <w:t xml:space="preserve"> технологий для ЭОР, осуществлению </w:t>
      </w:r>
      <w:r w:rsidRPr="00682975">
        <w:rPr>
          <w:rFonts w:ascii="Times New Roman" w:hAnsi="Times New Roman" w:cs="Times New Roman"/>
          <w:sz w:val="28"/>
          <w:szCs w:val="28"/>
        </w:rPr>
        <w:lastRenderedPageBreak/>
        <w:t>разработки архитектуры мультимедийного изделия ЭОР «МИВАР», разработки пользовательского интерфейса, созданию алгоритмов мультимедийного изделия, созданию алгоритмов сценария диалога информационных моделей для пользователей ЭОР «МИВАР», использование инновационных элементов интерактивности - управление голосом и жестами. ЭОР «МИВАР» является принципиально новым электронным образовательным ресурсом, так как в нем применяются современные интерактивные технологии, такие как управление голосом и жестами, которые позволяют повысить интерес студентов к изучению дисциплины «Системы искусственного интеллекта».</w:t>
      </w:r>
    </w:p>
    <w:p w14:paraId="58C33403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AF4981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12" w:history="1">
        <w:r w:rsidRPr="00682975">
          <w:rPr>
            <w:rStyle w:val="a4"/>
            <w:rFonts w:ascii="Times New Roman" w:hAnsi="Times New Roman" w:cs="Times New Roman"/>
            <w:sz w:val="28"/>
            <w:szCs w:val="28"/>
          </w:rPr>
          <w:t>https://www.elibrary.ru/item.asp?id=23388903</w:t>
        </w:r>
      </w:hyperlink>
    </w:p>
    <w:p w14:paraId="06A3C1B8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4B59E1" w14:textId="77777777" w:rsidR="00497B1B" w:rsidRDefault="00497B1B" w:rsidP="00497B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1D9F">
        <w:rPr>
          <w:rFonts w:ascii="Times New Roman" w:hAnsi="Times New Roman" w:cs="Times New Roman"/>
          <w:sz w:val="28"/>
          <w:szCs w:val="28"/>
        </w:rPr>
        <w:t xml:space="preserve">Первушина И. И., </w:t>
      </w:r>
      <w:proofErr w:type="spellStart"/>
      <w:r w:rsidRPr="008B1D9F">
        <w:rPr>
          <w:rFonts w:ascii="Times New Roman" w:hAnsi="Times New Roman" w:cs="Times New Roman"/>
          <w:sz w:val="28"/>
          <w:szCs w:val="28"/>
        </w:rPr>
        <w:t>Кайгородцева</w:t>
      </w:r>
      <w:proofErr w:type="spellEnd"/>
      <w:r w:rsidRPr="008B1D9F">
        <w:rPr>
          <w:rFonts w:ascii="Times New Roman" w:hAnsi="Times New Roman" w:cs="Times New Roman"/>
          <w:sz w:val="28"/>
          <w:szCs w:val="28"/>
        </w:rPr>
        <w:t xml:space="preserve"> Н. В. Дидактические и методические требования к разработке электронных образовательных ресурсов //Омский научный вестник. – 2012. – №. 2 (110).</w:t>
      </w:r>
    </w:p>
    <w:p w14:paraId="0CC3E2C2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DEF408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Аннотация: </w:t>
      </w:r>
      <w:r w:rsidRPr="005117FF">
        <w:rPr>
          <w:rFonts w:ascii="Times New Roman" w:hAnsi="Times New Roman" w:cs="Times New Roman"/>
          <w:sz w:val="28"/>
          <w:szCs w:val="28"/>
        </w:rPr>
        <w:t>Использование в учебном процессе электронных образовательных ресурсов становится нормой, и каждый преподаватель имеет желание создать свой образовательный ресурс, вложив в него личный многолетний опыт преподавания. Но как определить тип разработки, как выбрать средства представления информации? В помощь разработчикам предлагаются основные рекомендации, учитывающие дидактические и методические требования.</w:t>
      </w:r>
    </w:p>
    <w:p w14:paraId="7144C2A7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EC6226" w14:textId="77777777" w:rsidR="00497B1B" w:rsidRDefault="00497B1B" w:rsidP="00497B1B">
      <w:pPr>
        <w:pStyle w:val="a3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13" w:history="1">
        <w:r w:rsidRPr="005117FF">
          <w:rPr>
            <w:rStyle w:val="a4"/>
            <w:rFonts w:ascii="Times New Roman" w:hAnsi="Times New Roman" w:cs="Times New Roman"/>
            <w:sz w:val="28"/>
            <w:szCs w:val="28"/>
          </w:rPr>
          <w:t>https://cyberleninka.ru/article/n/didakticheskie-i-metodicheskie-trebovaniya-k-razrabotke-elektronnyh-obrazovatelnyh-resursov</w:t>
        </w:r>
      </w:hyperlink>
    </w:p>
    <w:p w14:paraId="087E31C9" w14:textId="77777777" w:rsidR="00497B1B" w:rsidRDefault="00497B1B" w:rsidP="00497B1B">
      <w:pPr>
        <w:pStyle w:val="a3"/>
        <w:rPr>
          <w:rStyle w:val="a4"/>
          <w:rFonts w:ascii="Times New Roman" w:hAnsi="Times New Roman" w:cs="Times New Roman"/>
          <w:sz w:val="28"/>
          <w:szCs w:val="28"/>
        </w:rPr>
      </w:pPr>
    </w:p>
    <w:p w14:paraId="6C48A7BC" w14:textId="77777777" w:rsidR="00497B1B" w:rsidRPr="004D5666" w:rsidRDefault="00497B1B" w:rsidP="00497B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56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Ничагина</w:t>
      </w:r>
      <w:proofErr w:type="spellEnd"/>
      <w:r w:rsidRPr="004D56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А. В. Разработка электронного образовательного ресурса по производственной практике студента вуза //Вестник Череповецкого государственного университета. – 2019. – №. 5 (92).</w:t>
      </w:r>
    </w:p>
    <w:p w14:paraId="3A57CE95" w14:textId="77777777" w:rsidR="00497B1B" w:rsidRPr="004D5666" w:rsidRDefault="00497B1B" w:rsidP="00497B1B">
      <w:pPr>
        <w:rPr>
          <w:rFonts w:ascii="Times New Roman" w:hAnsi="Times New Roman" w:cs="Times New Roman"/>
          <w:sz w:val="28"/>
          <w:szCs w:val="28"/>
        </w:rPr>
      </w:pPr>
    </w:p>
    <w:p w14:paraId="559D0A90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Аннотация: </w:t>
      </w:r>
      <w:r w:rsidRPr="005117FF">
        <w:rPr>
          <w:rFonts w:ascii="Times New Roman" w:hAnsi="Times New Roman" w:cs="Times New Roman"/>
          <w:sz w:val="28"/>
          <w:szCs w:val="28"/>
        </w:rPr>
        <w:t>В статье представлен процесс разработки электронного образовательного ресурса. Особое внимание уделено изучению данного феномена в процессе студенческой педагогической (производственной) практики. Автором статьи выделено несколько этапов, в каждом из которых определены наиболее эффективные формы и методы организации работы студентов. В статье приводится пример ресурса «Производственная практика».</w:t>
      </w:r>
    </w:p>
    <w:p w14:paraId="04AB0764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04728F9" w14:textId="77777777" w:rsidR="00497B1B" w:rsidRDefault="00497B1B" w:rsidP="00497B1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14" w:history="1">
        <w:r w:rsidRPr="005117FF">
          <w:rPr>
            <w:rStyle w:val="a4"/>
            <w:rFonts w:ascii="Times New Roman" w:hAnsi="Times New Roman" w:cs="Times New Roman"/>
            <w:sz w:val="28"/>
            <w:szCs w:val="28"/>
          </w:rPr>
          <w:t>https://cyberleninka.ru/article/n/razrabotka-elektronnogo-obrazovatelnogo-resursa-po-proizvodstvennoy-praktike-studenta-vuza</w:t>
        </w:r>
      </w:hyperlink>
    </w:p>
    <w:p w14:paraId="625C88CA" w14:textId="77777777" w:rsidR="00497B1B" w:rsidRDefault="00497B1B"/>
    <w:sectPr w:rsidR="00497B1B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871BD"/>
    <w:multiLevelType w:val="hybridMultilevel"/>
    <w:tmpl w:val="C79410FE"/>
    <w:lvl w:ilvl="0" w:tplc="79B45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1B"/>
    <w:rsid w:val="00497B1B"/>
    <w:rsid w:val="00813CCA"/>
    <w:rsid w:val="008F3A43"/>
    <w:rsid w:val="009D2090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1762AC"/>
  <w15:chartTrackingRefBased/>
  <w15:docId w15:val="{55181C8A-DD10-1546-BC7A-0B20DC57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B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B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7B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luch.ru/archive/72/12354/" TargetMode="External"/><Relationship Id="rId13" Type="http://schemas.openxmlformats.org/officeDocument/2006/relationships/hyperlink" Target="https://cyberleninka.ru/article/n/didakticheskie-i-metodicheskie-trebovaniya-k-razrabotke-elektronnyh-obrazovatelnyh-resurso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ozdnyakova.ucoz.ru/Praktikum/osin_ehor.pdf" TargetMode="External"/><Relationship Id="rId12" Type="http://schemas.openxmlformats.org/officeDocument/2006/relationships/hyperlink" Target="https://www.elibrary.ru/item.asp?id=2338890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pfu.ru/docs/F1911530012/isp_eor.pdf" TargetMode="External"/><Relationship Id="rId11" Type="http://schemas.openxmlformats.org/officeDocument/2006/relationships/hyperlink" Target="https://cyberleninka.ru/article/n/ispolzovanie-elektronnyh-obrazovatelnyh-resursov-v-protsesse-obucheniya-dostoinstva-nedostatki/viewer" TargetMode="External"/><Relationship Id="rId5" Type="http://schemas.openxmlformats.org/officeDocument/2006/relationships/hyperlink" Target="https://katt-kk.ru/files/&#1052;&#1077;&#1090;&#1086;&#1076;&#1056;&#1072;&#1073;&#1086;&#1090;&#1072;/2017/vidi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yberleninka.ru/article/n/elektronnye-obrazovatelnye-resursy-kak-instrument-obucheniya/view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prbookshop.ru/79711.html" TargetMode="External"/><Relationship Id="rId14" Type="http://schemas.openxmlformats.org/officeDocument/2006/relationships/hyperlink" Target="https://cyberleninka.ru/article/n/razrabotka-elektronnogo-obrazovatelnogo-resursa-po-proizvodstvennoy-praktike-studenta-vuz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1764</Words>
  <Characters>10060</Characters>
  <Application>Microsoft Office Word</Application>
  <DocSecurity>0</DocSecurity>
  <Lines>83</Lines>
  <Paragraphs>23</Paragraphs>
  <ScaleCrop>false</ScaleCrop>
  <Company/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2021-04-14T11:05:00Z</dcterms:created>
  <dcterms:modified xsi:type="dcterms:W3CDTF">2021-04-14T11:06:00Z</dcterms:modified>
</cp:coreProperties>
</file>