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5E67A3" w14:textId="3E60A306" w:rsidR="006A69C3" w:rsidRPr="00B2227B" w:rsidRDefault="006A69C3" w:rsidP="006A69C3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B2227B">
        <w:rPr>
          <w:rFonts w:ascii="Times New Roman" w:hAnsi="Times New Roman" w:cs="Times New Roman"/>
          <w:b/>
          <w:sz w:val="32"/>
          <w:szCs w:val="32"/>
        </w:rPr>
        <w:t>Инвариантная самостоятельная работа №</w:t>
      </w:r>
      <w:r>
        <w:rPr>
          <w:rFonts w:ascii="Times New Roman" w:hAnsi="Times New Roman" w:cs="Times New Roman"/>
          <w:b/>
          <w:sz w:val="32"/>
          <w:szCs w:val="32"/>
        </w:rPr>
        <w:t>10</w:t>
      </w:r>
    </w:p>
    <w:p w14:paraId="27BAA398" w14:textId="77777777" w:rsidR="006A69C3" w:rsidRDefault="006A69C3" w:rsidP="006A69C3">
      <w:pPr>
        <w:jc w:val="center"/>
        <w:rPr>
          <w:rFonts w:ascii="Times New Roman" w:hAnsi="Times New Roman" w:cs="Times New Roman"/>
          <w:sz w:val="32"/>
          <w:szCs w:val="32"/>
        </w:rPr>
      </w:pPr>
      <w:r w:rsidRPr="00B2227B">
        <w:rPr>
          <w:rFonts w:ascii="Times New Roman" w:hAnsi="Times New Roman" w:cs="Times New Roman"/>
          <w:b/>
          <w:sz w:val="32"/>
          <w:szCs w:val="32"/>
        </w:rPr>
        <w:t>Дисциплина:</w:t>
      </w:r>
      <w:r>
        <w:rPr>
          <w:rFonts w:ascii="Times New Roman" w:hAnsi="Times New Roman" w:cs="Times New Roman"/>
          <w:sz w:val="32"/>
          <w:szCs w:val="32"/>
        </w:rPr>
        <w:t xml:space="preserve"> Мировые информационные ресурсы и цифровые библиотеки</w:t>
      </w:r>
    </w:p>
    <w:p w14:paraId="3E22CDB8" w14:textId="77777777" w:rsidR="006A69C3" w:rsidRDefault="006A69C3" w:rsidP="006A69C3">
      <w:pPr>
        <w:jc w:val="center"/>
        <w:rPr>
          <w:rFonts w:ascii="Times New Roman" w:hAnsi="Times New Roman" w:cs="Times New Roman"/>
          <w:sz w:val="32"/>
          <w:szCs w:val="32"/>
        </w:rPr>
      </w:pPr>
      <w:r w:rsidRPr="00B2227B">
        <w:rPr>
          <w:rFonts w:ascii="Times New Roman" w:hAnsi="Times New Roman" w:cs="Times New Roman"/>
          <w:b/>
          <w:sz w:val="32"/>
          <w:szCs w:val="32"/>
        </w:rPr>
        <w:t>Работу выполнила:</w:t>
      </w:r>
      <w:r>
        <w:rPr>
          <w:rFonts w:ascii="Times New Roman" w:hAnsi="Times New Roman" w:cs="Times New Roman"/>
          <w:sz w:val="32"/>
          <w:szCs w:val="32"/>
        </w:rPr>
        <w:t xml:space="preserve"> Белорукова Елизавета Игоревна</w:t>
      </w:r>
    </w:p>
    <w:p w14:paraId="583ADAF8" w14:textId="77777777" w:rsidR="006A69C3" w:rsidRDefault="006A69C3" w:rsidP="006A69C3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Студентка 4 курса, ИВТ, 1 подгруппа</w:t>
      </w:r>
    </w:p>
    <w:p w14:paraId="39D06DC4" w14:textId="1C5AEDCE" w:rsidR="009D2090" w:rsidRDefault="009D2090"/>
    <w:p w14:paraId="6D8F9C42" w14:textId="77777777" w:rsidR="006A69C3" w:rsidRPr="00447639" w:rsidRDefault="006A69C3" w:rsidP="006A69C3">
      <w:pPr>
        <w:rPr>
          <w:rFonts w:ascii="Times New Roman" w:hAnsi="Times New Roman" w:cs="Times New Roman"/>
          <w:sz w:val="28"/>
          <w:szCs w:val="28"/>
        </w:rPr>
      </w:pPr>
    </w:p>
    <w:p w14:paraId="396A91AE" w14:textId="77777777" w:rsidR="006A69C3" w:rsidRPr="00447639" w:rsidRDefault="006A69C3" w:rsidP="006A69C3">
      <w:pPr>
        <w:rPr>
          <w:rFonts w:ascii="Times New Roman" w:hAnsi="Times New Roman" w:cs="Times New Roman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9"/>
        <w:gridCol w:w="1912"/>
        <w:gridCol w:w="1384"/>
        <w:gridCol w:w="5584"/>
      </w:tblGrid>
      <w:tr w:rsidR="006A69C3" w:rsidRPr="00447639" w14:paraId="22C74917" w14:textId="77777777" w:rsidTr="00594F3C">
        <w:tc>
          <w:tcPr>
            <w:tcW w:w="462" w:type="dxa"/>
          </w:tcPr>
          <w:p w14:paraId="486383DF" w14:textId="77777777" w:rsidR="006A69C3" w:rsidRPr="00447639" w:rsidRDefault="006A69C3" w:rsidP="00594F3C">
            <w:pPr>
              <w:rPr>
                <w:rFonts w:ascii="Times New Roman" w:hAnsi="Times New Roman" w:cs="Times New Roman"/>
              </w:rPr>
            </w:pPr>
            <w:r w:rsidRPr="00447639">
              <w:rPr>
                <w:rFonts w:ascii="Times New Roman" w:hAnsi="Times New Roman" w:cs="Times New Roman"/>
              </w:rPr>
              <w:t>№</w:t>
            </w:r>
          </w:p>
        </w:tc>
        <w:tc>
          <w:tcPr>
            <w:tcW w:w="1190" w:type="dxa"/>
          </w:tcPr>
          <w:p w14:paraId="2CC6DCAD" w14:textId="77777777" w:rsidR="006A69C3" w:rsidRPr="00447639" w:rsidRDefault="006A69C3" w:rsidP="00594F3C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447639">
              <w:rPr>
                <w:rFonts w:ascii="Times New Roman" w:hAnsi="Times New Roman" w:cs="Times New Roman"/>
                <w:color w:val="000000" w:themeColor="text1"/>
              </w:rPr>
              <w:t>Название</w:t>
            </w:r>
          </w:p>
        </w:tc>
        <w:tc>
          <w:tcPr>
            <w:tcW w:w="1462" w:type="dxa"/>
          </w:tcPr>
          <w:p w14:paraId="640CAA71" w14:textId="77777777" w:rsidR="006A69C3" w:rsidRPr="00447639" w:rsidRDefault="006A69C3" w:rsidP="00594F3C">
            <w:pPr>
              <w:jc w:val="center"/>
              <w:rPr>
                <w:rFonts w:ascii="Times New Roman" w:hAnsi="Times New Roman" w:cs="Times New Roman"/>
              </w:rPr>
            </w:pPr>
            <w:r w:rsidRPr="00447639">
              <w:rPr>
                <w:rFonts w:ascii="Times New Roman" w:hAnsi="Times New Roman" w:cs="Times New Roman"/>
              </w:rPr>
              <w:t>Ссылка</w:t>
            </w:r>
          </w:p>
        </w:tc>
        <w:tc>
          <w:tcPr>
            <w:tcW w:w="6231" w:type="dxa"/>
          </w:tcPr>
          <w:p w14:paraId="54F3A9D6" w14:textId="28611E03" w:rsidR="006A69C3" w:rsidRPr="00447639" w:rsidRDefault="006A69C3" w:rsidP="006A69C3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447639">
              <w:rPr>
                <w:rFonts w:ascii="Times New Roman" w:hAnsi="Times New Roman" w:cs="Times New Roman"/>
                <w:color w:val="000000" w:themeColor="text1"/>
              </w:rPr>
              <w:t>Чем интересен</w:t>
            </w:r>
          </w:p>
        </w:tc>
      </w:tr>
      <w:tr w:rsidR="006A69C3" w:rsidRPr="00447639" w14:paraId="7AA1C548" w14:textId="77777777" w:rsidTr="00594F3C">
        <w:tc>
          <w:tcPr>
            <w:tcW w:w="462" w:type="dxa"/>
          </w:tcPr>
          <w:p w14:paraId="5F793995" w14:textId="0B4FD789" w:rsidR="006A69C3" w:rsidRPr="00447639" w:rsidRDefault="006A69C3" w:rsidP="00594F3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90" w:type="dxa"/>
          </w:tcPr>
          <w:p w14:paraId="48A30489" w14:textId="2CDBDB46" w:rsidR="006A69C3" w:rsidRPr="00447639" w:rsidRDefault="006A69C3" w:rsidP="00594F3C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6A69C3">
              <w:rPr>
                <w:rFonts w:ascii="Times New Roman" w:hAnsi="Times New Roman" w:cs="Times New Roman"/>
                <w:color w:val="000000" w:themeColor="text1"/>
              </w:rPr>
              <w:t>Виртуальный музей истории развития информатики и вычислительной техники</w:t>
            </w:r>
          </w:p>
        </w:tc>
        <w:tc>
          <w:tcPr>
            <w:tcW w:w="1462" w:type="dxa"/>
          </w:tcPr>
          <w:p w14:paraId="30F1DBD4" w14:textId="55C54288" w:rsidR="006A69C3" w:rsidRPr="00447639" w:rsidRDefault="006A69C3" w:rsidP="00594F3C">
            <w:pPr>
              <w:jc w:val="center"/>
              <w:rPr>
                <w:rFonts w:ascii="Times New Roman" w:hAnsi="Times New Roman" w:cs="Times New Roman"/>
              </w:rPr>
            </w:pPr>
            <w:hyperlink r:id="rId4" w:history="1">
              <w:r w:rsidRPr="006A69C3">
                <w:rPr>
                  <w:rStyle w:val="a4"/>
                  <w:rFonts w:ascii="Times New Roman" w:hAnsi="Times New Roman" w:cs="Times New Roman"/>
                </w:rPr>
                <w:t>Ссылка</w:t>
              </w:r>
            </w:hyperlink>
          </w:p>
        </w:tc>
        <w:tc>
          <w:tcPr>
            <w:tcW w:w="6231" w:type="dxa"/>
          </w:tcPr>
          <w:p w14:paraId="498B289C" w14:textId="09E13701" w:rsidR="006A69C3" w:rsidRPr="00447639" w:rsidRDefault="006A69C3" w:rsidP="006A69C3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6A69C3">
              <w:rPr>
                <w:rFonts w:ascii="Times New Roman" w:hAnsi="Times New Roman" w:cs="Times New Roman"/>
                <w:color w:val="000000" w:themeColor="text1"/>
              </w:rPr>
              <w:t xml:space="preserve">Информационная модель виртуального музея на основе использования словарей (мета словарей и тезаурусов). Работа со сложными объектами типа </w:t>
            </w:r>
            <w:proofErr w:type="spellStart"/>
            <w:r w:rsidRPr="006A69C3">
              <w:rPr>
                <w:rFonts w:ascii="Times New Roman" w:hAnsi="Times New Roman" w:cs="Times New Roman"/>
                <w:color w:val="000000" w:themeColor="text1"/>
              </w:rPr>
              <w:t>Large</w:t>
            </w:r>
            <w:proofErr w:type="spellEnd"/>
            <w:r w:rsidRPr="006A69C3">
              <w:rPr>
                <w:rFonts w:ascii="Times New Roman" w:hAnsi="Times New Roman" w:cs="Times New Roman"/>
                <w:color w:val="000000" w:themeColor="text1"/>
              </w:rPr>
              <w:t xml:space="preserve">, </w:t>
            </w:r>
            <w:proofErr w:type="spellStart"/>
            <w:r w:rsidRPr="006A69C3">
              <w:rPr>
                <w:rFonts w:ascii="Times New Roman" w:hAnsi="Times New Roman" w:cs="Times New Roman"/>
                <w:color w:val="000000" w:themeColor="text1"/>
              </w:rPr>
              <w:t>Anchor</w:t>
            </w:r>
            <w:proofErr w:type="spellEnd"/>
            <w:r w:rsidRPr="006A69C3">
              <w:rPr>
                <w:rFonts w:ascii="Times New Roman" w:hAnsi="Times New Roman" w:cs="Times New Roman"/>
                <w:color w:val="000000" w:themeColor="text1"/>
              </w:rPr>
              <w:t>. Реализация системы связей между документами. Интерфейсы пользователя и администратора. Реализация данной модели на основе курса лекций Федотова А.М. по истории информатики.</w:t>
            </w:r>
          </w:p>
        </w:tc>
      </w:tr>
      <w:tr w:rsidR="006A69C3" w:rsidRPr="00447639" w14:paraId="0810E781" w14:textId="77777777" w:rsidTr="00594F3C">
        <w:tc>
          <w:tcPr>
            <w:tcW w:w="462" w:type="dxa"/>
          </w:tcPr>
          <w:p w14:paraId="524BC2BC" w14:textId="699F3534" w:rsidR="006A69C3" w:rsidRPr="00447639" w:rsidRDefault="006A69C3" w:rsidP="00594F3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190" w:type="dxa"/>
          </w:tcPr>
          <w:p w14:paraId="3F7A75CC" w14:textId="77777777" w:rsidR="006A69C3" w:rsidRPr="00447639" w:rsidRDefault="006A69C3" w:rsidP="00594F3C">
            <w:pPr>
              <w:pStyle w:val="3"/>
              <w:spacing w:before="0" w:beforeAutospacing="0" w:after="0" w:afterAutospacing="0"/>
              <w:textAlignment w:val="baseline"/>
              <w:rPr>
                <w:b w:val="0"/>
                <w:bCs w:val="0"/>
                <w:color w:val="000000" w:themeColor="text1"/>
                <w:sz w:val="24"/>
                <w:szCs w:val="24"/>
              </w:rPr>
            </w:pPr>
            <w:r w:rsidRPr="00447639">
              <w:rPr>
                <w:b w:val="0"/>
                <w:bCs w:val="0"/>
                <w:color w:val="000000" w:themeColor="text1"/>
                <w:sz w:val="24"/>
                <w:szCs w:val="24"/>
              </w:rPr>
              <w:t>Виртуальный компьютерный музей</w:t>
            </w:r>
          </w:p>
          <w:p w14:paraId="5805E23C" w14:textId="77777777" w:rsidR="006A69C3" w:rsidRPr="00447639" w:rsidRDefault="006A69C3" w:rsidP="00594F3C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462" w:type="dxa"/>
          </w:tcPr>
          <w:p w14:paraId="74C4EA71" w14:textId="77777777" w:rsidR="006A69C3" w:rsidRPr="00447639" w:rsidRDefault="006A69C3" w:rsidP="00594F3C">
            <w:pPr>
              <w:jc w:val="center"/>
              <w:rPr>
                <w:rFonts w:ascii="Times New Roman" w:hAnsi="Times New Roman" w:cs="Times New Roman"/>
              </w:rPr>
            </w:pPr>
            <w:hyperlink r:id="rId5" w:history="1">
              <w:r w:rsidRPr="00447639">
                <w:rPr>
                  <w:rStyle w:val="a4"/>
                  <w:rFonts w:ascii="Times New Roman" w:hAnsi="Times New Roman" w:cs="Times New Roman"/>
                </w:rPr>
                <w:t>Ссылка</w:t>
              </w:r>
            </w:hyperlink>
          </w:p>
        </w:tc>
        <w:tc>
          <w:tcPr>
            <w:tcW w:w="6231" w:type="dxa"/>
          </w:tcPr>
          <w:p w14:paraId="4162D84D" w14:textId="23233357" w:rsidR="006A69C3" w:rsidRPr="00447639" w:rsidRDefault="006A69C3" w:rsidP="00594F3C">
            <w:pPr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447639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В 15 разделах собрано множество интересных фактов. Правда, справедливости ради, нужно сделать оговорку, что не все выставочные залы открыты, — одни только оформляются, другие дорабатываются, </w:t>
            </w:r>
            <w:r w:rsidRPr="00447639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в-третьих,</w:t>
            </w:r>
            <w:r w:rsidRPr="00447639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 заменяется экспозиция. Раздел компьютерных игр постоянно развивается, и понятно, что работа над ним бесконечна, ведь игры появляются как грибы после дождя. Кстати, здесь есть и история их создания. Еще одна экспозиция, «История развития ПО», пока не закончена, но зайти на нее все же можно — там рассказывается о развитии операционных систем и многом другом.</w:t>
            </w:r>
          </w:p>
        </w:tc>
      </w:tr>
      <w:tr w:rsidR="006A69C3" w:rsidRPr="00447639" w14:paraId="2CB4C579" w14:textId="77777777" w:rsidTr="00594F3C">
        <w:tc>
          <w:tcPr>
            <w:tcW w:w="462" w:type="dxa"/>
          </w:tcPr>
          <w:p w14:paraId="0B8DF810" w14:textId="0874E254" w:rsidR="006A69C3" w:rsidRPr="00447639" w:rsidRDefault="006A69C3" w:rsidP="00594F3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190" w:type="dxa"/>
          </w:tcPr>
          <w:p w14:paraId="60723A21" w14:textId="77777777" w:rsidR="006A69C3" w:rsidRPr="00447639" w:rsidRDefault="006A69C3" w:rsidP="00594F3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447639">
              <w:rPr>
                <w:rFonts w:ascii="Times New Roman" w:hAnsi="Times New Roman" w:cs="Times New Roman"/>
                <w:color w:val="000000" w:themeColor="text1"/>
                <w:bdr w:val="none" w:sz="0" w:space="0" w:color="auto" w:frame="1"/>
              </w:rPr>
              <w:t xml:space="preserve">Музей Леонида </w:t>
            </w:r>
            <w:proofErr w:type="spellStart"/>
            <w:r w:rsidRPr="00447639">
              <w:rPr>
                <w:rFonts w:ascii="Times New Roman" w:hAnsi="Times New Roman" w:cs="Times New Roman"/>
                <w:color w:val="000000" w:themeColor="text1"/>
                <w:bdr w:val="none" w:sz="0" w:space="0" w:color="auto" w:frame="1"/>
              </w:rPr>
              <w:t>Брухиса</w:t>
            </w:r>
            <w:proofErr w:type="spellEnd"/>
            <w:r w:rsidRPr="00447639">
              <w:rPr>
                <w:rStyle w:val="apple-converted-space"/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 </w:t>
            </w:r>
          </w:p>
          <w:p w14:paraId="192CE64C" w14:textId="77777777" w:rsidR="006A69C3" w:rsidRPr="00447639" w:rsidRDefault="006A69C3" w:rsidP="00594F3C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462" w:type="dxa"/>
          </w:tcPr>
          <w:p w14:paraId="6A8BB112" w14:textId="77777777" w:rsidR="006A69C3" w:rsidRPr="00447639" w:rsidRDefault="006A69C3" w:rsidP="00594F3C">
            <w:pPr>
              <w:jc w:val="center"/>
              <w:rPr>
                <w:rFonts w:ascii="Times New Roman" w:hAnsi="Times New Roman" w:cs="Times New Roman"/>
              </w:rPr>
            </w:pPr>
            <w:hyperlink r:id="rId6" w:history="1">
              <w:r w:rsidRPr="00447639">
                <w:rPr>
                  <w:rStyle w:val="a4"/>
                  <w:rFonts w:ascii="Times New Roman" w:hAnsi="Times New Roman" w:cs="Times New Roman"/>
                </w:rPr>
                <w:t>Ссылка</w:t>
              </w:r>
            </w:hyperlink>
          </w:p>
        </w:tc>
        <w:tc>
          <w:tcPr>
            <w:tcW w:w="6231" w:type="dxa"/>
          </w:tcPr>
          <w:p w14:paraId="0C14F9FA" w14:textId="77777777" w:rsidR="006A69C3" w:rsidRPr="00447639" w:rsidRDefault="006A69C3" w:rsidP="00594F3C">
            <w:pPr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447639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Посвящен исключительно БЭСМ-6.</w:t>
            </w:r>
            <w:r w:rsidRPr="00447639">
              <w:rPr>
                <w:rStyle w:val="apple-converted-space"/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 </w:t>
            </w:r>
          </w:p>
          <w:p w14:paraId="1BC697A8" w14:textId="77777777" w:rsidR="006A69C3" w:rsidRPr="00447639" w:rsidRDefault="006A69C3" w:rsidP="00594F3C">
            <w:pPr>
              <w:jc w:val="both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6A69C3" w:rsidRPr="00447639" w14:paraId="5624CC7C" w14:textId="77777777" w:rsidTr="00594F3C">
        <w:tc>
          <w:tcPr>
            <w:tcW w:w="462" w:type="dxa"/>
          </w:tcPr>
          <w:p w14:paraId="2E088AB3" w14:textId="41F18C46" w:rsidR="006A69C3" w:rsidRPr="00447639" w:rsidRDefault="006A69C3" w:rsidP="00594F3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190" w:type="dxa"/>
          </w:tcPr>
          <w:p w14:paraId="18BDC368" w14:textId="77777777" w:rsidR="006A69C3" w:rsidRPr="00447639" w:rsidRDefault="006A69C3" w:rsidP="00594F3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447639">
              <w:rPr>
                <w:rFonts w:ascii="Times New Roman" w:hAnsi="Times New Roman" w:cs="Times New Roman"/>
                <w:color w:val="000000" w:themeColor="text1"/>
              </w:rPr>
              <w:t>Виртуальный музей информатики</w:t>
            </w:r>
          </w:p>
        </w:tc>
        <w:tc>
          <w:tcPr>
            <w:tcW w:w="1462" w:type="dxa"/>
          </w:tcPr>
          <w:p w14:paraId="42FE201B" w14:textId="77777777" w:rsidR="006A69C3" w:rsidRPr="00447639" w:rsidRDefault="006A69C3" w:rsidP="00594F3C">
            <w:pPr>
              <w:jc w:val="center"/>
              <w:rPr>
                <w:rFonts w:ascii="Times New Roman" w:hAnsi="Times New Roman" w:cs="Times New Roman"/>
              </w:rPr>
            </w:pPr>
            <w:hyperlink r:id="rId7" w:history="1">
              <w:r w:rsidRPr="00447639">
                <w:rPr>
                  <w:rStyle w:val="a4"/>
                  <w:rFonts w:ascii="Times New Roman" w:hAnsi="Times New Roman" w:cs="Times New Roman"/>
                </w:rPr>
                <w:t>Ссылка</w:t>
              </w:r>
            </w:hyperlink>
          </w:p>
        </w:tc>
        <w:tc>
          <w:tcPr>
            <w:tcW w:w="6231" w:type="dxa"/>
          </w:tcPr>
          <w:p w14:paraId="2A2295E9" w14:textId="77777777" w:rsidR="006A69C3" w:rsidRPr="00447639" w:rsidRDefault="006A69C3" w:rsidP="00594F3C">
            <w:pPr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447639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Наиболее примечательная особенность данного музея — подробная история компьютерной техники, причем особенно подробно, естественно, в XX в. Здесь присутствуют такие традиционные разделы, как «Поколения компьютеров» и «Галерея портретов», где представлены деятели, внесшие свой вклад в дело становления компьютерных технологий. Музей создавался специально для курса «Информатика», и я думаю, что он поможет лучше усвоить этот предмет.</w:t>
            </w:r>
          </w:p>
          <w:p w14:paraId="0BDDC6EB" w14:textId="77777777" w:rsidR="006A69C3" w:rsidRPr="00447639" w:rsidRDefault="006A69C3" w:rsidP="00594F3C">
            <w:pPr>
              <w:jc w:val="both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6A69C3" w:rsidRPr="00447639" w14:paraId="45F9ABF4" w14:textId="77777777" w:rsidTr="00594F3C">
        <w:tc>
          <w:tcPr>
            <w:tcW w:w="462" w:type="dxa"/>
          </w:tcPr>
          <w:p w14:paraId="5CC583D7" w14:textId="7565536E" w:rsidR="006A69C3" w:rsidRPr="00447639" w:rsidRDefault="006A69C3" w:rsidP="00594F3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190" w:type="dxa"/>
          </w:tcPr>
          <w:p w14:paraId="205FC44C" w14:textId="77777777" w:rsidR="006A69C3" w:rsidRPr="00447639" w:rsidRDefault="006A69C3" w:rsidP="00594F3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447639">
              <w:rPr>
                <w:rFonts w:ascii="Times New Roman" w:hAnsi="Times New Roman" w:cs="Times New Roman"/>
                <w:color w:val="000000" w:themeColor="text1"/>
                <w:u w:val="single"/>
              </w:rPr>
              <w:t>Виртуальный музей истории вычислительной техники в картинках</w:t>
            </w:r>
          </w:p>
          <w:p w14:paraId="14FA4E63" w14:textId="77777777" w:rsidR="006A69C3" w:rsidRPr="00447639" w:rsidRDefault="006A69C3" w:rsidP="00594F3C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462" w:type="dxa"/>
          </w:tcPr>
          <w:p w14:paraId="619DD6F9" w14:textId="77777777" w:rsidR="006A69C3" w:rsidRPr="00447639" w:rsidRDefault="006A69C3" w:rsidP="00594F3C">
            <w:pPr>
              <w:jc w:val="center"/>
              <w:rPr>
                <w:rFonts w:ascii="Times New Roman" w:hAnsi="Times New Roman" w:cs="Times New Roman"/>
              </w:rPr>
            </w:pPr>
            <w:hyperlink r:id="rId8" w:history="1">
              <w:r w:rsidRPr="00447639">
                <w:rPr>
                  <w:rStyle w:val="a4"/>
                  <w:rFonts w:ascii="Times New Roman" w:hAnsi="Times New Roman" w:cs="Times New Roman"/>
                </w:rPr>
                <w:t>Ссылка</w:t>
              </w:r>
            </w:hyperlink>
          </w:p>
        </w:tc>
        <w:tc>
          <w:tcPr>
            <w:tcW w:w="6231" w:type="dxa"/>
          </w:tcPr>
          <w:p w14:paraId="7F4CF255" w14:textId="65E9E97D" w:rsidR="006A69C3" w:rsidRPr="00447639" w:rsidRDefault="006A69C3" w:rsidP="00594F3C">
            <w:pPr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447639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В этом музее Вы сможете узнать об истории развития электронных калькуляторов и </w:t>
            </w:r>
            <w:r w:rsidRPr="00447639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микрокомпьютеров</w:t>
            </w:r>
            <w:r w:rsidRPr="00447639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. Вы сможете пронаблюдать эволюцию носителей информации, средств обработки информации, вычислительных приспособлений и устройств с древности до наших дней.</w:t>
            </w:r>
            <w:r w:rsidRPr="00447639">
              <w:rPr>
                <w:rFonts w:ascii="Times New Roman" w:hAnsi="Times New Roman" w:cs="Times New Roman"/>
                <w:color w:val="000000" w:themeColor="text1"/>
              </w:rPr>
              <w:br/>
            </w:r>
            <w:r w:rsidRPr="00447639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lastRenderedPageBreak/>
              <w:t>А также, Вы познакомитесь с такими выдающимися учеными как</w:t>
            </w:r>
            <w:r w:rsidRPr="00447639">
              <w:rPr>
                <w:rStyle w:val="apple-converted-space"/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 </w:t>
            </w:r>
            <w:r w:rsidRPr="00447639">
              <w:rPr>
                <w:rFonts w:ascii="Times New Roman" w:hAnsi="Times New Roman" w:cs="Times New Roman"/>
                <w:i/>
                <w:iCs/>
                <w:color w:val="000000" w:themeColor="text1"/>
              </w:rPr>
              <w:t>Джордж Буль, Алан Тьюринг, Сергей Лебедев</w:t>
            </w:r>
            <w:r w:rsidRPr="00447639">
              <w:rPr>
                <w:rStyle w:val="apple-converted-space"/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 </w:t>
            </w:r>
            <w:r w:rsidRPr="00447639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и многими другими, которые внесли огромный вклад в развитие вычислительной техники.</w:t>
            </w:r>
          </w:p>
        </w:tc>
      </w:tr>
    </w:tbl>
    <w:p w14:paraId="164679E6" w14:textId="77777777" w:rsidR="006A69C3" w:rsidRPr="00447639" w:rsidRDefault="006A69C3" w:rsidP="006A69C3">
      <w:pPr>
        <w:rPr>
          <w:rFonts w:ascii="Times New Roman" w:hAnsi="Times New Roman" w:cs="Times New Roman"/>
        </w:rPr>
      </w:pPr>
    </w:p>
    <w:p w14:paraId="6761BC65" w14:textId="77777777" w:rsidR="006A69C3" w:rsidRDefault="006A69C3"/>
    <w:sectPr w:rsidR="006A69C3" w:rsidSect="00AE14F4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9C3"/>
    <w:rsid w:val="006A69C3"/>
    <w:rsid w:val="00813CCA"/>
    <w:rsid w:val="008F3A43"/>
    <w:rsid w:val="009D2090"/>
    <w:rsid w:val="00AE14F4"/>
    <w:rsid w:val="00D11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65E5D24"/>
  <w15:chartTrackingRefBased/>
  <w15:docId w15:val="{33002055-90CE-7E40-AAEB-7097DD727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A69C3"/>
  </w:style>
  <w:style w:type="paragraph" w:styleId="1">
    <w:name w:val="heading 1"/>
    <w:basedOn w:val="a"/>
    <w:next w:val="a"/>
    <w:link w:val="10"/>
    <w:uiPriority w:val="9"/>
    <w:qFormat/>
    <w:rsid w:val="006A69C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link w:val="30"/>
    <w:uiPriority w:val="9"/>
    <w:qFormat/>
    <w:rsid w:val="006A69C3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6A69C3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table" w:styleId="a3">
    <w:name w:val="Table Grid"/>
    <w:basedOn w:val="a1"/>
    <w:uiPriority w:val="39"/>
    <w:rsid w:val="006A69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6A69C3"/>
    <w:rPr>
      <w:color w:val="0563C1" w:themeColor="hyperlink"/>
      <w:u w:val="single"/>
    </w:rPr>
  </w:style>
  <w:style w:type="character" w:customStyle="1" w:styleId="apple-converted-space">
    <w:name w:val="apple-converted-space"/>
    <w:basedOn w:val="a0"/>
    <w:rsid w:val="006A69C3"/>
  </w:style>
  <w:style w:type="character" w:customStyle="1" w:styleId="10">
    <w:name w:val="Заголовок 1 Знак"/>
    <w:basedOn w:val="a0"/>
    <w:link w:val="1"/>
    <w:uiPriority w:val="9"/>
    <w:rsid w:val="006A69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5">
    <w:name w:val="Unresolved Mention"/>
    <w:basedOn w:val="a0"/>
    <w:uiPriority w:val="99"/>
    <w:semiHidden/>
    <w:unhideWhenUsed/>
    <w:rsid w:val="006A6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411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2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omputerhistory.narod.ru/index.ht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informat444.narod.ru/museum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mailcom.com/besm6/" TargetMode="External"/><Relationship Id="rId5" Type="http://schemas.openxmlformats.org/officeDocument/2006/relationships/hyperlink" Target="https://www.computer-museum.ru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://www.ict.nsc.ru/ru/education/seminar/virtualnyy-muzey-istorii-razvitiya-informatiki-vychislitelnoy-tehniki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391</Words>
  <Characters>2230</Characters>
  <Application>Microsoft Office Word</Application>
  <DocSecurity>0</DocSecurity>
  <Lines>18</Lines>
  <Paragraphs>5</Paragraphs>
  <ScaleCrop>false</ScaleCrop>
  <Company/>
  <LinksUpToDate>false</LinksUpToDate>
  <CharactersWithSpaces>2616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2021-04-14T19:35:00Z</dcterms:created>
  <dcterms:modified xsi:type="dcterms:W3CDTF">2021-04-14T19:39:00Z</dcterms:modified>
</cp:coreProperties>
</file>