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19D8" w14:textId="7029E9C3" w:rsidR="00170233" w:rsidRPr="00B2227B" w:rsidRDefault="00170233" w:rsidP="001702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</w:t>
      </w:r>
      <w:r w:rsidRPr="00B2227B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14:paraId="481954A7" w14:textId="77777777" w:rsidR="00170233" w:rsidRDefault="00170233" w:rsidP="001702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0ED154B3" w14:textId="77777777" w:rsidR="00170233" w:rsidRDefault="00170233" w:rsidP="001702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0FAB1C30" w14:textId="19516F1D" w:rsidR="00170233" w:rsidRDefault="00170233" w:rsidP="001702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64205A10" w14:textId="482C104C" w:rsidR="00170233" w:rsidRDefault="00170233" w:rsidP="001702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7A1072" w14:textId="77777777" w:rsidR="00170233" w:rsidRDefault="00170233" w:rsidP="00170233">
      <w:pPr>
        <w:rPr>
          <w:rFonts w:ascii="Times New Roman" w:hAnsi="Times New Roman" w:cs="Times New Roman"/>
          <w:sz w:val="32"/>
          <w:szCs w:val="32"/>
        </w:rPr>
      </w:pPr>
    </w:p>
    <w:p w14:paraId="65E8BC50" w14:textId="77777777" w:rsidR="00170233" w:rsidRDefault="00170233" w:rsidP="001702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4"/>
        <w:tblW w:w="10201" w:type="dxa"/>
        <w:tblInd w:w="-856" w:type="dxa"/>
        <w:tblLook w:val="04A0" w:firstRow="1" w:lastRow="0" w:firstColumn="1" w:lastColumn="0" w:noHBand="0" w:noVBand="1"/>
      </w:tblPr>
      <w:tblGrid>
        <w:gridCol w:w="484"/>
        <w:gridCol w:w="2210"/>
        <w:gridCol w:w="1134"/>
        <w:gridCol w:w="4573"/>
        <w:gridCol w:w="1800"/>
      </w:tblGrid>
      <w:tr w:rsidR="00170233" w:rsidRPr="005D475C" w14:paraId="6D9F3462" w14:textId="77777777" w:rsidTr="00594F3C">
        <w:tc>
          <w:tcPr>
            <w:tcW w:w="484" w:type="dxa"/>
          </w:tcPr>
          <w:p w14:paraId="2C8D2826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2210" w:type="dxa"/>
          </w:tcPr>
          <w:p w14:paraId="3E4A008A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Название музея</w:t>
            </w:r>
          </w:p>
        </w:tc>
        <w:tc>
          <w:tcPr>
            <w:tcW w:w="1134" w:type="dxa"/>
          </w:tcPr>
          <w:p w14:paraId="38037398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 </w:t>
            </w:r>
            <w:r w:rsidRPr="005D475C">
              <w:rPr>
                <w:rFonts w:ascii="Times New Roman" w:hAnsi="Times New Roman" w:cs="Times New Roman"/>
                <w:color w:val="000000" w:themeColor="text1"/>
                <w:lang w:val="en-US"/>
              </w:rPr>
              <w:t>URL</w:t>
            </w:r>
          </w:p>
        </w:tc>
        <w:tc>
          <w:tcPr>
            <w:tcW w:w="4573" w:type="dxa"/>
          </w:tcPr>
          <w:p w14:paraId="7776504D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  <w:lang w:val="en-US"/>
              </w:rPr>
              <w:t>+</w:t>
            </w:r>
          </w:p>
        </w:tc>
        <w:tc>
          <w:tcPr>
            <w:tcW w:w="1800" w:type="dxa"/>
          </w:tcPr>
          <w:p w14:paraId="10F3A21F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170233" w:rsidRPr="005D475C" w14:paraId="221EE3E2" w14:textId="77777777" w:rsidTr="00594F3C">
        <w:tc>
          <w:tcPr>
            <w:tcW w:w="484" w:type="dxa"/>
          </w:tcPr>
          <w:p w14:paraId="0FA98B7D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210" w:type="dxa"/>
          </w:tcPr>
          <w:p w14:paraId="765905DC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Третьяковская галерея</w:t>
            </w:r>
          </w:p>
        </w:tc>
        <w:tc>
          <w:tcPr>
            <w:tcW w:w="1134" w:type="dxa"/>
          </w:tcPr>
          <w:p w14:paraId="5042C5C0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Pr="005D475C">
                <w:rPr>
                  <w:rStyle w:val="a3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4573" w:type="dxa"/>
          </w:tcPr>
          <w:p w14:paraId="2CA94845" w14:textId="77777777" w:rsidR="00170233" w:rsidRPr="005D475C" w:rsidRDefault="00170233" w:rsidP="00594F3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475C">
              <w:rPr>
                <w:rFonts w:ascii="Times New Roman" w:hAnsi="Times New Roman" w:cs="Times New Roman"/>
                <w:color w:val="0E1318"/>
              </w:rPr>
              <w:t xml:space="preserve">Этот виртуальный тур дает возможность посетить один из самых известных музеев русского искусства в мире и посмотреть выдающиеся работы российских художников с использованием технологии </w:t>
            </w:r>
            <w:proofErr w:type="spellStart"/>
            <w:r w:rsidRPr="005D475C">
              <w:rPr>
                <w:rFonts w:ascii="Times New Roman" w:hAnsi="Times New Roman" w:cs="Times New Roman"/>
                <w:color w:val="0E1318"/>
              </w:rPr>
              <w:t>Street</w:t>
            </w:r>
            <w:proofErr w:type="spellEnd"/>
            <w:r w:rsidRPr="005D475C">
              <w:rPr>
                <w:rFonts w:ascii="Times New Roman" w:hAnsi="Times New Roman" w:cs="Times New Roman"/>
                <w:color w:val="0E1318"/>
              </w:rPr>
              <w:t xml:space="preserve"> </w:t>
            </w:r>
            <w:proofErr w:type="spellStart"/>
            <w:r w:rsidRPr="005D475C">
              <w:rPr>
                <w:rFonts w:ascii="Times New Roman" w:hAnsi="Times New Roman" w:cs="Times New Roman"/>
                <w:color w:val="0E1318"/>
              </w:rPr>
              <w:t>View</w:t>
            </w:r>
            <w:proofErr w:type="spellEnd"/>
            <w:r w:rsidRPr="005D475C">
              <w:rPr>
                <w:rFonts w:ascii="Times New Roman" w:hAnsi="Times New Roman" w:cs="Times New Roman"/>
                <w:color w:val="0E1318"/>
              </w:rPr>
              <w:t xml:space="preserve"> от </w:t>
            </w:r>
            <w:proofErr w:type="spellStart"/>
            <w:r w:rsidRPr="005D475C">
              <w:rPr>
                <w:rFonts w:ascii="Times New Roman" w:hAnsi="Times New Roman" w:cs="Times New Roman"/>
                <w:color w:val="0E1318"/>
              </w:rPr>
              <w:t>Google</w:t>
            </w:r>
            <w:proofErr w:type="spellEnd"/>
            <w:r w:rsidRPr="005D475C">
              <w:rPr>
                <w:rFonts w:ascii="Times New Roman" w:hAnsi="Times New Roman" w:cs="Times New Roman"/>
                <w:color w:val="0E1318"/>
              </w:rPr>
              <w:t>.</w:t>
            </w:r>
          </w:p>
        </w:tc>
        <w:tc>
          <w:tcPr>
            <w:tcW w:w="1800" w:type="dxa"/>
          </w:tcPr>
          <w:p w14:paraId="754639A8" w14:textId="77777777" w:rsidR="00170233" w:rsidRPr="005D475C" w:rsidRDefault="00170233" w:rsidP="00594F3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170233" w:rsidRPr="005D475C" w14:paraId="4E02A669" w14:textId="77777777" w:rsidTr="00594F3C">
        <w:tc>
          <w:tcPr>
            <w:tcW w:w="484" w:type="dxa"/>
          </w:tcPr>
          <w:p w14:paraId="161926B4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210" w:type="dxa"/>
          </w:tcPr>
          <w:p w14:paraId="5DEE7372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Сикстинская капелла</w:t>
            </w:r>
          </w:p>
        </w:tc>
        <w:tc>
          <w:tcPr>
            <w:tcW w:w="1134" w:type="dxa"/>
          </w:tcPr>
          <w:p w14:paraId="1FCFD520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Pr="005D475C">
                <w:rPr>
                  <w:rStyle w:val="a3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4573" w:type="dxa"/>
          </w:tcPr>
          <w:p w14:paraId="032FF802" w14:textId="77777777" w:rsidR="00170233" w:rsidRPr="005D475C" w:rsidRDefault="00170233" w:rsidP="00594F3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475C">
              <w:rPr>
                <w:rStyle w:val="apple-converted-space"/>
                <w:rFonts w:ascii="Times New Roman" w:hAnsi="Times New Roman" w:cs="Times New Roman"/>
                <w:color w:val="0E1318"/>
              </w:rPr>
              <w:t> </w:t>
            </w:r>
            <w:r w:rsidRPr="005D475C">
              <w:rPr>
                <w:rFonts w:ascii="Times New Roman" w:hAnsi="Times New Roman" w:cs="Times New Roman"/>
                <w:color w:val="0E1318"/>
              </w:rPr>
              <w:t>Эта виртуальная экскурсия предлагает два варианта: исследовать все самостоятельно или использовать функцию автопилота, чтобы тур проводил вас через различные точки и давал комментарии по каждой части часовни (на английском языке). Визуализация заслуживает похвалы, а тур очень информативный.</w:t>
            </w:r>
          </w:p>
        </w:tc>
        <w:tc>
          <w:tcPr>
            <w:tcW w:w="1800" w:type="dxa"/>
          </w:tcPr>
          <w:p w14:paraId="624A0DDC" w14:textId="77777777" w:rsidR="00170233" w:rsidRPr="005D475C" w:rsidRDefault="00170233" w:rsidP="00594F3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Нельзя передвигаться по виртуальному залу</w:t>
            </w:r>
          </w:p>
        </w:tc>
      </w:tr>
      <w:tr w:rsidR="00170233" w:rsidRPr="005D475C" w14:paraId="11AB3A90" w14:textId="77777777" w:rsidTr="00594F3C">
        <w:tc>
          <w:tcPr>
            <w:tcW w:w="484" w:type="dxa"/>
          </w:tcPr>
          <w:p w14:paraId="56B6F3CB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2210" w:type="dxa"/>
          </w:tcPr>
          <w:p w14:paraId="43B390EE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Эрмитаж</w:t>
            </w:r>
          </w:p>
        </w:tc>
        <w:tc>
          <w:tcPr>
            <w:tcW w:w="1134" w:type="dxa"/>
          </w:tcPr>
          <w:p w14:paraId="5ACBE0A9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Pr="005D475C">
                <w:rPr>
                  <w:rStyle w:val="a3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4573" w:type="dxa"/>
          </w:tcPr>
          <w:p w14:paraId="5A76AA4E" w14:textId="77777777" w:rsidR="00170233" w:rsidRPr="005D475C" w:rsidRDefault="00170233" w:rsidP="00594F3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475C">
              <w:rPr>
                <w:rFonts w:ascii="Times New Roman" w:hAnsi="Times New Roman" w:cs="Times New Roman"/>
                <w:color w:val="0E1318"/>
              </w:rPr>
              <w:t>Масштабный виртуальный тур в Эрмитаж позволяет познакомиться с картой трех этажей здания, и либо выбрать конкретный выставочный зал, в который вы хотите попасть, или пройтись по всем экспозициям по порядку. Везде есть комментарии, а качеству изображения позавидуют многие подобные проекты. Шикарная виртуальная экскурсия, которая может занять вас на день, а то и несколько.</w:t>
            </w:r>
          </w:p>
        </w:tc>
        <w:tc>
          <w:tcPr>
            <w:tcW w:w="1800" w:type="dxa"/>
          </w:tcPr>
          <w:p w14:paraId="1570564B" w14:textId="77777777" w:rsidR="00170233" w:rsidRPr="005D475C" w:rsidRDefault="00170233" w:rsidP="00594F3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170233" w:rsidRPr="005D475C" w14:paraId="7833AACC" w14:textId="77777777" w:rsidTr="00594F3C">
        <w:tc>
          <w:tcPr>
            <w:tcW w:w="484" w:type="dxa"/>
          </w:tcPr>
          <w:p w14:paraId="70F26C71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2210" w:type="dxa"/>
          </w:tcPr>
          <w:p w14:paraId="1F372BDB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Музей Акрополя</w:t>
            </w:r>
          </w:p>
        </w:tc>
        <w:tc>
          <w:tcPr>
            <w:tcW w:w="1134" w:type="dxa"/>
          </w:tcPr>
          <w:p w14:paraId="229A2D54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Pr="005D475C">
                <w:rPr>
                  <w:rStyle w:val="a3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4573" w:type="dxa"/>
          </w:tcPr>
          <w:p w14:paraId="0FC9AEE9" w14:textId="77777777" w:rsidR="00170233" w:rsidRPr="005D475C" w:rsidRDefault="00170233" w:rsidP="00594F3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475C">
              <w:rPr>
                <w:rFonts w:ascii="Times New Roman" w:hAnsi="Times New Roman" w:cs="Times New Roman"/>
                <w:color w:val="0E1318"/>
              </w:rPr>
              <w:t xml:space="preserve">В этом музее хранятся более 3000 знаменитых артефактов Афинского Акрополя, самого значительного святилища древнего города. Музей рассказывает историю жизни на Скале Акрополь с доисторических времен до конца Античности. Стеклянное здание музея обеспечивает захватывающий вид на Акрополь, окружающие исторические </w:t>
            </w:r>
            <w:r w:rsidRPr="005D475C">
              <w:rPr>
                <w:rFonts w:ascii="Times New Roman" w:hAnsi="Times New Roman" w:cs="Times New Roman"/>
                <w:color w:val="0E1318"/>
              </w:rPr>
              <w:lastRenderedPageBreak/>
              <w:t>холмы и современный город Афины, что кстати, схематично можно увидеть, прогуливаясь по музею виртуально.</w:t>
            </w:r>
            <w:r w:rsidRPr="005D475C">
              <w:rPr>
                <w:rStyle w:val="apple-converted-space"/>
                <w:rFonts w:ascii="Times New Roman" w:hAnsi="Times New Roman" w:cs="Times New Roman"/>
                <w:color w:val="0E1318"/>
              </w:rPr>
              <w:t> </w:t>
            </w:r>
          </w:p>
        </w:tc>
        <w:tc>
          <w:tcPr>
            <w:tcW w:w="1800" w:type="dxa"/>
          </w:tcPr>
          <w:p w14:paraId="4747C762" w14:textId="77777777" w:rsidR="00170233" w:rsidRPr="005D475C" w:rsidRDefault="00170233" w:rsidP="00594F3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D475C">
              <w:rPr>
                <w:rFonts w:ascii="Times New Roman" w:hAnsi="Times New Roman" w:cs="Times New Roman"/>
                <w:color w:val="0E1318"/>
              </w:rPr>
              <w:lastRenderedPageBreak/>
              <w:t xml:space="preserve">Онлайн можно увидеть только один зал и небольшую часть коллекции, но учитывая уникальность </w:t>
            </w:r>
            <w:r w:rsidRPr="005D475C">
              <w:rPr>
                <w:rFonts w:ascii="Times New Roman" w:hAnsi="Times New Roman" w:cs="Times New Roman"/>
                <w:color w:val="0E1318"/>
              </w:rPr>
              <w:lastRenderedPageBreak/>
              <w:t>музея — и это уже приятно.</w:t>
            </w:r>
          </w:p>
          <w:p w14:paraId="27B8D0EC" w14:textId="77777777" w:rsidR="00170233" w:rsidRPr="005D475C" w:rsidRDefault="00170233" w:rsidP="00594F3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70233" w:rsidRPr="005D475C" w14:paraId="3FD5B93B" w14:textId="77777777" w:rsidTr="00594F3C">
        <w:tc>
          <w:tcPr>
            <w:tcW w:w="484" w:type="dxa"/>
          </w:tcPr>
          <w:p w14:paraId="712C55BC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2210" w:type="dxa"/>
          </w:tcPr>
          <w:p w14:paraId="4CE1F06D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 xml:space="preserve">Галерея </w:t>
            </w:r>
            <w:proofErr w:type="spellStart"/>
            <w:r w:rsidRPr="005D475C">
              <w:rPr>
                <w:rFonts w:ascii="Times New Roman" w:hAnsi="Times New Roman" w:cs="Times New Roman"/>
                <w:color w:val="000000" w:themeColor="text1"/>
              </w:rPr>
              <w:t>Уфицци</w:t>
            </w:r>
            <w:proofErr w:type="spellEnd"/>
          </w:p>
        </w:tc>
        <w:tc>
          <w:tcPr>
            <w:tcW w:w="1134" w:type="dxa"/>
          </w:tcPr>
          <w:p w14:paraId="12D16B6E" w14:textId="77777777" w:rsidR="00170233" w:rsidRPr="005D475C" w:rsidRDefault="00170233" w:rsidP="00594F3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Pr="005D475C">
                <w:rPr>
                  <w:rStyle w:val="a3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4573" w:type="dxa"/>
          </w:tcPr>
          <w:p w14:paraId="071308AC" w14:textId="77777777" w:rsidR="00170233" w:rsidRPr="005D475C" w:rsidRDefault="00170233" w:rsidP="00594F3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475C">
              <w:rPr>
                <w:rFonts w:ascii="Times New Roman" w:hAnsi="Times New Roman" w:cs="Times New Roman"/>
                <w:color w:val="0E1318"/>
              </w:rPr>
              <w:t xml:space="preserve">В галерее Уффици, что самый посещаемый музей Италии, находится огромное художественное достояние: тысячи живописных полотен от средневековых до современных, античные скульптуры, миниатюры, гобелены. Именно здесь можно увидеть картины великих мастеров с мировым именем: Микеланджело, Леонардо да Винчи, </w:t>
            </w:r>
            <w:proofErr w:type="spellStart"/>
            <w:r w:rsidRPr="005D475C">
              <w:rPr>
                <w:rFonts w:ascii="Times New Roman" w:hAnsi="Times New Roman" w:cs="Times New Roman"/>
                <w:color w:val="0E1318"/>
              </w:rPr>
              <w:t>Сандро</w:t>
            </w:r>
            <w:proofErr w:type="spellEnd"/>
            <w:r w:rsidRPr="005D475C">
              <w:rPr>
                <w:rFonts w:ascii="Times New Roman" w:hAnsi="Times New Roman" w:cs="Times New Roman"/>
                <w:color w:val="0E1318"/>
              </w:rPr>
              <w:t xml:space="preserve"> Боттичелли, Рафаэля, Рубенса, Рембрандта, и многих других. В галерее собраны оригинальные работы, многим из которых вот уже более четырёх столетий. </w:t>
            </w:r>
            <w:proofErr w:type="gramStart"/>
            <w:r w:rsidRPr="005D475C">
              <w:rPr>
                <w:rFonts w:ascii="Times New Roman" w:hAnsi="Times New Roman" w:cs="Times New Roman"/>
                <w:color w:val="0E1318"/>
              </w:rPr>
              <w:t>Вместе с проект</w:t>
            </w:r>
            <w:proofErr w:type="gramEnd"/>
            <w:r w:rsidRPr="005D475C">
              <w:rPr>
                <w:rStyle w:val="apple-converted-space"/>
                <w:rFonts w:ascii="Times New Roman" w:hAnsi="Times New Roman" w:cs="Times New Roman"/>
                <w:color w:val="0E1318"/>
              </w:rPr>
              <w:t> </w:t>
            </w:r>
            <w:proofErr w:type="spellStart"/>
            <w:r w:rsidRPr="005D475C">
              <w:rPr>
                <w:rFonts w:ascii="Times New Roman" w:hAnsi="Times New Roman" w:cs="Times New Roman"/>
              </w:rPr>
              <w:fldChar w:fldCharType="begin"/>
            </w:r>
            <w:r w:rsidRPr="005D475C">
              <w:rPr>
                <w:rFonts w:ascii="Times New Roman" w:hAnsi="Times New Roman" w:cs="Times New Roman"/>
              </w:rPr>
              <w:instrText xml:space="preserve"> HYPERLINK "https://artsandculture.google.com/" \t "_blank" </w:instrText>
            </w:r>
            <w:r w:rsidRPr="005D475C">
              <w:rPr>
                <w:rFonts w:ascii="Times New Roman" w:hAnsi="Times New Roman" w:cs="Times New Roman"/>
              </w:rPr>
              <w:fldChar w:fldCharType="separate"/>
            </w:r>
            <w:r w:rsidRPr="005D475C">
              <w:rPr>
                <w:rStyle w:val="a3"/>
                <w:rFonts w:ascii="Times New Roman" w:hAnsi="Times New Roman" w:cs="Times New Roman"/>
                <w:color w:val="7D2AE8"/>
              </w:rPr>
              <w:t>Google</w:t>
            </w:r>
            <w:proofErr w:type="spellEnd"/>
            <w:r w:rsidRPr="005D475C">
              <w:rPr>
                <w:rStyle w:val="a3"/>
                <w:rFonts w:ascii="Times New Roman" w:hAnsi="Times New Roman" w:cs="Times New Roman"/>
                <w:color w:val="7D2AE8"/>
              </w:rPr>
              <w:t xml:space="preserve"> </w:t>
            </w:r>
            <w:proofErr w:type="spellStart"/>
            <w:r w:rsidRPr="005D475C">
              <w:rPr>
                <w:rStyle w:val="a3"/>
                <w:rFonts w:ascii="Times New Roman" w:hAnsi="Times New Roman" w:cs="Times New Roman"/>
                <w:color w:val="7D2AE8"/>
              </w:rPr>
              <w:t>Arts</w:t>
            </w:r>
            <w:proofErr w:type="spellEnd"/>
            <w:r w:rsidRPr="005D475C">
              <w:rPr>
                <w:rStyle w:val="a3"/>
                <w:rFonts w:ascii="Times New Roman" w:hAnsi="Times New Roman" w:cs="Times New Roman"/>
                <w:color w:val="7D2AE8"/>
              </w:rPr>
              <w:t xml:space="preserve"> </w:t>
            </w:r>
            <w:proofErr w:type="spellStart"/>
            <w:r w:rsidRPr="005D475C">
              <w:rPr>
                <w:rStyle w:val="a3"/>
                <w:rFonts w:ascii="Times New Roman" w:hAnsi="Times New Roman" w:cs="Times New Roman"/>
                <w:color w:val="7D2AE8"/>
              </w:rPr>
              <w:t>and</w:t>
            </w:r>
            <w:proofErr w:type="spellEnd"/>
            <w:r w:rsidRPr="005D475C">
              <w:rPr>
                <w:rStyle w:val="a3"/>
                <w:rFonts w:ascii="Times New Roman" w:hAnsi="Times New Roman" w:cs="Times New Roman"/>
                <w:color w:val="7D2AE8"/>
              </w:rPr>
              <w:t xml:space="preserve"> </w:t>
            </w:r>
            <w:proofErr w:type="spellStart"/>
            <w:r w:rsidRPr="005D475C">
              <w:rPr>
                <w:rStyle w:val="a3"/>
                <w:rFonts w:ascii="Times New Roman" w:hAnsi="Times New Roman" w:cs="Times New Roman"/>
                <w:color w:val="7D2AE8"/>
              </w:rPr>
              <w:t>Culture</w:t>
            </w:r>
            <w:proofErr w:type="spellEnd"/>
            <w:r w:rsidRPr="005D475C">
              <w:rPr>
                <w:rFonts w:ascii="Times New Roman" w:hAnsi="Times New Roman" w:cs="Times New Roman"/>
              </w:rPr>
              <w:fldChar w:fldCharType="end"/>
            </w:r>
            <w:r w:rsidRPr="005D475C">
              <w:rPr>
                <w:rStyle w:val="apple-converted-space"/>
                <w:rFonts w:ascii="Times New Roman" w:hAnsi="Times New Roman" w:cs="Times New Roman"/>
                <w:color w:val="0E1318"/>
              </w:rPr>
              <w:t> </w:t>
            </w:r>
            <w:r w:rsidRPr="005D475C">
              <w:rPr>
                <w:rFonts w:ascii="Times New Roman" w:hAnsi="Times New Roman" w:cs="Times New Roman"/>
                <w:color w:val="0E1318"/>
              </w:rPr>
              <w:t>можно отправиться в галерею Уффици онлайн и насладиться частью бесценной коллекции.</w:t>
            </w:r>
          </w:p>
        </w:tc>
        <w:tc>
          <w:tcPr>
            <w:tcW w:w="1800" w:type="dxa"/>
          </w:tcPr>
          <w:p w14:paraId="00405A52" w14:textId="77777777" w:rsidR="00170233" w:rsidRPr="005D475C" w:rsidRDefault="00170233" w:rsidP="00594F3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D475C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14:paraId="052FE42E" w14:textId="77777777" w:rsidR="00170233" w:rsidRPr="008972CC" w:rsidRDefault="00170233" w:rsidP="001702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24B03" w14:textId="77777777" w:rsidR="009D2090" w:rsidRDefault="009D2090"/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33"/>
    <w:rsid w:val="00170233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58621"/>
  <w15:chartTrackingRefBased/>
  <w15:docId w15:val="{02DCD929-4263-8845-8C79-FEC29B8C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0233"/>
  </w:style>
  <w:style w:type="character" w:styleId="a3">
    <w:name w:val="Hyperlink"/>
    <w:basedOn w:val="a0"/>
    <w:uiPriority w:val="99"/>
    <w:unhideWhenUsed/>
    <w:rsid w:val="00170233"/>
    <w:rPr>
      <w:color w:val="0000FF"/>
      <w:u w:val="single"/>
    </w:rPr>
  </w:style>
  <w:style w:type="table" w:styleId="a4">
    <w:name w:val="Table Grid"/>
    <w:basedOn w:val="a1"/>
    <w:uiPriority w:val="39"/>
    <w:rsid w:val="00170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sandculture.google.com/partner/uffizi-gall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tsandculture.google.com/partner/acropolis-muse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rmitagemuseum.org/wps/portal/hermitage/panorama/virtual_visit/panoramas-m-1/!ut/p/z1/jY9BDoIwEEXPwgHIFATUZa0xiJLGRLF2Q2YjTgKFQGXh6W2MGxeis5vk_Td_QIMCbXCkCi21Bmu3X3RSSs6TYCZYtiiiOeNLnq6zA4tXmwTOL4B9Gc5A_5OfAPS0Pvt1wH0Q9rnIK9Ad2ptP5tqCGqm3d6zLkQayoDo0bY8NDn7jB66T_rTK7c5Z5TFOpSxEKKI3MNGra07qsU8Zcc97Aid38vQ!/dz/d5/L2dBISEvZ0FBIS9nQSEh/?lng=ru" TargetMode="External"/><Relationship Id="rId5" Type="http://schemas.openxmlformats.org/officeDocument/2006/relationships/hyperlink" Target="http://www.vatican.va/various/cappelle/sistina_vr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tsandculture.google.com/partner/the-state-tretyakov-galler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2021-04-14T12:07:00Z</dcterms:created>
  <dcterms:modified xsi:type="dcterms:W3CDTF">2021-04-14T12:08:00Z</dcterms:modified>
</cp:coreProperties>
</file>