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E15C" w14:textId="77777777" w:rsidR="00BB673A" w:rsidRPr="00B2227B" w:rsidRDefault="00BB673A" w:rsidP="00BB67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6B6586D9" w14:textId="00247363" w:rsidR="00BB673A" w:rsidRDefault="00BB673A" w:rsidP="00BB673A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73A">
        <w:rPr>
          <w:rFonts w:ascii="Times New Roman" w:hAnsi="Times New Roman" w:cs="Times New Roman"/>
          <w:sz w:val="32"/>
          <w:szCs w:val="32"/>
        </w:rPr>
        <w:t>Социальные и профессиональные вопросы информатики и ИТ</w:t>
      </w:r>
    </w:p>
    <w:p w14:paraId="30F3198F" w14:textId="77777777" w:rsidR="00BB673A" w:rsidRDefault="00BB673A" w:rsidP="00BB673A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79285DFC" w14:textId="77777777" w:rsidR="00BB673A" w:rsidRDefault="00BB673A" w:rsidP="00BB67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1CAA80FD" w14:textId="77777777" w:rsidR="00BB673A" w:rsidRDefault="00BB673A" w:rsidP="00BB673A"/>
    <w:p w14:paraId="6E721AC0" w14:textId="220B3CA6" w:rsidR="009D2090" w:rsidRDefault="00BB6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73A">
        <w:rPr>
          <w:rFonts w:ascii="Times New Roman" w:hAnsi="Times New Roman" w:cs="Times New Roman"/>
          <w:b/>
          <w:bCs/>
          <w:sz w:val="28"/>
          <w:szCs w:val="28"/>
        </w:rPr>
        <w:t>Эссе на тему: «Как обеспечить безопасность использования сети Интернет для ребенка?»</w:t>
      </w:r>
    </w:p>
    <w:p w14:paraId="24226C72" w14:textId="57A71779" w:rsidR="00BB673A" w:rsidRDefault="00BB67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C506D" w14:textId="3C9945D6" w:rsidR="00BB673A" w:rsidRDefault="00BB673A">
      <w:pPr>
        <w:rPr>
          <w:rFonts w:ascii="Times New Roman" w:hAnsi="Times New Roman" w:cs="Times New Roman"/>
          <w:sz w:val="28"/>
          <w:szCs w:val="28"/>
        </w:rPr>
      </w:pPr>
      <w:r w:rsidRPr="00BB673A">
        <w:rPr>
          <w:rFonts w:ascii="Times New Roman" w:hAnsi="Times New Roman" w:cs="Times New Roman"/>
          <w:sz w:val="28"/>
          <w:szCs w:val="28"/>
        </w:rPr>
        <w:t xml:space="preserve">Согласно отраслевому </w:t>
      </w:r>
      <w:r>
        <w:rPr>
          <w:rFonts w:ascii="Times New Roman" w:hAnsi="Times New Roman" w:cs="Times New Roman"/>
          <w:sz w:val="28"/>
          <w:szCs w:val="28"/>
        </w:rPr>
        <w:t xml:space="preserve">опросу, </w:t>
      </w:r>
      <w:r w:rsidRPr="00BB673A">
        <w:rPr>
          <w:rFonts w:ascii="Times New Roman" w:hAnsi="Times New Roman" w:cs="Times New Roman"/>
          <w:sz w:val="28"/>
          <w:szCs w:val="28"/>
        </w:rPr>
        <w:t>большая часть родителей считает главной угрозой для детей в интернете порнографию и эротический контент. Также опасения взрослых вызывают суицидальный контент и публикации, содержащие жестокость и агрессию. При этом 79% родителей следят за тем, что их дети делают в Сети.</w:t>
      </w:r>
    </w:p>
    <w:p w14:paraId="5F18FAEE" w14:textId="77777777" w:rsidR="00BB673A" w:rsidRDefault="00BB673A">
      <w:pPr>
        <w:rPr>
          <w:rFonts w:ascii="Times New Roman" w:hAnsi="Times New Roman" w:cs="Times New Roman"/>
          <w:sz w:val="28"/>
          <w:szCs w:val="28"/>
        </w:rPr>
      </w:pPr>
    </w:p>
    <w:p w14:paraId="1008EB73" w14:textId="77777777" w:rsidR="00BB673A" w:rsidRPr="00BB673A" w:rsidRDefault="00BB673A" w:rsidP="00BB673A">
      <w:pPr>
        <w:rPr>
          <w:rFonts w:ascii="Times New Roman" w:hAnsi="Times New Roman" w:cs="Times New Roman"/>
          <w:sz w:val="28"/>
          <w:szCs w:val="28"/>
        </w:rPr>
      </w:pPr>
      <w:r w:rsidRPr="00BB673A">
        <w:rPr>
          <w:rFonts w:ascii="Times New Roman" w:hAnsi="Times New Roman" w:cs="Times New Roman"/>
          <w:sz w:val="28"/>
          <w:szCs w:val="28"/>
        </w:rPr>
        <w:t>Чтобы родители или педагоги смогли помочь ребёнку выработать необходимые навыки, им самим нужно представлять, что такое «информационная безопасность» детей (или личности) в целом. Я подразумеваю под информационной безопасностью личности не только правила пользования цифровыми технологиями, но и потребление информации в целом. Запрет информации, направленной на развитие ребёнка – это тоже нарушение информационной безопасности. Важно научить детей получать, воспринимать, анализировать и выбирать информацию, нужную для развития, принятия решений, понимания причинно-следственных связей.</w:t>
      </w:r>
    </w:p>
    <w:p w14:paraId="413D6196" w14:textId="77777777" w:rsidR="00BB673A" w:rsidRPr="00BB673A" w:rsidRDefault="00BB673A" w:rsidP="00BB673A">
      <w:pPr>
        <w:rPr>
          <w:rFonts w:ascii="Times New Roman" w:hAnsi="Times New Roman" w:cs="Times New Roman"/>
          <w:sz w:val="28"/>
          <w:szCs w:val="28"/>
        </w:rPr>
      </w:pPr>
    </w:p>
    <w:p w14:paraId="6AD583EB" w14:textId="77777777" w:rsidR="00BB673A" w:rsidRPr="00BB673A" w:rsidRDefault="00BB673A" w:rsidP="00BB673A">
      <w:pPr>
        <w:rPr>
          <w:rFonts w:ascii="Times New Roman" w:hAnsi="Times New Roman" w:cs="Times New Roman"/>
          <w:sz w:val="28"/>
          <w:szCs w:val="28"/>
        </w:rPr>
      </w:pPr>
      <w:r w:rsidRPr="00BB673A">
        <w:rPr>
          <w:rFonts w:ascii="Times New Roman" w:hAnsi="Times New Roman" w:cs="Times New Roman"/>
          <w:sz w:val="28"/>
          <w:szCs w:val="28"/>
        </w:rPr>
        <w:t xml:space="preserve">Для каждого возраста будет свой подход. Например, в дошкольном возрасте важно знакомство с окружающим миром через овладение предметной деятельностью и получением разнообразной информации именно таким образом: фактуры, формы, цвета и запахи и, конечно же, речь окружающих людей, эмоции. На это направлены такие методики, как школа </w:t>
      </w:r>
      <w:proofErr w:type="spellStart"/>
      <w:r w:rsidRPr="00BB673A">
        <w:rPr>
          <w:rFonts w:ascii="Times New Roman" w:hAnsi="Times New Roman" w:cs="Times New Roman"/>
          <w:sz w:val="28"/>
          <w:szCs w:val="28"/>
        </w:rPr>
        <w:t>Монтессори</w:t>
      </w:r>
      <w:proofErr w:type="spellEnd"/>
      <w:r w:rsidRPr="00BB67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673A">
        <w:rPr>
          <w:rFonts w:ascii="Times New Roman" w:hAnsi="Times New Roman" w:cs="Times New Roman"/>
          <w:sz w:val="28"/>
          <w:szCs w:val="28"/>
        </w:rPr>
        <w:t>Вальдорфская</w:t>
      </w:r>
      <w:proofErr w:type="spellEnd"/>
      <w:r w:rsidRPr="00BB673A">
        <w:rPr>
          <w:rFonts w:ascii="Times New Roman" w:hAnsi="Times New Roman" w:cs="Times New Roman"/>
          <w:sz w:val="28"/>
          <w:szCs w:val="28"/>
        </w:rPr>
        <w:t xml:space="preserve"> школа, об этом писал Л.С. Выготский. Конечно, проще включить мультфильм и пойти заниматься своими делами… Но тогда развитие будет неполным. Я не против мультфильмов. Это дополняет и развивает. Я против подмены общения родителя с ребёнком виртуальными формами в таком возрасте. Развитие должно проходить через реальный предметный мир с помощью взрослого. Абстрактное восприятие придёт, но чуть позже.</w:t>
      </w:r>
    </w:p>
    <w:p w14:paraId="1C32B2B4" w14:textId="77777777" w:rsidR="00BB673A" w:rsidRPr="00BB673A" w:rsidRDefault="00BB673A" w:rsidP="00BB673A">
      <w:pPr>
        <w:rPr>
          <w:rFonts w:ascii="Times New Roman" w:hAnsi="Times New Roman" w:cs="Times New Roman"/>
          <w:sz w:val="28"/>
          <w:szCs w:val="28"/>
        </w:rPr>
      </w:pPr>
    </w:p>
    <w:p w14:paraId="5CCED75C" w14:textId="5FFE5F42" w:rsidR="00BB673A" w:rsidRPr="00BB673A" w:rsidRDefault="00BB673A" w:rsidP="00BB673A">
      <w:pPr>
        <w:rPr>
          <w:rFonts w:ascii="Times New Roman" w:hAnsi="Times New Roman" w:cs="Times New Roman"/>
          <w:sz w:val="28"/>
          <w:szCs w:val="28"/>
        </w:rPr>
      </w:pPr>
      <w:r w:rsidRPr="00BB673A">
        <w:rPr>
          <w:rFonts w:ascii="Times New Roman" w:hAnsi="Times New Roman" w:cs="Times New Roman"/>
          <w:sz w:val="28"/>
          <w:szCs w:val="28"/>
        </w:rPr>
        <w:t xml:space="preserve">Я бы сравнила процесс обучения правилам информационной безопасности с процессом питания ребёнка. Если родитель хочет, чтобы ребёнок рос здоровым, он будет выбирать экологически чистые и непросроченные продукты, соблюдать режим питания, контролировать количество потребляемой пищи. Мы (взрослые и опытные) должны предостеречь ребёнка от употребления ядов: «Стоп! Это мухомор! Его есть нельзя». Так и </w:t>
      </w:r>
      <w:r w:rsidRPr="00BB673A">
        <w:rPr>
          <w:rFonts w:ascii="Times New Roman" w:hAnsi="Times New Roman" w:cs="Times New Roman"/>
          <w:sz w:val="28"/>
          <w:szCs w:val="28"/>
        </w:rPr>
        <w:lastRenderedPageBreak/>
        <w:t>с информацией. Научить выбирать, критически относиться, проверять информацию. И показать путь к прекрасному, полезному: науке, искусству, технологиям. В любом возрасте – это диалог ребёнка с родителем. Всё уже есть в педагогике, психологии: нужно только адаптировать эти знания к использованию в современных условиях, когда цифровые технологии так прочно вошли в повседневную жизнь, просто ускорив и упростив процессы получения, распространения информации.</w:t>
      </w:r>
    </w:p>
    <w:sectPr w:rsidR="00BB673A" w:rsidRPr="00BB673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3A"/>
    <w:rsid w:val="00813CCA"/>
    <w:rsid w:val="008F3A43"/>
    <w:rsid w:val="009D2090"/>
    <w:rsid w:val="00AE14F4"/>
    <w:rsid w:val="00BB673A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52676"/>
  <w15:chartTrackingRefBased/>
  <w15:docId w15:val="{5DFA6AE6-BE9A-2D4B-855B-1DBE210B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2021-04-20T15:11:00Z</dcterms:created>
  <dcterms:modified xsi:type="dcterms:W3CDTF">2021-04-20T15:14:00Z</dcterms:modified>
</cp:coreProperties>
</file>