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F92EC" w14:textId="4274635E" w:rsidR="00D274AE" w:rsidRPr="002418B3" w:rsidRDefault="00D274AE" w:rsidP="00D274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</w:t>
      </w:r>
      <w:r w:rsidRPr="002418B3">
        <w:rPr>
          <w:rFonts w:ascii="Times New Roman" w:hAnsi="Times New Roman" w:cs="Times New Roman"/>
          <w:b/>
          <w:sz w:val="32"/>
          <w:szCs w:val="32"/>
        </w:rPr>
        <w:t xml:space="preserve"> работа №2</w:t>
      </w:r>
    </w:p>
    <w:p w14:paraId="53D425C6" w14:textId="77777777" w:rsidR="00D274AE" w:rsidRDefault="00D274AE" w:rsidP="00D274AE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ресурсы и цифровые библиотеки.</w:t>
      </w:r>
    </w:p>
    <w:p w14:paraId="0CBA060F" w14:textId="77777777" w:rsidR="00D274AE" w:rsidRDefault="00D274AE" w:rsidP="00D274AE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57871ADB" w14:textId="77777777" w:rsidR="00D274AE" w:rsidRDefault="00D274AE" w:rsidP="00D274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7AFBDC0A" w14:textId="0614D59C" w:rsidR="009D2090" w:rsidRDefault="009D2090"/>
    <w:p w14:paraId="68536795" w14:textId="62B9BBE2" w:rsidR="00D274AE" w:rsidRDefault="00D274AE"/>
    <w:p w14:paraId="238EAA86" w14:textId="05616111" w:rsidR="00D274AE" w:rsidRDefault="00D274AE">
      <w:pPr>
        <w:rPr>
          <w:rStyle w:val="a3"/>
          <w:rFonts w:ascii="Times New Roman" w:hAnsi="Times New Roman" w:cs="Times New Roman"/>
        </w:rPr>
      </w:pPr>
      <w:r>
        <w:t xml:space="preserve">Лента времени была выполнена с помощью сайта: </w:t>
      </w:r>
      <w:hyperlink r:id="rId4" w:history="1">
        <w:r w:rsidRPr="00252BF3">
          <w:rPr>
            <w:rStyle w:val="a3"/>
            <w:rFonts w:ascii="Times New Roman" w:hAnsi="Times New Roman" w:cs="Times New Roman"/>
          </w:rPr>
          <w:t>www.preceden.com</w:t>
        </w:r>
      </w:hyperlink>
    </w:p>
    <w:p w14:paraId="03D57457" w14:textId="36DFD462" w:rsidR="00D274AE" w:rsidRDefault="00D274AE">
      <w:pPr>
        <w:rPr>
          <w:rStyle w:val="a3"/>
          <w:rFonts w:ascii="Times New Roman" w:hAnsi="Times New Roman" w:cs="Times New Roman"/>
          <w:color w:val="000000" w:themeColor="text1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u w:val="none"/>
        </w:rPr>
        <w:t xml:space="preserve">К сожалению, на бесплатной версии сайта нельзя создавать ленту из более чем 10 событий. </w:t>
      </w:r>
    </w:p>
    <w:p w14:paraId="43E396CF" w14:textId="0D1D498F" w:rsidR="00D274AE" w:rsidRDefault="00D274AE">
      <w:pPr>
        <w:rPr>
          <w:rStyle w:val="a3"/>
          <w:rFonts w:ascii="Times New Roman" w:hAnsi="Times New Roman" w:cs="Times New Roman"/>
          <w:color w:val="000000" w:themeColor="text1"/>
          <w:u w:val="none"/>
        </w:rPr>
      </w:pPr>
    </w:p>
    <w:p w14:paraId="379BBBEE" w14:textId="1C681611" w:rsidR="00D274AE" w:rsidRPr="00D274AE" w:rsidRDefault="00D274AE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02350AF" wp14:editId="633B25D9">
            <wp:extent cx="5936615" cy="1896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4AE" w:rsidRPr="00D274AE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AE"/>
    <w:rsid w:val="00813CCA"/>
    <w:rsid w:val="008F3A43"/>
    <w:rsid w:val="009D2090"/>
    <w:rsid w:val="00AE14F4"/>
    <w:rsid w:val="00D11E97"/>
    <w:rsid w:val="00D2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E75FFA"/>
  <w15:chartTrackingRefBased/>
  <w15:docId w15:val="{51637D43-AC50-2941-8A71-68C4C064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4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4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preceden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2021-04-14T20:16:00Z</dcterms:created>
  <dcterms:modified xsi:type="dcterms:W3CDTF">2021-04-14T20:19:00Z</dcterms:modified>
</cp:coreProperties>
</file>