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DFD55A8" w:rsidP="1DFD55A8" w:rsidRDefault="1DFD55A8" w14:paraId="11EBD53A" w14:textId="00E35E90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FD55A8" w:rsidP="1DFD55A8" w:rsidRDefault="1DFD55A8" w14:paraId="65CCD0FE" w14:textId="57853BE9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FD55A8" w:rsidP="1DFD55A8" w:rsidRDefault="1DFD55A8" w14:paraId="6F9FBB32" w14:textId="6EDD3193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FD55A8" w:rsidP="1DFD55A8" w:rsidRDefault="1DFD55A8" w14:paraId="415DF655" w14:textId="5168E5DC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FD55A8" w:rsidP="1DFD55A8" w:rsidRDefault="1DFD55A8" w14:paraId="52324FE9" w14:textId="447F7A06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FD55A8" w:rsidP="1DFD55A8" w:rsidRDefault="1DFD55A8" w14:paraId="5D755508" w14:textId="31B3A19F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FD55A8" w:rsidP="1DFD55A8" w:rsidRDefault="1DFD55A8" w14:paraId="5AD5138C" w14:textId="221640B0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FD55A8" w:rsidP="1DFD55A8" w:rsidRDefault="1DFD55A8" w14:paraId="5D58CF87" w14:textId="3CC3556B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FD55A8" w:rsidP="1DFD55A8" w:rsidRDefault="1DFD55A8" w14:paraId="01B2B0BA" w14:textId="6B1519AF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FD55A8" w:rsidP="1DFD55A8" w:rsidRDefault="1DFD55A8" w14:paraId="0255F500" w14:textId="2306B52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FD55A8" w:rsidP="1DFD55A8" w:rsidRDefault="1DFD55A8" w14:paraId="5979944C" w14:textId="64BF7108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FD55A8" w:rsidP="1DFD55A8" w:rsidRDefault="1DFD55A8" w14:paraId="76A0CB5D" w14:textId="4336120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FD55A8" w:rsidP="1DFD55A8" w:rsidRDefault="1DFD55A8" w14:paraId="126FEAAD" w14:textId="2F506673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FD55A8" w:rsidP="1DFD55A8" w:rsidRDefault="1DFD55A8" w14:paraId="12A94C71" w14:textId="48D125F2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FD55A8" w:rsidP="1DFD55A8" w:rsidRDefault="1DFD55A8" w14:paraId="4D87B227" w14:textId="4BA80F96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FD55A8" w:rsidP="1DFD55A8" w:rsidRDefault="1DFD55A8" w14:paraId="3147AB9D" w14:textId="471E6C96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FD55A8" w:rsidP="1DFD55A8" w:rsidRDefault="1DFD55A8" w14:paraId="7F5AFFCA" w14:textId="3C8A5C03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FD55A8" w:rsidP="1DFD55A8" w:rsidRDefault="1DFD55A8" w14:paraId="6E15B1E8" w14:textId="57954F34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Pr="00924349" w:rsidR="00924349" w:rsidP="1DFD55A8" w:rsidRDefault="00924349" w14:paraId="6B83E6C8" w14:textId="54E867B9" w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ТЕХНИЧЕСКОЕ ЗАДАНИЕ</w:t>
      </w:r>
    </w:p>
    <w:p w:rsidR="008B7E5C" w:rsidP="1DFD55A8" w:rsidRDefault="00924349" w14:paraId="40270DFD" w14:textId="4CE7F688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GB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на выполнение в 2023 году работ по разработке плагина "пропеллер" для системы автоматизированного проектирования КОМПАС-3</w:t>
      </w:r>
      <w:r w:rsidRPr="1DFD55A8" w:rsidR="1DFD55A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GB"/>
        </w:rPr>
        <w:t>D</w:t>
      </w:r>
    </w:p>
    <w:p w:rsidR="008B7E5C" w:rsidP="1DFD55A8" w:rsidRDefault="008B7E5C" w14:paraId="28505B98" w14:textId="77777777" w14:noSpellErr="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GB"/>
        </w:rPr>
      </w:pPr>
      <w:r w:rsidRPr="1DFD55A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GB"/>
        </w:rPr>
        <w:br w:type="page"/>
      </w:r>
    </w:p>
    <w:p w:rsidR="008B7E5C" w:rsidP="1DFD55A8" w:rsidRDefault="008B7E5C" w14:paraId="0D41C290" w14:textId="77777777" w14:noSpellErr="1">
      <w:pPr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 xml:space="preserve">СОДЕРЖАНИЕ </w:t>
      </w:r>
    </w:p>
    <w:p w:rsidR="008B7E5C" w:rsidP="1DFD55A8" w:rsidRDefault="008B7E5C" w14:paraId="06ABF921" w14:textId="4586F0F5">
      <w:pPr>
        <w:pStyle w:val="a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 ОБЩИЕ СВЕДЕНИЯ..........................................................................................4</w:t>
      </w:r>
    </w:p>
    <w:p w:rsidR="008B7E5C" w:rsidP="1DFD55A8" w:rsidRDefault="008B7E5C" w14:paraId="10459237" w14:textId="6E48F09C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1.1 Полное наименование автоматизированной системы и ее условное обозначение ...........................................................................................................4 </w:t>
      </w:r>
    </w:p>
    <w:p w:rsidR="008B7E5C" w:rsidP="1DFD55A8" w:rsidRDefault="008B7E5C" w14:paraId="0D2FD93C" w14:textId="5737D077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1.2 Наименование заказчика.......................................................................4 </w:t>
      </w:r>
    </w:p>
    <w:p w:rsidR="008B7E5C" w:rsidP="1DFD55A8" w:rsidRDefault="008B7E5C" w14:paraId="59A74A97" w14:textId="0CA88F4A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1.3 Перечень документов, на основании которых создается АС............4 </w:t>
      </w:r>
    </w:p>
    <w:p w:rsidR="008B7E5C" w:rsidP="1DFD55A8" w:rsidRDefault="008B7E5C" w14:paraId="27D6AA3E" w14:textId="4918E06A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1.4 Плановые сроки начала и окончания работ по созданию АС...........5 </w:t>
      </w:r>
    </w:p>
    <w:p w:rsidR="008B7E5C" w:rsidP="1DFD55A8" w:rsidRDefault="008B7E5C" w14:paraId="2F7ABF8F" w14:textId="3FFB39EA">
      <w:pPr>
        <w:pStyle w:val="a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 ЦЕЛИ И НАЗНАЧЕНИЕ СОЗДАНИЯ АВТОМАТИЗИРОВАННОЙ СИСТЕМЫ.............................................................................................................5 </w:t>
      </w:r>
    </w:p>
    <w:p w:rsidR="008B7E5C" w:rsidP="1DFD55A8" w:rsidRDefault="008B7E5C" w14:paraId="3BEBDB8D" w14:textId="28778D87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2.1 Цели создания АС..................................................................................5 </w:t>
      </w:r>
    </w:p>
    <w:p w:rsidR="008B7E5C" w:rsidP="1DFD55A8" w:rsidRDefault="008B7E5C" w14:paraId="5CC92530" w14:textId="7BC66C6F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2.2 Назначение АС.......................................................................................5 </w:t>
      </w:r>
    </w:p>
    <w:p w:rsidR="008B7E5C" w:rsidP="1DFD55A8" w:rsidRDefault="008B7E5C" w14:paraId="0E6F81D0" w14:textId="23CDEA82">
      <w:pPr>
        <w:pStyle w:val="a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 ТРЕБОВАНИЯ К АВТОМАТИЗИРОВАННОЙ СИСТЕМЕ .........................7</w:t>
      </w:r>
    </w:p>
    <w:p w:rsidR="008B7E5C" w:rsidP="1DFD55A8" w:rsidRDefault="008B7E5C" w14:paraId="56E9BEC0" w14:textId="1E02AD06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 Требования к структуре АС в целом ..................................................7 </w:t>
      </w:r>
    </w:p>
    <w:p w:rsidR="008B7E5C" w:rsidP="1DFD55A8" w:rsidRDefault="008B7E5C" w14:paraId="0B1E9D02" w14:textId="5A76B819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3.1.1 Требования к структуре и функционированию системы ..............7 </w:t>
      </w:r>
    </w:p>
    <w:p w:rsidR="008B7E5C" w:rsidP="1DFD55A8" w:rsidRDefault="008B7E5C" w14:paraId="352B784D" w14:textId="335B0E67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3.1.2 Требования к численности и квалификации персонала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системы....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8 </w:t>
      </w:r>
      <w:r>
        <w:tab/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3.1.3 Показатели назначения ......................................................................8 </w:t>
      </w:r>
    </w:p>
    <w:p w:rsidR="008B7E5C" w:rsidP="1DFD55A8" w:rsidRDefault="008B7E5C" w14:paraId="4A391CCA" w14:textId="4D9D45C9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3.1.4 Требования к надежности .................................................................8 </w:t>
      </w:r>
    </w:p>
    <w:p w:rsidR="008B7E5C" w:rsidP="1DFD55A8" w:rsidRDefault="008B7E5C" w14:paraId="3976EC63" w14:textId="20B69606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3.1.5 Требования к безопасности ..............................................................8 </w:t>
      </w:r>
    </w:p>
    <w:p w:rsidR="008B7E5C" w:rsidP="1DFD55A8" w:rsidRDefault="008B7E5C" w14:paraId="732B93CF" w14:textId="264BF976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3.1.6 Требования к эргономике и технической эстетике ........................9 </w:t>
      </w:r>
    </w:p>
    <w:p w:rsidR="008B7E5C" w:rsidP="1DFD55A8" w:rsidRDefault="008B7E5C" w14:paraId="60B326A0" w14:textId="48067101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3.1.7 Требования к эксплуатации, техническому обслуживанию, ремонту и хранению компонентов системы.......................................................9 </w:t>
      </w:r>
    </w:p>
    <w:p w:rsidR="008B7E5C" w:rsidP="1DFD55A8" w:rsidRDefault="008B7E5C" w14:paraId="460BAFF5" w14:textId="59C27D65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3.1.8 Требования к защите информации от несанкционированного доступа .................................................................................................................10 </w:t>
      </w:r>
    </w:p>
    <w:p w:rsidR="008B7E5C" w:rsidP="1DFD55A8" w:rsidRDefault="008B7E5C" w14:paraId="2D1DB278" w14:textId="32B70264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3.1.9 Требования по сохранности информации при авариях ...............10 </w:t>
      </w:r>
    </w:p>
    <w:p w:rsidR="008B7E5C" w:rsidP="1DFD55A8" w:rsidRDefault="008B7E5C" w14:paraId="16EFA1DC" w14:textId="5CBA326B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3.1.10 Требования к защите от влияния внешних воздействий............10 </w:t>
      </w:r>
    </w:p>
    <w:p w:rsidR="008B7E5C" w:rsidP="1DFD55A8" w:rsidRDefault="008B7E5C" w14:paraId="5F77B7F2" w14:textId="18F2DE25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3.1.11 Требования к патентной чистоте .................................................10 </w:t>
      </w:r>
    </w:p>
    <w:p w:rsidR="008B7E5C" w:rsidP="1DFD55A8" w:rsidRDefault="008B7E5C" w14:paraId="02A900CF" w14:textId="4B3DBB7C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3.1.12 Требования по стандартизации и унификации............................10</w:t>
      </w:r>
    </w:p>
    <w:p w:rsidR="008B7E5C" w:rsidP="1DFD55A8" w:rsidRDefault="008B7E5C" w14:paraId="3CA12FE5" w14:textId="68EBEA73">
      <w:pPr>
        <w:pStyle w:val="a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>
        <w:tab/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3.2 Требования к функциям (задачам), выполняемым АС....................10 </w:t>
      </w:r>
    </w:p>
    <w:p w:rsidR="008B7E5C" w:rsidP="1DFD55A8" w:rsidRDefault="008B7E5C" w14:paraId="6003702F" w14:textId="5B87B2F1">
      <w:pPr>
        <w:pStyle w:val="a"/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3.2.1 Перечень функций, задач или их комплексов ..................10 </w:t>
      </w:r>
    </w:p>
    <w:p w:rsidR="008B7E5C" w:rsidP="1DFD55A8" w:rsidRDefault="008B7E5C" w14:paraId="3F86A5BC" w14:textId="2A9B253A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 Требования к видам обеспечения АС................................................11 </w:t>
      </w:r>
    </w:p>
    <w:p w:rsidR="008B7E5C" w:rsidP="1DFD55A8" w:rsidRDefault="008B7E5C" w14:paraId="7D1BCD0F" w14:textId="7D5E0C1F">
      <w:pPr>
        <w:pStyle w:val="a"/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3.3.1 Требования к математическому обеспечению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системы....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.11 </w:t>
      </w:r>
    </w:p>
    <w:p w:rsidR="008B7E5C" w:rsidP="1DFD55A8" w:rsidRDefault="008B7E5C" w14:paraId="0EA74720" w14:textId="0D15047F">
      <w:pPr>
        <w:pStyle w:val="a"/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3.3.2 Требования к информационному обеспечению системы...11 </w:t>
      </w:r>
    </w:p>
    <w:p w:rsidR="008B7E5C" w:rsidP="1DFD55A8" w:rsidRDefault="008B7E5C" w14:paraId="3A141BF3" w14:textId="6D5071C0">
      <w:pPr>
        <w:pStyle w:val="a"/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3.3.3 Требования к лингвистическому обеспечению системы...11 </w:t>
      </w:r>
    </w:p>
    <w:p w:rsidR="008B7E5C" w:rsidP="1DFD55A8" w:rsidRDefault="008B7E5C" w14:paraId="4B1C9C74" w14:textId="7631A05F">
      <w:pPr>
        <w:pStyle w:val="a"/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3.3.4 Требования к программному обеспечению системы..........11 </w:t>
      </w:r>
    </w:p>
    <w:p w:rsidR="008B7E5C" w:rsidP="1DFD55A8" w:rsidRDefault="008B7E5C" w14:paraId="34A412A6" w14:textId="12B67C51">
      <w:pPr>
        <w:pStyle w:val="a"/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3.3.5 Требования к техническому обеспечению системы ..........12 </w:t>
      </w:r>
    </w:p>
    <w:p w:rsidR="008B7E5C" w:rsidP="1DFD55A8" w:rsidRDefault="008B7E5C" w14:paraId="78058EC8" w14:textId="19AF963C">
      <w:pPr>
        <w:pStyle w:val="a"/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3.3.6 Требования к метрологическому обеспечению...................12 </w:t>
      </w:r>
    </w:p>
    <w:p w:rsidR="008B7E5C" w:rsidP="1DFD55A8" w:rsidRDefault="008B7E5C" w14:paraId="71BBA168" w14:textId="444C7FFC">
      <w:pPr>
        <w:pStyle w:val="a"/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3.3.7 Требования к организационному обеспечению ..................12</w:t>
      </w:r>
    </w:p>
    <w:p w:rsidR="008B7E5C" w:rsidP="1DFD55A8" w:rsidRDefault="008B7E5C" w14:paraId="14A70DCD" w14:textId="2CD6BC86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3.4 Общие технические требования к АС ..............................................12 </w:t>
      </w:r>
    </w:p>
    <w:p w:rsidR="008B7E5C" w:rsidP="1DFD55A8" w:rsidRDefault="008B7E5C" w14:paraId="6677EA77" w14:textId="129E3C46">
      <w:pPr>
        <w:pStyle w:val="a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 СОСТАВ И СОДЕРЖАНИЕ РАБОТ ПО СОЗДАНИЮ АВТОМАТИЗИРОВАННОЙ СИСТЕМЫ .......................................................13 </w:t>
      </w:r>
    </w:p>
    <w:p w:rsidR="008B7E5C" w:rsidP="1DFD55A8" w:rsidRDefault="008B7E5C" w14:paraId="00381DB5" w14:textId="613A4FD7">
      <w:pPr>
        <w:pStyle w:val="a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 ПОРЯДОК РАЗРАБОТКИ АВТОМАТИЗИРОВАННОЙ СИСТЕМЫ.........14 </w:t>
      </w:r>
      <w:r>
        <w:tab/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5.1 Порядок организации разработки АС...............................................14 </w:t>
      </w:r>
    </w:p>
    <w:p w:rsidR="008B7E5C" w:rsidP="1DFD55A8" w:rsidRDefault="008B7E5C" w14:paraId="2D6F8B3A" w14:textId="2A55C436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5.2 Перечень документов и исходных данных для разработки АС......14 </w:t>
      </w:r>
    </w:p>
    <w:p w:rsidR="008B7E5C" w:rsidP="1DFD55A8" w:rsidRDefault="008B7E5C" w14:paraId="41340C9A" w14:textId="45705B70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5.3 Перечень документов, предъявляемых по окончании соответствующих этапов работ..........................................................................14 </w:t>
      </w:r>
    </w:p>
    <w:p w:rsidR="008B7E5C" w:rsidP="1DFD55A8" w:rsidRDefault="008B7E5C" w14:paraId="66D65ADF" w14:textId="3A4BC80A">
      <w:pPr>
        <w:pStyle w:val="a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6 ПОРЯДОК КОНТРОЛЯ И ПРИЕМКИ АВТОМАТИЗИРОВАННОЙ СИСТЕМЫ...........................................................................................................15 </w:t>
      </w:r>
    </w:p>
    <w:p w:rsidR="008B7E5C" w:rsidP="1DFD55A8" w:rsidRDefault="008B7E5C" w14:paraId="76E54F3A" w14:textId="1F6A5DC5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6.1 Виды, состав и методы испытаний АС и ее составных частей.......15 </w:t>
      </w:r>
    </w:p>
    <w:p w:rsidR="008B7E5C" w:rsidP="1DFD55A8" w:rsidRDefault="008B7E5C" w14:paraId="42739F23" w14:textId="6339B94B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6.2 Общие требования к приёмке работ по стадиям..............................15 </w:t>
      </w:r>
    </w:p>
    <w:p w:rsidR="008B7E5C" w:rsidP="1DFD55A8" w:rsidRDefault="008B7E5C" w14:paraId="297B0BBA" w14:textId="2F69662B">
      <w:pPr>
        <w:pStyle w:val="a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 ТРЕБОВАНИЯ К ДОКУМЕНТИРОВАНИЮ ..............................................16 </w:t>
      </w:r>
    </w:p>
    <w:p w:rsidR="008B7E5C" w:rsidP="1DFD55A8" w:rsidRDefault="008B7E5C" w14:paraId="3DA2246F" w14:textId="5A9240D0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7.1 Перечень подлежащих разработке документов................................16 </w:t>
      </w:r>
    </w:p>
    <w:p w:rsidR="008B7E5C" w:rsidP="1DFD55A8" w:rsidRDefault="008B7E5C" w14:paraId="4158BE19" w14:textId="66BEDEEA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7.2 Вид представления и количество документов..................................16 </w:t>
      </w:r>
    </w:p>
    <w:p w:rsidR="008B7E5C" w:rsidP="1DFD55A8" w:rsidRDefault="008B7E5C" w14:paraId="7B619CD9" w14:textId="065F8C87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7.3 Требования по использованию ЕСКД и ЕСПД при разработке документов...........................................................................................................16 </w:t>
      </w:r>
    </w:p>
    <w:p w:rsidR="008B7E5C" w:rsidP="1DFD55A8" w:rsidRDefault="008B7E5C" w14:paraId="26462511" w14:textId="310C166A">
      <w:pPr>
        <w:pStyle w:val="a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 ИСТОЧНИКИ РАЗРАБОТКИ ..........................................................................17</w:t>
      </w:r>
      <w:r w:rsidRPr="1DFD55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br w:type="page"/>
      </w:r>
    </w:p>
    <w:p w:rsidRPr="00924349" w:rsidR="00924349" w:rsidP="1DFD55A8" w:rsidRDefault="00924349" w14:paraId="51C4DA87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924349" w:rsidP="1DFD55A8" w:rsidRDefault="00924349" w14:paraId="0845636A" w14:textId="319AAF16" w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Pr="00924349" w:rsidR="00924349" w:rsidP="1DFD55A8" w:rsidRDefault="00924349" w14:paraId="663773EA" w14:textId="7866B2E2" w14:noSpellErr="1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 ОБЩИЕ СВЕДЕНИЯ </w:t>
      </w:r>
    </w:p>
    <w:p w:rsidR="00924349" w:rsidP="1DFD55A8" w:rsidRDefault="00924349" w14:paraId="16E985AF" w14:textId="77777777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924349" w:rsidR="00924349" w:rsidP="1DFD55A8" w:rsidRDefault="00924349" w14:paraId="6163ADF1" w14:textId="2AA69BB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 xml:space="preserve"> Полное наименование автоматизированной системы и ее условное обозначение </w:t>
      </w:r>
    </w:p>
    <w:p w:rsidR="00924349" w:rsidP="1DFD55A8" w:rsidRDefault="00924349" w14:paraId="09A9F5F9" w14:textId="77777777" w14:noSpellErr="1">
      <w:pPr>
        <w:pStyle w:val="a3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924349" w:rsidR="00924349" w:rsidP="1DFD55A8" w:rsidRDefault="00924349" w14:paraId="031629FE" w14:textId="593D0719" w14:noSpellErr="1">
      <w:pPr>
        <w:pStyle w:val="a3"/>
        <w:spacing w:line="360" w:lineRule="auto"/>
        <w:ind w:left="360" w:firstLine="34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1DFD55A8" w:rsidR="1DFD55A8">
        <w:rPr>
          <w:rFonts w:ascii="Times New Roman" w:hAnsi="Times New Roman" w:eastAsia="Times New Roman" w:cs="Times New Roman"/>
          <w:sz w:val="28"/>
          <w:szCs w:val="28"/>
          <w:lang w:eastAsia="ru-RU"/>
        </w:rPr>
        <w:t>Разработка плагина "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Пропеллер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" для системы автоматизированного проектирования (САПР) 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  <w:lang w:eastAsia="ru-RU"/>
        </w:rPr>
        <w:t>КОМПАС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  <w:lang w:eastAsia="ru-RU"/>
        </w:rPr>
        <w:t>-3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  <w:lang w:val="en-GB" w:eastAsia="ru-RU"/>
        </w:rPr>
        <w:t>D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w:rsidR="00924349" w:rsidP="1DFD55A8" w:rsidRDefault="00924349" w14:paraId="163BBB3B" w14:textId="15462DF7" w14:noSpellErr="1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Pr="004F5A28" w:rsidR="004F5A28" w:rsidP="1DFD55A8" w:rsidRDefault="00362097" w14:paraId="29EF9F77" w14:textId="50E29DC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Наименование заказчика </w:t>
      </w:r>
    </w:p>
    <w:p w:rsidR="004F5A28" w:rsidP="1DFD55A8" w:rsidRDefault="004F5A28" w14:paraId="50D6E881" w14:textId="77777777" w14:noSpellErr="1">
      <w:pPr>
        <w:pStyle w:val="a3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:rsidR="004F5A28" w:rsidP="1DFD55A8" w:rsidRDefault="00362097" w14:paraId="31587DE7" w14:textId="77777777">
      <w:pPr>
        <w:pStyle w:val="a3"/>
        <w:spacing w:line="360" w:lineRule="auto"/>
        <w:ind w:left="360" w:firstLine="34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>Калентьев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 xml:space="preserve"> Алексей Анатольевич. </w:t>
      </w:r>
    </w:p>
    <w:p w:rsidR="004F5A28" w:rsidP="1DFD55A8" w:rsidRDefault="00362097" w14:paraId="58B373BD" w14:textId="77777777" w14:noSpellErr="1">
      <w:pPr>
        <w:pStyle w:val="a3"/>
        <w:spacing w:line="360" w:lineRule="auto"/>
        <w:ind w:left="360" w:firstLine="34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 xml:space="preserve">Адрес заказчика: 634045 Томская область Томск ул. Красноармейская 147 СБИ, офис 210. </w:t>
      </w:r>
    </w:p>
    <w:p w:rsidR="004F5A28" w:rsidP="1DFD55A8" w:rsidRDefault="004F5A28" w14:paraId="166C8E18" w14:textId="77777777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4F5A28" w:rsidR="004F5A28" w:rsidP="1DFD55A8" w:rsidRDefault="00362097" w14:paraId="10F9E011" w14:textId="5162696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Перечень документов, на основании которых создается АС </w:t>
      </w:r>
    </w:p>
    <w:p w:rsidR="004F5A28" w:rsidP="1DFD55A8" w:rsidRDefault="004F5A28" w14:paraId="30B5A8EB" w14:textId="77777777" w14:noSpellErr="1">
      <w:pPr>
        <w:pStyle w:val="a3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:rsidR="004F5A28" w:rsidP="1DFD55A8" w:rsidRDefault="00362097" w14:paraId="796B29A2" w14:textId="77777777" w14:noSpellErr="1">
      <w:pPr>
        <w:pStyle w:val="a3"/>
        <w:spacing w:line="360" w:lineRule="auto"/>
        <w:ind w:left="360" w:firstLine="34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:rsidR="004F5A28" w:rsidP="1DFD55A8" w:rsidRDefault="00362097" w14:paraId="51598BE9" w14:textId="77777777" w14:noSpellErr="1">
      <w:pPr>
        <w:pStyle w:val="a3"/>
        <w:spacing w:line="360" w:lineRule="auto"/>
        <w:ind w:left="360" w:firstLine="34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 xml:space="preserve">• ГОСТ 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>34.602-2020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 xml:space="preserve">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:rsidR="004F5A28" w:rsidP="1DFD55A8" w:rsidRDefault="00362097" w14:paraId="08E24E64" w14:textId="6CE61251" w14:noSpellErr="1">
      <w:pPr>
        <w:pStyle w:val="a3"/>
        <w:spacing w:line="360" w:lineRule="auto"/>
        <w:ind w:left="360" w:firstLine="34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 xml:space="preserve">• ОС ТУСУР 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>01-2021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 xml:space="preserve">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:rsidR="004F5A28" w:rsidP="1DFD55A8" w:rsidRDefault="00362097" w14:paraId="42C97A5B" w14:textId="77777777" w14:noSpellErr="1">
      <w:pPr>
        <w:pStyle w:val="a3"/>
        <w:spacing w:line="360" w:lineRule="auto"/>
        <w:ind w:left="360" w:firstLine="34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 xml:space="preserve">• ОК 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>012-93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 xml:space="preserve"> “Общероссийский классификатор изделий и конструкторских документов (классификатор ЕСКД)”; </w:t>
      </w:r>
    </w:p>
    <w:p w:rsidR="004F5A28" w:rsidP="1DFD55A8" w:rsidRDefault="00362097" w14:paraId="1898924C" w14:textId="77777777" w14:noSpellErr="1">
      <w:pPr>
        <w:pStyle w:val="a3"/>
        <w:spacing w:line="360" w:lineRule="auto"/>
        <w:ind w:left="360" w:firstLine="34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 xml:space="preserve">• ГОСТ 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>19.103-77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 xml:space="preserve"> “Единая система конструкторской документации. Обозначения программ и программных документов”. </w:t>
      </w:r>
    </w:p>
    <w:p w:rsidR="004F5A28" w:rsidP="1DFD55A8" w:rsidRDefault="004F5A28" w14:paraId="6D8A6D81" w14:textId="77777777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4F5A28" w:rsidR="004F5A28" w:rsidP="1DFD55A8" w:rsidRDefault="00362097" w14:paraId="44AF8C4F" w14:textId="2742153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Плановые сроки начала и окончания работ по созданию АС </w:t>
      </w:r>
    </w:p>
    <w:p w:rsidR="004F5A28" w:rsidP="1DFD55A8" w:rsidRDefault="004F5A28" w14:paraId="1A11B554" w14:textId="77777777" w14:noSpellErr="1">
      <w:pPr>
        <w:pStyle w:val="a3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:rsidR="004F5A28" w:rsidP="1DFD55A8" w:rsidRDefault="00362097" w14:paraId="4E74EDC2" w14:textId="77777777" w14:noSpellErr="1">
      <w:pPr>
        <w:pStyle w:val="a3"/>
        <w:spacing w:line="360" w:lineRule="auto"/>
        <w:ind w:left="360" w:firstLine="348"/>
        <w:rPr>
          <w:rFonts w:ascii="Times New Roman" w:hAnsi="Times New Roman" w:eastAsia="Times New Roman" w:cs="Times New Roman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 xml:space="preserve">Плановый срок начала работ: с 23 сентября 2023 года. </w:t>
      </w:r>
    </w:p>
    <w:p w:rsidR="00362097" w:rsidP="1DFD55A8" w:rsidRDefault="00362097" w14:paraId="5FB0C3B2" w14:textId="34662A63" w14:noSpellErr="1">
      <w:pPr>
        <w:pStyle w:val="a3"/>
        <w:spacing w:line="360" w:lineRule="auto"/>
        <w:ind w:left="360" w:firstLine="348"/>
        <w:rPr>
          <w:rFonts w:ascii="Times New Roman" w:hAnsi="Times New Roman" w:eastAsia="Times New Roman" w:cs="Times New Roman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>Плановый срок окончания работ: не позднее 29 декабря 2023 года.</w:t>
      </w:r>
    </w:p>
    <w:p w:rsidR="00362097" w:rsidP="1DFD55A8" w:rsidRDefault="00362097" w14:paraId="405E1514" w14:textId="42E36F05" w14:noSpellErr="1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Pr="000A22F5" w:rsidR="000A22F5" w:rsidP="1DFD55A8" w:rsidRDefault="000A22F5" w14:paraId="0B5745E7" w14:textId="39C04F1F" w14:noSpellErr="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ЦЕЛИ И НАЗНАЧЕНИЕ СОЗДАНИЯ АВТОМАТИЗИРОВАННОЙ СИСТЕМЫ </w:t>
      </w:r>
    </w:p>
    <w:p w:rsidR="000A22F5" w:rsidP="1DFD55A8" w:rsidRDefault="000A22F5" w14:paraId="68BD1AF6" w14:textId="77777777" w14:noSpellErr="1">
      <w:pPr>
        <w:pStyle w:val="a3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:rsidRPr="000A22F5" w:rsidR="000A22F5" w:rsidP="1DFD55A8" w:rsidRDefault="000A22F5" w14:paraId="542FB2B0" w14:textId="7E4B9AC1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Цели создания АС </w:t>
      </w:r>
    </w:p>
    <w:p w:rsidR="000A22F5" w:rsidP="1DFD55A8" w:rsidRDefault="000A22F5" w14:paraId="4D4D62EE" w14:textId="77777777" w14:noSpellErr="1">
      <w:pPr>
        <w:pStyle w:val="a3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:rsidR="000A22F5" w:rsidP="1DFD55A8" w:rsidRDefault="000A22F5" w14:paraId="3D42DBFC" w14:textId="56877459">
      <w:pPr>
        <w:spacing w:line="360" w:lineRule="auto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>Целями выполнения работ по разработке плагина "Воздушный винт" для САПР КОМПАС-3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  <w:lang w:val="en-GB"/>
        </w:rPr>
        <w:t>D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 xml:space="preserve"> является автоматизация построения пропеллеров. </w:t>
      </w:r>
    </w:p>
    <w:p w:rsidR="000A22F5" w:rsidP="1DFD55A8" w:rsidRDefault="000A22F5" w14:paraId="1C8DF397" w14:textId="77777777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1256B7" w:rsidR="001256B7" w:rsidP="1DFD55A8" w:rsidRDefault="000A22F5" w14:paraId="134C9972" w14:textId="13AF3EB7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Назначение АС </w:t>
      </w:r>
    </w:p>
    <w:p w:rsidR="001256B7" w:rsidP="1DFD55A8" w:rsidRDefault="001256B7" w14:paraId="77F40874" w14:textId="77777777" w14:noSpellErr="1">
      <w:pPr>
        <w:spacing w:line="360" w:lineRule="auto"/>
        <w:ind w:firstLine="360"/>
        <w:rPr>
          <w:rFonts w:ascii="Times New Roman" w:hAnsi="Times New Roman" w:eastAsia="Times New Roman" w:cs="Times New Roman"/>
          <w:sz w:val="28"/>
          <w:szCs w:val="28"/>
        </w:rPr>
      </w:pPr>
    </w:p>
    <w:p w:rsidR="1DFD55A8" w:rsidP="1DFD55A8" w:rsidRDefault="1DFD55A8" w14:paraId="1E7C7CC3" w14:textId="7D77AAE0">
      <w:pPr>
        <w:spacing w:line="360" w:lineRule="auto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 xml:space="preserve">Назначение разрабатываемого плагина обусловлено быстрым моделированием пропеллеров с разных типом лопастей. 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>Благодаря данному расширению,</w:t>
      </w:r>
      <w:r w:rsidRPr="1DFD55A8" w:rsidR="1DFD55A8">
        <w:rPr>
          <w:rFonts w:ascii="Times New Roman" w:hAnsi="Times New Roman" w:eastAsia="Times New Roman" w:cs="Times New Roman"/>
          <w:sz w:val="28"/>
          <w:szCs w:val="28"/>
        </w:rPr>
        <w:t xml:space="preserve"> мастера по воздушным винтам могут наглядно рассмотреть спроектированную модель, при необходимости перестроить под необходимые им параметры. На рисунке 2.1 представлена модель воздушного винта в двух проекциях.</w:t>
      </w:r>
    </w:p>
    <w:p w:rsidR="1DFD55A8" w:rsidP="1DFD55A8" w:rsidRDefault="1DFD55A8" w14:paraId="0A371529" w14:textId="1A8B6555">
      <w:pPr>
        <w:pStyle w:val="a"/>
        <w:spacing w:line="36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drawing>
          <wp:inline wp14:editId="70D1F5D1" wp14:anchorId="0C92DD5B">
            <wp:extent cx="6219825" cy="1228328"/>
            <wp:effectExtent l="0" t="0" r="0" b="0"/>
            <wp:docPr id="1919291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dd86d322c140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22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Рисунок 2.1 — Модель воздушного винта с размерами</w:t>
      </w:r>
    </w:p>
    <w:p w:rsidR="1DFD55A8" w:rsidRDefault="1DFD55A8" w14:paraId="61DC4505" w14:textId="52D68F64">
      <w:r>
        <w:br w:type="page"/>
      </w:r>
    </w:p>
    <w:p w:rsidR="1DFD55A8" w:rsidP="1DFD55A8" w:rsidRDefault="1DFD55A8" w14:paraId="38486E1F" w14:textId="37337D1C">
      <w:pPr>
        <w:pStyle w:val="a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 ТРЕБОВАНИЯ К АВТОМАТИЗИРОВАННОЙ СИСТЕМЕ </w:t>
      </w:r>
    </w:p>
    <w:p w:rsidR="1DFD55A8" w:rsidP="1DFD55A8" w:rsidRDefault="1DFD55A8" w14:paraId="33224044" w14:textId="0A6A1158">
      <w:pPr>
        <w:pStyle w:val="a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1DFD55A8" w:rsidP="1DFD55A8" w:rsidRDefault="1DFD55A8" w14:paraId="24DBD57B" w14:textId="01746F6B">
      <w:pPr>
        <w:pStyle w:val="a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3.1 Требования к структуре АС в целом </w:t>
      </w:r>
    </w:p>
    <w:p w:rsidR="1DFD55A8" w:rsidP="1DFD55A8" w:rsidRDefault="1DFD55A8" w14:paraId="36F3BA98" w14:textId="60AE2BD2">
      <w:pPr>
        <w:pStyle w:val="a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3.1.1 Требования к структуре и функционированию системы </w:t>
      </w:r>
    </w:p>
    <w:p w:rsidR="1DFD55A8" w:rsidP="1DFD55A8" w:rsidRDefault="1DFD55A8" w14:paraId="35179934" w14:textId="08F99B89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Система должна быть выполнена в одном из двух вариантов: </w:t>
      </w:r>
    </w:p>
    <w:p w:rsidR="1DFD55A8" w:rsidP="1DFD55A8" w:rsidRDefault="1DFD55A8" w14:paraId="4731BF70" w14:textId="46291B03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В качестве встроенного плагина САПР “КОМПАС-3D”, который запускается непосредственно из САПР. </w:t>
      </w:r>
    </w:p>
    <w:p w:rsidR="1DFD55A8" w:rsidP="1DFD55A8" w:rsidRDefault="1DFD55A8" w14:paraId="09AFD450" w14:textId="52DBA572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В качестве сторонней программы, способной запустить процесс программы “КОМПАС-3D” для построения детали. </w:t>
      </w:r>
    </w:p>
    <w:p w:rsidR="1DFD55A8" w:rsidP="1DFD55A8" w:rsidRDefault="1DFD55A8" w14:paraId="4D7447F0" w14:textId="6965CE60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Изменяемые параметры для плагина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(также все обозначения показаны на рис. 2.1): </w:t>
      </w:r>
    </w:p>
    <w:p w:rsidR="1DFD55A8" w:rsidP="1DFD55A8" w:rsidRDefault="1DFD55A8" w14:paraId="64D8A383" w14:textId="28A77797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ширина лопасти винта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лопасти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(5 — 2000мм); </w:t>
      </w:r>
    </w:p>
    <w:p w:rsidR="1DFD55A8" w:rsidP="1DFD55A8" w:rsidRDefault="1DFD55A8" w14:paraId="6108E85C" w14:textId="4D4FBA41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длинна лопасти винта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лопасти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(10 — 20000мм); </w:t>
      </w:r>
    </w:p>
    <w:p w:rsidR="1DFD55A8" w:rsidP="1DFD55A8" w:rsidRDefault="1DFD55A8" w14:paraId="1F37BA39" w14:textId="19EF43B9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внутренний радиус окружности основания винта (не менее 2% от длинны лопасти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лопасти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); </w:t>
      </w:r>
    </w:p>
    <w:p w:rsidR="1DFD55A8" w:rsidP="1DFD55A8" w:rsidRDefault="1DFD55A8" w14:paraId="7CFE1227" w14:textId="3C3A3B56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внешний радиус окружности основания винта (внешний радиус минимально равен: внутренний + 10%, максимально: внешний + 150%); </w:t>
      </w:r>
    </w:p>
    <w:p w:rsidR="1DFD55A8" w:rsidP="1DFD55A8" w:rsidRDefault="1DFD55A8" w14:paraId="22A9E74B" w14:textId="714FE3CE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форма лопасти (не менее двух вариантов на усмотрение разработчика); </w:t>
      </w:r>
    </w:p>
    <w:p w:rsidR="1DFD55A8" w:rsidP="1DFD55A8" w:rsidRDefault="1DFD55A8" w14:paraId="16404F4F" w14:textId="3B8D798F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количество лопастей на окружности основания (не более 15, не менее 2).</w:t>
      </w:r>
    </w:p>
    <w:p w:rsidR="1DFD55A8" w:rsidP="1DFD55A8" w:rsidRDefault="1DFD55A8" w14:paraId="1380DE92" w14:textId="1BB5F810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«Воздушный винт» в САПР КОМПАС-3D.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:rsidR="1DFD55A8" w:rsidP="1DFD55A8" w:rsidRDefault="1DFD55A8" w14:paraId="00EED402" w14:textId="23A9943C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6DD1481D" w14:textId="0E0751E4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3.1.2 Требования к численности и квалификации персонала системы</w:t>
      </w:r>
    </w:p>
    <w:p w:rsidR="1DFD55A8" w:rsidP="1DFD55A8" w:rsidRDefault="1DFD55A8" w14:paraId="60B8CCEE" w14:textId="2A930C52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3D58CFA3" w14:textId="1CE71B09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Дополнительные требования к численности и квалификации персонала системы не предъявляются. </w:t>
      </w:r>
    </w:p>
    <w:p w:rsidR="1DFD55A8" w:rsidP="1DFD55A8" w:rsidRDefault="1DFD55A8" w14:paraId="703DFF0B" w14:textId="71E54095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534ECBA4" w14:textId="182E3E0F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3.1.3 Показатели назначения </w:t>
      </w:r>
    </w:p>
    <w:p w:rsidR="1DFD55A8" w:rsidP="1DFD55A8" w:rsidRDefault="1DFD55A8" w14:paraId="6F87705C" w14:textId="2E8808F8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53E9CE07" w14:textId="16CCB299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Разработанная система должна обеспечивать следующие показатели назначения: </w:t>
      </w:r>
    </w:p>
    <w:p w:rsidR="1DFD55A8" w:rsidP="1DFD55A8" w:rsidRDefault="1DFD55A8" w14:paraId="7FADDFAA" w14:textId="26C539EE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Время построения детали при учете уже запущенной программы САПР не должно превышать одной минуты; </w:t>
      </w:r>
    </w:p>
    <w:p w:rsidR="1DFD55A8" w:rsidP="1DFD55A8" w:rsidRDefault="1DFD55A8" w14:paraId="6AC690EE" w14:textId="526DD58D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Система не должна позволять создавать детали с некорректно заданными параметрами (см. п. 3.1.1 “</w:t>
      </w: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Изменяемые параметры для плагина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”).</w:t>
      </w:r>
    </w:p>
    <w:p w:rsidR="1DFD55A8" w:rsidP="1DFD55A8" w:rsidRDefault="1DFD55A8" w14:paraId="6D15877A" w14:textId="7EFCD3FC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•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:rsidR="1DFD55A8" w:rsidP="1DFD55A8" w:rsidRDefault="1DFD55A8" w14:paraId="00DDEF6C" w14:textId="73905981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0B36A0F3" w14:textId="31692B1F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3.1.4 Требования к надежности </w:t>
      </w:r>
    </w:p>
    <w:p w:rsidR="1DFD55A8" w:rsidP="1DFD55A8" w:rsidRDefault="1DFD55A8" w14:paraId="7C277E96" w14:textId="6C2EA4EE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4EA38C8F" w14:textId="6052C0F8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Дополнительные требования к надежности не предъявляются. </w:t>
      </w:r>
    </w:p>
    <w:p w:rsidR="1DFD55A8" w:rsidP="1DFD55A8" w:rsidRDefault="1DFD55A8" w14:paraId="6CDC62A1" w14:textId="56141939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7F594431" w14:textId="01328820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3.1.5 Требования к безопасности </w:t>
      </w:r>
    </w:p>
    <w:p w:rsidR="1DFD55A8" w:rsidP="1DFD55A8" w:rsidRDefault="1DFD55A8" w14:paraId="58CB9E93" w14:textId="36C83BC5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53625C28" w14:textId="5D0B0BCE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Дополнительные требования к безопасности плагина “Воздушный винт” не предъявляются. </w:t>
      </w:r>
    </w:p>
    <w:p w:rsidR="1DFD55A8" w:rsidP="1DFD55A8" w:rsidRDefault="1DFD55A8" w14:paraId="5779B91A" w14:textId="77EC4AC2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0E471C66" w14:textId="1C127ED3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3.1.6 Требования к эргономике и технической эстетике</w:t>
      </w:r>
    </w:p>
    <w:p w:rsidR="1DFD55A8" w:rsidP="1DFD55A8" w:rsidRDefault="1DFD55A8" w14:paraId="69A4E0E3" w14:textId="154DE16C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7616AF43" w14:textId="1C529D27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Пользовательские интерфейсы для всех подсистем, разработанных в рамках создания системы должны быть выполнены в виде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desktop-интерфейсов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помощью фреймворков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WindowsForms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WPF или аналогичных им, позволяющих создавать пользовательские интерфейсы для ОС Windows 10 и выше. </w:t>
      </w:r>
    </w:p>
    <w:p w:rsidR="1DFD55A8" w:rsidP="1DFD55A8" w:rsidRDefault="1DFD55A8" w14:paraId="5D7C924C" w14:textId="771DB215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Интерфейсы должны быть адаптированы под минимальную высоту экрана 1080 пикселя и ширину экрана 1920. </w:t>
      </w:r>
    </w:p>
    <w:p w:rsidR="1DFD55A8" w:rsidP="1DFD55A8" w:rsidRDefault="1DFD55A8" w14:paraId="61DE1B17" w14:textId="20F9EB73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Элементы интерфейса должны отвечать рекомендациям по верстке интерфейсов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desktop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-приложений указанным в источнике [1]. </w:t>
      </w:r>
    </w:p>
    <w:p w:rsidR="1DFD55A8" w:rsidP="1DFD55A8" w:rsidRDefault="1DFD55A8" w14:paraId="6A0694E1" w14:textId="015C9699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1C2E3454" w14:textId="0302F4B3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3.1.7 Требования к эксплуатации, техническому обслуживанию, ремонту и хранению компонентов системы </w:t>
      </w:r>
    </w:p>
    <w:p w:rsidR="1DFD55A8" w:rsidP="1DFD55A8" w:rsidRDefault="1DFD55A8" w14:paraId="77565779" w14:textId="297B4A1B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67E52E18" w14:textId="6649A8E2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Дополнительные требования к эксплуатации, техническому обслуживанию, ремонту и хранению компонентов системы не предъявляются. </w:t>
      </w:r>
    </w:p>
    <w:p w:rsidR="1DFD55A8" w:rsidP="1DFD55A8" w:rsidRDefault="1DFD55A8" w14:paraId="341CBA09" w14:textId="7FBC5BB8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07141FF1" w14:textId="28998856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3.1.8 Требования к защите информации от несанкционированного доступа </w:t>
      </w:r>
    </w:p>
    <w:p w:rsidR="1DFD55A8" w:rsidP="1DFD55A8" w:rsidRDefault="1DFD55A8" w14:paraId="187CBF3A" w14:textId="573C148A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2EC35F46" w14:textId="41B80562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:rsidR="1DFD55A8" w:rsidP="1DFD55A8" w:rsidRDefault="1DFD55A8" w14:paraId="17A37DE3" w14:textId="1BF5C190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54B1FDB7" w14:textId="61E1F38D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3.1.9 Требования по сохранности информации при авариях </w:t>
      </w:r>
    </w:p>
    <w:p w:rsidR="1DFD55A8" w:rsidP="1DFD55A8" w:rsidRDefault="1DFD55A8" w14:paraId="3479E268" w14:textId="6F8104C3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48FF0E1A" w14:textId="1866B5B0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:rsidR="1DFD55A8" w:rsidP="1DFD55A8" w:rsidRDefault="1DFD55A8" w14:paraId="054AF713" w14:textId="4D294089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6FCD226C" w14:textId="792F8658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3.1.10 Требования к защите от влияния внешних воздействий </w:t>
      </w:r>
    </w:p>
    <w:p w:rsidR="1DFD55A8" w:rsidP="1DFD55A8" w:rsidRDefault="1DFD55A8" w14:paraId="76480740" w14:textId="3BE504A2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043F2D40" w14:textId="5421B569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:rsidR="1DFD55A8" w:rsidP="1DFD55A8" w:rsidRDefault="1DFD55A8" w14:paraId="116E9628" w14:textId="40AA704A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440CD448" w14:textId="1470C365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3.1.11 Требования к патентной чистоте </w:t>
      </w:r>
    </w:p>
    <w:p w:rsidR="1DFD55A8" w:rsidP="1DFD55A8" w:rsidRDefault="1DFD55A8" w14:paraId="5688FABC" w14:textId="3D262753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6645056B" w14:textId="50EECDB8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:rsidR="1DFD55A8" w:rsidP="1DFD55A8" w:rsidRDefault="1DFD55A8" w14:paraId="34084153" w14:textId="56FDA2FD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54349A7E" w14:textId="57ABBBA0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3.1.12 Требования по стандартизации и унификации </w:t>
      </w:r>
    </w:p>
    <w:p w:rsidR="1DFD55A8" w:rsidP="1DFD55A8" w:rsidRDefault="1DFD55A8" w14:paraId="261F9CDA" w14:textId="77CD05A8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67D394AE" w14:textId="53D0B0CF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:rsidR="1DFD55A8" w:rsidP="1DFD55A8" w:rsidRDefault="1DFD55A8" w14:paraId="1C762F09" w14:textId="0CFD8760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40B57244" w14:textId="2F759420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3.2 Требования к функциям (задачам), выполняемым АС </w:t>
      </w:r>
    </w:p>
    <w:p w:rsidR="1DFD55A8" w:rsidP="1DFD55A8" w:rsidRDefault="1DFD55A8" w14:paraId="6F5B9682" w14:textId="34E66494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1DFD55A8" w:rsidP="1DFD55A8" w:rsidRDefault="1DFD55A8" w14:paraId="603CD076" w14:textId="536BA2E4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3.2.1 Перечень функций, задач или их комплексов </w:t>
      </w:r>
    </w:p>
    <w:p w:rsidR="1DFD55A8" w:rsidP="1DFD55A8" w:rsidRDefault="1DFD55A8" w14:paraId="1EC1A3B9" w14:textId="18ABBD7A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6FC118BD" w14:textId="69A55F95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Возду́шный</w:t>
      </w:r>
      <w:r w:rsidRPr="1DFD55A8" w:rsidR="1DFD55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винт</w:t>
      </w:r>
      <w:r w:rsidRPr="1DFD55A8" w:rsidR="1DFD5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(</w:t>
      </w:r>
      <w:r w:rsidRPr="1DFD55A8" w:rsidR="1DFD5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пропе́ллер</w:t>
      </w:r>
      <w:r w:rsidRPr="1DFD55A8" w:rsidR="1DFD5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) — </w:t>
      </w:r>
      <w:r w:rsidRPr="1DFD55A8" w:rsidR="1DFD5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лопастной движитель, создающий при вращении тягу за счёт отбрасывания воздуха назад с некоторой дополнительной скоростью, приводимый во вращение двигателем и преобразующий крутящий момент двигателя в силу тяги. Винт из круглой основы с прикреплёнными к нему лопастями.  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“КОМПАС-3D”, производящая построение секции воздушного винта по заданным параметрам.</w:t>
      </w:r>
    </w:p>
    <w:p w:rsidR="1DFD55A8" w:rsidP="1DFD55A8" w:rsidRDefault="1DFD55A8" w14:paraId="409E90D2" w14:textId="6C874925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5D2869F1" w14:textId="4F2EC1D7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3.3 Требования к видам обеспечения АС </w:t>
      </w:r>
    </w:p>
    <w:p w:rsidR="1DFD55A8" w:rsidP="1DFD55A8" w:rsidRDefault="1DFD55A8" w14:paraId="434E42F5" w14:textId="690408D8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15B0F0D5" w14:textId="2ACDBAEF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3.3.1 Требования к математическому обеспечению системы Дополнительные требования к математическому обеспечению системы не предъявляются. </w:t>
      </w:r>
    </w:p>
    <w:p w:rsidR="1DFD55A8" w:rsidP="1DFD55A8" w:rsidRDefault="1DFD55A8" w14:paraId="761D1B7E" w14:textId="0BB28A5C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362037E9" w14:textId="68C980BC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3.3.2 Требования к информационному обеспечению системы Дополнительные требования по информационному обеспечению системы не предъявляются. </w:t>
      </w:r>
    </w:p>
    <w:p w:rsidR="1DFD55A8" w:rsidP="1DFD55A8" w:rsidRDefault="1DFD55A8" w14:paraId="1F24C0FF" w14:textId="4234C9D2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62D24F81" w14:textId="7D7A220A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3.3.3 Требования к лингвистическому обеспечению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системы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:rsidR="1DFD55A8" w:rsidP="1DFD55A8" w:rsidRDefault="1DFD55A8" w14:paraId="561501CB" w14:textId="2EECB3E7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3D4187EE" w14:textId="7A8070F8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3.3.4 Требования к программному обеспечению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системы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Inventor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версии 2022. Помимо этого, разработанная система должна работать на ПК с ОС Windows версии 10 и старше и разрядностью х64 с NET Framework 4.7.2. </w:t>
      </w:r>
    </w:p>
    <w:p w:rsidR="1DFD55A8" w:rsidP="1DFD55A8" w:rsidRDefault="1DFD55A8" w14:paraId="1DDF1552" w14:textId="32EFB11F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7E246944" w14:textId="5CCE7C73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3.3.5 Требования к техническому обеспечению системы </w:t>
      </w:r>
    </w:p>
    <w:p w:rsidR="1DFD55A8" w:rsidP="1DFD55A8" w:rsidRDefault="1DFD55A8" w14:paraId="7BA3571A" w14:textId="50EDBDB8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ЦП 2.1 ГГц; </w:t>
      </w:r>
    </w:p>
    <w:p w:rsidR="1DFD55A8" w:rsidP="1DFD55A8" w:rsidRDefault="1DFD55A8" w14:paraId="38423DC3" w14:textId="2A53611F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8 ГБ ОЗУ; </w:t>
      </w:r>
    </w:p>
    <w:p w:rsidR="1DFD55A8" w:rsidP="1DFD55A8" w:rsidRDefault="1DFD55A8" w14:paraId="665FE8C6" w14:textId="3BE5EF89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место на диске — 40 ГБ; </w:t>
      </w:r>
    </w:p>
    <w:p w:rsidR="1DFD55A8" w:rsidP="1DFD55A8" w:rsidRDefault="1DFD55A8" w14:paraId="6FF5E3FD" w14:textId="76C37033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графический процессор с объемом памяти 3,5 ГБ, пропускной способностью 86 ГБ/с и поддержкой DirectX 11. </w:t>
      </w:r>
    </w:p>
    <w:p w:rsidR="1DFD55A8" w:rsidP="1DFD55A8" w:rsidRDefault="1DFD55A8" w14:paraId="46ABC4AF" w14:textId="49E42248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1C8D1014" w14:textId="4BC9F428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3.3.6 Требования к метрологическому обеспечению </w:t>
      </w:r>
    </w:p>
    <w:p w:rsidR="1DFD55A8" w:rsidP="1DFD55A8" w:rsidRDefault="1DFD55A8" w14:paraId="71A7277C" w14:textId="1A02F2CA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404580FE" w14:textId="435E68B8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:rsidR="1DFD55A8" w:rsidP="1DFD55A8" w:rsidRDefault="1DFD55A8" w14:paraId="0A57D739" w14:textId="265813B7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3BA58D24" w14:textId="0D25A95F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3.3.7 Требования к организационному обеспечению </w:t>
      </w:r>
    </w:p>
    <w:p w:rsidR="1DFD55A8" w:rsidP="1DFD55A8" w:rsidRDefault="1DFD55A8" w14:paraId="7EDB4906" w14:textId="33DF19E2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327D0406" w14:textId="4BC867BE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:rsidR="1DFD55A8" w:rsidP="1DFD55A8" w:rsidRDefault="1DFD55A8" w14:paraId="2DA533A3" w14:textId="7196DDDD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2C078CF8" w14:textId="598A7BE2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3.4 Общие технические требования к АС </w:t>
      </w:r>
    </w:p>
    <w:p w:rsidR="1DFD55A8" w:rsidP="1DFD55A8" w:rsidRDefault="1DFD55A8" w14:paraId="13B37A57" w14:textId="3170450A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4182F2E7" w14:textId="04AF8B37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:rsidR="1DFD55A8" w:rsidP="1DFD55A8" w:rsidRDefault="1DFD55A8" w14:paraId="546A55A8" w14:textId="2A4514A9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RDefault="1DFD55A8" w14:paraId="0DD2A52B" w14:textId="0A0F1A54">
      <w:r>
        <w:br w:type="page"/>
      </w:r>
    </w:p>
    <w:p w:rsidR="1DFD55A8" w:rsidP="1DFD55A8" w:rsidRDefault="1DFD55A8" w14:paraId="1F963FDA" w14:textId="72EFC537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4 СОСТАВ И СОДЕРЖАНИЕ РАБОТ ПО СОЗДАНИЮ АВТОМАТИЗИРОВАННОЙ СИСТЕМЫ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DFD55A8" w:rsidP="1DFD55A8" w:rsidRDefault="1DFD55A8" w14:paraId="21DA40EE" w14:textId="5346F9A6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13ACEFF4" w14:textId="0245D5C0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Этапы проведения работ по разработке плагина "Воздушный винт" для САПР “КОМПАС-3D” приведены в таблице 4.1. </w:t>
      </w:r>
    </w:p>
    <w:p w:rsidR="1DFD55A8" w:rsidP="1DFD55A8" w:rsidRDefault="1DFD55A8" w14:paraId="0609D32D" w14:textId="3AC78748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4.1 – Этапы проведения работ по разработке плагина "Воздушный винт" для САПР КОМПАС-3D</w:t>
      </w:r>
    </w:p>
    <w:p w:rsidR="1DFD55A8" w:rsidP="1DFD55A8" w:rsidRDefault="1DFD55A8" w14:paraId="440738E4" w14:textId="47D2ACA2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</w:pPr>
      <w:r>
        <w:drawing>
          <wp:inline wp14:editId="6B56A1DA" wp14:anchorId="6EA15D75">
            <wp:extent cx="6172507" cy="3189129"/>
            <wp:effectExtent l="0" t="0" r="0" b="0"/>
            <wp:docPr id="1150324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ade7258ba34a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507" cy="31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D55A8" w:rsidRDefault="1DFD55A8" w14:paraId="7D27A2FD" w14:textId="11E4091C">
      <w:r>
        <w:br w:type="page"/>
      </w:r>
    </w:p>
    <w:p w:rsidR="1DFD55A8" w:rsidP="1DFD55A8" w:rsidRDefault="1DFD55A8" w14:paraId="1FE0ED60" w14:textId="1AFAFD08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5 ПОРЯДОК РАЗРАБОТКИ АВТОМАТИЗИРОВАННОЙ СИСТЕМЫ </w:t>
      </w:r>
    </w:p>
    <w:p w:rsidR="1DFD55A8" w:rsidP="1DFD55A8" w:rsidRDefault="1DFD55A8" w14:paraId="67A2961E" w14:textId="0CDDA936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7AB2C60E" w14:textId="7F2F0DB2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5.1 Порядок организации разработки АС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DFD55A8" w:rsidP="1DFD55A8" w:rsidRDefault="1DFD55A8" w14:paraId="511D5CE1" w14:textId="13409435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089A908C" w14:textId="2BB3776F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ПК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находящихся в распоряжении кафедры КСУП. </w:t>
      </w:r>
    </w:p>
    <w:p w:rsidR="1DFD55A8" w:rsidP="1DFD55A8" w:rsidRDefault="1DFD55A8" w14:paraId="6F5B573A" w14:textId="06A83763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6B7B920A" w14:textId="28169EFA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5.2 Перечень документов и исходных данных для разработки АС </w:t>
      </w:r>
    </w:p>
    <w:p w:rsidR="1DFD55A8" w:rsidP="1DFD55A8" w:rsidRDefault="1DFD55A8" w14:paraId="439E0118" w14:textId="7C5FA9B1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3829A9F0" w14:textId="378F8B97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разработки плагина "Воздушный винт" для САПР КОМПАС-3D нужны следующие документы: </w:t>
      </w:r>
    </w:p>
    <w:p w:rsidR="1DFD55A8" w:rsidP="1DFD55A8" w:rsidRDefault="1DFD55A8" w14:paraId="7DD7D969" w14:textId="3CA06A0B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документация для языка программированию C#; </w:t>
      </w:r>
    </w:p>
    <w:p w:rsidR="1DFD55A8" w:rsidP="1DFD55A8" w:rsidRDefault="1DFD55A8" w14:paraId="0559772F" w14:textId="739F1EDE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</w:t>
      </w:r>
      <w:r w:rsidRPr="1DFD55A8" w:rsidR="1DFD5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 xml:space="preserve">ГОСТ </w:t>
      </w:r>
      <w:r w:rsidRPr="1DFD55A8" w:rsidR="1DFD5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21664-76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r w:rsidRPr="1DFD55A8" w:rsidR="1DFD5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Винты воздушные авиационных двигателей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». </w:t>
      </w:r>
    </w:p>
    <w:p w:rsidR="1DFD55A8" w:rsidP="1DFD55A8" w:rsidRDefault="1DFD55A8" w14:paraId="2653EFAC" w14:textId="20A18528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7A2727E8" w14:textId="35E99647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5.3 Перечень документов, предъявляемых по окончании соответствующих этапов работ </w:t>
      </w:r>
    </w:p>
    <w:p w:rsidR="1DFD55A8" w:rsidP="1DFD55A8" w:rsidRDefault="1DFD55A8" w14:paraId="4E5E328E" w14:textId="51819FDE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11335E87" w14:textId="33043F34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 окончании соответствующих этапов работ должен быть предоставлен следующий перечень документов: </w:t>
      </w:r>
    </w:p>
    <w:p w:rsidR="1DFD55A8" w:rsidP="1DFD55A8" w:rsidRDefault="1DFD55A8" w14:paraId="70FF6EDA" w14:textId="2C6D04F6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документ технического задания; </w:t>
      </w:r>
    </w:p>
    <w:p w:rsidR="1DFD55A8" w:rsidP="1DFD55A8" w:rsidRDefault="1DFD55A8" w14:paraId="7F45FA17" w14:textId="36B62F1A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документ проекта системы; </w:t>
      </w:r>
    </w:p>
    <w:p w:rsidR="1DFD55A8" w:rsidP="1DFD55A8" w:rsidRDefault="1DFD55A8" w14:paraId="31871FC4" w14:textId="7632A516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программный код; </w:t>
      </w:r>
    </w:p>
    <w:p w:rsidR="1DFD55A8" w:rsidP="1DFD55A8" w:rsidRDefault="1DFD55A8" w14:paraId="6B1A5BD9" w14:textId="7AB49E2B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пояснительная записка.</w:t>
      </w:r>
    </w:p>
    <w:p w:rsidR="1DFD55A8" w:rsidRDefault="1DFD55A8" w14:paraId="72C03E5C" w14:textId="0FA0EF29">
      <w:r>
        <w:br w:type="page"/>
      </w:r>
    </w:p>
    <w:p w:rsidR="1DFD55A8" w:rsidP="1DFD55A8" w:rsidRDefault="1DFD55A8" w14:paraId="693CEA94" w14:textId="60844DF6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6 ПОРЯДОК КОНТРОЛЯ И ПРИЕМКИ АВТОМАТИЗИРОВАННОЙ СИСТЕМЫ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DFD55A8" w:rsidP="1DFD55A8" w:rsidRDefault="1DFD55A8" w14:paraId="60D2E441" w14:textId="707448B9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2A14D413" w14:textId="2055636F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6.1 Виды, состав и методы испытаний АС и ее составных частей</w:t>
      </w:r>
    </w:p>
    <w:p w:rsidR="1DFD55A8" w:rsidP="1DFD55A8" w:rsidRDefault="1DFD55A8" w14:paraId="349F51A2" w14:textId="3B4082F9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35822F37" w14:textId="0DFC5011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Испытания должны быть организованы и проведены в соответствии с [2- 3]. </w:t>
      </w:r>
    </w:p>
    <w:p w:rsidR="1DFD55A8" w:rsidP="1DFD55A8" w:rsidRDefault="1DFD55A8" w14:paraId="23ABDB09" w14:textId="0344B882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2F5CDFBC" w14:textId="4D38D592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Должны быть проведены следующие виды испытаний: </w:t>
      </w:r>
    </w:p>
    <w:p w:rsidR="1DFD55A8" w:rsidP="1DFD55A8" w:rsidRDefault="1DFD55A8" w14:paraId="4B1BBBE9" w14:textId="3912C3C0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предварительные испытания; </w:t>
      </w:r>
    </w:p>
    <w:p w:rsidR="1DFD55A8" w:rsidP="1DFD55A8" w:rsidRDefault="1DFD55A8" w14:paraId="53023DB0" w14:textId="3901A528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опытная эксплуатация (ОЭ); </w:t>
      </w:r>
    </w:p>
    <w:p w:rsidR="1DFD55A8" w:rsidP="1DFD55A8" w:rsidRDefault="1DFD55A8" w14:paraId="08D2D54C" w14:textId="79D82F49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приёмочные испытания. В предварительные испытания плагина входят следующие пункты: </w:t>
      </w:r>
    </w:p>
    <w:p w:rsidR="1DFD55A8" w:rsidP="1DFD55A8" w:rsidRDefault="1DFD55A8" w14:paraId="0F1FF856" w14:textId="660EE672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модульное тестирование логики; </w:t>
      </w:r>
    </w:p>
    <w:p w:rsidR="1DFD55A8" w:rsidP="1DFD55A8" w:rsidRDefault="1DFD55A8" w14:paraId="2DF960FC" w14:textId="141B0F5C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нагрузочное тестирование; </w:t>
      </w:r>
    </w:p>
    <w:p w:rsidR="1DFD55A8" w:rsidP="1DFD55A8" w:rsidRDefault="1DFD55A8" w14:paraId="1D04E838" w14:textId="0302CBAF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ручное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тестирование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DFD55A8" w:rsidP="1DFD55A8" w:rsidRDefault="1DFD55A8" w14:paraId="34078CD0" w14:textId="1E8B3348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:rsidR="1DFD55A8" w:rsidP="1DFD55A8" w:rsidRDefault="1DFD55A8" w14:paraId="1A6EA220" w14:textId="063E066F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этап приемочного испытания входит ручное тестирование. </w:t>
      </w:r>
    </w:p>
    <w:p w:rsidR="1DFD55A8" w:rsidP="1DFD55A8" w:rsidRDefault="1DFD55A8" w14:paraId="3558E171" w14:textId="2CD8C321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433A46F0" w14:textId="42A4BE18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6.2 Общие требования к приёмке работ по стадиям </w:t>
      </w:r>
    </w:p>
    <w:p w:rsidR="1DFD55A8" w:rsidP="1DFD55A8" w:rsidRDefault="1DFD55A8" w14:paraId="23F6337E" w14:textId="6564F95B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35D0481B" w14:textId="2A26015D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:rsidR="1DFD55A8" w:rsidP="1DFD55A8" w:rsidRDefault="1DFD55A8" w14:paraId="1F4D5B68" w14:textId="1F8467DE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:rsidR="1DFD55A8" w:rsidP="1DFD55A8" w:rsidRDefault="1DFD55A8" w14:paraId="54569399" w14:textId="5B9E09AC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</w:t>
      </w:r>
    </w:p>
    <w:p w:rsidR="1DFD55A8" w:rsidP="1DFD55A8" w:rsidRDefault="1DFD55A8" w14:paraId="3D01EAB5" w14:textId="5A2CF78D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:rsidR="1DFD55A8" w:rsidP="1DFD55A8" w:rsidRDefault="1DFD55A8" w14:paraId="5150B5BD" w14:textId="6F78DD82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5B741C41" w14:textId="25C52ADD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7 ТРЕБОВАНИЯ К ДОКУМЕНТИРОВАНИЮ </w:t>
      </w:r>
    </w:p>
    <w:p w:rsidR="1DFD55A8" w:rsidP="1DFD55A8" w:rsidRDefault="1DFD55A8" w14:paraId="31F55C01" w14:textId="6C01C854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2DBD5F82" w14:textId="10D2016C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:rsidR="1DFD55A8" w:rsidP="1DFD55A8" w:rsidRDefault="1DFD55A8" w14:paraId="3D6FE635" w14:textId="504F8445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3B5A7CCE" w14:textId="21D9F4A8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7.1 Перечень подлежащих разработке документов </w:t>
      </w:r>
    </w:p>
    <w:p w:rsidR="1DFD55A8" w:rsidP="1DFD55A8" w:rsidRDefault="1DFD55A8" w14:paraId="04E78FD8" w14:textId="5FA3588B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2F8D7ABC" w14:textId="494D7C8C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Документы «Проект системы» и «Пояснительная записка» должны разрабатываться согласно требованиям [4].</w:t>
      </w:r>
    </w:p>
    <w:p w:rsidR="1DFD55A8" w:rsidP="1DFD55A8" w:rsidRDefault="1DFD55A8" w14:paraId="1A3F49EF" w14:textId="5AC7218D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1E29023F" w14:textId="65A1187C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7.2 Вид представления и количество документов </w:t>
      </w:r>
    </w:p>
    <w:p w:rsidR="1DFD55A8" w:rsidP="1DFD55A8" w:rsidRDefault="1DFD55A8" w14:paraId="6C27D305" w14:textId="43B564DC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0741C3AD" w14:textId="35D3A7D6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docx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.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pdf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 одному экземпляру каждый: </w:t>
      </w:r>
    </w:p>
    <w:p w:rsidR="1DFD55A8" w:rsidP="1DFD55A8" w:rsidRDefault="1DFD55A8" w14:paraId="2878352E" w14:textId="71804396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Техническое задание; </w:t>
      </w:r>
    </w:p>
    <w:p w:rsidR="1DFD55A8" w:rsidP="1DFD55A8" w:rsidRDefault="1DFD55A8" w14:paraId="225EF541" w14:textId="3E0DD0E5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Проект системы; </w:t>
      </w:r>
    </w:p>
    <w:p w:rsidR="1DFD55A8" w:rsidP="1DFD55A8" w:rsidRDefault="1DFD55A8" w14:paraId="5CBB216F" w14:textId="4857345D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Пояснительная записка; </w:t>
      </w:r>
    </w:p>
    <w:p w:rsidR="1DFD55A8" w:rsidP="1DFD55A8" w:rsidRDefault="1DFD55A8" w14:paraId="258D421D" w14:textId="3A761A75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Три варианта дополнительной функциональности на согласование.</w:t>
      </w:r>
    </w:p>
    <w:p w:rsidR="1DFD55A8" w:rsidP="1DFD55A8" w:rsidRDefault="1DFD55A8" w14:paraId="06EFE8F9" w14:textId="25CDF9A1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197781DB" w14:textId="0604AC54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7.3 Требования по использованию ЕСКД и ЕСПД при разработке документов</w:t>
      </w:r>
    </w:p>
    <w:p w:rsidR="1DFD55A8" w:rsidP="1DFD55A8" w:rsidRDefault="1DFD55A8" w14:paraId="714B730A" w14:textId="36F42590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Документы на Систему оформляют в соответствии с требованиями ОС ТУСУР-2021.</w:t>
      </w:r>
    </w:p>
    <w:p w:rsidR="1DFD55A8" w:rsidP="1DFD55A8" w:rsidRDefault="1DFD55A8" w14:paraId="21E0897E" w14:textId="2F20FF1A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65AB2888" w14:textId="60496DAE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Общие требования: </w:t>
      </w:r>
    </w:p>
    <w:p w:rsidR="1DFD55A8" w:rsidP="1DFD55A8" w:rsidRDefault="1DFD55A8" w14:paraId="4B5D8744" w14:textId="06F02EB5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:rsidR="1DFD55A8" w:rsidP="1DFD55A8" w:rsidRDefault="1DFD55A8" w14:paraId="284414F6" w14:textId="117F3871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шрифт – Times New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Roman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14; </w:t>
      </w:r>
    </w:p>
    <w:p w:rsidR="1DFD55A8" w:rsidP="1DFD55A8" w:rsidRDefault="1DFD55A8" w14:paraId="68615412" w14:textId="017B0507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первая строка – отступ 1,25 см; </w:t>
      </w:r>
    </w:p>
    <w:p w:rsidR="1DFD55A8" w:rsidP="1DFD55A8" w:rsidRDefault="1DFD55A8" w14:paraId="5E08F95F" w14:textId="00138017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межстрочный интервал – полуторный; </w:t>
      </w:r>
    </w:p>
    <w:p w:rsidR="1DFD55A8" w:rsidP="1DFD55A8" w:rsidRDefault="1DFD55A8" w14:paraId="0C5E9AB9" w14:textId="5524F46C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выравнивание – по ширине; </w:t>
      </w:r>
    </w:p>
    <w:p w:rsidR="1DFD55A8" w:rsidP="1DFD55A8" w:rsidRDefault="1DFD55A8" w14:paraId="5DFFD7AF" w14:textId="51F5880C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перенос слов – автоматический </w:t>
      </w:r>
    </w:p>
    <w:p w:rsidR="1DFD55A8" w:rsidP="1DFD55A8" w:rsidRDefault="1DFD55A8" w14:paraId="73052563" w14:textId="09F8D838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перенос слов из прописных букв – отменить.</w:t>
      </w:r>
    </w:p>
    <w:p w:rsidR="1DFD55A8" w:rsidP="1DFD55A8" w:rsidRDefault="1DFD55A8" w14:paraId="34BA1B63" w14:textId="1E63A92E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FD55A8" w:rsidP="1DFD55A8" w:rsidRDefault="1DFD55A8" w14:paraId="76ACEA48" w14:textId="5A42B27B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8 ИСТОЧНИКИ РАЗРАБОТКИ</w:t>
      </w:r>
    </w:p>
    <w:p w:rsidR="1DFD55A8" w:rsidP="1DFD55A8" w:rsidRDefault="1DFD55A8" w14:paraId="760F3F3E" w14:textId="07BB56A6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1DFD55A8" w:rsidP="1DFD55A8" w:rsidRDefault="1DFD55A8" w14:paraId="686B096A" w14:textId="48FB149D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:rsidR="1DFD55A8" w:rsidP="1DFD55A8" w:rsidRDefault="1DFD55A8" w14:paraId="69A2E50D" w14:textId="4BFF45E5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Новые технологии в программировании: учебное пособие / А. А.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Калентьев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Д. В.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Гарайс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А. Е. Горяинов — Томск: Эль Контент, 2014. — 176 с. </w:t>
      </w:r>
    </w:p>
    <w:p w:rsidR="1DFD55A8" w:rsidP="1DFD55A8" w:rsidRDefault="1DFD55A8" w14:paraId="0B1D986E" w14:textId="4AAB6750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ГОСТ 34.603 «Информационная технология. Виды испытаний автоматизированных систем» </w:t>
      </w:r>
    </w:p>
    <w:p w:rsidR="1DFD55A8" w:rsidP="1DFD55A8" w:rsidRDefault="1DFD55A8" w14:paraId="24F81523" w14:textId="69B60947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ГОСТ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34.602 – 2020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:rsidR="1DFD55A8" w:rsidP="1DFD55A8" w:rsidRDefault="1DFD55A8" w14:paraId="4FF1AF7F" w14:textId="040C545A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4. ОС ТУСУР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01-2021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:rsidR="1DFD55A8" w:rsidP="1DFD55A8" w:rsidRDefault="1DFD55A8" w14:paraId="606BA5E1" w14:textId="671C5484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 Рабочая программа дисциплины «Основы разработки САПР»; </w:t>
      </w:r>
    </w:p>
    <w:p w:rsidR="1DFD55A8" w:rsidP="1DFD55A8" w:rsidRDefault="1DFD55A8" w14:paraId="02F291D1" w14:textId="220DC7AF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6. 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:rsidR="1DFD55A8" w:rsidP="1DFD55A8" w:rsidRDefault="1DFD55A8" w14:paraId="7C9D9262" w14:textId="27AFACAB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7. Введение в UML от создателей языка [Текст]: руководство пользователя / Г. Буч, Д. Рамбо, И. Якобсон. - 2-е изд. - М.: ДМК Пресс, 2012. - 494 с.: ил. - (Классика программирования). -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Предм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указ.: с.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483-493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- ISBN 978-5-94074-644-7; </w:t>
      </w:r>
    </w:p>
    <w:p w:rsidR="1DFD55A8" w:rsidP="1DFD55A8" w:rsidRDefault="1DFD55A8" w14:paraId="11002663" w14:textId="6C913BB9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8. Ли. К. Основы САПР (CAD/CAM/CAE). – 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Спб</w:t>
      </w:r>
      <w:r w:rsidRPr="1DFD55A8" w:rsidR="1DFD55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.: «Питер», 2004. – 560с</w:t>
      </w:r>
    </w:p>
    <w:sectPr w:rsidRPr="00924349" w:rsidR="000A22F5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94b09f066c324e26"/>
      <w:footerReference w:type="default" r:id="R95c6537581824a1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DFD55A8" w:rsidTr="1DFD55A8" w14:paraId="462708BA">
      <w:trPr>
        <w:trHeight w:val="300"/>
      </w:trPr>
      <w:tc>
        <w:tcPr>
          <w:tcW w:w="3115" w:type="dxa"/>
          <w:tcMar/>
        </w:tcPr>
        <w:p w:rsidR="1DFD55A8" w:rsidP="1DFD55A8" w:rsidRDefault="1DFD55A8" w14:paraId="03079195" w14:textId="442ADF02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1DFD55A8" w:rsidP="1DFD55A8" w:rsidRDefault="1DFD55A8" w14:paraId="3F6BF50A" w14:textId="4DCF8C1A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1DFD55A8" w:rsidP="1DFD55A8" w:rsidRDefault="1DFD55A8" w14:paraId="2F843BFF" w14:textId="3F4EEB1C">
          <w:pPr>
            <w:pStyle w:val="Header"/>
            <w:bidi w:val="0"/>
            <w:ind w:right="-115"/>
            <w:jc w:val="right"/>
          </w:pPr>
        </w:p>
      </w:tc>
    </w:tr>
    <w:tr w:rsidR="1DFD55A8" w:rsidTr="1DFD55A8" w14:paraId="3AE97D54">
      <w:trPr>
        <w:trHeight w:val="300"/>
      </w:trPr>
      <w:tc>
        <w:tcPr>
          <w:tcW w:w="3115" w:type="dxa"/>
          <w:tcMar/>
        </w:tcPr>
        <w:p w:rsidR="1DFD55A8" w:rsidP="1DFD55A8" w:rsidRDefault="1DFD55A8" w14:paraId="2A891873" w14:textId="3566FF4A">
          <w:pPr>
            <w:pStyle w:val="Header"/>
            <w:bidi w:val="0"/>
            <w:jc w:val="left"/>
          </w:pPr>
        </w:p>
      </w:tc>
      <w:tc>
        <w:tcPr>
          <w:tcW w:w="3115" w:type="dxa"/>
          <w:tcMar/>
        </w:tcPr>
        <w:p w:rsidR="1DFD55A8" w:rsidP="1DFD55A8" w:rsidRDefault="1DFD55A8" w14:paraId="682FE05F" w14:textId="0BD37823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1DFD55A8" w:rsidP="1DFD55A8" w:rsidRDefault="1DFD55A8" w14:paraId="14C18CC5" w14:textId="15E98DF9">
          <w:pPr>
            <w:pStyle w:val="Header"/>
            <w:bidi w:val="0"/>
            <w:jc w:val="right"/>
          </w:pPr>
        </w:p>
      </w:tc>
    </w:tr>
  </w:tbl>
  <w:p w:rsidR="1DFD55A8" w:rsidP="1DFD55A8" w:rsidRDefault="1DFD55A8" w14:paraId="16017758" w14:textId="25620C6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DFD55A8" w:rsidTr="1DFD55A8" w14:paraId="21CD1EC2">
      <w:trPr>
        <w:trHeight w:val="300"/>
      </w:trPr>
      <w:tc>
        <w:tcPr>
          <w:tcW w:w="3115" w:type="dxa"/>
          <w:tcMar/>
        </w:tcPr>
        <w:p w:rsidR="1DFD55A8" w:rsidP="1DFD55A8" w:rsidRDefault="1DFD55A8" w14:paraId="33604FA9" w14:textId="6127C1E7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1DFD55A8" w:rsidP="1DFD55A8" w:rsidRDefault="1DFD55A8" w14:paraId="323B466F" w14:textId="6825987D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1DFD55A8" w:rsidP="1DFD55A8" w:rsidRDefault="1DFD55A8" w14:paraId="7768015F" w14:textId="587E8340">
          <w:pPr>
            <w:pStyle w:val="Header"/>
            <w:bidi w:val="0"/>
            <w:ind w:right="-115"/>
            <w:jc w:val="right"/>
          </w:pPr>
        </w:p>
      </w:tc>
    </w:tr>
  </w:tbl>
  <w:p w:rsidR="1DFD55A8" w:rsidP="1DFD55A8" w:rsidRDefault="1DFD55A8" w14:paraId="6F98AC27" w14:textId="1584C1B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520B1"/>
    <w:multiLevelType w:val="multilevel"/>
    <w:tmpl w:val="981E5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49"/>
    <w:rsid w:val="000A22F5"/>
    <w:rsid w:val="000E45EC"/>
    <w:rsid w:val="001256B7"/>
    <w:rsid w:val="00362097"/>
    <w:rsid w:val="004F5A28"/>
    <w:rsid w:val="008B7E5C"/>
    <w:rsid w:val="00924349"/>
    <w:rsid w:val="1DFD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9D3630"/>
  <w15:chartTrackingRefBased/>
  <w15:docId w15:val="{8953B5CF-FCE1-2B4D-A746-CE6239F3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62097"/>
    <w:rPr>
      <w:rFonts w:ascii="Times New Roman" w:hAnsi="Times New Roman" w:eastAsia="Times New Roman" w:cs="Times New Roman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349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28dd86d322c1404f" /><Relationship Type="http://schemas.openxmlformats.org/officeDocument/2006/relationships/image" Target="/media/image2.png" Id="R99ade7258ba34adf" /><Relationship Type="http://schemas.openxmlformats.org/officeDocument/2006/relationships/header" Target="header.xml" Id="R94b09f066c324e26" /><Relationship Type="http://schemas.openxmlformats.org/officeDocument/2006/relationships/footer" Target="footer.xml" Id="R95c6537581824a1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Артем Белошицкий</dc:creator>
  <keywords/>
  <dc:description/>
  <lastModifiedBy>Белошицкий Артем</lastModifiedBy>
  <revision>3</revision>
  <dcterms:created xsi:type="dcterms:W3CDTF">2023-10-04T05:44:00.0000000Z</dcterms:created>
  <dcterms:modified xsi:type="dcterms:W3CDTF">2023-10-10T08:54:18.5900663Z</dcterms:modified>
</coreProperties>
</file>