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DFD55A8" w:rsidP="1DFD55A8" w:rsidRDefault="1DFD55A8" w14:paraId="11EBD53A" w14:textId="3B1D4546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65CCD0FE" w14:textId="3B1D4546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6F9FBB32" w14:textId="6EDD3193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415DF655" w14:textId="5168E5DC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52324FE9" w14:textId="447F7A06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5D755508" w14:textId="31B3A19F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5AD5138C" w14:textId="221640B0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5D58CF87" w14:textId="3CC3556B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01B2B0BA" w14:textId="6B1519AF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0255F500" w14:textId="2306B521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5979944C" w14:textId="64BF7108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76A0CB5D" w14:textId="43361207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126FEAAD" w14:textId="2F506673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12A94C71" w14:textId="48D125F2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4D87B227" w14:textId="4BA80F96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3147AB9D" w14:textId="471E6C96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7F5AFFCA" w14:textId="3C8A5C03">
      <w:pPr>
        <w:jc w:val="center"/>
        <w:rPr>
          <w:b/>
          <w:bCs/>
          <w:sz w:val="28"/>
          <w:szCs w:val="28"/>
        </w:rPr>
      </w:pPr>
    </w:p>
    <w:p w:rsidR="1DFD55A8" w:rsidP="1DFD55A8" w:rsidRDefault="1DFD55A8" w14:paraId="6E15B1E8" w14:textId="57954F34">
      <w:pPr>
        <w:jc w:val="center"/>
        <w:rPr>
          <w:b/>
          <w:bCs/>
          <w:sz w:val="28"/>
          <w:szCs w:val="28"/>
        </w:rPr>
      </w:pPr>
    </w:p>
    <w:p w:rsidRPr="00924349" w:rsidR="00924349" w:rsidP="1DFD55A8" w:rsidRDefault="1DFD55A8" w14:paraId="6B83E6C8" w14:textId="54E867B9">
      <w:pPr>
        <w:jc w:val="center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>ТЕХНИЧЕСКОЕ ЗАДАНИЕ</w:t>
      </w:r>
    </w:p>
    <w:p w:rsidRPr="00BE7975" w:rsidR="008B7E5C" w:rsidP="1DFD55A8" w:rsidRDefault="1DFD55A8" w14:paraId="40270DFD" w14:textId="4AD93987">
      <w:pPr>
        <w:jc w:val="center"/>
        <w:rPr>
          <w:b w:val="1"/>
          <w:bCs w:val="1"/>
          <w:sz w:val="28"/>
          <w:szCs w:val="28"/>
        </w:rPr>
      </w:pPr>
      <w:r w:rsidRPr="2978FE1E" w:rsidR="2978FE1E">
        <w:rPr>
          <w:b w:val="1"/>
          <w:bCs w:val="1"/>
          <w:sz w:val="28"/>
          <w:szCs w:val="28"/>
        </w:rPr>
        <w:t>на выполнение в 2023 году работ по разработке плагина "</w:t>
      </w:r>
      <w:r w:rsidRPr="2978FE1E" w:rsidR="2978FE1E">
        <w:rPr>
          <w:b w:val="1"/>
          <w:bCs w:val="1"/>
          <w:sz w:val="28"/>
          <w:szCs w:val="28"/>
        </w:rPr>
        <w:t>Воздушный винт</w:t>
      </w:r>
      <w:r w:rsidRPr="2978FE1E" w:rsidR="2978FE1E">
        <w:rPr>
          <w:b w:val="1"/>
          <w:bCs w:val="1"/>
          <w:sz w:val="28"/>
          <w:szCs w:val="28"/>
        </w:rPr>
        <w:t xml:space="preserve">" для системы автоматизированного проектирования </w:t>
      </w:r>
      <w:r w:rsidRPr="2978FE1E" w:rsidR="2978FE1E">
        <w:rPr>
          <w:b w:val="1"/>
          <w:bCs w:val="1"/>
          <w:sz w:val="28"/>
          <w:szCs w:val="28"/>
        </w:rPr>
        <w:t>КОМПАС-3</w:t>
      </w:r>
      <w:r w:rsidRPr="2978FE1E" w:rsidR="2978FE1E">
        <w:rPr>
          <w:b w:val="1"/>
          <w:bCs w:val="1"/>
          <w:sz w:val="28"/>
          <w:szCs w:val="28"/>
          <w:lang w:val="en-GB"/>
        </w:rPr>
        <w:t>D</w:t>
      </w:r>
    </w:p>
    <w:p w:rsidRPr="00BE7975" w:rsidR="008B7E5C" w:rsidP="1DFD55A8" w:rsidRDefault="008B7E5C" w14:paraId="28505B98" w14:textId="77777777">
      <w:pPr>
        <w:rPr>
          <w:b/>
          <w:bCs/>
          <w:sz w:val="28"/>
          <w:szCs w:val="28"/>
        </w:rPr>
      </w:pPr>
      <w:r w:rsidRPr="00BE7975">
        <w:rPr>
          <w:b/>
          <w:bCs/>
          <w:sz w:val="28"/>
          <w:szCs w:val="28"/>
        </w:rPr>
        <w:br w:type="page"/>
      </w:r>
    </w:p>
    <w:p w:rsidR="008B7E5C" w:rsidP="1DFD55A8" w:rsidRDefault="1DFD55A8" w14:paraId="0D41C290" w14:textId="77777777">
      <w:pPr>
        <w:spacing w:line="360" w:lineRule="auto"/>
        <w:jc w:val="both"/>
        <w:rPr>
          <w:sz w:val="28"/>
          <w:szCs w:val="28"/>
        </w:rPr>
      </w:pPr>
      <w:r w:rsidRPr="1DFD55A8">
        <w:rPr>
          <w:sz w:val="28"/>
          <w:szCs w:val="28"/>
        </w:rPr>
        <w:lastRenderedPageBreak/>
        <w:t xml:space="preserve">СОДЕРЖАНИЕ </w:t>
      </w:r>
    </w:p>
    <w:p w:rsidR="008B7E5C" w:rsidP="1DFD55A8" w:rsidRDefault="1DFD55A8" w14:paraId="06ABF921" w14:textId="4586F0F5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>1 ОБЩИЕ СВЕДЕНИЯ..........................................................................................4</w:t>
      </w:r>
    </w:p>
    <w:p w:rsidR="008B7E5C" w:rsidP="1DFD55A8" w:rsidRDefault="1DFD55A8" w14:paraId="10459237" w14:textId="6E48F09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1.1 Полное наименование автоматизированной системы и ее условное обозначение ...........................................................................................................4 </w:t>
      </w:r>
    </w:p>
    <w:p w:rsidR="008B7E5C" w:rsidP="1DFD55A8" w:rsidRDefault="1DFD55A8" w14:paraId="0D2FD93C" w14:textId="5737D07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1.2 Наименование заказчика.......................................................................4 </w:t>
      </w:r>
    </w:p>
    <w:p w:rsidR="008B7E5C" w:rsidP="1DFD55A8" w:rsidRDefault="1DFD55A8" w14:paraId="59A74A97" w14:textId="0CA88F4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1.3 Перечень документов, на основании которых создается АС............4 </w:t>
      </w:r>
    </w:p>
    <w:p w:rsidR="008B7E5C" w:rsidP="1DFD55A8" w:rsidRDefault="1DFD55A8" w14:paraId="27D6AA3E" w14:textId="4918E06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1.4 Плановые сроки начала и окончания работ по созданию АС...........5 </w:t>
      </w:r>
    </w:p>
    <w:p w:rsidR="008B7E5C" w:rsidP="1DFD55A8" w:rsidRDefault="1DFD55A8" w14:paraId="2F7ABF8F" w14:textId="3FFB39EA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2 ЦЕЛИ И НАЗНАЧЕНИЕ СОЗДАНИЯ АВТОМАТИЗИРОВАННОЙ СИСТЕМЫ.............................................................................................................5 </w:t>
      </w:r>
    </w:p>
    <w:p w:rsidR="008B7E5C" w:rsidP="1DFD55A8" w:rsidRDefault="1DFD55A8" w14:paraId="3BEBDB8D" w14:textId="28778D8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2.1 Цели создания АС..................................................................................5 </w:t>
      </w:r>
    </w:p>
    <w:p w:rsidR="008B7E5C" w:rsidP="1DFD55A8" w:rsidRDefault="1DFD55A8" w14:paraId="5CC92530" w14:textId="7BC66C6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2.2 Назначение АС.......................................................................................5 </w:t>
      </w:r>
    </w:p>
    <w:p w:rsidR="008B7E5C" w:rsidP="1DFD55A8" w:rsidRDefault="1DFD55A8" w14:paraId="0E6F81D0" w14:textId="23CDEA82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>3 ТРЕБОВАНИЯ К АВТОМАТИЗИРОВАННОЙ СИСТЕМЕ .........................7</w:t>
      </w:r>
    </w:p>
    <w:p w:rsidR="008B7E5C" w:rsidP="1DFD55A8" w:rsidRDefault="1DFD55A8" w14:paraId="56E9BEC0" w14:textId="1E02AD0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 Требования к структуре АС в целом ..................................................7 </w:t>
      </w:r>
    </w:p>
    <w:p w:rsidR="008B7E5C" w:rsidP="1DFD55A8" w:rsidRDefault="1DFD55A8" w14:paraId="0B1E9D02" w14:textId="5A76B81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3.1.1 Требования к структуре и функционированию системы ..............7 </w:t>
      </w:r>
    </w:p>
    <w:p w:rsidR="008B7E5C" w:rsidP="1DFD55A8" w:rsidRDefault="1DFD55A8" w14:paraId="352B784D" w14:textId="335B0E6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3.1.2 Требования к численности и квалификации персонала системы....8 </w:t>
      </w:r>
      <w:r w:rsidR="008B7E5C">
        <w:tab/>
      </w:r>
      <w:r w:rsidRPr="1DFD55A8">
        <w:rPr>
          <w:sz w:val="28"/>
          <w:szCs w:val="28"/>
        </w:rPr>
        <w:t xml:space="preserve">3.1.3 Показатели назначения ......................................................................8 </w:t>
      </w:r>
    </w:p>
    <w:p w:rsidR="008B7E5C" w:rsidP="1DFD55A8" w:rsidRDefault="1DFD55A8" w14:paraId="4A391CCA" w14:textId="4D9D45C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3.1.4 Требования к надежности .................................................................8 </w:t>
      </w:r>
    </w:p>
    <w:p w:rsidR="008B7E5C" w:rsidP="1DFD55A8" w:rsidRDefault="1DFD55A8" w14:paraId="3976EC63" w14:textId="20B6960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3.1.5 Требования к безопасности ..............................................................8 </w:t>
      </w:r>
    </w:p>
    <w:p w:rsidR="008B7E5C" w:rsidP="1DFD55A8" w:rsidRDefault="1DFD55A8" w14:paraId="732B93CF" w14:textId="264BF97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3.1.6 Требования к эргономике и технической эстетике ........................9 </w:t>
      </w:r>
    </w:p>
    <w:p w:rsidR="008B7E5C" w:rsidP="1DFD55A8" w:rsidRDefault="1DFD55A8" w14:paraId="60B326A0" w14:textId="4806710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3.1.7 Требования к эксплуатации, техническому обслуживанию, ремонту и хранению компонентов системы.......................................................9 </w:t>
      </w:r>
    </w:p>
    <w:p w:rsidR="008B7E5C" w:rsidP="1DFD55A8" w:rsidRDefault="1DFD55A8" w14:paraId="460BAFF5" w14:textId="59C27D6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3.1.8 Требования к защите информации от несанкционированного доступа .................................................................................................................10 </w:t>
      </w:r>
    </w:p>
    <w:p w:rsidR="008B7E5C" w:rsidP="1DFD55A8" w:rsidRDefault="1DFD55A8" w14:paraId="2D1DB278" w14:textId="32B7026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3.1.9 Требования по сохранности информации при авариях ...............10 </w:t>
      </w:r>
    </w:p>
    <w:p w:rsidR="008B7E5C" w:rsidP="1DFD55A8" w:rsidRDefault="1DFD55A8" w14:paraId="16EFA1DC" w14:textId="5CBA326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3.1.10 Требования к защите от влияния внешних воздействий............10 </w:t>
      </w:r>
    </w:p>
    <w:p w:rsidR="008B7E5C" w:rsidP="1DFD55A8" w:rsidRDefault="1DFD55A8" w14:paraId="5F77B7F2" w14:textId="18F2DE2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3.1.11 Требования к патентной чистоте .................................................10 </w:t>
      </w:r>
    </w:p>
    <w:p w:rsidR="008B7E5C" w:rsidP="1DFD55A8" w:rsidRDefault="1DFD55A8" w14:paraId="02A900CF" w14:textId="4B3DBB7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>3.1.12 Требования по стандартизации и унификации............................10</w:t>
      </w:r>
    </w:p>
    <w:p w:rsidR="008B7E5C" w:rsidP="1DFD55A8" w:rsidRDefault="1DFD55A8" w14:paraId="3CA12FE5" w14:textId="68EBEA73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 </w:t>
      </w:r>
      <w:r w:rsidR="008B7E5C">
        <w:tab/>
      </w:r>
      <w:r w:rsidRPr="1DFD55A8">
        <w:rPr>
          <w:sz w:val="28"/>
          <w:szCs w:val="28"/>
        </w:rPr>
        <w:t xml:space="preserve">3.2 Требования к функциям (задачам), выполняемым АС....................10 </w:t>
      </w:r>
    </w:p>
    <w:p w:rsidR="008B7E5C" w:rsidP="1DFD55A8" w:rsidRDefault="1DFD55A8" w14:paraId="6003702F" w14:textId="5B87B2F1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3.2.1 Перечень функций, задач или их комплексов ..................10 </w:t>
      </w:r>
    </w:p>
    <w:p w:rsidR="008B7E5C" w:rsidP="1DFD55A8" w:rsidRDefault="1DFD55A8" w14:paraId="3F86A5BC" w14:textId="2A9B253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lastRenderedPageBreak/>
        <w:t xml:space="preserve">3.3 Требования к видам обеспечения АС................................................11 </w:t>
      </w:r>
    </w:p>
    <w:p w:rsidR="008B7E5C" w:rsidP="1DFD55A8" w:rsidRDefault="1DFD55A8" w14:paraId="7D1BCD0F" w14:textId="7D5E0C1F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3.3.1 Требования к математическому обеспечению системы.....11 </w:t>
      </w:r>
    </w:p>
    <w:p w:rsidR="008B7E5C" w:rsidP="1DFD55A8" w:rsidRDefault="1DFD55A8" w14:paraId="0EA74720" w14:textId="0D15047F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3.3.2 Требования к информационному обеспечению системы...11 </w:t>
      </w:r>
    </w:p>
    <w:p w:rsidR="008B7E5C" w:rsidP="1DFD55A8" w:rsidRDefault="1DFD55A8" w14:paraId="3A141BF3" w14:textId="6D5071C0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3.3.3 Требования к лингвистическому обеспечению системы...11 </w:t>
      </w:r>
    </w:p>
    <w:p w:rsidR="008B7E5C" w:rsidP="1DFD55A8" w:rsidRDefault="1DFD55A8" w14:paraId="4B1C9C74" w14:textId="7631A05F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3.3.4 Требования к программному обеспечению системы..........11 </w:t>
      </w:r>
    </w:p>
    <w:p w:rsidR="008B7E5C" w:rsidP="1DFD55A8" w:rsidRDefault="1DFD55A8" w14:paraId="34A412A6" w14:textId="12B67C51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3.3.5 Требования к техническому обеспечению системы ..........12 </w:t>
      </w:r>
    </w:p>
    <w:p w:rsidR="008B7E5C" w:rsidP="1DFD55A8" w:rsidRDefault="1DFD55A8" w14:paraId="78058EC8" w14:textId="19AF963C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3.3.6 Требования к метрологическому обеспечению...................12 </w:t>
      </w:r>
    </w:p>
    <w:p w:rsidR="008B7E5C" w:rsidP="1DFD55A8" w:rsidRDefault="1DFD55A8" w14:paraId="71BBA168" w14:textId="444C7FFC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>3.3.7 Требования к организационному обеспечению ..................12</w:t>
      </w:r>
    </w:p>
    <w:p w:rsidR="008B7E5C" w:rsidP="1DFD55A8" w:rsidRDefault="1DFD55A8" w14:paraId="14A70DCD" w14:textId="2CD6BC8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3.4 Общие технические требования к АС ..............................................12 </w:t>
      </w:r>
    </w:p>
    <w:p w:rsidR="008B7E5C" w:rsidP="1DFD55A8" w:rsidRDefault="1DFD55A8" w14:paraId="6677EA77" w14:textId="129E3C46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4 СОСТАВ И СОДЕРЖАНИЕ РАБОТ ПО СОЗДАНИЮ АВТОМАТИЗИРОВАННОЙ СИСТЕМЫ .......................................................13 </w:t>
      </w:r>
    </w:p>
    <w:p w:rsidR="008B7E5C" w:rsidP="1DFD55A8" w:rsidRDefault="1DFD55A8" w14:paraId="00381DB5" w14:textId="613A4FD7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5 ПОРЯДОК РАЗРАБОТКИ АВТОМАТИЗИРОВАННОЙ СИСТЕМЫ.........14 </w:t>
      </w:r>
      <w:r w:rsidR="008B7E5C">
        <w:tab/>
      </w:r>
      <w:r w:rsidRPr="1DFD55A8">
        <w:rPr>
          <w:sz w:val="28"/>
          <w:szCs w:val="28"/>
        </w:rPr>
        <w:t xml:space="preserve">5.1 Порядок организации разработки АС...............................................14 </w:t>
      </w:r>
    </w:p>
    <w:p w:rsidR="008B7E5C" w:rsidP="1DFD55A8" w:rsidRDefault="1DFD55A8" w14:paraId="2D6F8B3A" w14:textId="2A55C43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5.2 Перечень документов и исходных данных для разработки АС......14 </w:t>
      </w:r>
    </w:p>
    <w:p w:rsidR="008B7E5C" w:rsidP="1DFD55A8" w:rsidRDefault="1DFD55A8" w14:paraId="41340C9A" w14:textId="45705B7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5.3 Перечень документов, предъявляемых по окончании соответствующих этапов работ..........................................................................14 </w:t>
      </w:r>
    </w:p>
    <w:p w:rsidR="008B7E5C" w:rsidP="1DFD55A8" w:rsidRDefault="1DFD55A8" w14:paraId="66D65ADF" w14:textId="3A4BC80A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6 ПОРЯДОК КОНТРОЛЯ И ПРИЕМКИ АВТОМАТИЗИРОВАННОЙ СИСТЕМЫ...........................................................................................................15 </w:t>
      </w:r>
    </w:p>
    <w:p w:rsidR="008B7E5C" w:rsidP="1DFD55A8" w:rsidRDefault="1DFD55A8" w14:paraId="76E54F3A" w14:textId="1F6A5DC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6.1 Виды, состав и методы испытаний АС и ее составных частей.......15 </w:t>
      </w:r>
    </w:p>
    <w:p w:rsidR="008B7E5C" w:rsidP="1DFD55A8" w:rsidRDefault="1DFD55A8" w14:paraId="42739F23" w14:textId="6339B94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6.2 Общие требования к приёмке работ по стадиям..............................15 </w:t>
      </w:r>
    </w:p>
    <w:p w:rsidR="008B7E5C" w:rsidP="1DFD55A8" w:rsidRDefault="1DFD55A8" w14:paraId="297B0BBA" w14:textId="2F69662B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7 ТРЕБОВАНИЯ К ДОКУМЕНТИРОВАНИЮ ..............................................16 </w:t>
      </w:r>
    </w:p>
    <w:p w:rsidR="008B7E5C" w:rsidP="1DFD55A8" w:rsidRDefault="1DFD55A8" w14:paraId="3DA2246F" w14:textId="5A9240D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7.1 Перечень подлежащих разработке документов................................16 </w:t>
      </w:r>
    </w:p>
    <w:p w:rsidR="008B7E5C" w:rsidP="1DFD55A8" w:rsidRDefault="1DFD55A8" w14:paraId="4158BE19" w14:textId="66BEDE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7.2 Вид представления и количество документов..................................16 </w:t>
      </w:r>
    </w:p>
    <w:p w:rsidR="008B7E5C" w:rsidP="1DFD55A8" w:rsidRDefault="1DFD55A8" w14:paraId="7B619CD9" w14:textId="065F8C8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 xml:space="preserve">7.3 Требования по использованию ЕСКД и ЕСПД при разработке документов...........................................................................................................16 </w:t>
      </w:r>
    </w:p>
    <w:p w:rsidR="008B7E5C" w:rsidP="1DFD55A8" w:rsidRDefault="1DFD55A8" w14:paraId="26462511" w14:textId="310C166A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sz w:val="28"/>
          <w:szCs w:val="28"/>
        </w:rPr>
        <w:t>8 ИСТОЧНИКИ РАЗРАБОТКИ ..........................................................................17</w:t>
      </w:r>
      <w:r w:rsidRPr="1DFD55A8" w:rsidR="008B7E5C">
        <w:rPr>
          <w:b/>
          <w:bCs/>
          <w:sz w:val="28"/>
          <w:szCs w:val="28"/>
        </w:rPr>
        <w:br w:type="page"/>
      </w:r>
    </w:p>
    <w:p w:rsidRPr="00924349" w:rsidR="00924349" w:rsidP="1DFD55A8" w:rsidRDefault="00924349" w14:paraId="51C4DA87" w14:textId="77777777">
      <w:pPr>
        <w:jc w:val="center"/>
        <w:rPr>
          <w:b/>
          <w:bCs/>
          <w:sz w:val="28"/>
          <w:szCs w:val="28"/>
        </w:rPr>
      </w:pPr>
    </w:p>
    <w:p w:rsidR="00924349" w:rsidP="1DFD55A8" w:rsidRDefault="00924349" w14:paraId="0845636A" w14:textId="319AAF16">
      <w:pPr>
        <w:jc w:val="center"/>
        <w:rPr>
          <w:b/>
          <w:bCs/>
          <w:sz w:val="28"/>
          <w:szCs w:val="28"/>
        </w:rPr>
      </w:pPr>
    </w:p>
    <w:p w:rsidRPr="00924349" w:rsidR="00924349" w:rsidP="1DFD55A8" w:rsidRDefault="1DFD55A8" w14:paraId="663773EA" w14:textId="7866B2E2">
      <w:pPr>
        <w:spacing w:line="360" w:lineRule="auto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1 ОБЩИЕ СВЕДЕНИЯ </w:t>
      </w:r>
    </w:p>
    <w:p w:rsidR="00924349" w:rsidP="1DFD55A8" w:rsidRDefault="00924349" w14:paraId="16E985AF" w14:textId="77777777">
      <w:pPr>
        <w:spacing w:line="360" w:lineRule="auto"/>
        <w:rPr>
          <w:sz w:val="28"/>
          <w:szCs w:val="28"/>
        </w:rPr>
      </w:pPr>
    </w:p>
    <w:p w:rsidRPr="00924349" w:rsidR="00924349" w:rsidP="1DFD55A8" w:rsidRDefault="1DFD55A8" w14:paraId="6163ADF1" w14:textId="2AA69BB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1DFD55A8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Полное наименование автоматизированной системы и ее условное обозначение </w:t>
      </w:r>
    </w:p>
    <w:p w:rsidR="00924349" w:rsidP="1DFD55A8" w:rsidRDefault="00924349" w14:paraId="09A9F5F9" w14:textId="77777777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924349" w:rsidR="00924349" w:rsidP="1DFD55A8" w:rsidRDefault="1DFD55A8" w14:paraId="031629FE" w14:textId="593D0719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1DFD55A8"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плагина "Пропеллер" для системы автоматизированного проектирования (САПР) КОМПАС-3</w:t>
      </w:r>
      <w:r w:rsidRPr="1DFD55A8">
        <w:rPr>
          <w:rFonts w:ascii="Times New Roman" w:hAnsi="Times New Roman" w:eastAsia="Times New Roman" w:cs="Times New Roman"/>
          <w:sz w:val="28"/>
          <w:szCs w:val="28"/>
          <w:lang w:val="en-GB" w:eastAsia="ru-RU"/>
        </w:rPr>
        <w:t>D</w:t>
      </w:r>
      <w:r w:rsidRPr="1DFD55A8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="00924349" w:rsidP="1DFD55A8" w:rsidRDefault="00924349" w14:paraId="163BBB3B" w14:textId="15462DF7">
      <w:pPr>
        <w:spacing w:line="360" w:lineRule="auto"/>
        <w:jc w:val="both"/>
        <w:rPr>
          <w:b/>
          <w:bCs/>
          <w:sz w:val="28"/>
          <w:szCs w:val="28"/>
        </w:rPr>
      </w:pPr>
    </w:p>
    <w:p w:rsidRPr="004F5A28" w:rsidR="004F5A28" w:rsidP="1DFD55A8" w:rsidRDefault="1DFD55A8" w14:paraId="29EF9F77" w14:textId="50E29DC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Наименование заказчика </w:t>
      </w:r>
    </w:p>
    <w:p w:rsidR="004F5A28" w:rsidP="1DFD55A8" w:rsidRDefault="004F5A28" w14:paraId="50D6E881" w14:textId="77777777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="004F5A28" w:rsidP="1DFD55A8" w:rsidRDefault="1DFD55A8" w14:paraId="31587DE7" w14:textId="77777777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sz w:val="28"/>
          <w:szCs w:val="28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:rsidR="004F5A28" w:rsidP="1DFD55A8" w:rsidRDefault="1DFD55A8" w14:paraId="58B373BD" w14:textId="77777777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sz w:val="28"/>
          <w:szCs w:val="28"/>
        </w:rPr>
        <w:t xml:space="preserve">Адрес заказчика: 634045 Томская область Томск ул. Красноармейская 147 СБИ, офис 210. </w:t>
      </w:r>
    </w:p>
    <w:p w:rsidR="004F5A28" w:rsidP="1DFD55A8" w:rsidRDefault="004F5A28" w14:paraId="166C8E18" w14:textId="77777777">
      <w:pPr>
        <w:spacing w:line="360" w:lineRule="auto"/>
        <w:rPr>
          <w:sz w:val="28"/>
          <w:szCs w:val="28"/>
        </w:rPr>
      </w:pPr>
    </w:p>
    <w:p w:rsidRPr="004F5A28" w:rsidR="004F5A28" w:rsidP="1DFD55A8" w:rsidRDefault="1DFD55A8" w14:paraId="10F9E011" w14:textId="5162696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Перечень документов, на основании которых создается АС </w:t>
      </w:r>
    </w:p>
    <w:p w:rsidR="004F5A28" w:rsidP="1DFD55A8" w:rsidRDefault="004F5A28" w14:paraId="30B5A8EB" w14:textId="77777777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="004F5A28" w:rsidP="1DFD55A8" w:rsidRDefault="1DFD55A8" w14:paraId="796B29A2" w14:textId="77777777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sz w:val="28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:rsidR="004F5A28" w:rsidP="1DFD55A8" w:rsidRDefault="1DFD55A8" w14:paraId="51598BE9" w14:textId="77777777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sz w:val="28"/>
          <w:szCs w:val="28"/>
        </w:rPr>
        <w:t xml:space="preserve">•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:rsidR="004F5A28" w:rsidP="1DFD55A8" w:rsidRDefault="1DFD55A8" w14:paraId="08E24E64" w14:textId="6CE61251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•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:rsidR="004F5A28" w:rsidP="1DFD55A8" w:rsidRDefault="1DFD55A8" w14:paraId="42C97A5B" w14:textId="77777777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sz w:val="28"/>
          <w:szCs w:val="28"/>
        </w:rPr>
        <w:t xml:space="preserve">• ОК 012-93 “Общероссийский классификатор изделий и конструкторских документов (классификатор ЕСКД)”; </w:t>
      </w:r>
    </w:p>
    <w:p w:rsidR="004F5A28" w:rsidP="1DFD55A8" w:rsidRDefault="1DFD55A8" w14:paraId="1898924C" w14:textId="77777777">
      <w:pPr>
        <w:pStyle w:val="a3"/>
        <w:spacing w:line="360" w:lineRule="auto"/>
        <w:ind w:left="360" w:firstLine="34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sz w:val="28"/>
          <w:szCs w:val="28"/>
        </w:rPr>
        <w:t xml:space="preserve">• ГОСТ 19.103-77 “Единая система конструкторской документации. Обозначения программ и программных документов”. </w:t>
      </w:r>
    </w:p>
    <w:p w:rsidR="004F5A28" w:rsidP="1DFD55A8" w:rsidRDefault="004F5A28" w14:paraId="6D8A6D81" w14:textId="77777777">
      <w:pPr>
        <w:spacing w:line="360" w:lineRule="auto"/>
        <w:rPr>
          <w:sz w:val="28"/>
          <w:szCs w:val="28"/>
        </w:rPr>
      </w:pPr>
    </w:p>
    <w:p w:rsidRPr="004F5A28" w:rsidR="004F5A28" w:rsidP="1DFD55A8" w:rsidRDefault="1DFD55A8" w14:paraId="44AF8C4F" w14:textId="2742153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Плановые сроки начала и окончания работ по созданию АС </w:t>
      </w:r>
    </w:p>
    <w:p w:rsidR="004F5A28" w:rsidP="1DFD55A8" w:rsidRDefault="004F5A28" w14:paraId="1A11B554" w14:textId="77777777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="004F5A28" w:rsidP="1DFD55A8" w:rsidRDefault="1DFD55A8" w14:paraId="4E74EDC2" w14:textId="77777777">
      <w:pPr>
        <w:pStyle w:val="a3"/>
        <w:spacing w:line="360" w:lineRule="auto"/>
        <w:ind w:left="360" w:firstLine="348"/>
        <w:rPr>
          <w:rFonts w:ascii="Times New Roman" w:hAnsi="Times New Roman" w:eastAsia="Times New Roman" w:cs="Times New Roman"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начала работ: с 23 сентября 2023 года. </w:t>
      </w:r>
    </w:p>
    <w:p w:rsidR="00362097" w:rsidP="1DFD55A8" w:rsidRDefault="1DFD55A8" w14:paraId="5FB0C3B2" w14:textId="34662A63">
      <w:pPr>
        <w:pStyle w:val="a3"/>
        <w:spacing w:line="360" w:lineRule="auto"/>
        <w:ind w:left="360" w:firstLine="348"/>
        <w:rPr>
          <w:rFonts w:ascii="Times New Roman" w:hAnsi="Times New Roman" w:eastAsia="Times New Roman" w:cs="Times New Roman"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sz w:val="28"/>
          <w:szCs w:val="28"/>
        </w:rPr>
        <w:t>Плановый срок окончания работ: не позднее 29 декабря 2023 года.</w:t>
      </w:r>
    </w:p>
    <w:p w:rsidR="00362097" w:rsidP="1DFD55A8" w:rsidRDefault="00362097" w14:paraId="405E1514" w14:textId="42E36F05">
      <w:pPr>
        <w:spacing w:line="360" w:lineRule="auto"/>
        <w:rPr>
          <w:b/>
          <w:bCs/>
          <w:sz w:val="28"/>
          <w:szCs w:val="28"/>
        </w:rPr>
      </w:pPr>
    </w:p>
    <w:p w:rsidRPr="000A22F5" w:rsidR="000A22F5" w:rsidP="1DFD55A8" w:rsidRDefault="1DFD55A8" w14:paraId="0B5745E7" w14:textId="39C04F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 И НАЗНАЧЕНИЕ СОЗДАНИЯ АВТОМАТИЗИРОВАННОЙ СИСТЕМЫ </w:t>
      </w:r>
    </w:p>
    <w:p w:rsidR="000A22F5" w:rsidP="1DFD55A8" w:rsidRDefault="000A22F5" w14:paraId="68BD1AF6" w14:textId="77777777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Pr="000A22F5" w:rsidR="000A22F5" w:rsidP="1DFD55A8" w:rsidRDefault="1DFD55A8" w14:paraId="542FB2B0" w14:textId="7E4B9AC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Цели создания АС </w:t>
      </w:r>
    </w:p>
    <w:p w:rsidR="000A22F5" w:rsidP="1DFD55A8" w:rsidRDefault="000A22F5" w14:paraId="4D4D62EE" w14:textId="77777777">
      <w:pPr>
        <w:pStyle w:val="a3"/>
        <w:spacing w:line="36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="000A22F5" w:rsidP="1DFD55A8" w:rsidRDefault="1DFD55A8" w14:paraId="3D42DBFC" w14:textId="56877459">
      <w:pPr>
        <w:spacing w:line="360" w:lineRule="auto"/>
        <w:ind w:firstLine="360"/>
        <w:rPr>
          <w:sz w:val="28"/>
          <w:szCs w:val="28"/>
        </w:rPr>
      </w:pPr>
      <w:r w:rsidRPr="1DFD55A8">
        <w:rPr>
          <w:sz w:val="28"/>
          <w:szCs w:val="28"/>
        </w:rPr>
        <w:t>Целями выполнения работ по разработке плагина "Воздушный винт" для САПР КОМПАС-3</w:t>
      </w:r>
      <w:r w:rsidRPr="1DFD55A8">
        <w:rPr>
          <w:sz w:val="28"/>
          <w:szCs w:val="28"/>
          <w:lang w:val="en-GB"/>
        </w:rPr>
        <w:t>D</w:t>
      </w:r>
      <w:r w:rsidRPr="1DFD55A8">
        <w:rPr>
          <w:sz w:val="28"/>
          <w:szCs w:val="28"/>
        </w:rPr>
        <w:t xml:space="preserve"> является автоматизация построения пропеллеров. </w:t>
      </w:r>
    </w:p>
    <w:p w:rsidR="000A22F5" w:rsidP="1DFD55A8" w:rsidRDefault="000A22F5" w14:paraId="1C8DF397" w14:textId="77777777">
      <w:pPr>
        <w:spacing w:line="360" w:lineRule="auto"/>
        <w:rPr>
          <w:sz w:val="28"/>
          <w:szCs w:val="28"/>
        </w:rPr>
      </w:pPr>
    </w:p>
    <w:p w:rsidRPr="001256B7" w:rsidR="001256B7" w:rsidP="1DFD55A8" w:rsidRDefault="1DFD55A8" w14:paraId="134C9972" w14:textId="13AF3EB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DFD55A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Назначение АС </w:t>
      </w:r>
    </w:p>
    <w:p w:rsidR="001256B7" w:rsidP="1DFD55A8" w:rsidRDefault="001256B7" w14:paraId="77F40874" w14:textId="77777777">
      <w:pPr>
        <w:spacing w:line="360" w:lineRule="auto"/>
        <w:ind w:firstLine="360"/>
        <w:rPr>
          <w:sz w:val="28"/>
          <w:szCs w:val="28"/>
        </w:rPr>
      </w:pPr>
    </w:p>
    <w:p w:rsidR="1DFD55A8" w:rsidP="1DFD55A8" w:rsidRDefault="4AB4365D" w14:paraId="1E7C7CC3" w14:textId="7D77AAE0">
      <w:pPr>
        <w:spacing w:line="360" w:lineRule="auto"/>
        <w:ind w:firstLine="360"/>
        <w:rPr>
          <w:sz w:val="28"/>
          <w:szCs w:val="28"/>
        </w:rPr>
      </w:pPr>
      <w:r w:rsidRPr="4AB4365D">
        <w:rPr>
          <w:sz w:val="28"/>
          <w:szCs w:val="28"/>
        </w:rPr>
        <w:t>Назначение разрабатываемого плагина обусловлено быстрым моделированием пропеллеров с разных типом лопастей. Благодаря данному расширению, мастера по воздушным винтам могут наглядно рассмотреть спроектированную модель, при необходимости перестроить под необходимые им параметры. На рисунке 2.1 представлена модель воздушного винта в двух проекциях.</w:t>
      </w:r>
    </w:p>
    <w:p w:rsidR="1DFD55A8" w:rsidP="4AB4365D" w:rsidRDefault="1DFD55A8" w14:paraId="2354C47E" w14:textId="27ED9AA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162EA6" wp14:editId="4AB4365D">
            <wp:extent cx="1181100" cy="4572000"/>
            <wp:effectExtent l="0" t="0" r="0" b="0"/>
            <wp:docPr id="1818043885" name="Рисунок 181804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D55A8" w:rsidP="1DFD55A8" w:rsidRDefault="4AB4365D" w14:paraId="0A371529" w14:textId="57C82852">
      <w:pPr>
        <w:spacing w:line="360" w:lineRule="auto"/>
        <w:jc w:val="center"/>
        <w:rPr>
          <w:sz w:val="28"/>
          <w:szCs w:val="28"/>
        </w:rPr>
      </w:pPr>
      <w:r w:rsidRPr="4AB4365D">
        <w:rPr>
          <w:sz w:val="28"/>
          <w:szCs w:val="28"/>
        </w:rPr>
        <w:t>Рисунок 2.1 — Модель воздушного винта с размерами</w:t>
      </w:r>
    </w:p>
    <w:p w:rsidR="1DFD55A8" w:rsidRDefault="1DFD55A8" w14:paraId="61DC4505" w14:textId="52D68F64">
      <w:r>
        <w:br w:type="page"/>
      </w:r>
    </w:p>
    <w:p w:rsidR="1DFD55A8" w:rsidP="1DFD55A8" w:rsidRDefault="1DFD55A8" w14:paraId="38486E1F" w14:textId="37337D1C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lastRenderedPageBreak/>
        <w:t xml:space="preserve">3 ТРЕБОВАНИЯ К АВТОМАТИЗИРОВАННОЙ СИСТЕМЕ </w:t>
      </w:r>
    </w:p>
    <w:p w:rsidR="1DFD55A8" w:rsidP="1DFD55A8" w:rsidRDefault="1DFD55A8" w14:paraId="33224044" w14:textId="0A6A1158">
      <w:pPr>
        <w:spacing w:line="360" w:lineRule="auto"/>
        <w:jc w:val="both"/>
        <w:rPr>
          <w:b/>
          <w:bCs/>
          <w:sz w:val="28"/>
          <w:szCs w:val="28"/>
        </w:rPr>
      </w:pPr>
    </w:p>
    <w:p w:rsidR="1DFD55A8" w:rsidP="1DFD55A8" w:rsidRDefault="1DFD55A8" w14:paraId="24DBD57B" w14:textId="01746F6B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3.1 Требования к структуре АС в целом </w:t>
      </w:r>
    </w:p>
    <w:p w:rsidR="1DFD55A8" w:rsidP="1DFD55A8" w:rsidRDefault="1DFD55A8" w14:paraId="36F3BA98" w14:textId="60AE2BD2">
      <w:pPr>
        <w:spacing w:line="360" w:lineRule="auto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3.1.1 Требования к структуре и функционированию системы </w:t>
      </w:r>
    </w:p>
    <w:p w:rsidR="1DFD55A8" w:rsidP="1DFD55A8" w:rsidRDefault="1DFD55A8" w14:paraId="35179934" w14:textId="08F99B89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Система должна быть выполнена в одном из двух вариантов: </w:t>
      </w:r>
    </w:p>
    <w:p w:rsidR="1DFD55A8" w:rsidP="1DFD55A8" w:rsidRDefault="1DFD55A8" w14:paraId="4731BF70" w14:textId="46291B03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• В качестве встроенного плагина САПР “КОМПАС-3D”, который запускается непосредственно из САПР. </w:t>
      </w:r>
    </w:p>
    <w:p w:rsidR="1DFD55A8" w:rsidP="1DFD55A8" w:rsidRDefault="1DFD55A8" w14:paraId="09AFD450" w14:textId="52DBA572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• В качестве сторонней программы, способной запустить процесс программы “КОМПАС-3D” для построения детали. </w:t>
      </w:r>
    </w:p>
    <w:p w:rsidR="1DFD55A8" w:rsidP="1DFD55A8" w:rsidRDefault="1DFD55A8" w14:paraId="4D7447F0" w14:textId="6965CE60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b/>
          <w:bCs/>
          <w:sz w:val="28"/>
          <w:szCs w:val="28"/>
        </w:rPr>
        <w:t>Изменяемые параметры для плагина</w:t>
      </w:r>
      <w:r w:rsidRPr="1DFD55A8">
        <w:rPr>
          <w:sz w:val="28"/>
          <w:szCs w:val="28"/>
        </w:rPr>
        <w:t xml:space="preserve"> (также все обозначения показаны на рис. 2.1): </w:t>
      </w:r>
    </w:p>
    <w:p w:rsidR="1DFD55A8" w:rsidP="1DFD55A8" w:rsidRDefault="4AB4365D" w14:paraId="64D8A383" w14:textId="6BCE3BD7">
      <w:pPr>
        <w:spacing w:line="360" w:lineRule="auto"/>
        <w:ind w:firstLine="708"/>
        <w:jc w:val="both"/>
        <w:rPr>
          <w:sz w:val="28"/>
          <w:szCs w:val="28"/>
        </w:rPr>
      </w:pPr>
      <w:r w:rsidRPr="4AB4365D">
        <w:rPr>
          <w:sz w:val="28"/>
          <w:szCs w:val="28"/>
        </w:rPr>
        <w:t>• ширина лопасти винта В</w:t>
      </w:r>
      <w:r w:rsidRPr="4AB4365D">
        <w:rPr>
          <w:sz w:val="28"/>
          <w:szCs w:val="28"/>
          <w:vertAlign w:val="subscript"/>
        </w:rPr>
        <w:t>лопасти</w:t>
      </w:r>
      <w:r w:rsidRPr="4AB4365D">
        <w:rPr>
          <w:sz w:val="28"/>
          <w:szCs w:val="28"/>
        </w:rPr>
        <w:t xml:space="preserve"> (50 — 900мм); </w:t>
      </w:r>
    </w:p>
    <w:p w:rsidR="1DFD55A8" w:rsidP="1DFD55A8" w:rsidRDefault="4AB4365D" w14:paraId="6108E85C" w14:textId="490C4232">
      <w:pPr>
        <w:spacing w:line="360" w:lineRule="auto"/>
        <w:ind w:firstLine="708"/>
        <w:jc w:val="both"/>
        <w:rPr>
          <w:sz w:val="28"/>
          <w:szCs w:val="28"/>
        </w:rPr>
      </w:pPr>
      <w:r w:rsidRPr="4AB4365D">
        <w:rPr>
          <w:sz w:val="28"/>
          <w:szCs w:val="28"/>
        </w:rPr>
        <w:t>• длинна лопасти винта L</w:t>
      </w:r>
      <w:r w:rsidRPr="4AB4365D">
        <w:rPr>
          <w:sz w:val="28"/>
          <w:szCs w:val="28"/>
          <w:vertAlign w:val="subscript"/>
        </w:rPr>
        <w:t>лопасти</w:t>
      </w:r>
      <w:r w:rsidRPr="4AB4365D">
        <w:rPr>
          <w:sz w:val="28"/>
          <w:szCs w:val="28"/>
        </w:rPr>
        <w:t xml:space="preserve"> (100 — 2000мм); </w:t>
      </w:r>
    </w:p>
    <w:p w:rsidR="1DFD55A8" w:rsidP="1DFD55A8" w:rsidRDefault="4AB4365D" w14:paraId="1F37BA39" w14:textId="18E9D7E2">
      <w:pPr>
        <w:spacing w:line="360" w:lineRule="auto"/>
        <w:ind w:firstLine="708"/>
        <w:jc w:val="both"/>
        <w:rPr>
          <w:sz w:val="28"/>
          <w:szCs w:val="28"/>
        </w:rPr>
      </w:pPr>
      <w:r w:rsidRPr="4AB4365D">
        <w:rPr>
          <w:sz w:val="28"/>
          <w:szCs w:val="28"/>
        </w:rPr>
        <w:t>• внутренний радиус окружности основания винта R</w:t>
      </w:r>
      <w:r w:rsidRPr="4AB4365D">
        <w:rPr>
          <w:sz w:val="28"/>
          <w:szCs w:val="28"/>
          <w:vertAlign w:val="subscript"/>
        </w:rPr>
        <w:t>внутр</w:t>
      </w:r>
      <w:r w:rsidRPr="4AB4365D">
        <w:rPr>
          <w:sz w:val="28"/>
          <w:szCs w:val="28"/>
        </w:rPr>
        <w:t xml:space="preserve"> (не менее 1% от длинны лопасти L</w:t>
      </w:r>
      <w:r w:rsidRPr="4AB4365D">
        <w:rPr>
          <w:sz w:val="28"/>
          <w:szCs w:val="28"/>
          <w:vertAlign w:val="subscript"/>
        </w:rPr>
        <w:t>лопасти</w:t>
      </w:r>
      <w:r w:rsidRPr="4AB4365D">
        <w:rPr>
          <w:sz w:val="28"/>
          <w:szCs w:val="28"/>
        </w:rPr>
        <w:t xml:space="preserve">); </w:t>
      </w:r>
    </w:p>
    <w:p w:rsidR="1DFD55A8" w:rsidP="1DFD55A8" w:rsidRDefault="4AB4365D" w14:paraId="7CFE1227" w14:textId="492C7D2F">
      <w:pPr>
        <w:spacing w:line="360" w:lineRule="auto"/>
        <w:ind w:firstLine="708"/>
        <w:jc w:val="both"/>
        <w:rPr>
          <w:sz w:val="28"/>
          <w:szCs w:val="28"/>
        </w:rPr>
      </w:pPr>
      <w:r w:rsidRPr="4AB4365D">
        <w:rPr>
          <w:sz w:val="28"/>
          <w:szCs w:val="28"/>
        </w:rPr>
        <w:t>• внешний радиус окружности основания винта R</w:t>
      </w:r>
      <w:r w:rsidRPr="4AB4365D">
        <w:rPr>
          <w:sz w:val="28"/>
          <w:szCs w:val="28"/>
          <w:vertAlign w:val="subscript"/>
        </w:rPr>
        <w:t xml:space="preserve">внеш </w:t>
      </w:r>
      <w:r w:rsidRPr="4AB4365D">
        <w:rPr>
          <w:sz w:val="28"/>
          <w:szCs w:val="28"/>
        </w:rPr>
        <w:t xml:space="preserve">(внешний радиус минимально равен: внутренний + 10%, максимально: внутренний + 150%); </w:t>
      </w:r>
    </w:p>
    <w:p w:rsidR="1DFD55A8" w:rsidP="1DFD55A8" w:rsidRDefault="1DFD55A8" w14:paraId="22A9E74B" w14:textId="714FE3CE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• форма лопасти (не менее двух вариантов на усмотрение разработчика); </w:t>
      </w:r>
    </w:p>
    <w:p w:rsidR="1DFD55A8" w:rsidP="1DFD55A8" w:rsidRDefault="4AB4365D" w14:paraId="16404F4F" w14:textId="6CB0B127">
      <w:pPr>
        <w:spacing w:line="360" w:lineRule="auto"/>
        <w:ind w:firstLine="708"/>
        <w:jc w:val="both"/>
        <w:rPr>
          <w:sz w:val="28"/>
          <w:szCs w:val="28"/>
        </w:rPr>
      </w:pPr>
      <w:r w:rsidRPr="4AB4365D">
        <w:rPr>
          <w:sz w:val="28"/>
          <w:szCs w:val="28"/>
        </w:rPr>
        <w:t>• количество лопастей на окружности основания (не менее 2, не более чем R</w:t>
      </w:r>
      <w:r w:rsidRPr="4AB4365D">
        <w:rPr>
          <w:sz w:val="28"/>
          <w:szCs w:val="28"/>
          <w:vertAlign w:val="subscript"/>
        </w:rPr>
        <w:t>внеш</w:t>
      </w:r>
      <w:r w:rsidRPr="4AB4365D">
        <w:rPr>
          <w:sz w:val="28"/>
          <w:szCs w:val="28"/>
        </w:rPr>
        <w:t>/ В</w:t>
      </w:r>
      <w:r w:rsidRPr="4AB4365D">
        <w:rPr>
          <w:sz w:val="28"/>
          <w:szCs w:val="28"/>
          <w:vertAlign w:val="subscript"/>
        </w:rPr>
        <w:t>лопасти</w:t>
      </w:r>
      <w:r w:rsidRPr="4AB4365D">
        <w:rPr>
          <w:sz w:val="28"/>
          <w:szCs w:val="28"/>
        </w:rPr>
        <w:t>).</w:t>
      </w:r>
    </w:p>
    <w:p w:rsidR="1DFD55A8" w:rsidP="1DFD55A8" w:rsidRDefault="1DFD55A8" w14:paraId="1380DE92" w14:textId="1BB5F810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«Воздушный винт» в САПР КОМПАС-3D.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:rsidR="1DFD55A8" w:rsidP="1DFD55A8" w:rsidRDefault="1DFD55A8" w14:paraId="00EED402" w14:textId="23A9943C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6DD1481D" w14:textId="0E0751E4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>3.1.2 Требования к численности и квалификации персонала системы</w:t>
      </w:r>
    </w:p>
    <w:p w:rsidR="1DFD55A8" w:rsidP="1DFD55A8" w:rsidRDefault="1DFD55A8" w14:paraId="60B8CCEE" w14:textId="2A930C52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3D58CFA3" w14:textId="1CE71B09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 Дополнительные требования к численности и квалификации персонала системы не предъявляются. </w:t>
      </w:r>
    </w:p>
    <w:p w:rsidR="1DFD55A8" w:rsidP="1DFD55A8" w:rsidRDefault="1DFD55A8" w14:paraId="703DFF0B" w14:textId="71E54095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534ECBA4" w14:textId="182E3E0F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3.1.3 Показатели назначения </w:t>
      </w:r>
    </w:p>
    <w:p w:rsidR="1DFD55A8" w:rsidP="1DFD55A8" w:rsidRDefault="1DFD55A8" w14:paraId="6F87705C" w14:textId="2E8808F8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53E9CE07" w14:textId="16CCB299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Разработанная система должна обеспечивать следующие показатели назначения: </w:t>
      </w:r>
    </w:p>
    <w:p w:rsidR="1DFD55A8" w:rsidP="1DFD55A8" w:rsidRDefault="1DFD55A8" w14:paraId="7FADDFAA" w14:textId="26C539EE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• Время построения детали при учете уже запущенной программы САПР не должно превышать одной минуты; </w:t>
      </w:r>
    </w:p>
    <w:p w:rsidR="1DFD55A8" w:rsidP="1DFD55A8" w:rsidRDefault="1DFD55A8" w14:paraId="6AC690EE" w14:textId="526DD58D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>• Система не должна позволять создавать детали с некорректно заданными параметрами (см. п. 3.1.1 “</w:t>
      </w:r>
      <w:r w:rsidRPr="1DFD55A8">
        <w:rPr>
          <w:b/>
          <w:bCs/>
          <w:sz w:val="28"/>
          <w:szCs w:val="28"/>
        </w:rPr>
        <w:t>Изменяемые параметры для плагина</w:t>
      </w:r>
      <w:r w:rsidRPr="1DFD55A8">
        <w:rPr>
          <w:sz w:val="28"/>
          <w:szCs w:val="28"/>
        </w:rPr>
        <w:t>”).</w:t>
      </w:r>
    </w:p>
    <w:p w:rsidR="1DFD55A8" w:rsidP="1DFD55A8" w:rsidRDefault="1DFD55A8" w14:paraId="6D15877A" w14:textId="7EFCD3FC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 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:rsidR="1DFD55A8" w:rsidP="1DFD55A8" w:rsidRDefault="1DFD55A8" w14:paraId="00DDEF6C" w14:textId="73905981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0B36A0F3" w14:textId="31692B1F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3.1.4 Требования к надежности </w:t>
      </w:r>
    </w:p>
    <w:p w:rsidR="1DFD55A8" w:rsidP="1DFD55A8" w:rsidRDefault="1DFD55A8" w14:paraId="7C277E96" w14:textId="6C2EA4EE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4EA38C8F" w14:textId="6052C0F8">
      <w:pPr>
        <w:spacing w:line="360" w:lineRule="auto"/>
        <w:ind w:firstLine="708"/>
        <w:jc w:val="both"/>
        <w:rPr>
          <w:sz w:val="28"/>
          <w:szCs w:val="28"/>
        </w:rPr>
      </w:pPr>
      <w:r w:rsidRPr="1FD9D9C8" w:rsidR="1FD9D9C8">
        <w:rPr>
          <w:sz w:val="28"/>
          <w:szCs w:val="28"/>
        </w:rPr>
        <w:t xml:space="preserve">Дополнительные требования к надежности не предъявляются. </w:t>
      </w:r>
    </w:p>
    <w:p w:rsidR="1DFD55A8" w:rsidP="1FD9D9C8" w:rsidRDefault="1DFD55A8" w14:paraId="5F0E833D" w14:textId="1D0D47C4">
      <w:pPr>
        <w:spacing w:line="360" w:lineRule="auto"/>
        <w:ind/>
      </w:pPr>
      <w:r>
        <w:br w:type="page"/>
      </w:r>
    </w:p>
    <w:p w:rsidR="1DFD55A8" w:rsidP="1FD9D9C8" w:rsidRDefault="1DFD55A8" w14:paraId="7F594431" w14:textId="0C30AAC0">
      <w:pPr>
        <w:pStyle w:val="a"/>
        <w:spacing w:line="360" w:lineRule="auto"/>
        <w:ind w:firstLine="708"/>
        <w:jc w:val="both"/>
        <w:rPr>
          <w:sz w:val="28"/>
          <w:szCs w:val="28"/>
        </w:rPr>
      </w:pPr>
      <w:r w:rsidRPr="1FD9D9C8" w:rsidR="1FD9D9C8">
        <w:rPr>
          <w:sz w:val="28"/>
          <w:szCs w:val="28"/>
        </w:rPr>
        <w:t xml:space="preserve">3.1.5 Требования к безопасности </w:t>
      </w:r>
    </w:p>
    <w:p w:rsidR="1DFD55A8" w:rsidP="1DFD55A8" w:rsidRDefault="1DFD55A8" w14:paraId="58CB9E93" w14:textId="36C83BC5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53625C28" w14:textId="5D0B0BCE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Дополнительные требования к безопасности плагина “Воздушный винт” не предъявляются. </w:t>
      </w:r>
    </w:p>
    <w:p w:rsidR="1DFD55A8" w:rsidP="1DFD55A8" w:rsidRDefault="1DFD55A8" w14:paraId="5779B91A" w14:textId="77EC4AC2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0E471C66" w14:textId="1C127ED3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>3.1.6 Требования к эргономике и технической эстетике</w:t>
      </w:r>
    </w:p>
    <w:p w:rsidR="1DFD55A8" w:rsidP="1DFD55A8" w:rsidRDefault="1DFD55A8" w14:paraId="69A4E0E3" w14:textId="154DE16C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7616AF43" w14:textId="1C529D27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 Пользовательские интерфейсы для всех подсистем, разработанных в рамках создания системы должны быть выполнены в виде desktop-интерфейсов с помощью фреймворков WindowsForms, WPF или аналогичных им, позволяющих создавать пользовательские интерфейсы для ОС Windows 10 и выше. </w:t>
      </w:r>
    </w:p>
    <w:p w:rsidR="1DFD55A8" w:rsidP="1DFD55A8" w:rsidRDefault="1DFD55A8" w14:paraId="5D7C924C" w14:textId="771DB215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Интерфейсы должны быть адаптированы под минимальную высоту экрана 1080 пикселя и ширину экрана 1920. </w:t>
      </w:r>
    </w:p>
    <w:p w:rsidR="1DFD55A8" w:rsidP="1DFD55A8" w:rsidRDefault="1DFD55A8" w14:paraId="61DE1B17" w14:textId="20F9EB73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Элементы интерфейса должны отвечать рекомендациям по верстке интерфейсов desktop-приложений указанным в источнике [1]. </w:t>
      </w:r>
    </w:p>
    <w:p w:rsidR="1DFD55A8" w:rsidP="1DFD55A8" w:rsidRDefault="1DFD55A8" w14:paraId="6A0694E1" w14:textId="015C9699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1C2E3454" w14:textId="0302F4B3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3.1.7 Требования к эксплуатации, техническому обслуживанию, ремонту и хранению компонентов системы </w:t>
      </w:r>
    </w:p>
    <w:p w:rsidR="1DFD55A8" w:rsidP="1DFD55A8" w:rsidRDefault="1DFD55A8" w14:paraId="77565779" w14:textId="297B4A1B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67E52E18" w14:textId="6649A8E2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 </w:t>
      </w:r>
    </w:p>
    <w:p w:rsidR="1DFD55A8" w:rsidP="1DFD55A8" w:rsidRDefault="1DFD55A8" w14:paraId="341CBA09" w14:textId="7FBC5BB8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07141FF1" w14:textId="28998856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3.1.8 Требования к защите информации от несанкционированного доступа </w:t>
      </w:r>
    </w:p>
    <w:p w:rsidR="1DFD55A8" w:rsidP="1DFD55A8" w:rsidRDefault="1DFD55A8" w14:paraId="187CBF3A" w14:textId="573C148A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2EC35F46" w14:textId="41B80562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Дополнительные требования к защите информации от несанкционированного доступа не предъявляются. </w:t>
      </w:r>
    </w:p>
    <w:p w:rsidR="1DFD55A8" w:rsidP="1DFD55A8" w:rsidRDefault="1DFD55A8" w14:paraId="17A37DE3" w14:textId="1BF5C190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54B1FDB7" w14:textId="61E1F38D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3.1.9 Требования по сохранности информации при авариях </w:t>
      </w:r>
    </w:p>
    <w:p w:rsidR="1DFD55A8" w:rsidP="1DFD55A8" w:rsidRDefault="1DFD55A8" w14:paraId="3479E268" w14:textId="6F8104C3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48FF0E1A" w14:textId="1866B5B0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Дополнительные требования по сохранности информации при авариях не предъявляются. </w:t>
      </w:r>
    </w:p>
    <w:p w:rsidR="1DFD55A8" w:rsidP="1DFD55A8" w:rsidRDefault="1DFD55A8" w14:paraId="054AF713" w14:textId="4D294089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6FCD226C" w14:textId="792F8658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3.1.10 Требования к защите от влияния внешних воздействий </w:t>
      </w:r>
    </w:p>
    <w:p w:rsidR="1DFD55A8" w:rsidP="1DFD55A8" w:rsidRDefault="1DFD55A8" w14:paraId="76480740" w14:textId="3BE504A2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043F2D40" w14:textId="5421B569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Дополнительные требования к защите от влияния внешних воздействий не предъявляются. </w:t>
      </w:r>
    </w:p>
    <w:p w:rsidR="1DFD55A8" w:rsidP="1DFD55A8" w:rsidRDefault="1DFD55A8" w14:paraId="116E9628" w14:textId="40AA704A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440CD448" w14:textId="1470C365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3.1.11 Требования к патентной чистоте </w:t>
      </w:r>
    </w:p>
    <w:p w:rsidR="1DFD55A8" w:rsidP="1DFD55A8" w:rsidRDefault="1DFD55A8" w14:paraId="5688FABC" w14:textId="3D262753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6645056B" w14:textId="50EECDB8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Дополнительные требования к патентной чистоте не предъявляются. </w:t>
      </w:r>
    </w:p>
    <w:p w:rsidR="1DFD55A8" w:rsidP="1DFD55A8" w:rsidRDefault="1DFD55A8" w14:paraId="34084153" w14:textId="56FDA2FD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54349A7E" w14:textId="57ABBBA0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3.1.12 Требования по стандартизации и унификации </w:t>
      </w:r>
    </w:p>
    <w:p w:rsidR="1DFD55A8" w:rsidP="1DFD55A8" w:rsidRDefault="1DFD55A8" w14:paraId="261F9CDA" w14:textId="77CD05A8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67D394AE" w14:textId="53D0B0CF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:rsidR="1DFD55A8" w:rsidP="1DFD55A8" w:rsidRDefault="1DFD55A8" w14:paraId="1C762F09" w14:textId="0CFD8760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40B57244" w14:textId="2F75942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3.2 Требования к функциям (задачам), выполняемым АС </w:t>
      </w:r>
    </w:p>
    <w:p w:rsidR="1DFD55A8" w:rsidP="1DFD55A8" w:rsidRDefault="1DFD55A8" w14:paraId="6F5B9682" w14:textId="34E6649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1DFD55A8" w:rsidP="1DFD55A8" w:rsidRDefault="1DFD55A8" w14:paraId="603CD076" w14:textId="536BA2E4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3.2.1 Перечень функций, задач или их комплексов </w:t>
      </w:r>
    </w:p>
    <w:p w:rsidR="1DFD55A8" w:rsidP="1DFD55A8" w:rsidRDefault="1DFD55A8" w14:paraId="1EC1A3B9" w14:textId="18ABBD7A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6FC118BD" w14:textId="69A55F95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b/>
          <w:bCs/>
          <w:color w:val="202122"/>
          <w:sz w:val="28"/>
          <w:szCs w:val="28"/>
        </w:rPr>
        <w:t>Возду́шный винт</w:t>
      </w:r>
      <w:r w:rsidRPr="1DFD55A8">
        <w:rPr>
          <w:color w:val="202122"/>
          <w:sz w:val="28"/>
          <w:szCs w:val="28"/>
        </w:rPr>
        <w:t xml:space="preserve"> (пропе́ллер) — </w:t>
      </w:r>
      <w:r w:rsidRPr="1DFD55A8">
        <w:rPr>
          <w:sz w:val="28"/>
          <w:szCs w:val="28"/>
        </w:rPr>
        <w:t>лопастной движитель, создающий при вращении тягу за счёт отбрасывания воздуха назад с некоторой дополнительной скоростью, приводимый во вращение двигателем и преобразующий крутящий момент двигателя в силу тяги. Винт из круглой основы с прикреплёнными к нему лопастями.  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“КОМПАС-3D”, производящая построение секции воздушного винта по заданным параметрам.</w:t>
      </w:r>
    </w:p>
    <w:p w:rsidR="1DFD55A8" w:rsidP="1DFD55A8" w:rsidRDefault="1DFD55A8" w14:paraId="409E90D2" w14:textId="6C874925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5D2869F1" w14:textId="4F2EC1D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3.3 Требования к видам обеспечения АС </w:t>
      </w:r>
    </w:p>
    <w:p w:rsidR="1DFD55A8" w:rsidP="1DFD55A8" w:rsidRDefault="1DFD55A8" w14:paraId="434E42F5" w14:textId="690408D8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4AB4365D" w14:paraId="49D60704" w14:textId="0ECA7968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3.3.1 Требования к математическому обеспечению системы </w:t>
      </w:r>
    </w:p>
    <w:p w:rsidR="1DFD55A8" w:rsidP="4AB4365D" w:rsidRDefault="1DFD55A8" w14:paraId="0CE915F7" w14:textId="351902F5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4AB4365D" w14:paraId="15B0F0D5" w14:textId="74A1A25B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Дополнительные требования к математическому обеспечению системы не предъявляются. </w:t>
      </w:r>
    </w:p>
    <w:p w:rsidR="1DFD55A8" w:rsidP="1DFD55A8" w:rsidRDefault="1DFD55A8" w14:paraId="761D1B7E" w14:textId="0BB28A5C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4AB4365D" w14:paraId="3470B826" w14:textId="2BDF5CCA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3.3.2 Требования к информационному обеспечению системы </w:t>
      </w:r>
    </w:p>
    <w:p w:rsidR="1DFD55A8" w:rsidP="4AB4365D" w:rsidRDefault="1DFD55A8" w14:paraId="1B881F71" w14:textId="2F3587E9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4AB4365D" w14:paraId="362037E9" w14:textId="7B6E967E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Дополнительные требования по информационному обеспечению системы не предъявляются. </w:t>
      </w:r>
    </w:p>
    <w:p w:rsidR="1DFD55A8" w:rsidP="1DFD55A8" w:rsidRDefault="1DFD55A8" w14:paraId="1F24C0FF" w14:textId="4234C9D2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4AB4365D" w14:paraId="7170CE65" w14:textId="655B2D5A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3.3.3 Требования к лингвистическому обеспечению системы </w:t>
      </w:r>
    </w:p>
    <w:p w:rsidR="1DFD55A8" w:rsidP="4AB4365D" w:rsidRDefault="1DFD55A8" w14:paraId="7F5CC0BD" w14:textId="369B2CA6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FD9D9C8" w:rsidRDefault="4AB4365D" w14:paraId="4BBCBC1D" w14:textId="13092D95">
      <w:pPr>
        <w:spacing w:line="360" w:lineRule="auto"/>
        <w:ind w:firstLine="708"/>
        <w:jc w:val="both"/>
        <w:rPr>
          <w:sz w:val="28"/>
          <w:szCs w:val="28"/>
        </w:rPr>
      </w:pPr>
      <w:r w:rsidRPr="1FD9D9C8" w:rsidR="1FD9D9C8">
        <w:rPr>
          <w:sz w:val="28"/>
          <w:szCs w:val="28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:rsidR="1DFD55A8" w:rsidP="1FD9D9C8" w:rsidRDefault="4AB4365D" w14:paraId="23BE4EC3" w14:textId="12C659F4">
      <w:pPr>
        <w:spacing w:line="360" w:lineRule="auto"/>
        <w:ind w:firstLine="708"/>
        <w:jc w:val="both"/>
        <w:rPr>
          <w:sz w:val="28"/>
          <w:szCs w:val="28"/>
        </w:rPr>
      </w:pPr>
      <w:r w:rsidRPr="1FD9D9C8" w:rsidR="1FD9D9C8">
        <w:rPr>
          <w:sz w:val="28"/>
          <w:szCs w:val="28"/>
        </w:rPr>
        <w:t xml:space="preserve">3.3.4 Требования к программному обеспечению системы </w:t>
      </w:r>
    </w:p>
    <w:p w:rsidR="1DFD55A8" w:rsidP="4AB4365D" w:rsidRDefault="1DFD55A8" w14:paraId="2B22C860" w14:textId="37829AD2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4AB4365D" w14:paraId="3D4187EE" w14:textId="323A31A6">
      <w:pPr>
        <w:spacing w:line="360" w:lineRule="auto"/>
        <w:ind w:firstLine="708"/>
        <w:jc w:val="both"/>
      </w:pPr>
      <w:r w:rsidRPr="2978FE1E" w:rsidR="2978FE1E">
        <w:rPr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КОМПАС-3D версии 2022. Помимо этого, разработанная система должна работать на ПК с ОС Windows версии 10 и старше и разрядностью х64 с NET Framework 4.7.2. </w:t>
      </w:r>
    </w:p>
    <w:p w:rsidR="1DFD55A8" w:rsidP="1DFD55A8" w:rsidRDefault="1DFD55A8" w14:paraId="1DDF1552" w14:textId="32EFB11F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4AB4365D" w14:paraId="7E246944" w14:textId="5CCE7C73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3.3.5 Требования к техническому обеспечению системы </w:t>
      </w:r>
    </w:p>
    <w:p w:rsidR="4AB4365D" w:rsidP="4AB4365D" w:rsidRDefault="4AB4365D" w14:paraId="15C7D976" w14:textId="413F8A9A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4AB4365D" w14:paraId="18429F38" w14:textId="555D7CBA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• многоядерный процессор (4 ядра и больше) с тактовой частотой 3 ГГц и выше </w:t>
      </w:r>
    </w:p>
    <w:p w:rsidR="1DFD55A8" w:rsidP="1DFD55A8" w:rsidRDefault="4AB4365D" w14:paraId="018C4D39" w14:textId="101B62DE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• 16 ГБ оперативной памяти и более </w:t>
      </w:r>
    </w:p>
    <w:p w:rsidR="1DFD55A8" w:rsidP="1DFD55A8" w:rsidRDefault="4AB4365D" w14:paraId="5551CCC2" w14:textId="3E54B8E0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• видеокарта с поддержкой OpenGL 4.5, с 2 ГБ видеопамяти и более, пропускная способность видеопамяти — 80 ГБ/с и более </w:t>
      </w:r>
    </w:p>
    <w:p w:rsidR="1DFD55A8" w:rsidP="1DFD55A8" w:rsidRDefault="4AB4365D" w14:paraId="6FF5E3FD" w14:textId="04EABA6E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>• монитор с разрешением 1920х1080 пикселов или более</w:t>
      </w:r>
    </w:p>
    <w:p w:rsidR="1DFD55A8" w:rsidP="1DFD55A8" w:rsidRDefault="1DFD55A8" w14:paraId="46ABC4AF" w14:textId="49E42248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1C8D1014" w14:textId="4BC9F428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3.3.6 Требования к метрологическому обеспечению </w:t>
      </w:r>
    </w:p>
    <w:p w:rsidR="1DFD55A8" w:rsidP="1DFD55A8" w:rsidRDefault="1DFD55A8" w14:paraId="71A7277C" w14:textId="1A02F2CA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404580FE" w14:textId="435E68B8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Дополнительные требования к метрологическому обеспечению не предъявляются. </w:t>
      </w:r>
    </w:p>
    <w:p w:rsidR="1DFD55A8" w:rsidP="1DFD55A8" w:rsidRDefault="1DFD55A8" w14:paraId="0A57D739" w14:textId="265813B7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3BA58D24" w14:textId="0D25A95F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3.3.7 Требования к организационному обеспечению </w:t>
      </w:r>
    </w:p>
    <w:p w:rsidR="1DFD55A8" w:rsidP="1DFD55A8" w:rsidRDefault="1DFD55A8" w14:paraId="7EDB4906" w14:textId="33DF19E2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327D0406" w14:textId="4BC867BE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>Дополнительные требования к организационному обеспечению не предъявляются.</w:t>
      </w:r>
    </w:p>
    <w:p w:rsidR="1DFD55A8" w:rsidP="1DFD55A8" w:rsidRDefault="1DFD55A8" w14:paraId="2DA533A3" w14:textId="7196DDDD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2C078CF8" w14:textId="598A7BE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3.4 Общие технические требования к АС </w:t>
      </w:r>
    </w:p>
    <w:p w:rsidR="1DFD55A8" w:rsidP="1DFD55A8" w:rsidRDefault="1DFD55A8" w14:paraId="13B37A57" w14:textId="3170450A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546A55A8" w14:textId="1A467703">
      <w:pPr>
        <w:spacing w:line="360" w:lineRule="auto"/>
        <w:ind w:firstLine="708"/>
        <w:jc w:val="both"/>
      </w:pPr>
      <w:r w:rsidRPr="2978FE1E" w:rsidR="2978FE1E">
        <w:rPr>
          <w:sz w:val="28"/>
          <w:szCs w:val="28"/>
        </w:rPr>
        <w:t>Требования к общим техническим требованиям к АС не предъявляются.</w:t>
      </w:r>
    </w:p>
    <w:p w:rsidR="00BE7975" w:rsidP="2978FE1E" w:rsidRDefault="00BE7975" w14:paraId="6A58894F" w14:textId="638E9FA7">
      <w:pPr>
        <w:pStyle w:val="a"/>
        <w:spacing w:line="360" w:lineRule="auto"/>
        <w:ind/>
        <w:sectPr w:rsidR="00BE7975" w:rsidSect="00BE7975">
          <w:headerReference w:type="default" r:id="rId8"/>
          <w:footerReference w:type="default" r:id="rId9"/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w:rsidR="1DFD55A8" w:rsidP="2978FE1E" w:rsidRDefault="1DFD55A8" w14:paraId="21DA40EE" w14:textId="04A509A9">
      <w:pPr>
        <w:spacing w:line="360" w:lineRule="auto"/>
        <w:ind w:firstLine="0"/>
        <w:jc w:val="both"/>
      </w:pPr>
      <w:r w:rsidRPr="2978FE1E" w:rsidR="2978FE1E">
        <w:rPr>
          <w:b w:val="1"/>
          <w:bCs w:val="1"/>
          <w:sz w:val="28"/>
          <w:szCs w:val="28"/>
        </w:rPr>
        <w:t>4 СОСТАВ И СОДЕРЖАНИЕ РАБОТ ПО СОЗДАНИЮ АВТОМАТИЗИРОВАННОЙ СИСТЕМЫ</w:t>
      </w:r>
      <w:r w:rsidRPr="2978FE1E" w:rsidR="2978FE1E">
        <w:rPr>
          <w:sz w:val="28"/>
          <w:szCs w:val="28"/>
        </w:rPr>
        <w:t xml:space="preserve"> </w:t>
      </w:r>
    </w:p>
    <w:p w:rsidR="2978FE1E" w:rsidP="2978FE1E" w:rsidRDefault="2978FE1E" w14:paraId="66CCA5A5" w14:textId="6E6384AE">
      <w:pPr>
        <w:pStyle w:val="a"/>
        <w:spacing w:line="360" w:lineRule="auto"/>
        <w:ind w:firstLine="0"/>
        <w:jc w:val="both"/>
        <w:rPr>
          <w:sz w:val="28"/>
          <w:szCs w:val="28"/>
        </w:rPr>
      </w:pPr>
    </w:p>
    <w:p w:rsidR="1DFD55A8" w:rsidP="065A0C18" w:rsidRDefault="1DFD55A8" w14:paraId="13ACEFF4" w14:textId="0245D5C0">
      <w:pPr>
        <w:spacing w:line="360" w:lineRule="auto"/>
        <w:ind w:firstLine="0"/>
        <w:jc w:val="both"/>
        <w:rPr>
          <w:sz w:val="28"/>
          <w:szCs w:val="28"/>
        </w:rPr>
      </w:pPr>
      <w:r w:rsidRPr="065A0C18" w:rsidR="065A0C18">
        <w:rPr>
          <w:sz w:val="28"/>
          <w:szCs w:val="28"/>
        </w:rPr>
        <w:t xml:space="preserve">Этапы проведения работ по разработке плагина "Воздушный винт" для САПР “КОМПАС-3D” приведены в таблице 4.1. </w:t>
      </w:r>
    </w:p>
    <w:p w:rsidR="1DFD55A8" w:rsidP="1DFD55A8" w:rsidRDefault="1DFD55A8" w14:paraId="0609D32D" w14:textId="225BCECA">
      <w:pPr>
        <w:spacing w:line="360" w:lineRule="auto"/>
        <w:jc w:val="both"/>
        <w:rPr>
          <w:sz w:val="28"/>
          <w:szCs w:val="28"/>
        </w:rPr>
      </w:pPr>
      <w:r w:rsidRPr="1DFD55A8">
        <w:rPr>
          <w:sz w:val="28"/>
          <w:szCs w:val="28"/>
        </w:rPr>
        <w:t>Таблица 4.1 – Этапы проведения работ по разработке плагина "Воздушный винт" для САПР КОМПАС-3D</w:t>
      </w:r>
    </w:p>
    <w:tbl>
      <w:tblPr>
        <w:tblStyle w:val="a4"/>
        <w:tblW w:w="14560" w:type="dxa"/>
        <w:tblLook w:val="04A0" w:firstRow="1" w:lastRow="0" w:firstColumn="1" w:lastColumn="0" w:noHBand="0" w:noVBand="1"/>
      </w:tblPr>
      <w:tblGrid>
        <w:gridCol w:w="885"/>
        <w:gridCol w:w="2371"/>
        <w:gridCol w:w="4010"/>
        <w:gridCol w:w="1830"/>
        <w:gridCol w:w="2911"/>
        <w:gridCol w:w="2553"/>
      </w:tblGrid>
      <w:tr w:rsidR="004779EA" w:rsidTr="2978FE1E" w14:paraId="21CDF429" w14:textId="77777777">
        <w:tc>
          <w:tcPr>
            <w:tcW w:w="885" w:type="dxa"/>
            <w:tcMar/>
          </w:tcPr>
          <w:p w:rsidRPr="00222B1C" w:rsidR="00BE7975" w:rsidP="2978FE1E" w:rsidRDefault="00BE7975" w14:paraId="27761FEE" w14:textId="2F879C1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Этап</w:t>
            </w:r>
          </w:p>
        </w:tc>
        <w:tc>
          <w:tcPr>
            <w:tcW w:w="2371" w:type="dxa"/>
            <w:tcMar/>
          </w:tcPr>
          <w:p w:rsidRPr="00222B1C" w:rsidR="00BE7975" w:rsidP="2978FE1E" w:rsidRDefault="00BE7975" w14:paraId="79B3A67A" w14:textId="5A3F1D1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Состав работ</w:t>
            </w:r>
          </w:p>
        </w:tc>
        <w:tc>
          <w:tcPr>
            <w:tcW w:w="4010" w:type="dxa"/>
            <w:tcMar/>
          </w:tcPr>
          <w:p w:rsidRPr="00222B1C" w:rsidR="00BE7975" w:rsidP="2978FE1E" w:rsidRDefault="00BE7975" w14:paraId="7C069F49" w14:textId="2CBA88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Наименование документа</w:t>
            </w:r>
          </w:p>
        </w:tc>
        <w:tc>
          <w:tcPr>
            <w:tcW w:w="1830" w:type="dxa"/>
            <w:tcMar/>
          </w:tcPr>
          <w:p w:rsidRPr="00222B1C" w:rsidR="00BE7975" w:rsidP="2978FE1E" w:rsidRDefault="00BE7975" w14:paraId="2519B539" w14:textId="7B200A4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Обозначение</w:t>
            </w:r>
          </w:p>
        </w:tc>
        <w:tc>
          <w:tcPr>
            <w:tcW w:w="2911" w:type="dxa"/>
            <w:tcMar/>
          </w:tcPr>
          <w:p w:rsidRPr="00222B1C" w:rsidR="00BE7975" w:rsidP="2978FE1E" w:rsidRDefault="00BE7975" w14:paraId="664A0F5E" w14:textId="62B1CFC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Разработано согласно</w:t>
            </w:r>
          </w:p>
        </w:tc>
        <w:tc>
          <w:tcPr>
            <w:tcW w:w="2553" w:type="dxa"/>
            <w:tcMar/>
          </w:tcPr>
          <w:p w:rsidRPr="00222B1C" w:rsidR="00BE7975" w:rsidP="2978FE1E" w:rsidRDefault="00BE7975" w14:paraId="423C63D0" w14:textId="2276EEA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Сроки выполнения</w:t>
            </w:r>
          </w:p>
        </w:tc>
      </w:tr>
      <w:tr w:rsidR="004779EA" w:rsidTr="2978FE1E" w14:paraId="291E34AF" w14:textId="77777777">
        <w:trPr>
          <w:trHeight w:val="1330"/>
        </w:trPr>
        <w:tc>
          <w:tcPr>
            <w:tcW w:w="885" w:type="dxa"/>
            <w:tcMar/>
          </w:tcPr>
          <w:p w:rsidRPr="00222B1C" w:rsidR="00BE7975" w:rsidP="2978FE1E" w:rsidRDefault="00BE7975" w14:paraId="751C9B50" w14:textId="2730B622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1</w:t>
            </w:r>
          </w:p>
        </w:tc>
        <w:tc>
          <w:tcPr>
            <w:tcW w:w="2371" w:type="dxa"/>
            <w:tcMar/>
          </w:tcPr>
          <w:p w:rsidRPr="00222B1C" w:rsidR="00BE7975" w:rsidP="2978FE1E" w:rsidRDefault="00BE7975" w14:paraId="657F44C5" w14:textId="299871E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4010" w:type="dxa"/>
            <w:tcMar/>
          </w:tcPr>
          <w:p w:rsidRPr="00222B1C" w:rsidR="00BE7975" w:rsidP="2978FE1E" w:rsidRDefault="004779EA" w14:paraId="5E7E2B62" w14:textId="17CF8F26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830" w:type="dxa"/>
            <w:tcMar/>
            <w:vAlign w:val="center"/>
          </w:tcPr>
          <w:p w:rsidRPr="00222B1C" w:rsidR="00BE7975" w:rsidP="2978FE1E" w:rsidRDefault="00222B1C" w14:paraId="29532512" w14:textId="079DACB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-</w:t>
            </w:r>
          </w:p>
        </w:tc>
        <w:tc>
          <w:tcPr>
            <w:tcW w:w="2911" w:type="dxa"/>
            <w:tcMar/>
          </w:tcPr>
          <w:p w:rsidRPr="00222B1C" w:rsidR="00BE7975" w:rsidP="2978FE1E" w:rsidRDefault="00F76E8B" w14:paraId="75C1EE8A" w14:textId="491918BB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 xml:space="preserve">ГОСТ </w:t>
            </w:r>
            <w:r w:rsidRPr="2978FE1E" w:rsidR="2978FE1E">
              <w:rPr>
                <w:sz w:val="28"/>
                <w:szCs w:val="28"/>
              </w:rPr>
              <w:t>34.602-2020</w:t>
            </w:r>
          </w:p>
        </w:tc>
        <w:tc>
          <w:tcPr>
            <w:tcW w:w="2553" w:type="dxa"/>
            <w:tcMar/>
          </w:tcPr>
          <w:p w:rsidR="00DF09FB" w:rsidP="2978FE1E" w:rsidRDefault="00DF09FB" w14:paraId="31A03CCE" w14:textId="77777777">
            <w:pPr>
              <w:pStyle w:val="a9"/>
              <w:shd w:val="clear" w:color="auto" w:fill="FFFFFF" w:themeFill="background1"/>
              <w:spacing w:line="240" w:lineRule="auto"/>
            </w:pPr>
            <w:r w:rsidRPr="2978FE1E" w:rsidR="2978FE1E">
              <w:rPr>
                <w:rFonts w:ascii="TimesNewRomanPSMT" w:hAnsi="TimesNewRomanPSMT"/>
                <w:sz w:val="28"/>
                <w:szCs w:val="28"/>
              </w:rPr>
              <w:t xml:space="preserve">Не позднее 30 сентября 2023 года </w:t>
            </w:r>
          </w:p>
          <w:p w:rsidRPr="00222B1C" w:rsidR="00BE7975" w:rsidP="2978FE1E" w:rsidRDefault="00BE7975" w14:paraId="2BE91D85" w14:textId="77777777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4779EA" w:rsidTr="2978FE1E" w14:paraId="25337EE9" w14:textId="77777777">
        <w:tc>
          <w:tcPr>
            <w:tcW w:w="885" w:type="dxa"/>
            <w:tcMar/>
          </w:tcPr>
          <w:p w:rsidRPr="00222B1C" w:rsidR="00BE7975" w:rsidP="2978FE1E" w:rsidRDefault="00BE7975" w14:paraId="06D7EE5A" w14:textId="12C808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2</w:t>
            </w:r>
          </w:p>
        </w:tc>
        <w:tc>
          <w:tcPr>
            <w:tcW w:w="2371" w:type="dxa"/>
            <w:tcMar/>
          </w:tcPr>
          <w:p w:rsidRPr="00222B1C" w:rsidR="00BE7975" w:rsidP="2978FE1E" w:rsidRDefault="004779EA" w14:paraId="24DF9ED4" w14:textId="7FEEEB2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Создание проекта системы</w:t>
            </w:r>
          </w:p>
        </w:tc>
        <w:tc>
          <w:tcPr>
            <w:tcW w:w="4010" w:type="dxa"/>
            <w:tcMar/>
          </w:tcPr>
          <w:p w:rsidRPr="00222B1C" w:rsidR="00BE7975" w:rsidP="2978FE1E" w:rsidRDefault="004779EA" w14:paraId="31DD0455" w14:textId="745ABBAD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Проект системы</w:t>
            </w:r>
          </w:p>
        </w:tc>
        <w:tc>
          <w:tcPr>
            <w:tcW w:w="1830" w:type="dxa"/>
            <w:tcMar/>
            <w:vAlign w:val="center"/>
          </w:tcPr>
          <w:p w:rsidRPr="00222B1C" w:rsidR="00BE7975" w:rsidP="2978FE1E" w:rsidRDefault="00222B1C" w14:paraId="06FBF824" w14:textId="46F7C4F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-</w:t>
            </w:r>
          </w:p>
        </w:tc>
        <w:tc>
          <w:tcPr>
            <w:tcW w:w="2911" w:type="dxa"/>
            <w:tcMar/>
          </w:tcPr>
          <w:p w:rsidRPr="00222B1C" w:rsidR="00BE7975" w:rsidP="2978FE1E" w:rsidRDefault="00F76E8B" w14:paraId="0B6B2698" w14:textId="0402F3FD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 xml:space="preserve">ОС ТУСУР </w:t>
            </w:r>
            <w:r w:rsidRPr="2978FE1E" w:rsidR="2978FE1E">
              <w:rPr>
                <w:sz w:val="28"/>
                <w:szCs w:val="28"/>
              </w:rPr>
              <w:t>01-2021</w:t>
            </w:r>
          </w:p>
        </w:tc>
        <w:tc>
          <w:tcPr>
            <w:tcW w:w="2553" w:type="dxa"/>
            <w:tcMar/>
          </w:tcPr>
          <w:p w:rsidR="00DF09FB" w:rsidP="2978FE1E" w:rsidRDefault="00DF09FB" w14:paraId="795932C0" w14:textId="77777777">
            <w:pPr>
              <w:pStyle w:val="a9"/>
              <w:shd w:val="clear" w:color="auto" w:fill="FFFFFF" w:themeFill="background1"/>
              <w:spacing w:line="240" w:lineRule="auto"/>
            </w:pPr>
            <w:r w:rsidRPr="2978FE1E" w:rsidR="2978FE1E">
              <w:rPr>
                <w:rFonts w:ascii="TimesNewRomanPSMT" w:hAnsi="TimesNewRomanPSMT"/>
                <w:sz w:val="28"/>
                <w:szCs w:val="28"/>
              </w:rPr>
              <w:t xml:space="preserve">Не позднее 15 октября 2023 года </w:t>
            </w:r>
          </w:p>
          <w:p w:rsidRPr="00222B1C" w:rsidR="00BE7975" w:rsidP="2978FE1E" w:rsidRDefault="00BE7975" w14:paraId="28B43A76" w14:textId="77777777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DF09FB" w:rsidTr="2978FE1E" w14:paraId="63B21EC8" w14:textId="77777777">
        <w:tc>
          <w:tcPr>
            <w:tcW w:w="885" w:type="dxa"/>
            <w:vMerge w:val="restart"/>
            <w:tcMar/>
          </w:tcPr>
          <w:p w:rsidRPr="00222B1C" w:rsidR="00DF09FB" w:rsidP="2978FE1E" w:rsidRDefault="00DF09FB" w14:paraId="43987368" w14:textId="47538253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3</w:t>
            </w:r>
          </w:p>
        </w:tc>
        <w:tc>
          <w:tcPr>
            <w:tcW w:w="2371" w:type="dxa"/>
            <w:vMerge w:val="restart"/>
            <w:tcMar/>
          </w:tcPr>
          <w:p w:rsidRPr="00222B1C" w:rsidR="00DF09FB" w:rsidP="2978FE1E" w:rsidRDefault="00DF09FB" w14:paraId="4A90308D" w14:textId="30946D10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Реализация плагина</w:t>
            </w:r>
          </w:p>
        </w:tc>
        <w:tc>
          <w:tcPr>
            <w:tcW w:w="4010" w:type="dxa"/>
            <w:tcMar/>
          </w:tcPr>
          <w:p w:rsidRPr="00222B1C" w:rsidR="00DF09FB" w:rsidP="2978FE1E" w:rsidRDefault="00DF09FB" w14:paraId="18A36DE9" w14:textId="09AF5A1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830" w:type="dxa"/>
            <w:vMerge w:val="restart"/>
            <w:tcMar/>
            <w:vAlign w:val="center"/>
          </w:tcPr>
          <w:p w:rsidRPr="00222B1C" w:rsidR="00DF09FB" w:rsidP="2978FE1E" w:rsidRDefault="00DF09FB" w14:paraId="50BC5192" w14:textId="23E29D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-</w:t>
            </w:r>
          </w:p>
        </w:tc>
        <w:tc>
          <w:tcPr>
            <w:tcW w:w="2911" w:type="dxa"/>
            <w:vMerge w:val="restart"/>
            <w:tcMar/>
          </w:tcPr>
          <w:p w:rsidR="00DF09FB" w:rsidP="2978FE1E" w:rsidRDefault="00DF09FB" w14:paraId="37DF1E27" w14:textId="77777777">
            <w:pPr>
              <w:pStyle w:val="a9"/>
              <w:spacing w:line="240" w:lineRule="auto"/>
            </w:pPr>
            <w:r w:rsidRPr="2978FE1E" w:rsidR="2978FE1E">
              <w:rPr>
                <w:rFonts w:ascii="TimesNewRomanPSMT" w:hAnsi="TimesNewRomanPSMT"/>
                <w:sz w:val="28"/>
                <w:szCs w:val="28"/>
              </w:rPr>
              <w:t xml:space="preserve">RSDN Magazine #1- Не позднее 15 2004 </w:t>
            </w:r>
          </w:p>
          <w:p w:rsidRPr="00F76E8B" w:rsidR="00DF09FB" w:rsidP="2978FE1E" w:rsidRDefault="00DF09FB" w14:paraId="63922448" w14:textId="336EAC92">
            <w:pPr>
              <w:spacing w:line="240" w:lineRule="auto"/>
              <w:jc w:val="both"/>
              <w:rPr>
                <w:sz w:val="28"/>
                <w:szCs w:val="28"/>
                <w:lang w:val="en-GB"/>
              </w:rPr>
            </w:pPr>
          </w:p>
        </w:tc>
        <w:tc>
          <w:tcPr>
            <w:tcW w:w="2553" w:type="dxa"/>
            <w:vMerge w:val="restart"/>
            <w:tcMar/>
          </w:tcPr>
          <w:p w:rsidR="00DF09FB" w:rsidP="2978FE1E" w:rsidRDefault="00DF09FB" w14:paraId="14D485A3" w14:textId="42B0D55C">
            <w:pPr>
              <w:pStyle w:val="a9"/>
              <w:spacing w:line="240" w:lineRule="auto"/>
            </w:pPr>
            <w:r w:rsidRPr="2978FE1E" w:rsidR="2978FE1E">
              <w:rPr>
                <w:rFonts w:ascii="TimesNewRomanPSMT" w:hAnsi="TimesNewRomanPSMT"/>
                <w:sz w:val="28"/>
                <w:szCs w:val="28"/>
              </w:rPr>
              <w:t>Не позднее 15</w:t>
            </w:r>
            <w:r w:rsidRPr="2978FE1E" w:rsidR="2978FE1E">
              <w:rPr>
                <w:rFonts w:ascii="TimesNewRomanPSMT" w:hAnsi="TimesNewRomanPSMT"/>
                <w:sz w:val="28"/>
                <w:szCs w:val="28"/>
                <w:lang w:val="en-GB"/>
              </w:rPr>
              <w:t xml:space="preserve"> </w:t>
            </w:r>
            <w:r w:rsidRPr="2978FE1E" w:rsidR="2978FE1E">
              <w:rPr>
                <w:rFonts w:ascii="TimesNewRomanPSMT" w:hAnsi="TimesNewRomanPSMT"/>
                <w:sz w:val="28"/>
                <w:szCs w:val="28"/>
              </w:rPr>
              <w:t xml:space="preserve">ноября 2023 года </w:t>
            </w:r>
          </w:p>
          <w:p w:rsidRPr="00222B1C" w:rsidR="00DF09FB" w:rsidP="2978FE1E" w:rsidRDefault="00DF09FB" w14:paraId="7886BA9D" w14:textId="77777777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DF09FB" w:rsidTr="2978FE1E" w14:paraId="000588F9" w14:textId="77777777">
        <w:tc>
          <w:tcPr>
            <w:tcW w:w="885" w:type="dxa"/>
            <w:vMerge/>
            <w:tcMar/>
          </w:tcPr>
          <w:p w:rsidRPr="00222B1C" w:rsidR="00DF09FB" w:rsidP="003430B0" w:rsidRDefault="00DF09FB" w14:paraId="4353C156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71" w:type="dxa"/>
            <w:vMerge/>
            <w:tcMar/>
          </w:tcPr>
          <w:p w:rsidRPr="00222B1C" w:rsidR="00DF09FB" w:rsidP="003430B0" w:rsidRDefault="00DF09FB" w14:paraId="7F2CE28B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10" w:type="dxa"/>
            <w:tcMar/>
          </w:tcPr>
          <w:p w:rsidRPr="00222B1C" w:rsidR="00DF09FB" w:rsidP="2978FE1E" w:rsidRDefault="00DF09FB" w14:paraId="77FBFAAF" w14:textId="1A7A94A6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Документ с тремя вариантами дополнительной функциональности плагина для создания</w:t>
            </w:r>
          </w:p>
        </w:tc>
        <w:tc>
          <w:tcPr>
            <w:tcW w:w="1830" w:type="dxa"/>
            <w:vMerge/>
            <w:tcMar/>
          </w:tcPr>
          <w:p w:rsidRPr="00222B1C" w:rsidR="00DF09FB" w:rsidP="003430B0" w:rsidRDefault="00DF09FB" w14:paraId="18CD0616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1" w:type="dxa"/>
            <w:vMerge/>
            <w:tcMar/>
          </w:tcPr>
          <w:p w:rsidRPr="00222B1C" w:rsidR="00DF09FB" w:rsidP="003430B0" w:rsidRDefault="00DF09FB" w14:paraId="0C6F2CDF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3" w:type="dxa"/>
            <w:vMerge/>
            <w:tcMar/>
          </w:tcPr>
          <w:p w:rsidRPr="00222B1C" w:rsidR="00DF09FB" w:rsidP="003430B0" w:rsidRDefault="00DF09FB" w14:paraId="2019274D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="00DF09FB" w:rsidTr="2978FE1E" w14:paraId="38385802" w14:textId="77777777">
        <w:tc>
          <w:tcPr>
            <w:tcW w:w="885" w:type="dxa"/>
            <w:vMerge/>
            <w:tcMar/>
          </w:tcPr>
          <w:p w:rsidRPr="00222B1C" w:rsidR="00DF09FB" w:rsidP="003430B0" w:rsidRDefault="00DF09FB" w14:paraId="6F645D52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71" w:type="dxa"/>
            <w:vMerge/>
            <w:tcMar/>
          </w:tcPr>
          <w:p w:rsidRPr="00222B1C" w:rsidR="00DF09FB" w:rsidP="003430B0" w:rsidRDefault="00DF09FB" w14:paraId="785CFAB7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10" w:type="dxa"/>
            <w:tcMar/>
          </w:tcPr>
          <w:p w:rsidRPr="00222B1C" w:rsidR="00DF09FB" w:rsidP="2978FE1E" w:rsidRDefault="00DF09FB" w14:paraId="220B23B6" w14:textId="7738AB89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830" w:type="dxa"/>
            <w:vMerge/>
            <w:tcMar/>
          </w:tcPr>
          <w:p w:rsidRPr="00222B1C" w:rsidR="00DF09FB" w:rsidP="003430B0" w:rsidRDefault="00DF09FB" w14:paraId="2065BFE1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1" w:type="dxa"/>
            <w:vMerge/>
            <w:tcMar/>
          </w:tcPr>
          <w:p w:rsidRPr="00222B1C" w:rsidR="00DF09FB" w:rsidP="003430B0" w:rsidRDefault="00DF09FB" w14:paraId="7A7EEE81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3" w:type="dxa"/>
            <w:vMerge/>
            <w:tcMar/>
          </w:tcPr>
          <w:p w:rsidRPr="00222B1C" w:rsidR="00DF09FB" w:rsidP="003430B0" w:rsidRDefault="00DF09FB" w14:paraId="7290CDE9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="00DF09FB" w:rsidTr="2978FE1E" w14:paraId="32485B83" w14:textId="77777777">
        <w:tc>
          <w:tcPr>
            <w:tcW w:w="885" w:type="dxa"/>
            <w:vMerge w:val="restart"/>
            <w:tcMar/>
          </w:tcPr>
          <w:p w:rsidRPr="00222B1C" w:rsidR="00DF09FB" w:rsidP="2978FE1E" w:rsidRDefault="00DF09FB" w14:paraId="64952203" w14:textId="69BB881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4</w:t>
            </w:r>
          </w:p>
        </w:tc>
        <w:tc>
          <w:tcPr>
            <w:tcW w:w="2371" w:type="dxa"/>
            <w:vMerge w:val="restart"/>
            <w:tcMar/>
          </w:tcPr>
          <w:p w:rsidRPr="00222B1C" w:rsidR="00DF09FB" w:rsidP="2978FE1E" w:rsidRDefault="00DF09FB" w14:paraId="4846AC66" w14:textId="6BA56D0F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4010" w:type="dxa"/>
            <w:tcMar/>
          </w:tcPr>
          <w:p w:rsidRPr="00222B1C" w:rsidR="00DF09FB" w:rsidP="2978FE1E" w:rsidRDefault="00DF09FB" w14:paraId="5A50A0B1" w14:textId="350ADD91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830" w:type="dxa"/>
            <w:vMerge w:val="restart"/>
            <w:tcMar/>
            <w:vAlign w:val="center"/>
          </w:tcPr>
          <w:p w:rsidRPr="00222B1C" w:rsidR="00DF09FB" w:rsidP="2978FE1E" w:rsidRDefault="00DF09FB" w14:paraId="623185C2" w14:textId="01BA92B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-</w:t>
            </w:r>
          </w:p>
        </w:tc>
        <w:tc>
          <w:tcPr>
            <w:tcW w:w="2911" w:type="dxa"/>
            <w:vMerge w:val="restart"/>
            <w:tcMar/>
          </w:tcPr>
          <w:p w:rsidR="00DF09FB" w:rsidP="2978FE1E" w:rsidRDefault="00DF09FB" w14:paraId="1D46B3EC" w14:textId="77777777">
            <w:pPr>
              <w:pStyle w:val="a9"/>
              <w:spacing w:line="240" w:lineRule="auto"/>
              <w:rPr>
                <w:sz w:val="28"/>
                <w:szCs w:val="28"/>
              </w:rPr>
            </w:pPr>
            <w:r w:rsidRPr="2978FE1E" w:rsidR="2978FE1E">
              <w:rPr>
                <w:rFonts w:ascii="TimesNewRomanPSMT" w:hAnsi="TimesNewRomanPSMT"/>
                <w:sz w:val="28"/>
                <w:szCs w:val="28"/>
              </w:rPr>
              <w:t>RSDN Magazine #1- 2004</w:t>
            </w:r>
            <w:r w:rsidRPr="2978FE1E" w:rsidR="2978FE1E">
              <w:rPr>
                <w:sz w:val="28"/>
                <w:szCs w:val="28"/>
              </w:rPr>
              <w:t xml:space="preserve"> </w:t>
            </w:r>
          </w:p>
          <w:p w:rsidRPr="00DF09FB" w:rsidR="00DF09FB" w:rsidP="2978FE1E" w:rsidRDefault="00DF09FB" w14:paraId="19B18D7B" w14:textId="153B4159">
            <w:pPr>
              <w:pStyle w:val="a9"/>
              <w:spacing w:line="240" w:lineRule="auto"/>
              <w:rPr>
                <w:sz w:val="28"/>
                <w:szCs w:val="28"/>
              </w:rPr>
            </w:pPr>
            <w:r w:rsidRPr="2978FE1E" w:rsidR="2978FE1E">
              <w:rPr>
                <w:rFonts w:ascii="TimesNewRomanPSMT" w:hAnsi="TimesNewRomanPSMT"/>
                <w:sz w:val="28"/>
                <w:szCs w:val="28"/>
              </w:rPr>
              <w:t xml:space="preserve">ОС ТУСУР 01-2021 </w:t>
            </w:r>
          </w:p>
          <w:p w:rsidRPr="00222B1C" w:rsidR="00DF09FB" w:rsidP="2978FE1E" w:rsidRDefault="00DF09FB" w14:paraId="20E54D0E" w14:textId="1E09F345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3" w:type="dxa"/>
            <w:vMerge w:val="restart"/>
            <w:tcMar/>
          </w:tcPr>
          <w:p w:rsidR="00DF09FB" w:rsidP="2978FE1E" w:rsidRDefault="00DF09FB" w14:paraId="1C2723CD" w14:textId="0D45C812">
            <w:pPr>
              <w:pStyle w:val="a9"/>
              <w:spacing w:line="240" w:lineRule="auto"/>
            </w:pPr>
            <w:r w:rsidRPr="2978FE1E" w:rsidR="2978FE1E">
              <w:rPr>
                <w:rFonts w:ascii="TimesNewRomanPSMT" w:hAnsi="TimesNewRomanPSMT"/>
                <w:sz w:val="28"/>
                <w:szCs w:val="28"/>
              </w:rPr>
              <w:t xml:space="preserve">Не позднее </w:t>
            </w:r>
            <w:r w:rsidRPr="2978FE1E" w:rsidR="2978FE1E">
              <w:rPr>
                <w:rFonts w:ascii="TimesNewRomanPSMT" w:hAnsi="TimesNewRomanPSMT"/>
                <w:sz w:val="28"/>
                <w:szCs w:val="28"/>
                <w:lang w:val="en-GB"/>
              </w:rPr>
              <w:t xml:space="preserve">29 </w:t>
            </w:r>
            <w:r w:rsidRPr="2978FE1E" w:rsidR="2978FE1E">
              <w:rPr>
                <w:rFonts w:ascii="TimesNewRomanPSMT" w:hAnsi="TimesNewRomanPSMT"/>
                <w:sz w:val="28"/>
                <w:szCs w:val="28"/>
              </w:rPr>
              <w:t xml:space="preserve">декабря 2023 года </w:t>
            </w:r>
          </w:p>
          <w:p w:rsidRPr="00222B1C" w:rsidR="00DF09FB" w:rsidP="2978FE1E" w:rsidRDefault="00DF09FB" w14:paraId="17C9C2F1" w14:textId="27D5A628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DF09FB" w:rsidTr="2978FE1E" w14:paraId="6CFE3010" w14:textId="77777777">
        <w:tc>
          <w:tcPr>
            <w:tcW w:w="885" w:type="dxa"/>
            <w:vMerge/>
            <w:tcMar/>
          </w:tcPr>
          <w:p w:rsidRPr="00222B1C" w:rsidR="00DF09FB" w:rsidP="003430B0" w:rsidRDefault="00DF09FB" w14:paraId="1CEB80C4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71" w:type="dxa"/>
            <w:vMerge/>
            <w:tcMar/>
          </w:tcPr>
          <w:p w:rsidRPr="00222B1C" w:rsidR="00DF09FB" w:rsidP="003430B0" w:rsidRDefault="00DF09FB" w14:paraId="11B7A052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10" w:type="dxa"/>
            <w:tcMar/>
          </w:tcPr>
          <w:p w:rsidRPr="00222B1C" w:rsidR="00DF09FB" w:rsidP="2978FE1E" w:rsidRDefault="00DF09FB" w14:paraId="4C8E1758" w14:textId="6256BEC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830" w:type="dxa"/>
            <w:vMerge/>
            <w:tcMar/>
          </w:tcPr>
          <w:p w:rsidRPr="00222B1C" w:rsidR="00DF09FB" w:rsidP="003430B0" w:rsidRDefault="00DF09FB" w14:paraId="02227599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11" w:type="dxa"/>
            <w:vMerge/>
            <w:tcMar/>
          </w:tcPr>
          <w:p w:rsidRPr="00222B1C" w:rsidR="00DF09FB" w:rsidP="003430B0" w:rsidRDefault="00DF09FB" w14:paraId="7F060DE6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3" w:type="dxa"/>
            <w:vMerge/>
            <w:tcMar/>
          </w:tcPr>
          <w:p w:rsidRPr="00222B1C" w:rsidR="00DF09FB" w:rsidP="003430B0" w:rsidRDefault="00DF09FB" w14:paraId="26502DEA" w14:textId="77777777">
            <w:pPr>
              <w:jc w:val="both"/>
              <w:rPr>
                <w:sz w:val="28"/>
                <w:szCs w:val="28"/>
              </w:rPr>
            </w:pPr>
          </w:p>
        </w:tc>
      </w:tr>
      <w:tr w:rsidR="00DF09FB" w:rsidTr="2978FE1E" w14:paraId="6BE76593" w14:textId="77777777">
        <w:tc>
          <w:tcPr>
            <w:tcW w:w="885" w:type="dxa"/>
            <w:vMerge/>
            <w:tcMar/>
          </w:tcPr>
          <w:p w:rsidRPr="00222B1C" w:rsidR="00DF09FB" w:rsidP="003430B0" w:rsidRDefault="00DF09FB" w14:paraId="1227C422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71" w:type="dxa"/>
            <w:vMerge/>
            <w:tcMar/>
          </w:tcPr>
          <w:p w:rsidRPr="00222B1C" w:rsidR="00DF09FB" w:rsidP="003430B0" w:rsidRDefault="00DF09FB" w14:paraId="1A9C1050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10" w:type="dxa"/>
            <w:tcMar/>
          </w:tcPr>
          <w:p w:rsidRPr="00222B1C" w:rsidR="00DF09FB" w:rsidP="2978FE1E" w:rsidRDefault="00DF09FB" w14:paraId="702A9D3C" w14:textId="40CAF88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2978FE1E" w:rsidR="2978FE1E"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1830" w:type="dxa"/>
            <w:vMerge/>
            <w:tcMar/>
          </w:tcPr>
          <w:p w:rsidRPr="00222B1C" w:rsidR="00DF09FB" w:rsidP="003430B0" w:rsidRDefault="00DF09FB" w14:paraId="2DDEEE46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11" w:type="dxa"/>
            <w:vMerge/>
            <w:tcMar/>
          </w:tcPr>
          <w:p w:rsidRPr="00222B1C" w:rsidR="00DF09FB" w:rsidP="003430B0" w:rsidRDefault="00DF09FB" w14:paraId="5C67C76C" w14:textId="77777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3" w:type="dxa"/>
            <w:vMerge/>
            <w:tcMar/>
          </w:tcPr>
          <w:p w:rsidRPr="00222B1C" w:rsidR="00DF09FB" w:rsidP="003430B0" w:rsidRDefault="00DF09FB" w14:paraId="145A6BD4" w14:textId="77777777">
            <w:pPr>
              <w:jc w:val="both"/>
              <w:rPr>
                <w:sz w:val="28"/>
                <w:szCs w:val="28"/>
              </w:rPr>
            </w:pPr>
          </w:p>
        </w:tc>
      </w:tr>
    </w:tbl>
    <w:p w:rsidRPr="003430B0" w:rsidR="00BE7975" w:rsidP="003430B0" w:rsidRDefault="00BE7975" w14:paraId="014A81A2" w14:textId="77777777">
      <w:pPr>
        <w:sectPr w:rsidRPr="003430B0" w:rsidR="00BE7975" w:rsidSect="00BE7975">
          <w:pgSz w:w="16838" w:h="11906" w:orient="landscape"/>
          <w:pgMar w:top="850" w:right="1134" w:bottom="476" w:left="1134" w:header="708" w:footer="708" w:gutter="0"/>
          <w:cols w:space="708"/>
          <w:docGrid w:linePitch="360"/>
        </w:sectPr>
      </w:pPr>
    </w:p>
    <w:p w:rsidR="1DFD55A8" w:rsidP="1DFD55A8" w:rsidRDefault="1DFD55A8" w14:paraId="1FE0ED60" w14:textId="599341A7">
      <w:pPr>
        <w:spacing w:line="360" w:lineRule="auto"/>
        <w:jc w:val="both"/>
        <w:rPr>
          <w:b/>
          <w:bCs/>
          <w:sz w:val="28"/>
          <w:szCs w:val="28"/>
        </w:rPr>
      </w:pPr>
      <w:r w:rsidRPr="2978FE1E" w:rsidR="2978FE1E">
        <w:rPr>
          <w:b w:val="1"/>
          <w:bCs w:val="1"/>
          <w:sz w:val="28"/>
          <w:szCs w:val="28"/>
        </w:rPr>
        <w:t xml:space="preserve">5 ПОРЯДОК РАЗРАБОТКИ АВТОМАТИЗИРОВАННОЙ СИСТЕМЫ </w:t>
      </w:r>
    </w:p>
    <w:p w:rsidR="2978FE1E" w:rsidP="2978FE1E" w:rsidRDefault="2978FE1E" w14:paraId="0B17CB09" w14:textId="2DE86B64">
      <w:pPr>
        <w:pStyle w:val="a"/>
        <w:spacing w:line="360" w:lineRule="auto"/>
        <w:jc w:val="both"/>
        <w:rPr>
          <w:b w:val="1"/>
          <w:bCs w:val="1"/>
          <w:sz w:val="28"/>
          <w:szCs w:val="28"/>
        </w:rPr>
      </w:pPr>
    </w:p>
    <w:p w:rsidR="1DFD55A8" w:rsidP="2978FE1E" w:rsidRDefault="1DFD55A8" w14:paraId="7AB2C60E" w14:textId="3A194F7D">
      <w:pPr>
        <w:pStyle w:val="a"/>
        <w:spacing w:line="360" w:lineRule="auto"/>
        <w:jc w:val="both"/>
        <w:rPr>
          <w:sz w:val="28"/>
          <w:szCs w:val="28"/>
        </w:rPr>
      </w:pPr>
      <w:r w:rsidRPr="2978FE1E" w:rsidR="2978FE1E">
        <w:rPr>
          <w:b w:val="1"/>
          <w:bCs w:val="1"/>
          <w:sz w:val="28"/>
          <w:szCs w:val="28"/>
        </w:rPr>
        <w:t>5.1 Порядок организации разработки АС</w:t>
      </w:r>
      <w:r w:rsidRPr="2978FE1E" w:rsidR="2978FE1E">
        <w:rPr>
          <w:sz w:val="28"/>
          <w:szCs w:val="28"/>
        </w:rPr>
        <w:t xml:space="preserve"> </w:t>
      </w:r>
    </w:p>
    <w:p w:rsidR="1DFD55A8" w:rsidP="1DFD55A8" w:rsidRDefault="1DFD55A8" w14:paraId="511D5CE1" w14:textId="13409435">
      <w:pPr>
        <w:spacing w:line="360" w:lineRule="auto"/>
        <w:jc w:val="both"/>
        <w:rPr>
          <w:sz w:val="28"/>
          <w:szCs w:val="28"/>
        </w:rPr>
      </w:pPr>
    </w:p>
    <w:p w:rsidR="1DFD55A8" w:rsidP="1DFD55A8" w:rsidRDefault="1DFD55A8" w14:paraId="089A908C" w14:textId="2BB3776F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 </w:t>
      </w:r>
    </w:p>
    <w:p w:rsidR="1DFD55A8" w:rsidP="1DFD55A8" w:rsidRDefault="1DFD55A8" w14:paraId="6F5B573A" w14:textId="06A83763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6B7B920A" w14:textId="28169EFA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5.2 Перечень документов и исходных данных для разработки АС </w:t>
      </w:r>
    </w:p>
    <w:p w:rsidR="1DFD55A8" w:rsidP="1DFD55A8" w:rsidRDefault="1DFD55A8" w14:paraId="439E0118" w14:textId="7C5FA9B1">
      <w:pPr>
        <w:spacing w:line="360" w:lineRule="auto"/>
        <w:jc w:val="both"/>
        <w:rPr>
          <w:sz w:val="28"/>
          <w:szCs w:val="28"/>
        </w:rPr>
      </w:pPr>
    </w:p>
    <w:p w:rsidR="1DFD55A8" w:rsidP="1DFD55A8" w:rsidRDefault="1DFD55A8" w14:paraId="3829A9F0" w14:textId="378F8B97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Для разработки плагина "Воздушный винт" для САПР КОМПАС-3D нужны следующие документы: </w:t>
      </w:r>
    </w:p>
    <w:p w:rsidR="1DFD55A8" w:rsidP="1DFD55A8" w:rsidRDefault="1DFD55A8" w14:paraId="7DD7D969" w14:textId="3CA06A0B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• документация для языка программированию C#; </w:t>
      </w:r>
    </w:p>
    <w:p w:rsidR="1DFD55A8" w:rsidP="1DFD55A8" w:rsidRDefault="1DFD55A8" w14:paraId="0559772F" w14:textId="739F1EDE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• </w:t>
      </w:r>
      <w:r w:rsidRPr="1DFD55A8">
        <w:rPr>
          <w:color w:val="444444"/>
          <w:sz w:val="28"/>
          <w:szCs w:val="28"/>
        </w:rPr>
        <w:t>ГОСТ 21664-76</w:t>
      </w:r>
      <w:r w:rsidRPr="1DFD55A8">
        <w:rPr>
          <w:sz w:val="28"/>
          <w:szCs w:val="28"/>
        </w:rPr>
        <w:t xml:space="preserve"> «</w:t>
      </w:r>
      <w:r w:rsidRPr="1DFD55A8">
        <w:rPr>
          <w:color w:val="444444"/>
          <w:sz w:val="28"/>
          <w:szCs w:val="28"/>
        </w:rPr>
        <w:t>Винты воздушные авиационных двигателей</w:t>
      </w:r>
      <w:r w:rsidRPr="1DFD55A8">
        <w:rPr>
          <w:sz w:val="28"/>
          <w:szCs w:val="28"/>
        </w:rPr>
        <w:t xml:space="preserve">». </w:t>
      </w:r>
    </w:p>
    <w:p w:rsidR="1DFD55A8" w:rsidP="1DFD55A8" w:rsidRDefault="1DFD55A8" w14:paraId="2653EFAC" w14:textId="20A18528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7A2727E8" w14:textId="35E99647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5.3 Перечень документов, предъявляемых по окончании соответствующих этапов работ </w:t>
      </w:r>
    </w:p>
    <w:p w:rsidR="1DFD55A8" w:rsidP="1DFD55A8" w:rsidRDefault="1DFD55A8" w14:paraId="4E5E328E" w14:textId="51819FDE">
      <w:pPr>
        <w:spacing w:line="360" w:lineRule="auto"/>
        <w:jc w:val="both"/>
        <w:rPr>
          <w:sz w:val="28"/>
          <w:szCs w:val="28"/>
        </w:rPr>
      </w:pPr>
    </w:p>
    <w:p w:rsidR="1DFD55A8" w:rsidP="1DFD55A8" w:rsidRDefault="1DFD55A8" w14:paraId="11335E87" w14:textId="33043F34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По окончании соответствующих этапов работ должен быть предоставлен следующий перечень документов: </w:t>
      </w:r>
    </w:p>
    <w:p w:rsidR="1DFD55A8" w:rsidP="1DFD55A8" w:rsidRDefault="1DFD55A8" w14:paraId="70FF6EDA" w14:textId="2C6D04F6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• документ технического задания; </w:t>
      </w:r>
    </w:p>
    <w:p w:rsidR="1DFD55A8" w:rsidP="1DFD55A8" w:rsidRDefault="1DFD55A8" w14:paraId="7F45FA17" w14:textId="36B62F1A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• документ проекта системы; </w:t>
      </w:r>
    </w:p>
    <w:p w:rsidR="1DFD55A8" w:rsidP="1DFD55A8" w:rsidRDefault="1DFD55A8" w14:paraId="31871FC4" w14:textId="7632A516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• программный код; </w:t>
      </w:r>
    </w:p>
    <w:p w:rsidR="1DFD55A8" w:rsidP="1DFD55A8" w:rsidRDefault="1DFD55A8" w14:paraId="6B1A5BD9" w14:textId="7AB49E2B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>• пояснительная записка.</w:t>
      </w:r>
    </w:p>
    <w:p w:rsidR="1DFD55A8" w:rsidRDefault="1DFD55A8" w14:paraId="72C03E5C" w14:textId="0FA0EF29">
      <w:r>
        <w:br w:type="page"/>
      </w:r>
    </w:p>
    <w:p w:rsidR="1DFD55A8" w:rsidP="1DFD55A8" w:rsidRDefault="1DFD55A8" w14:paraId="693CEA94" w14:textId="60844DF6">
      <w:pPr>
        <w:spacing w:line="360" w:lineRule="auto"/>
        <w:jc w:val="both"/>
      </w:pPr>
      <w:r w:rsidRPr="1DFD55A8">
        <w:rPr>
          <w:b/>
          <w:bCs/>
          <w:sz w:val="28"/>
          <w:szCs w:val="28"/>
        </w:rPr>
        <w:lastRenderedPageBreak/>
        <w:t>6 ПОРЯДОК КОНТРОЛЯ И ПРИЕМКИ АВТОМАТИЗИРОВАННОЙ СИСТЕМЫ</w:t>
      </w:r>
      <w:r w:rsidRPr="1DFD55A8">
        <w:rPr>
          <w:sz w:val="28"/>
          <w:szCs w:val="28"/>
        </w:rPr>
        <w:t xml:space="preserve"> </w:t>
      </w:r>
    </w:p>
    <w:p w:rsidR="1DFD55A8" w:rsidP="1DFD55A8" w:rsidRDefault="1DFD55A8" w14:paraId="60D2E441" w14:textId="707448B9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2A14D413" w14:textId="2055636F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>6.1 Виды, состав и методы испытаний АС и ее составных частей</w:t>
      </w:r>
    </w:p>
    <w:p w:rsidR="1DFD55A8" w:rsidP="1DFD55A8" w:rsidRDefault="1DFD55A8" w14:paraId="349F51A2" w14:textId="3B4082F9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35822F37" w14:textId="0DFC5011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 Испытания должны быть организованы и проведены в соответствии с [2- 3]. </w:t>
      </w:r>
    </w:p>
    <w:p w:rsidR="1DFD55A8" w:rsidP="1DFD55A8" w:rsidRDefault="1DFD55A8" w14:paraId="23ABDB09" w14:textId="0344B882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2F5CDFBC" w14:textId="4D38D592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Должны быть проведены следующие виды испытаний: </w:t>
      </w:r>
    </w:p>
    <w:p w:rsidR="1DFD55A8" w:rsidP="1DFD55A8" w:rsidRDefault="1DFD55A8" w14:paraId="4B1BBBE9" w14:textId="3912C3C0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предварительные испытания; </w:t>
      </w:r>
    </w:p>
    <w:p w:rsidR="1DFD55A8" w:rsidP="1DFD55A8" w:rsidRDefault="1DFD55A8" w14:paraId="53023DB0" w14:textId="3901A528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опытная эксплуатация (ОЭ); </w:t>
      </w:r>
    </w:p>
    <w:p w:rsidR="1DFD55A8" w:rsidP="1DFD55A8" w:rsidRDefault="4AB4365D" w14:paraId="25DB9292" w14:textId="6969A322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• приёмочные испытания. </w:t>
      </w:r>
    </w:p>
    <w:p w:rsidR="1DFD55A8" w:rsidP="1DFD55A8" w:rsidRDefault="4AB4365D" w14:paraId="08D2D54C" w14:textId="5DA33146">
      <w:pPr>
        <w:spacing w:line="360" w:lineRule="auto"/>
        <w:ind w:firstLine="708"/>
        <w:jc w:val="both"/>
      </w:pPr>
      <w:r w:rsidRPr="4AB4365D">
        <w:rPr>
          <w:sz w:val="28"/>
          <w:szCs w:val="28"/>
        </w:rPr>
        <w:t xml:space="preserve">В предварительные испытания плагина входят следующие пункты: </w:t>
      </w:r>
    </w:p>
    <w:p w:rsidR="1DFD55A8" w:rsidP="1DFD55A8" w:rsidRDefault="1DFD55A8" w14:paraId="0F1FF856" w14:textId="660EE672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модульное тестирование логики; </w:t>
      </w:r>
    </w:p>
    <w:p w:rsidR="1DFD55A8" w:rsidP="1DFD55A8" w:rsidRDefault="1DFD55A8" w14:paraId="2DF960FC" w14:textId="141B0F5C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нагрузочное тестирование; </w:t>
      </w:r>
    </w:p>
    <w:p w:rsidR="1DFD55A8" w:rsidP="1DFD55A8" w:rsidRDefault="1DFD55A8" w14:paraId="1D04E838" w14:textId="0302CBAF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ручное тестирование </w:t>
      </w:r>
    </w:p>
    <w:p w:rsidR="1DFD55A8" w:rsidP="1DFD55A8" w:rsidRDefault="1DFD55A8" w14:paraId="34078CD0" w14:textId="1E8B3348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В этап опытной эксплуатации входит ручное тестирование. </w:t>
      </w:r>
    </w:p>
    <w:p w:rsidR="1DFD55A8" w:rsidP="1DFD55A8" w:rsidRDefault="1DFD55A8" w14:paraId="1A6EA220" w14:textId="063E066F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В этап приемочного испытания входит ручное тестирование. </w:t>
      </w:r>
    </w:p>
    <w:p w:rsidR="1DFD55A8" w:rsidP="1DFD55A8" w:rsidRDefault="1DFD55A8" w14:paraId="3558E171" w14:textId="2CD8C321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433A46F0" w14:textId="42A4BE18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6.2 Общие требования к приёмке работ по стадиям </w:t>
      </w:r>
    </w:p>
    <w:p w:rsidR="1DFD55A8" w:rsidP="1DFD55A8" w:rsidRDefault="1DFD55A8" w14:paraId="23F6337E" w14:textId="6564F95B">
      <w:pPr>
        <w:spacing w:line="360" w:lineRule="auto"/>
        <w:jc w:val="both"/>
        <w:rPr>
          <w:sz w:val="28"/>
          <w:szCs w:val="28"/>
        </w:rPr>
      </w:pPr>
    </w:p>
    <w:p w:rsidR="1DFD55A8" w:rsidP="1DFD55A8" w:rsidRDefault="1DFD55A8" w14:paraId="35D0481B" w14:textId="2A26015D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:rsidR="1DFD55A8" w:rsidP="1DFD55A8" w:rsidRDefault="1DFD55A8" w14:paraId="1F4D5B68" w14:textId="1F8467DE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:rsidR="1DFD55A8" w:rsidP="1DFD55A8" w:rsidRDefault="1DFD55A8" w14:paraId="54569399" w14:textId="5B9E09AC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</w:t>
      </w:r>
      <w:r w:rsidRPr="1DFD55A8">
        <w:rPr>
          <w:sz w:val="28"/>
          <w:szCs w:val="28"/>
        </w:rPr>
        <w:lastRenderedPageBreak/>
        <w:t xml:space="preserve">Наличие желательных доработок не влияет на приёмку работ и процесс передачи системы в эксплуатацию. </w:t>
      </w:r>
    </w:p>
    <w:p w:rsidR="1DFD55A8" w:rsidP="1DFD55A8" w:rsidRDefault="1DFD55A8" w14:paraId="3D01EAB5" w14:textId="5A2CF78D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>Комплектность передаваемой отчётной документации подлежит проверке Заказчиком.</w:t>
      </w:r>
    </w:p>
    <w:p w:rsidR="1DFD55A8" w:rsidP="1DFD55A8" w:rsidRDefault="1DFD55A8" w14:paraId="5150B5BD" w14:textId="6F78DD82">
      <w:pPr>
        <w:spacing w:line="360" w:lineRule="auto"/>
        <w:ind w:firstLine="708"/>
        <w:jc w:val="both"/>
        <w:rPr>
          <w:sz w:val="28"/>
          <w:szCs w:val="28"/>
        </w:rPr>
      </w:pPr>
    </w:p>
    <w:p w:rsidR="4AB4365D" w:rsidRDefault="4AB4365D" w14:paraId="503B052C" w14:textId="4FA8D8B1">
      <w:r>
        <w:br w:type="page"/>
      </w:r>
    </w:p>
    <w:p w:rsidR="1DFD55A8" w:rsidP="1DFD55A8" w:rsidRDefault="1DFD55A8" w14:paraId="5B741C41" w14:textId="25C52ADD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lastRenderedPageBreak/>
        <w:t xml:space="preserve">7 ТРЕБОВАНИЯ К ДОКУМЕНТИРОВАНИЮ </w:t>
      </w:r>
    </w:p>
    <w:p w:rsidR="1DFD55A8" w:rsidP="1DFD55A8" w:rsidRDefault="1DFD55A8" w14:paraId="31F55C01" w14:textId="6C01C854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2DBD5F82" w14:textId="10D2016C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1DFD55A8" w:rsidP="1DFD55A8" w:rsidRDefault="1DFD55A8" w14:paraId="3D6FE635" w14:textId="504F8445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3B5A7CCE" w14:textId="21D9F4A8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7.1 Перечень подлежащих разработке документов </w:t>
      </w:r>
    </w:p>
    <w:p w:rsidR="1DFD55A8" w:rsidP="1DFD55A8" w:rsidRDefault="1DFD55A8" w14:paraId="04E78FD8" w14:textId="5FA3588B">
      <w:pPr>
        <w:spacing w:line="360" w:lineRule="auto"/>
        <w:jc w:val="both"/>
        <w:rPr>
          <w:sz w:val="28"/>
          <w:szCs w:val="28"/>
        </w:rPr>
      </w:pPr>
    </w:p>
    <w:p w:rsidR="1DFD55A8" w:rsidP="1DFD55A8" w:rsidRDefault="1DFD55A8" w14:paraId="2F8D7ABC" w14:textId="494D7C8C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:rsidR="1DFD55A8" w:rsidP="1DFD55A8" w:rsidRDefault="1DFD55A8" w14:paraId="1A3F49EF" w14:textId="5AC7218D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1E29023F" w14:textId="65A1187C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 xml:space="preserve">7.2 Вид представления и количество документов </w:t>
      </w:r>
    </w:p>
    <w:p w:rsidR="1DFD55A8" w:rsidP="1DFD55A8" w:rsidRDefault="1DFD55A8" w14:paraId="6C27D305" w14:textId="43B564DC">
      <w:pPr>
        <w:spacing w:line="360" w:lineRule="auto"/>
        <w:jc w:val="both"/>
        <w:rPr>
          <w:sz w:val="28"/>
          <w:szCs w:val="28"/>
        </w:rPr>
      </w:pPr>
    </w:p>
    <w:p w:rsidR="1DFD55A8" w:rsidP="1DFD55A8" w:rsidRDefault="1DFD55A8" w14:paraId="0741C3AD" w14:textId="35D3A7D6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Нижеперечисленные документы к АС предоставляются в электронном виде в форматах .docx и .pdf по одному экземпляру каждый: </w:t>
      </w:r>
    </w:p>
    <w:p w:rsidR="1DFD55A8" w:rsidP="1DFD55A8" w:rsidRDefault="1DFD55A8" w14:paraId="2878352E" w14:textId="71804396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1. Техническое задание; </w:t>
      </w:r>
    </w:p>
    <w:p w:rsidR="1DFD55A8" w:rsidP="1DFD55A8" w:rsidRDefault="1DFD55A8" w14:paraId="225EF541" w14:textId="3E0DD0E5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2. Проект системы; </w:t>
      </w:r>
    </w:p>
    <w:p w:rsidR="1DFD55A8" w:rsidP="1DFD55A8" w:rsidRDefault="1DFD55A8" w14:paraId="5CBB216F" w14:textId="4857345D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3. Пояснительная записка; </w:t>
      </w:r>
    </w:p>
    <w:p w:rsidR="1DFD55A8" w:rsidP="1DFD55A8" w:rsidRDefault="1DFD55A8" w14:paraId="258D421D" w14:textId="3A761A75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>4. Три варианта дополнительной функциональности на согласование.</w:t>
      </w:r>
    </w:p>
    <w:p w:rsidR="1DFD55A8" w:rsidP="1DFD55A8" w:rsidRDefault="1DFD55A8" w14:paraId="06EFE8F9" w14:textId="25CDF9A1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197781DB" w14:textId="0604AC54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t>7.3 Требования по использованию ЕСКД и ЕСПД при разработке документов</w:t>
      </w:r>
    </w:p>
    <w:p w:rsidR="1DFD55A8" w:rsidP="1DFD55A8" w:rsidRDefault="1DFD55A8" w14:paraId="714B730A" w14:textId="36F42590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 Документы на Систему оформляют в соответствии с требованиями ОС ТУСУР-2021.</w:t>
      </w:r>
    </w:p>
    <w:p w:rsidR="1DFD55A8" w:rsidP="1DFD55A8" w:rsidRDefault="1DFD55A8" w14:paraId="21E0897E" w14:textId="2F20FF1A">
      <w:pPr>
        <w:spacing w:line="360" w:lineRule="auto"/>
        <w:ind w:firstLine="708"/>
        <w:jc w:val="both"/>
        <w:rPr>
          <w:sz w:val="28"/>
          <w:szCs w:val="28"/>
        </w:rPr>
      </w:pPr>
    </w:p>
    <w:p w:rsidR="1DFD55A8" w:rsidP="1DFD55A8" w:rsidRDefault="1DFD55A8" w14:paraId="65AB2888" w14:textId="60496DAE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Общие требования: </w:t>
      </w:r>
    </w:p>
    <w:p w:rsidR="1DFD55A8" w:rsidP="1DFD55A8" w:rsidRDefault="1DFD55A8" w14:paraId="4B5D8744" w14:textId="06F02EB5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:rsidR="1DFD55A8" w:rsidP="1DFD55A8" w:rsidRDefault="1DFD55A8" w14:paraId="284414F6" w14:textId="117F3871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lastRenderedPageBreak/>
        <w:t xml:space="preserve">• шрифт – Times New Roman 14; </w:t>
      </w:r>
    </w:p>
    <w:p w:rsidR="1DFD55A8" w:rsidP="1DFD55A8" w:rsidRDefault="1DFD55A8" w14:paraId="68615412" w14:textId="017B0507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первая строка – отступ 1,25 см; </w:t>
      </w:r>
    </w:p>
    <w:p w:rsidR="1DFD55A8" w:rsidP="1DFD55A8" w:rsidRDefault="1DFD55A8" w14:paraId="5E08F95F" w14:textId="00138017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межстрочный интервал – полуторный; </w:t>
      </w:r>
    </w:p>
    <w:p w:rsidR="1DFD55A8" w:rsidP="1DFD55A8" w:rsidRDefault="1DFD55A8" w14:paraId="0C5E9AB9" w14:textId="5524F46C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выравнивание – по ширине; </w:t>
      </w:r>
    </w:p>
    <w:p w:rsidR="1DFD55A8" w:rsidP="1DFD55A8" w:rsidRDefault="1DFD55A8" w14:paraId="5DFFD7AF" w14:textId="51F5880C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• перенос слов – автоматический </w:t>
      </w:r>
    </w:p>
    <w:p w:rsidR="1DFD55A8" w:rsidP="1DFD55A8" w:rsidRDefault="1DFD55A8" w14:paraId="73052563" w14:textId="09F8D838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>• перенос слов из прописных букв – отменить.</w:t>
      </w:r>
    </w:p>
    <w:p w:rsidR="1DFD55A8" w:rsidP="1DFD55A8" w:rsidRDefault="1DFD55A8" w14:paraId="34BA1B63" w14:textId="1E63A92E">
      <w:pPr>
        <w:spacing w:line="360" w:lineRule="auto"/>
        <w:ind w:firstLine="708"/>
        <w:jc w:val="both"/>
        <w:rPr>
          <w:sz w:val="28"/>
          <w:szCs w:val="28"/>
        </w:rPr>
      </w:pPr>
    </w:p>
    <w:p w:rsidR="4AB4365D" w:rsidRDefault="4AB4365D" w14:paraId="5ED8B30E" w14:textId="711E0EC9">
      <w:r>
        <w:br w:type="page"/>
      </w:r>
    </w:p>
    <w:p w:rsidR="1DFD55A8" w:rsidP="1DFD55A8" w:rsidRDefault="1DFD55A8" w14:paraId="76ACEA48" w14:textId="5A42B27B">
      <w:pPr>
        <w:spacing w:line="360" w:lineRule="auto"/>
        <w:jc w:val="both"/>
        <w:rPr>
          <w:b/>
          <w:bCs/>
          <w:sz w:val="28"/>
          <w:szCs w:val="28"/>
        </w:rPr>
      </w:pPr>
      <w:r w:rsidRPr="1DFD55A8">
        <w:rPr>
          <w:b/>
          <w:bCs/>
          <w:sz w:val="28"/>
          <w:szCs w:val="28"/>
        </w:rPr>
        <w:lastRenderedPageBreak/>
        <w:t>8 ИСТОЧНИКИ РАЗРАБОТКИ</w:t>
      </w:r>
    </w:p>
    <w:p w:rsidR="1DFD55A8" w:rsidP="1DFD55A8" w:rsidRDefault="1DFD55A8" w14:paraId="760F3F3E" w14:textId="07BB56A6">
      <w:pPr>
        <w:spacing w:line="360" w:lineRule="auto"/>
        <w:jc w:val="both"/>
        <w:rPr>
          <w:b/>
          <w:bCs/>
          <w:sz w:val="28"/>
          <w:szCs w:val="28"/>
        </w:rPr>
      </w:pPr>
    </w:p>
    <w:p w:rsidR="1DFD55A8" w:rsidP="1DFD55A8" w:rsidRDefault="1DFD55A8" w14:paraId="686B096A" w14:textId="48FB149D">
      <w:pPr>
        <w:spacing w:line="360" w:lineRule="auto"/>
        <w:ind w:firstLine="708"/>
        <w:jc w:val="both"/>
      </w:pPr>
      <w:r w:rsidRPr="1DFD55A8">
        <w:rPr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:rsidR="1DFD55A8" w:rsidP="1DFD55A8" w:rsidRDefault="1DFD55A8" w14:paraId="69A2E50D" w14:textId="4BFF45E5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1. Новые технологии в программировании: учебное пособие / А. А. Калентьев, Д. В. Гарайс, А. Е. Горяинов — Томск: Эль Контент, 2014. — 176 с. </w:t>
      </w:r>
    </w:p>
    <w:p w:rsidR="1DFD55A8" w:rsidP="1DFD55A8" w:rsidRDefault="1DFD55A8" w14:paraId="0B1D986E" w14:textId="4AAB6750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2. ГОСТ 34.603 «Информационная технология. Виды испытаний автоматизированных систем» </w:t>
      </w:r>
    </w:p>
    <w:p w:rsidR="1DFD55A8" w:rsidP="1DFD55A8" w:rsidRDefault="1DFD55A8" w14:paraId="24F81523" w14:textId="69B60947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:rsidR="1DFD55A8" w:rsidP="1DFD55A8" w:rsidRDefault="1DFD55A8" w14:paraId="4FF1AF7F" w14:textId="040C545A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:rsidR="1DFD55A8" w:rsidP="1DFD55A8" w:rsidRDefault="1DFD55A8" w14:paraId="606BA5E1" w14:textId="671C5484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5. Рабочая программа дисциплины «Основы разработки САПР»; </w:t>
      </w:r>
    </w:p>
    <w:p w:rsidR="1DFD55A8" w:rsidP="1DFD55A8" w:rsidRDefault="1DFD55A8" w14:paraId="02F291D1" w14:textId="220DC7AF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6. 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:rsidR="1DFD55A8" w:rsidP="1DFD55A8" w:rsidRDefault="1DFD55A8" w14:paraId="7C9D9262" w14:textId="27AFACAB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 xml:space="preserve">7. Введение в UML от создателей языка [Текст]: руководство пользователя / Г. Буч, Д. Рамбо, И. Якобсон. - 2-е изд. - М.: ДМК Пресс, 2012. - 494 с.: ил. - (Классика программирования). - Предм. указ.: с. 483-493. - ISBN 978-5-94074-644-7; </w:t>
      </w:r>
    </w:p>
    <w:p w:rsidR="1DFD55A8" w:rsidP="1DFD55A8" w:rsidRDefault="1DFD55A8" w14:paraId="11002663" w14:textId="6C913BB9">
      <w:pPr>
        <w:spacing w:line="360" w:lineRule="auto"/>
        <w:ind w:firstLine="708"/>
        <w:jc w:val="both"/>
        <w:rPr>
          <w:sz w:val="28"/>
          <w:szCs w:val="28"/>
        </w:rPr>
      </w:pPr>
      <w:r w:rsidRPr="1DFD55A8">
        <w:rPr>
          <w:sz w:val="28"/>
          <w:szCs w:val="28"/>
        </w:rPr>
        <w:t>8. Ли. К. Основы САПР (CAD/CAM/CAE). – Спб.: «Питер», 2004. – 560с</w:t>
      </w:r>
    </w:p>
    <w:sectPr w:rsidR="1DFD55A8" w:rsidSect="00BE797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4A99" w:rsidRDefault="00DF09FB" w14:paraId="03A90A60" w14:textId="77777777">
      <w:r>
        <w:separator/>
      </w:r>
    </w:p>
  </w:endnote>
  <w:endnote w:type="continuationSeparator" w:id="0">
    <w:p w:rsidR="008D4A99" w:rsidRDefault="00DF09FB" w14:paraId="1A8CAF2A" w14:textId="77777777">
      <w:r>
        <w:continuationSeparator/>
      </w:r>
    </w:p>
  </w:endnote>
  <w:endnote w:type="continuationNotice" w:id="1">
    <w:p w:rsidR="00280B1A" w:rsidRDefault="00280B1A" w14:paraId="39B47DB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FD55A8" w:rsidTr="1DFD55A8" w14:paraId="462708BA" w14:textId="77777777">
      <w:trPr>
        <w:trHeight w:val="300"/>
      </w:trPr>
      <w:tc>
        <w:tcPr>
          <w:tcW w:w="3115" w:type="dxa"/>
        </w:tcPr>
        <w:p w:rsidR="1DFD55A8" w:rsidP="1DFD55A8" w:rsidRDefault="1DFD55A8" w14:paraId="03079195" w14:textId="442ADF02">
          <w:pPr>
            <w:pStyle w:val="a6"/>
            <w:ind w:left="-115"/>
          </w:pPr>
        </w:p>
      </w:tc>
      <w:tc>
        <w:tcPr>
          <w:tcW w:w="3115" w:type="dxa"/>
        </w:tcPr>
        <w:p w:rsidR="1DFD55A8" w:rsidP="1DFD55A8" w:rsidRDefault="1DFD55A8" w14:paraId="3F6BF50A" w14:textId="4DCF8C1A">
          <w:pPr>
            <w:pStyle w:val="a6"/>
            <w:jc w:val="center"/>
          </w:pPr>
        </w:p>
      </w:tc>
      <w:tc>
        <w:tcPr>
          <w:tcW w:w="3115" w:type="dxa"/>
        </w:tcPr>
        <w:p w:rsidR="1DFD55A8" w:rsidP="1DFD55A8" w:rsidRDefault="1DFD55A8" w14:paraId="2F843BFF" w14:textId="3F4EEB1C">
          <w:pPr>
            <w:pStyle w:val="a6"/>
            <w:ind w:right="-115"/>
            <w:jc w:val="right"/>
          </w:pPr>
        </w:p>
      </w:tc>
    </w:tr>
    <w:tr w:rsidR="1DFD55A8" w:rsidTr="1DFD55A8" w14:paraId="3AE97D54" w14:textId="77777777">
      <w:trPr>
        <w:trHeight w:val="300"/>
      </w:trPr>
      <w:tc>
        <w:tcPr>
          <w:tcW w:w="3115" w:type="dxa"/>
        </w:tcPr>
        <w:p w:rsidR="1DFD55A8" w:rsidP="1DFD55A8" w:rsidRDefault="1DFD55A8" w14:paraId="2A891873" w14:textId="3566FF4A">
          <w:pPr>
            <w:pStyle w:val="a6"/>
          </w:pPr>
        </w:p>
      </w:tc>
      <w:tc>
        <w:tcPr>
          <w:tcW w:w="3115" w:type="dxa"/>
        </w:tcPr>
        <w:p w:rsidR="1DFD55A8" w:rsidP="1DFD55A8" w:rsidRDefault="1DFD55A8" w14:paraId="682FE05F" w14:textId="0BD37823">
          <w:pPr>
            <w:pStyle w:val="a6"/>
            <w:jc w:val="center"/>
          </w:pPr>
        </w:p>
      </w:tc>
      <w:tc>
        <w:tcPr>
          <w:tcW w:w="3115" w:type="dxa"/>
        </w:tcPr>
        <w:p w:rsidR="1DFD55A8" w:rsidP="1DFD55A8" w:rsidRDefault="1DFD55A8" w14:paraId="14C18CC5" w14:textId="15E98DF9">
          <w:pPr>
            <w:pStyle w:val="a6"/>
            <w:jc w:val="right"/>
          </w:pPr>
        </w:p>
      </w:tc>
    </w:tr>
  </w:tbl>
  <w:p w:rsidR="1DFD55A8" w:rsidP="1DFD55A8" w:rsidRDefault="1DFD55A8" w14:paraId="16017758" w14:textId="25620C6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4A99" w:rsidRDefault="00DF09FB" w14:paraId="485899F9" w14:textId="77777777">
      <w:r>
        <w:separator/>
      </w:r>
    </w:p>
  </w:footnote>
  <w:footnote w:type="continuationSeparator" w:id="0">
    <w:p w:rsidR="008D4A99" w:rsidRDefault="00DF09FB" w14:paraId="4EDB7835" w14:textId="77777777">
      <w:r>
        <w:continuationSeparator/>
      </w:r>
    </w:p>
  </w:footnote>
  <w:footnote w:type="continuationNotice" w:id="1">
    <w:p w:rsidR="00280B1A" w:rsidRDefault="00280B1A" w14:paraId="1EB9CBB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FD55A8" w:rsidTr="1DFD55A8" w14:paraId="21CD1EC2" w14:textId="77777777">
      <w:trPr>
        <w:trHeight w:val="300"/>
      </w:trPr>
      <w:tc>
        <w:tcPr>
          <w:tcW w:w="3115" w:type="dxa"/>
        </w:tcPr>
        <w:p w:rsidR="1DFD55A8" w:rsidP="1DFD55A8" w:rsidRDefault="1DFD55A8" w14:paraId="33604FA9" w14:textId="6127C1E7">
          <w:pPr>
            <w:pStyle w:val="a6"/>
            <w:ind w:left="-115"/>
          </w:pPr>
        </w:p>
      </w:tc>
      <w:tc>
        <w:tcPr>
          <w:tcW w:w="3115" w:type="dxa"/>
        </w:tcPr>
        <w:p w:rsidR="1DFD55A8" w:rsidP="1DFD55A8" w:rsidRDefault="1DFD55A8" w14:paraId="323B466F" w14:textId="6825987D">
          <w:pPr>
            <w:pStyle w:val="a6"/>
            <w:jc w:val="center"/>
          </w:pPr>
        </w:p>
      </w:tc>
      <w:tc>
        <w:tcPr>
          <w:tcW w:w="3115" w:type="dxa"/>
        </w:tcPr>
        <w:p w:rsidR="1DFD55A8" w:rsidP="1DFD55A8" w:rsidRDefault="1DFD55A8" w14:paraId="7768015F" w14:textId="587E8340">
          <w:pPr>
            <w:pStyle w:val="a6"/>
            <w:ind w:right="-115"/>
            <w:jc w:val="right"/>
          </w:pPr>
        </w:p>
      </w:tc>
    </w:tr>
  </w:tbl>
  <w:p w:rsidR="1DFD55A8" w:rsidP="1DFD55A8" w:rsidRDefault="1DFD55A8" w14:paraId="6F98AC27" w14:textId="1584C1B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520B1"/>
    <w:multiLevelType w:val="multilevel"/>
    <w:tmpl w:val="981E5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trackRevisions w:val="false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49"/>
    <w:rsid w:val="000A22F5"/>
    <w:rsid w:val="000E45EC"/>
    <w:rsid w:val="001256B7"/>
    <w:rsid w:val="00222B1C"/>
    <w:rsid w:val="00280B1A"/>
    <w:rsid w:val="003430B0"/>
    <w:rsid w:val="003605A6"/>
    <w:rsid w:val="00362097"/>
    <w:rsid w:val="004779EA"/>
    <w:rsid w:val="004F5A28"/>
    <w:rsid w:val="00550E72"/>
    <w:rsid w:val="008B7E5C"/>
    <w:rsid w:val="008D4A99"/>
    <w:rsid w:val="00924349"/>
    <w:rsid w:val="00BE2BBA"/>
    <w:rsid w:val="00BE7975"/>
    <w:rsid w:val="00DF09FB"/>
    <w:rsid w:val="00F76E8B"/>
    <w:rsid w:val="065A0C18"/>
    <w:rsid w:val="1DFD55A8"/>
    <w:rsid w:val="1FD9D9C8"/>
    <w:rsid w:val="2978FE1E"/>
    <w:rsid w:val="30290DE9"/>
    <w:rsid w:val="4AB4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3630"/>
  <w15:chartTrackingRefBased/>
  <w15:docId w15:val="{8953B5CF-FCE1-2B4D-A746-CE6239F3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62097"/>
    <w:rPr>
      <w:rFonts w:ascii="Times New Roman" w:hAnsi="Times New Roman" w:eastAsia="Times New Roman" w:cs="Times New Roman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349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table" w:styleId="a4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paragraph" w:styleId="a9">
    <w:name w:val="Normal (Web)"/>
    <w:basedOn w:val="a"/>
    <w:uiPriority w:val="99"/>
    <w:semiHidden/>
    <w:unhideWhenUsed/>
    <w:rsid w:val="00DF09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Артем Белошицкий</dc:creator>
  <keywords/>
  <dc:description/>
  <lastModifiedBy>Белошицкий Артем</lastModifiedBy>
  <revision>10</revision>
  <dcterms:created xsi:type="dcterms:W3CDTF">2023-10-04T05:44:00.0000000Z</dcterms:created>
  <dcterms:modified xsi:type="dcterms:W3CDTF">2023-10-13T06:50:15.2008805Z</dcterms:modified>
</coreProperties>
</file>