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07" w:hanging="0"/>
        <w:jc w:val="center"/>
        <w:outlineLvl w:val="1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</w:rPr>
        <w:t>МГТУ им Баумана</w:t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Группа ИУ5-61Б</w:t>
      </w:r>
    </w:p>
    <w:p>
      <w:pPr>
        <w:pStyle w:val="Normal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Белоусов Евгений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Types of networks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Networks are used for everything from accessing the internet or printing a document to downloading an attachment from an email.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There are a lot of types of networks, such as PANs, LANs, WLANs, etc.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The smallest and most basic type of network, a PAN is made up of a wireless modem, a computer or two, phones, printers.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These types of networks are typically found in small offices or residences.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LANs are the most frequently discussed networks, one of the most common, one of the most original and one of the simplest types of networks. 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LANs connect groups of computers and devices together across short distances to share information and resources. 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Using routers, LANs can connect to wide area networks to rapidly and safely transfer data.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Functioning like a LAN, WLANs make use of wireless network technology, such as WiFi.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These types of networks don’t require that devices rely on physical cables to connect to the network.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By extending a private network across the Internet, a VPN lets its users send and receive data as if their devices were connected to the private network – even if they’re not.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Through a virtual point-to-point connection, users can access a private network remotely. 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164" w:before="0" w:after="144"/>
        <w:ind w:left="871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lang w:val="en-GB"/>
        </w:rPr>
        <w:t>The modern world could not be the way we know it without these networks.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center"/>
        <w:outlineLvl w:val="1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9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2f4b1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unhideWhenUsed/>
    <w:qFormat/>
    <w:rsid w:val="002f4b1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qFormat/>
    <w:rsid w:val="002f4b1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50"/>
    <w:uiPriority w:val="9"/>
    <w:qFormat/>
    <w:rsid w:val="002f4b1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f4b1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f4b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f4b1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2f4b1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2f4b1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f4b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f4b11"/>
    <w:rPr>
      <w:color w:val="800080"/>
      <w:u w:val="single"/>
    </w:rPr>
  </w:style>
  <w:style w:type="character" w:styleId="Anchortext" w:customStyle="1">
    <w:name w:val="anchor-text"/>
    <w:basedOn w:val="DefaultParagraphFont"/>
    <w:qFormat/>
    <w:rsid w:val="002f4b11"/>
    <w:rPr/>
  </w:style>
  <w:style w:type="character" w:styleId="Captions" w:customStyle="1">
    <w:name w:val="captions"/>
    <w:basedOn w:val="DefaultParagraphFont"/>
    <w:qFormat/>
    <w:rsid w:val="002f4b11"/>
    <w:rPr/>
  </w:style>
  <w:style w:type="character" w:styleId="Label" w:customStyle="1">
    <w:name w:val="label"/>
    <w:basedOn w:val="DefaultParagraphFont"/>
    <w:qFormat/>
    <w:rsid w:val="002f4b11"/>
    <w:rPr/>
  </w:style>
  <w:style w:type="character" w:styleId="Strong">
    <w:name w:val="Strong"/>
    <w:basedOn w:val="DefaultParagraphFont"/>
    <w:uiPriority w:val="22"/>
    <w:qFormat/>
    <w:rsid w:val="002f4b11"/>
    <w:rPr>
      <w:b/>
      <w:bCs/>
    </w:rPr>
  </w:style>
  <w:style w:type="character" w:styleId="Math" w:customStyle="1">
    <w:name w:val="math"/>
    <w:basedOn w:val="DefaultParagraphFont"/>
    <w:qFormat/>
    <w:rsid w:val="002f4b11"/>
    <w:rPr/>
  </w:style>
  <w:style w:type="character" w:styleId="Mathjaxpreview" w:customStyle="1">
    <w:name w:val="mathjax_preview"/>
    <w:basedOn w:val="DefaultParagraphFont"/>
    <w:qFormat/>
    <w:rsid w:val="002f4b11"/>
    <w:rPr/>
  </w:style>
  <w:style w:type="character" w:styleId="Mathjaxsvg" w:customStyle="1">
    <w:name w:val="mathjax_svg"/>
    <w:basedOn w:val="DefaultParagraphFont"/>
    <w:qFormat/>
    <w:rsid w:val="002f4b11"/>
    <w:rPr/>
  </w:style>
  <w:style w:type="character" w:styleId="Mjxassistivemathml" w:customStyle="1">
    <w:name w:val="mjx_assistive_mathml"/>
    <w:basedOn w:val="DefaultParagraphFont"/>
    <w:qFormat/>
    <w:rsid w:val="002f4b11"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707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LibreOffice/5.1.6.2$Linux_X86_64 LibreOffice_project/10m0$Build-2</Application>
  <Pages>1</Pages>
  <Words>235</Words>
  <Characters>1134</Characters>
  <CharactersWithSpaces>1345</CharactersWithSpaces>
  <Paragraphs>16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2019-09-22T16:59:00Z</dcterms:created>
  <dc:creator>АЛЕКСАНДР</dc:creator>
  <dc:description/>
  <dc:language>ru-RU</dc:language>
  <cp:lastModifiedBy/>
  <dcterms:modified xsi:type="dcterms:W3CDTF">2020-05-28T19:56:15Z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