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Normal"/>
        <w:ind w:left="720" w:right="0" w:hanging="0"/>
        <w:jc w:val="both"/>
        <w:rPr>
          <w:lang w:val="en-US"/>
        </w:rPr>
      </w:pPr>
      <w:r>
        <w:rPr>
          <w:lang w:val="en-US"/>
        </w:rPr>
        <w:t>95.1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Catherine, who lives next door, is very friendly.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stayed at the Park Hotel, which a friend of ours recommended.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often go to visit our friends in Cmabridge, which is not far from London.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I went to see a doctor</w:t>
      </w:r>
      <w:r>
        <w:rPr>
          <w:lang w:val="en-US"/>
        </w:rPr>
        <w:t>,</w:t>
      </w:r>
      <w:r>
        <w:rPr>
          <w:lang w:val="en-US"/>
        </w:rPr>
        <w:t xml:space="preserve"> whom told me I need to change my diet.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Steven, whom I have known for a very long time, is one of my closest friends.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Lisa, who</w:t>
      </w:r>
      <w:r>
        <w:rPr>
          <w:lang w:val="en-US"/>
        </w:rPr>
        <w:t>se</w:t>
      </w:r>
      <w:r>
        <w:rPr>
          <w:lang w:val="en-US"/>
        </w:rPr>
        <w:t xml:space="preserve"> job involves a lot of traveling, is away from home a lot.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new stadium, which can hold 90 000 people, will be finished next month.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Alaska, where my brother lives, is the largest state in the USA.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Our teachers, whose names I have forgotten, was very kind.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95.2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woman who lives next door to me is a doctor.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Ben, who lives in Hong Kong , is an architect.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strike at the factory, which began ten days ago, is over now.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I`ve found a book which I was looking this morning.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My car, which I`ve had for 15 years, has never broken down.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Few of people who applied for a job had a necessary qualifications.</w:t>
      </w:r>
    </w:p>
    <w:p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Amy showed me a picture of his son, who is a police officer.</w:t>
      </w:r>
    </w:p>
    <w:p>
      <w:pPr>
        <w:pStyle w:val="Normal"/>
        <w:ind w:left="72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95.3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Anna told me about her new job, which she`s enjoying very much.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 office, which is on the second floor, is very small.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Ok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Mark`s father, who used to be in the army, now works for a TV company.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Ok</w:t>
      </w:r>
    </w:p>
    <w:p>
      <w:pPr>
        <w:pStyle w:val="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sun, which is one of millions of stars in the universe, provides us with heat and light.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1</Pages>
  <Words>289</Words>
  <Characters>1152</Characters>
  <CharactersWithSpaces>1391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2020-05-15T17:23:29Z</dcterms:modified>
  <cp:revision>33</cp:revision>
  <dc:subject/>
  <dc:title/>
</cp:coreProperties>
</file>