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21" w:rsidRDefault="00084821" w:rsidP="00084821">
      <w:pPr>
        <w:spacing w:line="240" w:lineRule="auto"/>
        <w:contextualSpacing/>
        <w:jc w:val="both"/>
        <w:rPr>
          <w:sz w:val="28"/>
          <w:szCs w:val="28"/>
        </w:rPr>
      </w:pPr>
      <w:r w:rsidRPr="00084821">
        <w:rPr>
          <w:b/>
          <w:sz w:val="28"/>
          <w:szCs w:val="28"/>
        </w:rPr>
        <w:t>КВ № 12</w:t>
      </w:r>
      <w:r>
        <w:rPr>
          <w:sz w:val="28"/>
          <w:szCs w:val="28"/>
        </w:rPr>
        <w:t xml:space="preserve">. Назначение, цели создания и цели функционирования ГАС “Контур”. Принципиальное отличие </w:t>
      </w:r>
      <w:proofErr w:type="gramStart"/>
      <w:r>
        <w:rPr>
          <w:sz w:val="28"/>
          <w:szCs w:val="28"/>
        </w:rPr>
        <w:t>целей создания от целей функционирования системы</w:t>
      </w:r>
      <w:proofErr w:type="gramEnd"/>
      <w:r>
        <w:rPr>
          <w:sz w:val="28"/>
          <w:szCs w:val="28"/>
        </w:rPr>
        <w:t>.</w:t>
      </w:r>
    </w:p>
    <w:p w:rsidR="00084821" w:rsidRDefault="00084821"/>
    <w:p w:rsidR="00084821" w:rsidRDefault="00084821" w:rsidP="00084821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>Назначение:</w:t>
      </w:r>
    </w:p>
    <w:p w:rsidR="00084821" w:rsidRPr="000554AD" w:rsidRDefault="00084821" w:rsidP="00084821">
      <w:pPr>
        <w:spacing w:after="0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</w:t>
      </w:r>
      <w:r w:rsidRPr="000554AD">
        <w:rPr>
          <w:rFonts w:cstheme="minorHAnsi"/>
          <w:sz w:val="28"/>
          <w:szCs w:val="28"/>
        </w:rPr>
        <w:t xml:space="preserve">правление объектами народного хозяйства в мирное время и в особый период. </w:t>
      </w:r>
    </w:p>
    <w:p w:rsidR="00084821" w:rsidRPr="00814876" w:rsidRDefault="00084821" w:rsidP="00084821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>Цель функционирования:</w:t>
      </w:r>
    </w:p>
    <w:p w:rsidR="00084821" w:rsidRPr="00814876" w:rsidRDefault="00084821" w:rsidP="00084821">
      <w:pPr>
        <w:spacing w:after="0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 xml:space="preserve"> </w:t>
      </w:r>
      <w:r w:rsidRPr="00AD277B">
        <w:rPr>
          <w:rFonts w:cstheme="minorHAnsi"/>
          <w:sz w:val="28"/>
          <w:szCs w:val="28"/>
        </w:rPr>
        <w:tab/>
      </w:r>
      <w:r w:rsidRPr="00814876">
        <w:rPr>
          <w:rFonts w:cstheme="minorHAnsi"/>
          <w:sz w:val="28"/>
          <w:szCs w:val="28"/>
        </w:rPr>
        <w:t>Систематическое, оперативное и устойчивое информационное обслуживание процессов выработки и принятия управленческих решений и их реализации на объектах управления. Создание системы для хранения, сбора и обработки информации. Реализация активного взаимодействия между звеньями системы.</w:t>
      </w:r>
    </w:p>
    <w:p w:rsidR="00084821" w:rsidRPr="00814876" w:rsidRDefault="00084821" w:rsidP="00084821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 xml:space="preserve">Цель создания: </w:t>
      </w:r>
    </w:p>
    <w:p w:rsidR="00084821" w:rsidRPr="00084821" w:rsidRDefault="00084821" w:rsidP="00084821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 xml:space="preserve">Укрепление обороноспособности страны </w:t>
      </w:r>
      <w:proofErr w:type="gramStart"/>
      <w:r w:rsidRPr="00814876">
        <w:rPr>
          <w:rFonts w:cstheme="minorHAnsi"/>
          <w:sz w:val="28"/>
          <w:szCs w:val="28"/>
        </w:rPr>
        <w:t>с</w:t>
      </w:r>
      <w:proofErr w:type="gramEnd"/>
      <w:r w:rsidRPr="00814876">
        <w:rPr>
          <w:rFonts w:cstheme="minorHAnsi"/>
          <w:sz w:val="28"/>
          <w:szCs w:val="28"/>
        </w:rPr>
        <w:t xml:space="preserve"> </w:t>
      </w:r>
      <w:proofErr w:type="gramStart"/>
      <w:r w:rsidRPr="00814876">
        <w:rPr>
          <w:rFonts w:cstheme="minorHAnsi"/>
          <w:sz w:val="28"/>
          <w:szCs w:val="28"/>
        </w:rPr>
        <w:t>условиях</w:t>
      </w:r>
      <w:proofErr w:type="gramEnd"/>
      <w:r w:rsidRPr="00814876">
        <w:rPr>
          <w:rFonts w:cstheme="minorHAnsi"/>
          <w:sz w:val="28"/>
          <w:szCs w:val="28"/>
        </w:rPr>
        <w:t xml:space="preserve"> жесткого противостояния с западом во главе с США. Увеличение эффективности работы отдельных объектов народного хозяйства вследствие реализации процесса  их взаимодействия с другими объектами народного хозяйства. Реализация более оперативного управления объектами народного хозяйства. </w:t>
      </w:r>
    </w:p>
    <w:p w:rsidR="00084821" w:rsidRPr="00084821" w:rsidRDefault="00084821" w:rsidP="00084821">
      <w:pPr>
        <w:spacing w:after="0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 функционирования связана с неопределенностью и неполнотой информации, в отличие от цели создания.</w:t>
      </w:r>
    </w:p>
    <w:p w:rsidR="00084821" w:rsidRPr="00084821" w:rsidRDefault="00084821" w:rsidP="00084821"/>
    <w:p w:rsidR="00084821" w:rsidRPr="00084821" w:rsidRDefault="00084821" w:rsidP="00084821"/>
    <w:p w:rsidR="00084821" w:rsidRPr="00084821" w:rsidRDefault="00084821" w:rsidP="00084821"/>
    <w:p w:rsidR="00084821" w:rsidRPr="00084821" w:rsidRDefault="00084821" w:rsidP="00084821"/>
    <w:p w:rsidR="00084821" w:rsidRPr="00084821" w:rsidRDefault="00084821" w:rsidP="00084821"/>
    <w:p w:rsidR="00084821" w:rsidRPr="00084821" w:rsidRDefault="00084821" w:rsidP="00084821"/>
    <w:p w:rsidR="00084821" w:rsidRPr="00084821" w:rsidRDefault="00084821" w:rsidP="00084821"/>
    <w:p w:rsidR="00084821" w:rsidRPr="00084821" w:rsidRDefault="00084821" w:rsidP="00084821"/>
    <w:p w:rsidR="00084821" w:rsidRPr="002900A9" w:rsidRDefault="00084821" w:rsidP="00084821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Калистратов Алексей</w:t>
      </w:r>
    </w:p>
    <w:p w:rsidR="00084821" w:rsidRPr="002900A9" w:rsidRDefault="00084821" w:rsidP="00084821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ИУ5-31</w:t>
      </w:r>
    </w:p>
    <w:p w:rsidR="00084821" w:rsidRPr="002900A9" w:rsidRDefault="00084821" w:rsidP="00084821">
      <w:pPr>
        <w:spacing w:after="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>Дата:</w:t>
      </w:r>
      <w:r w:rsidRPr="00A42B18">
        <w:rPr>
          <w:sz w:val="28"/>
          <w:szCs w:val="28"/>
        </w:rPr>
        <w:t>22</w:t>
      </w:r>
      <w:r w:rsidRPr="002900A9">
        <w:rPr>
          <w:rFonts w:ascii="Calibri" w:eastAsia="Calibri" w:hAnsi="Calibri" w:cs="Times New Roman"/>
          <w:sz w:val="28"/>
          <w:szCs w:val="28"/>
        </w:rPr>
        <w:t>.</w:t>
      </w:r>
      <w:r w:rsidRPr="00A42B18">
        <w:rPr>
          <w:sz w:val="28"/>
          <w:szCs w:val="28"/>
        </w:rPr>
        <w:t>10</w:t>
      </w:r>
      <w:r w:rsidRPr="002900A9">
        <w:rPr>
          <w:rFonts w:ascii="Calibri" w:eastAsia="Calibri" w:hAnsi="Calibri" w:cs="Times New Roman"/>
          <w:sz w:val="28"/>
          <w:szCs w:val="28"/>
        </w:rPr>
        <w:t>.12</w:t>
      </w:r>
    </w:p>
    <w:p w:rsidR="00084821" w:rsidRPr="002900A9" w:rsidRDefault="00084821" w:rsidP="00084821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Подпись:</w:t>
      </w:r>
    </w:p>
    <w:p w:rsidR="00A42B18" w:rsidRDefault="00A42B18" w:rsidP="00084821"/>
    <w:p w:rsidR="00A42B18" w:rsidRDefault="00A42B18" w:rsidP="00A42B18">
      <w:pPr>
        <w:spacing w:line="240" w:lineRule="auto"/>
        <w:contextualSpacing/>
        <w:jc w:val="both"/>
        <w:rPr>
          <w:sz w:val="28"/>
          <w:szCs w:val="28"/>
        </w:rPr>
      </w:pPr>
      <w:r w:rsidRPr="00084821">
        <w:rPr>
          <w:b/>
          <w:sz w:val="28"/>
          <w:szCs w:val="28"/>
        </w:rPr>
        <w:lastRenderedPageBreak/>
        <w:t>КВ № 12</w:t>
      </w:r>
      <w:r>
        <w:rPr>
          <w:sz w:val="28"/>
          <w:szCs w:val="28"/>
        </w:rPr>
        <w:t xml:space="preserve">. Назначение, цели создания и цели функционирования ГАС “Контур”. Принципиальное отличие </w:t>
      </w:r>
      <w:proofErr w:type="gramStart"/>
      <w:r>
        <w:rPr>
          <w:sz w:val="28"/>
          <w:szCs w:val="28"/>
        </w:rPr>
        <w:t>целей создания от целей функционирования системы</w:t>
      </w:r>
      <w:proofErr w:type="gramEnd"/>
      <w:r>
        <w:rPr>
          <w:sz w:val="28"/>
          <w:szCs w:val="28"/>
        </w:rPr>
        <w:t>.</w:t>
      </w:r>
    </w:p>
    <w:p w:rsidR="00A42B18" w:rsidRDefault="00A42B18" w:rsidP="00A42B18"/>
    <w:p w:rsidR="00A42B18" w:rsidRDefault="00A42B18" w:rsidP="00A42B18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>Назначение:</w:t>
      </w:r>
    </w:p>
    <w:p w:rsidR="00A42B18" w:rsidRPr="000554AD" w:rsidRDefault="00A42B18" w:rsidP="00A42B18">
      <w:pPr>
        <w:spacing w:after="0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</w:t>
      </w:r>
      <w:r w:rsidRPr="000554AD">
        <w:rPr>
          <w:rFonts w:cstheme="minorHAnsi"/>
          <w:sz w:val="28"/>
          <w:szCs w:val="28"/>
        </w:rPr>
        <w:t xml:space="preserve">правление объектами народного хозяйства в мирное время и в особый период. </w:t>
      </w:r>
    </w:p>
    <w:p w:rsidR="00A42B18" w:rsidRPr="00814876" w:rsidRDefault="00A42B18" w:rsidP="00A42B18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>Цель функционирования:</w:t>
      </w:r>
    </w:p>
    <w:p w:rsidR="00A42B18" w:rsidRPr="00814876" w:rsidRDefault="00A42B18" w:rsidP="00A42B18">
      <w:pPr>
        <w:spacing w:after="0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 xml:space="preserve"> </w:t>
      </w:r>
      <w:r w:rsidRPr="00AD277B">
        <w:rPr>
          <w:rFonts w:cstheme="minorHAnsi"/>
          <w:sz w:val="28"/>
          <w:szCs w:val="28"/>
        </w:rPr>
        <w:tab/>
      </w:r>
      <w:r w:rsidRPr="00814876">
        <w:rPr>
          <w:rFonts w:cstheme="minorHAnsi"/>
          <w:sz w:val="28"/>
          <w:szCs w:val="28"/>
        </w:rPr>
        <w:t>Систематическое, оперативное и устойчивое информационное обслуживание процессов выработки и принятия управленческих решений и их реализации на объектах управления. Создание системы для хранения, сбора и обработки информации. Реализация активного взаимодействия между звеньями системы.</w:t>
      </w:r>
    </w:p>
    <w:p w:rsidR="00A42B18" w:rsidRPr="00814876" w:rsidRDefault="00A42B18" w:rsidP="00A42B18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 xml:space="preserve">Цель создания: </w:t>
      </w:r>
    </w:p>
    <w:p w:rsidR="00A42B18" w:rsidRPr="00084821" w:rsidRDefault="00A42B18" w:rsidP="00A42B18">
      <w:pPr>
        <w:spacing w:after="0"/>
        <w:ind w:firstLine="708"/>
        <w:rPr>
          <w:rFonts w:cstheme="minorHAnsi"/>
          <w:sz w:val="28"/>
          <w:szCs w:val="28"/>
        </w:rPr>
      </w:pPr>
      <w:r w:rsidRPr="00814876">
        <w:rPr>
          <w:rFonts w:cstheme="minorHAnsi"/>
          <w:sz w:val="28"/>
          <w:szCs w:val="28"/>
        </w:rPr>
        <w:t xml:space="preserve">Укрепление обороноспособности страны </w:t>
      </w:r>
      <w:proofErr w:type="gramStart"/>
      <w:r w:rsidRPr="00814876">
        <w:rPr>
          <w:rFonts w:cstheme="minorHAnsi"/>
          <w:sz w:val="28"/>
          <w:szCs w:val="28"/>
        </w:rPr>
        <w:t>с</w:t>
      </w:r>
      <w:proofErr w:type="gramEnd"/>
      <w:r w:rsidRPr="00814876">
        <w:rPr>
          <w:rFonts w:cstheme="minorHAnsi"/>
          <w:sz w:val="28"/>
          <w:szCs w:val="28"/>
        </w:rPr>
        <w:t xml:space="preserve"> </w:t>
      </w:r>
      <w:proofErr w:type="gramStart"/>
      <w:r w:rsidRPr="00814876">
        <w:rPr>
          <w:rFonts w:cstheme="minorHAnsi"/>
          <w:sz w:val="28"/>
          <w:szCs w:val="28"/>
        </w:rPr>
        <w:t>условиях</w:t>
      </w:r>
      <w:proofErr w:type="gramEnd"/>
      <w:r w:rsidRPr="00814876">
        <w:rPr>
          <w:rFonts w:cstheme="minorHAnsi"/>
          <w:sz w:val="28"/>
          <w:szCs w:val="28"/>
        </w:rPr>
        <w:t xml:space="preserve"> жесткого противостояния с западом во главе с США. Увеличение эффективности работы отдельных объектов народного хозяйства вследствие реализации процесса  их взаимодействия с другими объектами народного хозяйства. Реализация более оперативного управления объектами народного хозяйства. </w:t>
      </w:r>
    </w:p>
    <w:p w:rsidR="00A42B18" w:rsidRPr="00084821" w:rsidRDefault="00A42B18" w:rsidP="00A42B18">
      <w:pPr>
        <w:ind w:firstLine="708"/>
      </w:pPr>
      <w:r>
        <w:rPr>
          <w:rFonts w:cstheme="minorHAnsi"/>
          <w:sz w:val="28"/>
          <w:szCs w:val="28"/>
        </w:rPr>
        <w:t>Отличие целей создания от целей функционирования заключается в том, что цели создания определяют,  какой должна стать система после ее создания, а цели функционирования – какие задачи будут решаться с помощью этой системы. Так живучесть системы никак не влияет на удовлетворение информационных потребностей пользователей.</w:t>
      </w:r>
    </w:p>
    <w:p w:rsidR="00A42B18" w:rsidRPr="00084821" w:rsidRDefault="00A42B18" w:rsidP="00A42B18"/>
    <w:p w:rsidR="00A42B18" w:rsidRPr="00084821" w:rsidRDefault="00A42B18" w:rsidP="00A42B18"/>
    <w:p w:rsidR="00A42B18" w:rsidRPr="00084821" w:rsidRDefault="00A42B18" w:rsidP="00A42B18"/>
    <w:p w:rsidR="00A42B18" w:rsidRPr="00084821" w:rsidRDefault="00A42B18" w:rsidP="00A42B18"/>
    <w:p w:rsidR="00A42B18" w:rsidRPr="00084821" w:rsidRDefault="00A42B18" w:rsidP="00A42B18"/>
    <w:p w:rsidR="00A42B18" w:rsidRPr="002900A9" w:rsidRDefault="00A42B18" w:rsidP="00A42B18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Калистратов Алексей</w:t>
      </w:r>
    </w:p>
    <w:p w:rsidR="00A42B18" w:rsidRPr="002900A9" w:rsidRDefault="00A42B18" w:rsidP="00A42B18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ИУ5-31</w:t>
      </w:r>
    </w:p>
    <w:p w:rsidR="00A42B18" w:rsidRPr="002900A9" w:rsidRDefault="00A42B18" w:rsidP="00A42B18">
      <w:pPr>
        <w:spacing w:after="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>Дата:12</w:t>
      </w:r>
      <w:r w:rsidRPr="002900A9">
        <w:rPr>
          <w:rFonts w:ascii="Calibri" w:eastAsia="Calibri" w:hAnsi="Calibri" w:cs="Times New Roman"/>
          <w:sz w:val="28"/>
          <w:szCs w:val="28"/>
        </w:rPr>
        <w:t>.</w:t>
      </w:r>
      <w:r w:rsidRPr="00A42B1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2900A9">
        <w:rPr>
          <w:rFonts w:ascii="Calibri" w:eastAsia="Calibri" w:hAnsi="Calibri" w:cs="Times New Roman"/>
          <w:sz w:val="28"/>
          <w:szCs w:val="28"/>
        </w:rPr>
        <w:t>.12</w:t>
      </w:r>
    </w:p>
    <w:p w:rsidR="00A42B18" w:rsidRPr="002900A9" w:rsidRDefault="00A42B18" w:rsidP="00A42B18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Подпись:</w:t>
      </w:r>
    </w:p>
    <w:p w:rsidR="00A42B18" w:rsidRDefault="00A42B18">
      <w:r>
        <w:br w:type="page"/>
      </w:r>
    </w:p>
    <w:p w:rsidR="00701C29" w:rsidRPr="00084821" w:rsidRDefault="00701C29" w:rsidP="00084821"/>
    <w:sectPr w:rsidR="00701C29" w:rsidRPr="00084821" w:rsidSect="0070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84821"/>
    <w:rsid w:val="00026BE4"/>
    <w:rsid w:val="00084821"/>
    <w:rsid w:val="00701C29"/>
    <w:rsid w:val="00A4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1983</Characters>
  <Application>Microsoft Office Word</Application>
  <DocSecurity>0</DocSecurity>
  <Lines>16</Lines>
  <Paragraphs>4</Paragraphs>
  <ScaleCrop>false</ScaleCrop>
  <Company>XTreme.ws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3</cp:revision>
  <cp:lastPrinted>2012-11-11T23:14:00Z</cp:lastPrinted>
  <dcterms:created xsi:type="dcterms:W3CDTF">2012-10-21T23:07:00Z</dcterms:created>
  <dcterms:modified xsi:type="dcterms:W3CDTF">2012-11-11T23:14:00Z</dcterms:modified>
</cp:coreProperties>
</file>