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241" w:rsidRPr="00DC437D" w:rsidRDefault="00CF17E1">
      <w:pPr>
        <w:rPr>
          <w:b/>
        </w:rPr>
      </w:pPr>
      <w:r w:rsidRPr="00DC437D">
        <w:rPr>
          <w:b/>
        </w:rPr>
        <w:t>Вопрос  №10</w:t>
      </w:r>
    </w:p>
    <w:p w:rsidR="00CF17E1" w:rsidRDefault="00CF17E1">
      <w:r>
        <w:t>«Дать определение понятию «автоматизированная информационная система». Состав пользователей и назначение каждого из них. Привести примеры пользователей.</w:t>
      </w:r>
    </w:p>
    <w:p w:rsidR="00CF17E1" w:rsidRDefault="00CF17E1">
      <w:r>
        <w:t>Автоматизированная информационная система (АИС) – автоматизированная система обработки информации (АСОИ), содержащая оконечные пункты абонентов для сбора и ввода в систему  входных сообщений и ОП потребителей результатов обработки путем вывода из  системы выходных сообщений.</w:t>
      </w:r>
    </w:p>
    <w:p w:rsidR="00CF17E1" w:rsidRDefault="00E2002B">
      <w:r>
        <w:t>Пользователь системы – абонент (потребитель) результатов обработки информации.</w:t>
      </w:r>
    </w:p>
    <w:p w:rsidR="00E2002B" w:rsidRDefault="00E2002B">
      <w:r>
        <w:t>ЛПР – лица, принимающие решения</w:t>
      </w:r>
      <w:r w:rsidR="00080045">
        <w:t xml:space="preserve"> (</w:t>
      </w:r>
      <w:r w:rsidR="00DC437D">
        <w:t>главный редактор</w:t>
      </w:r>
      <w:r w:rsidR="00080045">
        <w:t>)</w:t>
      </w:r>
    </w:p>
    <w:p w:rsidR="00E2002B" w:rsidRDefault="00E2002B">
      <w:r>
        <w:t>ЛГР – лица, готовящие решения</w:t>
      </w:r>
      <w:r w:rsidR="00D12C51">
        <w:t xml:space="preserve"> </w:t>
      </w:r>
      <w:r w:rsidR="00080045">
        <w:t>(</w:t>
      </w:r>
      <w:r w:rsidR="00DC437D">
        <w:t>редакторы</w:t>
      </w:r>
      <w:r w:rsidR="00D12C51">
        <w:t>)</w:t>
      </w:r>
    </w:p>
    <w:p w:rsidR="00E2002B" w:rsidRDefault="00E2002B">
      <w:r>
        <w:t>ЛИР – лица, исполняющие решения</w:t>
      </w:r>
      <w:r w:rsidR="00D12C51">
        <w:t xml:space="preserve"> (</w:t>
      </w:r>
      <w:proofErr w:type="gramStart"/>
      <w:r w:rsidR="00DC437D">
        <w:t>ответственный</w:t>
      </w:r>
      <w:proofErr w:type="gramEnd"/>
      <w:r w:rsidR="00DC437D">
        <w:t xml:space="preserve"> за верстку</w:t>
      </w:r>
      <w:r w:rsidR="00D12C51">
        <w:t>)</w:t>
      </w:r>
    </w:p>
    <w:p w:rsidR="00E2002B" w:rsidRDefault="00E2002B">
      <w:r>
        <w:t>ЛГИ – лица, готовящие информацию</w:t>
      </w:r>
      <w:r w:rsidR="00D12C51">
        <w:t xml:space="preserve"> (</w:t>
      </w:r>
      <w:r w:rsidR="00DC437D">
        <w:t>журналисты</w:t>
      </w:r>
      <w:r w:rsidR="00D12C51">
        <w:t>)</w:t>
      </w:r>
    </w:p>
    <w:p w:rsidR="00E2002B" w:rsidRDefault="00E2002B">
      <w:r>
        <w:t>ЛВР – лица, выполняющие повседневную работу</w:t>
      </w:r>
      <w:r w:rsidR="00D12C51">
        <w:t xml:space="preserve"> (штат</w:t>
      </w:r>
      <w:r w:rsidR="00DC437D">
        <w:t>ные сотрудники</w:t>
      </w:r>
      <w:r w:rsidR="00D12C51">
        <w:t>)</w:t>
      </w:r>
    </w:p>
    <w:p w:rsidR="00E2002B" w:rsidRDefault="00E2002B">
      <w:r>
        <w:t>ЛПИ – лица, пользующиеся информационными услугами</w:t>
      </w:r>
      <w:r w:rsidR="00D12C51">
        <w:t xml:space="preserve"> (</w:t>
      </w:r>
      <w:r w:rsidR="00DC437D">
        <w:t>читатели</w:t>
      </w:r>
      <w:r w:rsidR="00D12C51">
        <w:t>)</w:t>
      </w:r>
    </w:p>
    <w:p w:rsidR="00E2002B" w:rsidRDefault="00E2002B"/>
    <w:p w:rsidR="00E2002B" w:rsidRPr="00CF17E1" w:rsidRDefault="00E2002B"/>
    <w:sectPr w:rsidR="00E2002B" w:rsidRPr="00CF17E1" w:rsidSect="00991241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F61" w:rsidRDefault="00384F61" w:rsidP="00E2002B">
      <w:pPr>
        <w:spacing w:after="0" w:line="240" w:lineRule="auto"/>
      </w:pPr>
      <w:r>
        <w:separator/>
      </w:r>
    </w:p>
  </w:endnote>
  <w:endnote w:type="continuationSeparator" w:id="0">
    <w:p w:rsidR="00384F61" w:rsidRDefault="00384F61" w:rsidP="00E20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F61" w:rsidRDefault="00384F61" w:rsidP="00E2002B">
      <w:pPr>
        <w:spacing w:after="0" w:line="240" w:lineRule="auto"/>
      </w:pPr>
      <w:r>
        <w:separator/>
      </w:r>
    </w:p>
  </w:footnote>
  <w:footnote w:type="continuationSeparator" w:id="0">
    <w:p w:rsidR="00384F61" w:rsidRDefault="00384F61" w:rsidP="00E20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02B" w:rsidRDefault="00DC437D" w:rsidP="00DC437D">
    <w:pPr>
      <w:pStyle w:val="a3"/>
      <w:jc w:val="right"/>
    </w:pPr>
    <w:r>
      <w:t>Сманцер М.</w:t>
    </w:r>
    <w:r w:rsidR="00E2002B">
      <w:t xml:space="preserve"> ИУ5-21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17E1"/>
    <w:rsid w:val="00080045"/>
    <w:rsid w:val="00384F61"/>
    <w:rsid w:val="006A489B"/>
    <w:rsid w:val="00991241"/>
    <w:rsid w:val="00CE3A22"/>
    <w:rsid w:val="00CF17E1"/>
    <w:rsid w:val="00D12C51"/>
    <w:rsid w:val="00DC437D"/>
    <w:rsid w:val="00E20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2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200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2002B"/>
  </w:style>
  <w:style w:type="paragraph" w:styleId="a5">
    <w:name w:val="footer"/>
    <w:basedOn w:val="a"/>
    <w:link w:val="a6"/>
    <w:uiPriority w:val="99"/>
    <w:semiHidden/>
    <w:unhideWhenUsed/>
    <w:rsid w:val="00E200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200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Марина</cp:lastModifiedBy>
  <cp:revision>2</cp:revision>
  <dcterms:created xsi:type="dcterms:W3CDTF">2011-05-04T23:42:00Z</dcterms:created>
  <dcterms:modified xsi:type="dcterms:W3CDTF">2011-05-04T23:42:00Z</dcterms:modified>
</cp:coreProperties>
</file>