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41" w:rsidRPr="003E67F9" w:rsidRDefault="00024EDD">
      <w:pPr>
        <w:rPr>
          <w:b/>
        </w:rPr>
      </w:pPr>
      <w:r w:rsidRPr="003E67F9">
        <w:rPr>
          <w:b/>
        </w:rPr>
        <w:t>Вопрос №11</w:t>
      </w:r>
    </w:p>
    <w:p w:rsidR="00024EDD" w:rsidRDefault="00024EDD">
      <w:r>
        <w:t>«Дать определения понятиям «автоматизация», «механизация», рассмотренные на лекции. Привести альтернативные определения. Привести примеры.</w:t>
      </w:r>
    </w:p>
    <w:p w:rsidR="00024EDD" w:rsidRDefault="00024EDD">
      <w:r w:rsidRPr="003E67F9">
        <w:rPr>
          <w:u w:val="single"/>
        </w:rPr>
        <w:t>Автоматизация</w:t>
      </w:r>
      <w:r>
        <w:t xml:space="preserve"> – разработка средств вычислительной техники и информационных технологий</w:t>
      </w:r>
      <w:r w:rsidR="003E67F9">
        <w:t xml:space="preserve"> на их основе</w:t>
      </w:r>
      <w:r>
        <w:t xml:space="preserve"> и внедрение их в </w:t>
      </w:r>
      <w:r w:rsidR="003E67F9">
        <w:t>трудовую деятельность человека или коллектива людей</w:t>
      </w:r>
      <w:r>
        <w:t>.</w:t>
      </w:r>
    </w:p>
    <w:p w:rsidR="00024EDD" w:rsidRDefault="00024EDD">
      <w:r w:rsidRPr="00024EDD">
        <w:rPr>
          <w:bCs/>
        </w:rPr>
        <w:t>Автоматизация</w:t>
      </w:r>
      <w:r>
        <w:t xml:space="preserve"> — </w:t>
      </w:r>
      <w:r w:rsidR="003E67F9" w:rsidRPr="003E67F9">
        <w:t>применение автоматов или других технических средств, а также экономико-математических методов для частичного или полного освобождения человека от непосредственного участия в производственных (или иных) процессах.</w:t>
      </w:r>
      <w:r w:rsidR="003E67F9">
        <w:br/>
        <w:t>Например: автоматизация документооборота</w:t>
      </w:r>
    </w:p>
    <w:p w:rsidR="00024EDD" w:rsidRDefault="00024EDD">
      <w:r w:rsidRPr="003E67F9">
        <w:rPr>
          <w:u w:val="single"/>
        </w:rPr>
        <w:t>Механизация</w:t>
      </w:r>
      <w:r>
        <w:t xml:space="preserve"> – разработка устройств, механизмов машин и внедрение их в трудовую деятельность человека</w:t>
      </w:r>
      <w:r w:rsidR="003E67F9" w:rsidRPr="003E67F9">
        <w:t xml:space="preserve"> </w:t>
      </w:r>
      <w:r w:rsidR="003E67F9">
        <w:t xml:space="preserve">или коллектива людей </w:t>
      </w:r>
      <w:r>
        <w:t>с целью повышения производительности труда и уменьшения внешних и внутренних нагрузок на организм человека.</w:t>
      </w:r>
    </w:p>
    <w:p w:rsidR="00024EDD" w:rsidRDefault="00024EDD">
      <w:r w:rsidRPr="00024EDD">
        <w:rPr>
          <w:rStyle w:val="a4"/>
          <w:b w:val="0"/>
        </w:rPr>
        <w:t>Механиз</w:t>
      </w:r>
      <w:r w:rsidRPr="00024EDD">
        <w:rPr>
          <w:rStyle w:val="udar"/>
          <w:b/>
          <w:bCs/>
        </w:rPr>
        <w:t>а</w:t>
      </w:r>
      <w:r w:rsidRPr="00024EDD">
        <w:rPr>
          <w:rStyle w:val="a4"/>
          <w:b w:val="0"/>
        </w:rPr>
        <w:t>ция</w:t>
      </w:r>
      <w:r w:rsidR="003E67F9">
        <w:rPr>
          <w:rStyle w:val="a4"/>
          <w:b w:val="0"/>
        </w:rPr>
        <w:t xml:space="preserve"> - з</w:t>
      </w:r>
      <w:r w:rsidR="003E67F9" w:rsidRPr="003E67F9">
        <w:rPr>
          <w:rStyle w:val="a4"/>
          <w:b w:val="0"/>
        </w:rPr>
        <w:t>амена ручных орудий труда машинами и механизмами.</w:t>
      </w:r>
      <w:r w:rsidR="003E67F9">
        <w:rPr>
          <w:rStyle w:val="a4"/>
          <w:b w:val="0"/>
        </w:rPr>
        <w:br/>
        <w:t>Например: механизация животноводства.</w:t>
      </w:r>
    </w:p>
    <w:sectPr w:rsidR="00024EDD" w:rsidSect="00991241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22FA" w:rsidRDefault="00FC22FA" w:rsidP="003B0622">
      <w:pPr>
        <w:spacing w:after="0" w:line="240" w:lineRule="auto"/>
      </w:pPr>
      <w:r>
        <w:separator/>
      </w:r>
    </w:p>
  </w:endnote>
  <w:endnote w:type="continuationSeparator" w:id="0">
    <w:p w:rsidR="00FC22FA" w:rsidRDefault="00FC22FA" w:rsidP="003B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22FA" w:rsidRDefault="00FC22FA" w:rsidP="003B0622">
      <w:pPr>
        <w:spacing w:after="0" w:line="240" w:lineRule="auto"/>
      </w:pPr>
      <w:r>
        <w:separator/>
      </w:r>
    </w:p>
  </w:footnote>
  <w:footnote w:type="continuationSeparator" w:id="0">
    <w:p w:rsidR="00FC22FA" w:rsidRDefault="00FC22FA" w:rsidP="003B0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622" w:rsidRDefault="003E67F9" w:rsidP="003B0622">
    <w:pPr>
      <w:pStyle w:val="a5"/>
      <w:jc w:val="right"/>
    </w:pPr>
    <w:r>
      <w:t xml:space="preserve">Сманцер М. </w:t>
    </w:r>
    <w:r w:rsidR="003B0622">
      <w:t xml:space="preserve"> ИУ5-21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EDD"/>
    <w:rsid w:val="00024EDD"/>
    <w:rsid w:val="003B0622"/>
    <w:rsid w:val="003E67F9"/>
    <w:rsid w:val="00991241"/>
    <w:rsid w:val="00A30E3F"/>
    <w:rsid w:val="00B738B0"/>
    <w:rsid w:val="00BC12BB"/>
    <w:rsid w:val="00FC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2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4EDD"/>
    <w:rPr>
      <w:color w:val="0000FF"/>
      <w:u w:val="single"/>
    </w:rPr>
  </w:style>
  <w:style w:type="character" w:styleId="a4">
    <w:name w:val="Strong"/>
    <w:basedOn w:val="a0"/>
    <w:uiPriority w:val="22"/>
    <w:qFormat/>
    <w:rsid w:val="00024EDD"/>
    <w:rPr>
      <w:b/>
      <w:bCs/>
    </w:rPr>
  </w:style>
  <w:style w:type="character" w:customStyle="1" w:styleId="udar">
    <w:name w:val="udar"/>
    <w:basedOn w:val="a0"/>
    <w:rsid w:val="00024EDD"/>
  </w:style>
  <w:style w:type="paragraph" w:styleId="a5">
    <w:name w:val="header"/>
    <w:basedOn w:val="a"/>
    <w:link w:val="a6"/>
    <w:uiPriority w:val="99"/>
    <w:semiHidden/>
    <w:unhideWhenUsed/>
    <w:rsid w:val="003B0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0622"/>
  </w:style>
  <w:style w:type="paragraph" w:styleId="a7">
    <w:name w:val="footer"/>
    <w:basedOn w:val="a"/>
    <w:link w:val="a8"/>
    <w:uiPriority w:val="99"/>
    <w:semiHidden/>
    <w:unhideWhenUsed/>
    <w:rsid w:val="003B0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0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785</Characters>
  <Application>Microsoft Office Word</Application>
  <DocSecurity>0</DocSecurity>
  <Lines>6</Lines>
  <Paragraphs>1</Paragraphs>
  <ScaleCrop>false</ScaleCrop>
  <Company>Microsoft</Company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2011-05-04T23:35:00Z</dcterms:created>
  <dcterms:modified xsi:type="dcterms:W3CDTF">2011-05-04T23:35:00Z</dcterms:modified>
</cp:coreProperties>
</file>