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AE" w:rsidRPr="0060309A" w:rsidRDefault="005C62AE" w:rsidP="005C62AE">
      <w:pPr>
        <w:rPr>
          <w:b/>
        </w:rPr>
      </w:pPr>
      <w:r w:rsidRPr="0060309A">
        <w:rPr>
          <w:b/>
        </w:rPr>
        <w:t>Вопрос №15</w:t>
      </w:r>
    </w:p>
    <w:p w:rsidR="005C62AE" w:rsidRPr="00E6716C" w:rsidRDefault="005C62AE" w:rsidP="005C62AE">
      <w:r w:rsidRPr="00E6716C">
        <w:t>«Назначение ГАС "Контур", цели создания и функционирования системы. Очерёдность создания системы».</w:t>
      </w:r>
    </w:p>
    <w:p w:rsidR="0060309A" w:rsidRDefault="005C62AE" w:rsidP="0060309A">
      <w:r w:rsidRPr="00E6716C">
        <w:t>ГАС «Контур» предназначал</w:t>
      </w:r>
      <w:r w:rsidR="0060309A">
        <w:t>ась</w:t>
      </w:r>
      <w:r w:rsidRPr="00E6716C">
        <w:t xml:space="preserve"> для руководства страны в лице ген</w:t>
      </w:r>
      <w:r w:rsidR="0060309A">
        <w:t>ерального секретаря</w:t>
      </w:r>
      <w:r w:rsidRPr="00E6716C">
        <w:t xml:space="preserve"> и его аппарата (ЛПР и ЛГР), председателя Сов</w:t>
      </w:r>
      <w:r w:rsidR="0060309A">
        <w:t>ета министров</w:t>
      </w:r>
      <w:r w:rsidRPr="00E6716C">
        <w:t xml:space="preserve"> и его аппарата (ЛПР2и ЛГР</w:t>
      </w:r>
      <w:proofErr w:type="gramStart"/>
      <w:r w:rsidRPr="00E6716C">
        <w:t>2</w:t>
      </w:r>
      <w:proofErr w:type="gramEnd"/>
      <w:r w:rsidRPr="00E6716C">
        <w:t>). Этот уровень представлял Управляющий орган. Пользователями являлись руководители союзных и автономных республик, краев и областей,</w:t>
      </w:r>
      <w:r w:rsidR="0060309A">
        <w:t xml:space="preserve"> категорированных городов,</w:t>
      </w:r>
      <w:r w:rsidRPr="00E6716C">
        <w:t xml:space="preserve"> наиболее значимых промышленных и сельскохозяйственных предприятий (ЛИР и ЛГИ).</w:t>
      </w:r>
      <w:r w:rsidR="0060309A">
        <w:t xml:space="preserve"> Перечисленные руководители формировали пользователей в виде ЛИР, ЛГИ (&gt;300 шт.)</w:t>
      </w:r>
    </w:p>
    <w:p w:rsidR="0060309A" w:rsidRDefault="0060309A" w:rsidP="0060309A">
      <w:pPr>
        <w:spacing w:after="0" w:line="240" w:lineRule="auto"/>
        <w:ind w:firstLine="709"/>
      </w:pPr>
      <w:r>
        <w:t>Назначение системы определялось необходимостью:</w:t>
      </w:r>
    </w:p>
    <w:p w:rsidR="0060309A" w:rsidRDefault="0060309A" w:rsidP="0060309A">
      <w:pPr>
        <w:pStyle w:val="a3"/>
        <w:numPr>
          <w:ilvl w:val="0"/>
          <w:numId w:val="3"/>
        </w:numPr>
        <w:spacing w:after="0" w:line="240" w:lineRule="auto"/>
        <w:ind w:left="426" w:hanging="425"/>
      </w:pPr>
      <w:r>
        <w:t>оперативного сбора информации о текущем и ретроспективном состоянии ОУ; формирования на основе этой информации базы данных системы, её наполнения, хранения и обработки</w:t>
      </w:r>
    </w:p>
    <w:p w:rsidR="0060309A" w:rsidRDefault="0060309A" w:rsidP="0060309A">
      <w:pPr>
        <w:pStyle w:val="a3"/>
        <w:numPr>
          <w:ilvl w:val="0"/>
          <w:numId w:val="3"/>
        </w:numPr>
        <w:spacing w:after="0" w:line="240" w:lineRule="auto"/>
        <w:ind w:left="426" w:hanging="425"/>
      </w:pPr>
      <w:r>
        <w:t>оснащения рабочих мест пользователей существовавшими в то время средствами вычислительной техники</w:t>
      </w:r>
    </w:p>
    <w:p w:rsidR="0060309A" w:rsidRDefault="0060309A" w:rsidP="0060309A">
      <w:pPr>
        <w:pStyle w:val="a3"/>
        <w:numPr>
          <w:ilvl w:val="0"/>
          <w:numId w:val="3"/>
        </w:numPr>
        <w:spacing w:after="0" w:line="240" w:lineRule="auto"/>
        <w:ind w:left="426" w:hanging="425"/>
      </w:pPr>
      <w:r>
        <w:t>реализации информационного взаимодействия пользователей системы в реальном масштабе времени</w:t>
      </w:r>
    </w:p>
    <w:p w:rsidR="0060309A" w:rsidRDefault="0060309A" w:rsidP="0060309A">
      <w:pPr>
        <w:pStyle w:val="a3"/>
        <w:numPr>
          <w:ilvl w:val="0"/>
          <w:numId w:val="3"/>
        </w:numPr>
        <w:spacing w:after="0" w:line="240" w:lineRule="auto"/>
        <w:ind w:left="426" w:hanging="425"/>
      </w:pPr>
      <w:r>
        <w:t>обеспечения живучести системы в условиях агрессивного разрушающего воздействия окружающей среды</w:t>
      </w:r>
    </w:p>
    <w:p w:rsidR="0060309A" w:rsidRDefault="0060309A" w:rsidP="0060309A">
      <w:pPr>
        <w:spacing w:after="0" w:line="240" w:lineRule="auto"/>
        <w:ind w:firstLine="709"/>
      </w:pPr>
    </w:p>
    <w:p w:rsidR="0060309A" w:rsidRDefault="0060309A" w:rsidP="0060309A">
      <w:pPr>
        <w:spacing w:after="0" w:line="240" w:lineRule="auto"/>
        <w:ind w:firstLine="709"/>
      </w:pPr>
      <w:r>
        <w:t>Цели функционирования системы определялись необходимостью:</w:t>
      </w:r>
    </w:p>
    <w:p w:rsidR="0060309A" w:rsidRDefault="0060309A" w:rsidP="0060309A">
      <w:pPr>
        <w:pStyle w:val="a3"/>
        <w:numPr>
          <w:ilvl w:val="0"/>
          <w:numId w:val="4"/>
        </w:numPr>
        <w:spacing w:after="0" w:line="240" w:lineRule="auto"/>
        <w:ind w:left="426" w:hanging="426"/>
      </w:pPr>
      <w:r>
        <w:t>удовлетворения информационных потребностей пользователей</w:t>
      </w:r>
    </w:p>
    <w:p w:rsidR="0060309A" w:rsidRDefault="0060309A" w:rsidP="0060309A">
      <w:pPr>
        <w:pStyle w:val="a3"/>
        <w:numPr>
          <w:ilvl w:val="0"/>
          <w:numId w:val="4"/>
        </w:numPr>
        <w:spacing w:after="0" w:line="240" w:lineRule="auto"/>
        <w:ind w:left="426" w:hanging="426"/>
      </w:pPr>
      <w:r>
        <w:t>информационного обслуживания процессов выработки интеллектуальных и коллегиальных решений</w:t>
      </w:r>
    </w:p>
    <w:p w:rsidR="0060309A" w:rsidRDefault="0060309A" w:rsidP="0060309A">
      <w:pPr>
        <w:pStyle w:val="a3"/>
        <w:numPr>
          <w:ilvl w:val="0"/>
          <w:numId w:val="4"/>
        </w:numPr>
        <w:spacing w:after="0" w:line="240" w:lineRule="auto"/>
        <w:ind w:left="426" w:hanging="426"/>
      </w:pPr>
      <w:r>
        <w:t>оперативного доведения управленческих решений до объектов управления и контроля над их своевременным выполнением</w:t>
      </w:r>
    </w:p>
    <w:p w:rsidR="005C62AE" w:rsidRPr="00E6716C" w:rsidRDefault="005C62AE" w:rsidP="005C62AE">
      <w:pPr>
        <w:pStyle w:val="a3"/>
        <w:spacing w:line="240" w:lineRule="auto"/>
      </w:pPr>
    </w:p>
    <w:p w:rsidR="005C62AE" w:rsidRPr="00E6716C" w:rsidRDefault="005C62AE" w:rsidP="005C62AE">
      <w:pPr>
        <w:spacing w:line="240" w:lineRule="auto"/>
        <w:ind w:firstLine="360"/>
      </w:pPr>
      <w:r w:rsidRPr="00E6716C">
        <w:t>Очередность создания систем:</w:t>
      </w:r>
    </w:p>
    <w:p w:rsidR="005C62AE" w:rsidRPr="009610E0" w:rsidRDefault="005C62AE" w:rsidP="005C62AE">
      <w:pPr>
        <w:pStyle w:val="a3"/>
        <w:spacing w:line="240" w:lineRule="auto"/>
        <w:ind w:left="0" w:firstLine="720"/>
      </w:pPr>
      <w:r w:rsidRPr="009610E0">
        <w:t>1 очередь - создание ГВЦ</w:t>
      </w:r>
      <w:proofErr w:type="gramStart"/>
      <w:r w:rsidRPr="009610E0">
        <w:t>1</w:t>
      </w:r>
      <w:proofErr w:type="gramEnd"/>
      <w:r w:rsidRPr="009610E0">
        <w:t>, управляющего органа и порядка 30 звеньев (1978г.)</w:t>
      </w:r>
    </w:p>
    <w:p w:rsidR="005C62AE" w:rsidRPr="009610E0" w:rsidRDefault="005C62AE" w:rsidP="005C62AE">
      <w:pPr>
        <w:pStyle w:val="a3"/>
        <w:spacing w:line="240" w:lineRule="auto"/>
        <w:ind w:left="0" w:firstLine="720"/>
      </w:pPr>
      <w:r w:rsidRPr="009610E0">
        <w:t>2 очередь - создание ГВЦ</w:t>
      </w:r>
      <w:proofErr w:type="gramStart"/>
      <w:r w:rsidRPr="009610E0">
        <w:t>2</w:t>
      </w:r>
      <w:proofErr w:type="gramEnd"/>
      <w:r w:rsidRPr="009610E0">
        <w:t xml:space="preserve"> (1983г.) и дальнейшее увеличение числа абонентов (звеньев)</w:t>
      </w:r>
    </w:p>
    <w:p w:rsidR="005C62AE" w:rsidRPr="009610E0" w:rsidRDefault="005C62AE" w:rsidP="005C62AE">
      <w:pPr>
        <w:pStyle w:val="a3"/>
        <w:spacing w:line="240" w:lineRule="auto"/>
        <w:ind w:left="0" w:firstLine="720"/>
      </w:pPr>
      <w:r w:rsidRPr="009610E0">
        <w:t>3 очередь - создание ГВЦ3</w:t>
      </w:r>
      <w:r w:rsidR="0060309A">
        <w:t xml:space="preserve"> </w:t>
      </w:r>
      <w:r w:rsidRPr="009610E0">
        <w:t>-</w:t>
      </w:r>
      <w:r w:rsidR="0060309A">
        <w:t xml:space="preserve"> ГВЦ</w:t>
      </w:r>
      <w:r w:rsidRPr="009610E0">
        <w:t xml:space="preserve"> повышенной защищенности.</w:t>
      </w:r>
    </w:p>
    <w:p w:rsidR="00E47D87" w:rsidRDefault="00E47D87"/>
    <w:sectPr w:rsidR="00E47D87" w:rsidSect="00E47D8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A4A" w:rsidRDefault="00885A4A" w:rsidP="005C62AE">
      <w:pPr>
        <w:spacing w:after="0" w:line="240" w:lineRule="auto"/>
      </w:pPr>
      <w:r>
        <w:separator/>
      </w:r>
    </w:p>
  </w:endnote>
  <w:endnote w:type="continuationSeparator" w:id="0">
    <w:p w:rsidR="00885A4A" w:rsidRDefault="00885A4A" w:rsidP="005C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A4A" w:rsidRDefault="00885A4A" w:rsidP="005C62AE">
      <w:pPr>
        <w:spacing w:after="0" w:line="240" w:lineRule="auto"/>
      </w:pPr>
      <w:r>
        <w:separator/>
      </w:r>
    </w:p>
  </w:footnote>
  <w:footnote w:type="continuationSeparator" w:id="0">
    <w:p w:rsidR="00885A4A" w:rsidRDefault="00885A4A" w:rsidP="005C6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2AE" w:rsidRDefault="0060309A" w:rsidP="005C62AE">
    <w:pPr>
      <w:pStyle w:val="a4"/>
      <w:jc w:val="right"/>
    </w:pPr>
    <w:r>
      <w:t>Сманцер М.</w:t>
    </w:r>
    <w:r w:rsidR="005C62AE">
      <w:t xml:space="preserve"> ИУ5-21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1414"/>
    <w:multiLevelType w:val="hybridMultilevel"/>
    <w:tmpl w:val="41AE0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457E2"/>
    <w:multiLevelType w:val="hybridMultilevel"/>
    <w:tmpl w:val="A298420A"/>
    <w:lvl w:ilvl="0" w:tplc="2F54F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1BC3E7C"/>
    <w:multiLevelType w:val="hybridMultilevel"/>
    <w:tmpl w:val="491C04F8"/>
    <w:lvl w:ilvl="0" w:tplc="7BC239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993353"/>
    <w:multiLevelType w:val="hybridMultilevel"/>
    <w:tmpl w:val="41AE0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2AE"/>
    <w:rsid w:val="00377C5E"/>
    <w:rsid w:val="005C62AE"/>
    <w:rsid w:val="0060309A"/>
    <w:rsid w:val="00885A4A"/>
    <w:rsid w:val="00D82EDC"/>
    <w:rsid w:val="00E4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A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C6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C62AE"/>
  </w:style>
  <w:style w:type="paragraph" w:styleId="a6">
    <w:name w:val="footer"/>
    <w:basedOn w:val="a"/>
    <w:link w:val="a7"/>
    <w:uiPriority w:val="99"/>
    <w:semiHidden/>
    <w:unhideWhenUsed/>
    <w:rsid w:val="005C6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C62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2011-05-04T23:27:00Z</dcterms:created>
  <dcterms:modified xsi:type="dcterms:W3CDTF">2011-05-04T23:27:00Z</dcterms:modified>
</cp:coreProperties>
</file>